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82028" w14:textId="40766909" w:rsidR="00304AE0" w:rsidRDefault="00360928" w:rsidP="007E3CB4">
      <w:pPr>
        <w:jc w:val="right"/>
      </w:pPr>
      <w:r>
        <w:t>29</w:t>
      </w:r>
      <w:r w:rsidR="00C9252A">
        <w:t>/10</w:t>
      </w:r>
      <w:r w:rsidR="00304AE0">
        <w:t>/21</w:t>
      </w:r>
    </w:p>
    <w:p w14:paraId="5FB64BB6" w14:textId="77777777" w:rsidR="00304AE0" w:rsidRDefault="00304AE0" w:rsidP="00304AE0">
      <w:pPr>
        <w:jc w:val="center"/>
      </w:pPr>
    </w:p>
    <w:p w14:paraId="6F837342" w14:textId="77777777" w:rsidR="00304AE0" w:rsidRPr="00054631" w:rsidRDefault="00304AE0" w:rsidP="00304AE0">
      <w:pPr>
        <w:jc w:val="center"/>
        <w:rPr>
          <w:b/>
        </w:rPr>
      </w:pPr>
      <w:r w:rsidRPr="00054631">
        <w:rPr>
          <w:b/>
        </w:rPr>
        <w:t xml:space="preserve">Ata da reunião da Comissão de Meio Ambiente </w:t>
      </w:r>
    </w:p>
    <w:p w14:paraId="20E9ABA1" w14:textId="77777777" w:rsidR="00304AE0" w:rsidRDefault="00304AE0" w:rsidP="00304AE0"/>
    <w:p w14:paraId="3F6A14AF" w14:textId="77777777" w:rsidR="00304AE0" w:rsidRDefault="00304AE0" w:rsidP="00304AE0">
      <w:r>
        <w:t>Presentes:</w:t>
      </w:r>
    </w:p>
    <w:p w14:paraId="7AC9EDAA" w14:textId="4E0C16B5" w:rsidR="00304AE0" w:rsidRDefault="00304AE0" w:rsidP="00304AE0">
      <w:pPr>
        <w:ind w:firstLine="567"/>
      </w:pPr>
      <w:r>
        <w:t>Isabel</w:t>
      </w:r>
    </w:p>
    <w:p w14:paraId="40CFFF63" w14:textId="06854672" w:rsidR="00C9252A" w:rsidRDefault="00C9252A" w:rsidP="00304AE0">
      <w:pPr>
        <w:ind w:firstLine="567"/>
      </w:pPr>
      <w:r>
        <w:t>Ivan</w:t>
      </w:r>
    </w:p>
    <w:p w14:paraId="2FAF9F66" w14:textId="77777777" w:rsidR="00304AE0" w:rsidRDefault="00304AE0" w:rsidP="00304AE0">
      <w:pPr>
        <w:ind w:firstLine="567"/>
      </w:pPr>
      <w:r>
        <w:t>Marcelo</w:t>
      </w:r>
    </w:p>
    <w:p w14:paraId="7F82E3A4" w14:textId="77777777" w:rsidR="00304AE0" w:rsidRDefault="00304AE0" w:rsidP="00304AE0">
      <w:pPr>
        <w:ind w:firstLine="567"/>
      </w:pPr>
      <w:r>
        <w:t>Patrícia</w:t>
      </w:r>
    </w:p>
    <w:p w14:paraId="41EC2FD9" w14:textId="77777777" w:rsidR="00C9252A" w:rsidRDefault="00C9252A" w:rsidP="00304AE0">
      <w:pPr>
        <w:ind w:firstLine="567"/>
      </w:pPr>
    </w:p>
    <w:p w14:paraId="1CF466A9" w14:textId="641A8442" w:rsidR="00C9252A" w:rsidRDefault="002E6FFE" w:rsidP="00304AE0">
      <w:pPr>
        <w:ind w:firstLine="567"/>
      </w:pPr>
      <w:r>
        <w:t>Começ</w:t>
      </w:r>
      <w:r w:rsidR="00C9252A">
        <w:t>amos a reunião com um verso:</w:t>
      </w:r>
    </w:p>
    <w:p w14:paraId="11AEDAFD" w14:textId="77777777" w:rsidR="002E6FFE" w:rsidRDefault="002E6FFE" w:rsidP="00304AE0">
      <w:pPr>
        <w:ind w:firstLine="567"/>
      </w:pPr>
    </w:p>
    <w:p w14:paraId="7BB2C474" w14:textId="77777777" w:rsidR="00ED3CB0" w:rsidRDefault="002E6FFE" w:rsidP="002E6FFE">
      <w:r w:rsidRPr="002E6FFE">
        <w:t>"</w:t>
      </w:r>
      <w:r w:rsidR="00ED3CB0">
        <w:t>Não olhe o que os outros fazem.</w:t>
      </w:r>
    </w:p>
    <w:p w14:paraId="277C2BB4" w14:textId="77777777" w:rsidR="00ED3CB0" w:rsidRDefault="00ED3CB0" w:rsidP="002E6FFE">
      <w:r>
        <w:t>Os outros são tantos!</w:t>
      </w:r>
    </w:p>
    <w:p w14:paraId="21D461DA" w14:textId="457F548F" w:rsidR="00ED3CB0" w:rsidRDefault="00A265F2" w:rsidP="002E6FFE">
      <w:r>
        <w:t>Você</w:t>
      </w:r>
      <w:r w:rsidR="00ED3CB0">
        <w:t xml:space="preserve"> entra num jogo</w:t>
      </w:r>
    </w:p>
    <w:p w14:paraId="022C0D86" w14:textId="281C0AF4" w:rsidR="00ED3CB0" w:rsidRDefault="00A265F2" w:rsidP="002E6FFE">
      <w:proofErr w:type="gramStart"/>
      <w:r>
        <w:t>q</w:t>
      </w:r>
      <w:r w:rsidR="00ED3CB0">
        <w:t>ue</w:t>
      </w:r>
      <w:proofErr w:type="gramEnd"/>
      <w:r w:rsidR="00ED3CB0">
        <w:t xml:space="preserve"> nunca quer parar.</w:t>
      </w:r>
    </w:p>
    <w:p w14:paraId="3EA75D8D" w14:textId="77777777" w:rsidR="00ED3CB0" w:rsidRDefault="00ED3CB0" w:rsidP="002E6FFE"/>
    <w:p w14:paraId="4EAA8DF6" w14:textId="77777777" w:rsidR="00ED3CB0" w:rsidRDefault="00ED3CB0" w:rsidP="002E6FFE">
      <w:r>
        <w:t>Pelos caminhos de Deus ande,</w:t>
      </w:r>
    </w:p>
    <w:p w14:paraId="39D39ABB" w14:textId="542A7731" w:rsidR="00ED3CB0" w:rsidRDefault="00A265F2" w:rsidP="002E6FFE">
      <w:proofErr w:type="gramStart"/>
      <w:r>
        <w:t>n</w:t>
      </w:r>
      <w:r w:rsidR="00ED3CB0">
        <w:t>ão</w:t>
      </w:r>
      <w:proofErr w:type="gramEnd"/>
      <w:r w:rsidR="00ED3CB0">
        <w:t xml:space="preserve"> deixe outro ser o guia.</w:t>
      </w:r>
    </w:p>
    <w:p w14:paraId="7F8EDD39" w14:textId="77777777" w:rsidR="00ED3CB0" w:rsidRDefault="00ED3CB0" w:rsidP="002E6FFE">
      <w:r>
        <w:t>Assim você caminha direto e reto,</w:t>
      </w:r>
    </w:p>
    <w:p w14:paraId="2AC674E9" w14:textId="4CF4A13C" w:rsidR="002E6FFE" w:rsidRDefault="00A265F2" w:rsidP="002E6FFE">
      <w:proofErr w:type="gramStart"/>
      <w:r>
        <w:t>e</w:t>
      </w:r>
      <w:proofErr w:type="gramEnd"/>
      <w:r w:rsidR="00ED3CB0">
        <w:t xml:space="preserve"> mesmo que ande sozinho</w:t>
      </w:r>
      <w:r w:rsidR="002E6FFE">
        <w:t xml:space="preserve">." </w:t>
      </w:r>
    </w:p>
    <w:p w14:paraId="6BE9A43E" w14:textId="3249E5A8" w:rsidR="002E6FFE" w:rsidRPr="002E6FFE" w:rsidRDefault="00ED3CB0" w:rsidP="002E6FFE">
      <w:pPr>
        <w:jc w:val="right"/>
      </w:pPr>
      <w:r>
        <w:t xml:space="preserve">Christian </w:t>
      </w:r>
      <w:proofErr w:type="spellStart"/>
      <w:r>
        <w:t>Morgenstern</w:t>
      </w:r>
      <w:proofErr w:type="spellEnd"/>
    </w:p>
    <w:p w14:paraId="29EFB5F5" w14:textId="77777777" w:rsidR="00304AE0" w:rsidRDefault="00304AE0" w:rsidP="00304AE0"/>
    <w:p w14:paraId="79F2E6D8" w14:textId="415B1220" w:rsidR="006706A5" w:rsidRDefault="00304AE0" w:rsidP="00C07B5F">
      <w:r>
        <w:t>Pauta proposta:</w:t>
      </w:r>
      <w:r w:rsidR="009B50B2">
        <w:t xml:space="preserve"> </w:t>
      </w:r>
    </w:p>
    <w:p w14:paraId="577044DA" w14:textId="77777777" w:rsidR="005C466C" w:rsidRDefault="005C466C" w:rsidP="00C07B5F"/>
    <w:p w14:paraId="03FEE5AC" w14:textId="4BDDB340" w:rsidR="00B97E2E" w:rsidRDefault="00ED3CB0" w:rsidP="00ED3CB0">
      <w:pPr>
        <w:pStyle w:val="PargrafodaLista"/>
        <w:numPr>
          <w:ilvl w:val="0"/>
          <w:numId w:val="4"/>
        </w:numPr>
      </w:pPr>
      <w:r>
        <w:t>Bananeiras</w:t>
      </w:r>
    </w:p>
    <w:p w14:paraId="327FB09F" w14:textId="3C2F4590" w:rsidR="00B97E2E" w:rsidRDefault="00194C22" w:rsidP="00D53B73">
      <w:pPr>
        <w:pStyle w:val="PargrafodaLista"/>
        <w:numPr>
          <w:ilvl w:val="0"/>
          <w:numId w:val="4"/>
        </w:numPr>
      </w:pPr>
      <w:r>
        <w:t>Oficina de bambu</w:t>
      </w:r>
    </w:p>
    <w:p w14:paraId="375476BD" w14:textId="77777777" w:rsidR="002E6FFE" w:rsidRDefault="002E6FFE" w:rsidP="002E6FFE">
      <w:pPr>
        <w:pStyle w:val="PargrafodaLista"/>
      </w:pPr>
    </w:p>
    <w:p w14:paraId="615CF3C9" w14:textId="77777777" w:rsidR="006706A5" w:rsidRDefault="006706A5"/>
    <w:p w14:paraId="55FEA87C" w14:textId="2CC1409D" w:rsidR="00D92AEC" w:rsidRDefault="001D7D9C">
      <w:r>
        <w:t>Desenvolvimento da reunião:</w:t>
      </w:r>
    </w:p>
    <w:p w14:paraId="1408A998" w14:textId="77777777" w:rsidR="00C86684" w:rsidRDefault="00C86684" w:rsidP="00C86684">
      <w:pPr>
        <w:pStyle w:val="PargrafodaLista"/>
      </w:pPr>
    </w:p>
    <w:p w14:paraId="7B611949" w14:textId="77777777" w:rsidR="00A50867" w:rsidRDefault="00A50867" w:rsidP="00A50867">
      <w:pPr>
        <w:pStyle w:val="PargrafodaLista"/>
      </w:pPr>
    </w:p>
    <w:p w14:paraId="09D7DAA0" w14:textId="77777777" w:rsidR="00A265F2" w:rsidRDefault="00A265F2" w:rsidP="00A265F2">
      <w:pPr>
        <w:pStyle w:val="PargrafodaLista"/>
        <w:numPr>
          <w:ilvl w:val="0"/>
          <w:numId w:val="3"/>
        </w:numPr>
      </w:pPr>
      <w:r w:rsidRPr="00A265F2">
        <w:t>Isabel vai preparar uma mensagem para divulgar no grupo de pais da escola convidando mais voluntários para o replantio das bananeiras no dia 02/11 às 08h.</w:t>
      </w:r>
    </w:p>
    <w:p w14:paraId="26FB1853" w14:textId="77777777" w:rsidR="00A265F2" w:rsidRDefault="00A265F2" w:rsidP="00A265F2">
      <w:pPr>
        <w:pStyle w:val="PargrafodaLista"/>
        <w:ind w:left="360"/>
      </w:pPr>
    </w:p>
    <w:p w14:paraId="09E0ED04" w14:textId="609F94B9" w:rsidR="00A265F2" w:rsidRDefault="00A265F2" w:rsidP="00A265F2">
      <w:pPr>
        <w:pStyle w:val="PargrafodaLista"/>
        <w:numPr>
          <w:ilvl w:val="0"/>
          <w:numId w:val="3"/>
        </w:numPr>
      </w:pPr>
      <w:r>
        <w:t>Recebemos as informações de Carlos Lyra no tocante à oficina para construção do novo espaço de bambu na parte baixa do estacionamento do Fundamental. Para prosseguir com este projeto e a contratação da oficina, discutimos a necessidade de buscarmos respostas para algumas perguntas:</w:t>
      </w:r>
    </w:p>
    <w:p w14:paraId="651960EF" w14:textId="77777777" w:rsidR="00A265F2" w:rsidRDefault="00A265F2" w:rsidP="00A265F2"/>
    <w:p w14:paraId="52E8B2CE" w14:textId="4C9C5DFE" w:rsidR="00A265F2" w:rsidRDefault="00A265F2" w:rsidP="00A265F2">
      <w:pPr>
        <w:pStyle w:val="PargrafodaLista"/>
        <w:numPr>
          <w:ilvl w:val="0"/>
          <w:numId w:val="5"/>
        </w:numPr>
      </w:pPr>
      <w:r>
        <w:t>Há possibilidade de mobilidade para a nova construção, ou seja, seria possível levar esta infraestrutura para um novo espaço no futuro? Se sim, quando o terrenão não estiver mais disponível para a Angelim, para onde poderia ir depois?</w:t>
      </w:r>
    </w:p>
    <w:p w14:paraId="584AE768" w14:textId="585A6C1E" w:rsidR="00A265F2" w:rsidRDefault="00A265F2" w:rsidP="00A265F2">
      <w:pPr>
        <w:pStyle w:val="PargrafodaLista"/>
        <w:numPr>
          <w:ilvl w:val="0"/>
          <w:numId w:val="5"/>
        </w:numPr>
      </w:pPr>
      <w:r>
        <w:t xml:space="preserve">Qual a temperatura média no interior da nova construção </w:t>
      </w:r>
      <w:r w:rsidR="00C54F50">
        <w:t xml:space="preserve">com e sem </w:t>
      </w:r>
      <w:proofErr w:type="spellStart"/>
      <w:r w:rsidR="00C54F50">
        <w:t>sombrite</w:t>
      </w:r>
      <w:proofErr w:type="spellEnd"/>
      <w:r w:rsidR="00C54F50">
        <w:t>?</w:t>
      </w:r>
    </w:p>
    <w:p w14:paraId="79FF75E3" w14:textId="733CFBE1" w:rsidR="00C54F50" w:rsidRDefault="00C54F50" w:rsidP="00A265F2">
      <w:pPr>
        <w:pStyle w:val="PargrafodaLista"/>
        <w:numPr>
          <w:ilvl w:val="0"/>
          <w:numId w:val="5"/>
        </w:numPr>
      </w:pPr>
      <w:r>
        <w:t xml:space="preserve">Quais os usos esperados para o novo espaço? </w:t>
      </w:r>
    </w:p>
    <w:p w14:paraId="0597D7F5" w14:textId="675807D1" w:rsidR="00C54F50" w:rsidRDefault="00C54F50" w:rsidP="00A265F2">
      <w:pPr>
        <w:pStyle w:val="PargrafodaLista"/>
        <w:numPr>
          <w:ilvl w:val="0"/>
          <w:numId w:val="5"/>
        </w:numPr>
      </w:pPr>
      <w:r>
        <w:lastRenderedPageBreak/>
        <w:t>Seria possível conseguir</w:t>
      </w:r>
      <w:r w:rsidR="00F767C3">
        <w:t xml:space="preserve"> com a comunidade</w:t>
      </w:r>
      <w:r>
        <w:t xml:space="preserve"> doação de </w:t>
      </w:r>
      <w:proofErr w:type="spellStart"/>
      <w:r>
        <w:t>sombrite</w:t>
      </w:r>
      <w:proofErr w:type="spellEnd"/>
      <w:r>
        <w:t xml:space="preserve"> ou mesmo dos outros materiais necessários </w:t>
      </w:r>
      <w:r w:rsidR="00F767C3">
        <w:t>(parafuso, arame galvanizado, prego)? Talvez as famílias que estejam finalizando uma obra ou reforma possam doar algo.</w:t>
      </w:r>
    </w:p>
    <w:p w14:paraId="1D0B0A3E" w14:textId="77777777" w:rsidR="00F767C3" w:rsidRDefault="00F767C3" w:rsidP="00F767C3">
      <w:pPr>
        <w:ind w:left="720"/>
      </w:pPr>
    </w:p>
    <w:p w14:paraId="1479780E" w14:textId="76FD3F82" w:rsidR="00F767C3" w:rsidRDefault="00F767C3" w:rsidP="00F767C3">
      <w:pPr>
        <w:ind w:left="720"/>
      </w:pPr>
      <w:r>
        <w:t xml:space="preserve">Pensamos também em incluir o assunto </w:t>
      </w:r>
      <w:proofErr w:type="spellStart"/>
      <w:r>
        <w:t>permacultura</w:t>
      </w:r>
      <w:proofErr w:type="spellEnd"/>
      <w:r>
        <w:t xml:space="preserve"> na roda de conversa da of</w:t>
      </w:r>
      <w:r w:rsidR="00D62A09">
        <w:t>icina que aconteceria na sexta à</w:t>
      </w:r>
      <w:r>
        <w:t xml:space="preserve"> noite.</w:t>
      </w:r>
    </w:p>
    <w:p w14:paraId="144B4226" w14:textId="77777777" w:rsidR="00F767C3" w:rsidRDefault="00F767C3" w:rsidP="00F767C3">
      <w:pPr>
        <w:ind w:left="720"/>
      </w:pPr>
    </w:p>
    <w:p w14:paraId="68A65E0D" w14:textId="6D4ACDDA" w:rsidR="00F767C3" w:rsidRDefault="00194C22" w:rsidP="00F767C3">
      <w:pPr>
        <w:ind w:left="720"/>
      </w:pPr>
      <w:r>
        <w:t>Alé</w:t>
      </w:r>
      <w:r w:rsidR="00F767C3">
        <w:t>m da necessidade de respostas para as perguntas acima, o grupo acredita ser importante buscar o recurso financeiro antes de contratar a oficina e para t</w:t>
      </w:r>
      <w:r w:rsidR="008C081A">
        <w:t>anto foram citadas algumas possí</w:t>
      </w:r>
      <w:r>
        <w:t>vei</w:t>
      </w:r>
      <w:r w:rsidR="00F767C3">
        <w:t>s fontes:</w:t>
      </w:r>
    </w:p>
    <w:p w14:paraId="4290D8BC" w14:textId="2B44C615" w:rsidR="00F767C3" w:rsidRDefault="00F767C3" w:rsidP="00F767C3">
      <w:pPr>
        <w:pStyle w:val="PargrafodaLista"/>
        <w:numPr>
          <w:ilvl w:val="0"/>
          <w:numId w:val="6"/>
        </w:numPr>
      </w:pPr>
      <w:r>
        <w:t>1000 reais do caixa da escola;</w:t>
      </w:r>
    </w:p>
    <w:p w14:paraId="1001AC89" w14:textId="67A10FFA" w:rsidR="00F767C3" w:rsidRDefault="00F767C3" w:rsidP="00F767C3">
      <w:pPr>
        <w:pStyle w:val="PargrafodaLista"/>
        <w:numPr>
          <w:ilvl w:val="0"/>
          <w:numId w:val="6"/>
        </w:numPr>
      </w:pPr>
      <w:r>
        <w:t>1200 reais com a venda da banana louca (como foi obtido em junho/21);</w:t>
      </w:r>
    </w:p>
    <w:p w14:paraId="4788D6B1" w14:textId="1BB4C676" w:rsidR="00F767C3" w:rsidRDefault="00F767C3" w:rsidP="00F767C3">
      <w:pPr>
        <w:pStyle w:val="PargrafodaLista"/>
        <w:numPr>
          <w:ilvl w:val="0"/>
          <w:numId w:val="6"/>
        </w:numPr>
      </w:pPr>
      <w:proofErr w:type="gramStart"/>
      <w:r>
        <w:t>venda</w:t>
      </w:r>
      <w:proofErr w:type="gramEnd"/>
      <w:r>
        <w:t xml:space="preserve"> de cotas para a oficina.</w:t>
      </w:r>
    </w:p>
    <w:p w14:paraId="4CA2C6E3" w14:textId="4E2D69BD" w:rsidR="00F767C3" w:rsidRDefault="00F767C3" w:rsidP="00F767C3">
      <w:pPr>
        <w:ind w:left="708"/>
      </w:pPr>
    </w:p>
    <w:p w14:paraId="3EEE8B2F" w14:textId="38EAB8CF" w:rsidR="00F767C3" w:rsidRDefault="00F767C3" w:rsidP="00F767C3">
      <w:pPr>
        <w:ind w:left="708"/>
      </w:pPr>
      <w:r>
        <w:t>Estimamos ter estas respostas esclarecidas no início de dezembro</w:t>
      </w:r>
      <w:r w:rsidR="004F504A">
        <w:t>/21</w:t>
      </w:r>
      <w:r>
        <w:t>. E, assi</w:t>
      </w:r>
      <w:r w:rsidR="004F504A">
        <w:t>m, talvez contratar a oficina para</w:t>
      </w:r>
      <w:r>
        <w:t xml:space="preserve"> marco/2022, considerando que as aulas devem começar em fevereiro/2022 e o final de 2021 seria uma época tumultuada para tanto</w:t>
      </w:r>
      <w:r w:rsidR="004F504A">
        <w:t xml:space="preserve"> e provavelmente não teríamos o recurso necessário ainda</w:t>
      </w:r>
      <w:bookmarkStart w:id="0" w:name="_GoBack"/>
      <w:bookmarkEnd w:id="0"/>
      <w:r>
        <w:t>.</w:t>
      </w:r>
    </w:p>
    <w:p w14:paraId="14F16329" w14:textId="77777777" w:rsidR="00A265F2" w:rsidRDefault="00A265F2" w:rsidP="00A265F2"/>
    <w:p w14:paraId="3FCD85F5" w14:textId="38EAE90B" w:rsidR="00AD1836" w:rsidRDefault="00AD1836" w:rsidP="00F767C3">
      <w:r>
        <w:t>Encerramos a reunião com um verso:</w:t>
      </w:r>
    </w:p>
    <w:p w14:paraId="4A98E045" w14:textId="77777777" w:rsidR="00AD1836" w:rsidRDefault="00AD1836" w:rsidP="00AD1836">
      <w:pPr>
        <w:ind w:firstLine="567"/>
      </w:pPr>
    </w:p>
    <w:p w14:paraId="6A5A4E6F" w14:textId="77777777" w:rsidR="00194C22" w:rsidRDefault="00C60FE7" w:rsidP="00C60FE7">
      <w:proofErr w:type="gramStart"/>
      <w:r w:rsidRPr="00C60FE7">
        <w:t>"Duas graças há</w:t>
      </w:r>
      <w:proofErr w:type="gramEnd"/>
      <w:r w:rsidRPr="00C60FE7">
        <w:t xml:space="preserve"> no respirar: inspirar o ar e dele se livrar. Inspirar constrange, expirar liberta. Tão linda é feita da vida uma mescla. Agradece a Deus quando ele te aperta, e agradece de nov</w:t>
      </w:r>
      <w:r w:rsidR="00194C22">
        <w:t xml:space="preserve">o quando te liberta." </w:t>
      </w:r>
    </w:p>
    <w:p w14:paraId="676E3C52" w14:textId="257FF109" w:rsidR="00C60FE7" w:rsidRPr="00C60FE7" w:rsidRDefault="00194C22" w:rsidP="00194C22">
      <w:pPr>
        <w:jc w:val="right"/>
      </w:pPr>
      <w:r>
        <w:t>Goethe</w:t>
      </w:r>
    </w:p>
    <w:p w14:paraId="5B44A531" w14:textId="77777777" w:rsidR="00F9423A" w:rsidRDefault="00F9423A" w:rsidP="00F9423A"/>
    <w:p w14:paraId="1414A81B" w14:textId="77777777" w:rsidR="00545D67" w:rsidRDefault="00545D67" w:rsidP="00545D67"/>
    <w:p w14:paraId="2E985684" w14:textId="77777777" w:rsidR="00545D67" w:rsidRDefault="00545D67" w:rsidP="00545D67"/>
    <w:p w14:paraId="1E35FD12" w14:textId="3E2C4839" w:rsidR="00B64E14" w:rsidRDefault="00B64E14" w:rsidP="00D92AEC"/>
    <w:sectPr w:rsidR="00B64E14" w:rsidSect="006C502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44FAE"/>
    <w:multiLevelType w:val="hybridMultilevel"/>
    <w:tmpl w:val="101659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57D71"/>
    <w:multiLevelType w:val="hybridMultilevel"/>
    <w:tmpl w:val="244CE8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DF3660"/>
    <w:multiLevelType w:val="hybridMultilevel"/>
    <w:tmpl w:val="4F446B9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E4527BA"/>
    <w:multiLevelType w:val="hybridMultilevel"/>
    <w:tmpl w:val="96C81C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F41CF5"/>
    <w:multiLevelType w:val="hybridMultilevel"/>
    <w:tmpl w:val="56FC8E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CA94C97"/>
    <w:multiLevelType w:val="hybridMultilevel"/>
    <w:tmpl w:val="28CEDD7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AE0"/>
    <w:rsid w:val="0009133C"/>
    <w:rsid w:val="000D54F2"/>
    <w:rsid w:val="000E7287"/>
    <w:rsid w:val="00113701"/>
    <w:rsid w:val="0012626A"/>
    <w:rsid w:val="00141DD3"/>
    <w:rsid w:val="00194C22"/>
    <w:rsid w:val="001D7D9C"/>
    <w:rsid w:val="00207913"/>
    <w:rsid w:val="00217D1A"/>
    <w:rsid w:val="002C1659"/>
    <w:rsid w:val="002D3803"/>
    <w:rsid w:val="002E6FFE"/>
    <w:rsid w:val="002F09D8"/>
    <w:rsid w:val="00304AE0"/>
    <w:rsid w:val="00360928"/>
    <w:rsid w:val="003942CA"/>
    <w:rsid w:val="00410678"/>
    <w:rsid w:val="0042645A"/>
    <w:rsid w:val="00431536"/>
    <w:rsid w:val="0046399D"/>
    <w:rsid w:val="004E3D11"/>
    <w:rsid w:val="004F504A"/>
    <w:rsid w:val="00545D67"/>
    <w:rsid w:val="005728D2"/>
    <w:rsid w:val="005C466C"/>
    <w:rsid w:val="006159E7"/>
    <w:rsid w:val="00660B89"/>
    <w:rsid w:val="00661959"/>
    <w:rsid w:val="006706A5"/>
    <w:rsid w:val="006C5027"/>
    <w:rsid w:val="006F06D8"/>
    <w:rsid w:val="006F5FBF"/>
    <w:rsid w:val="00725AB8"/>
    <w:rsid w:val="007553A0"/>
    <w:rsid w:val="007635F1"/>
    <w:rsid w:val="007A3622"/>
    <w:rsid w:val="007D2512"/>
    <w:rsid w:val="007E3CB4"/>
    <w:rsid w:val="007F25EC"/>
    <w:rsid w:val="00827F3F"/>
    <w:rsid w:val="008C081A"/>
    <w:rsid w:val="0092253B"/>
    <w:rsid w:val="00944C5E"/>
    <w:rsid w:val="009B50B2"/>
    <w:rsid w:val="00A265F2"/>
    <w:rsid w:val="00A3708A"/>
    <w:rsid w:val="00A43A38"/>
    <w:rsid w:val="00A50867"/>
    <w:rsid w:val="00AD1836"/>
    <w:rsid w:val="00AE3993"/>
    <w:rsid w:val="00AF227F"/>
    <w:rsid w:val="00B0032D"/>
    <w:rsid w:val="00B573A6"/>
    <w:rsid w:val="00B64E14"/>
    <w:rsid w:val="00B97E2E"/>
    <w:rsid w:val="00BB23AC"/>
    <w:rsid w:val="00C07B5F"/>
    <w:rsid w:val="00C27E1B"/>
    <w:rsid w:val="00C375DB"/>
    <w:rsid w:val="00C54F50"/>
    <w:rsid w:val="00C60FE7"/>
    <w:rsid w:val="00C86684"/>
    <w:rsid w:val="00C9252A"/>
    <w:rsid w:val="00C92F70"/>
    <w:rsid w:val="00D53B73"/>
    <w:rsid w:val="00D62A09"/>
    <w:rsid w:val="00D87C32"/>
    <w:rsid w:val="00D90CAE"/>
    <w:rsid w:val="00D92AEC"/>
    <w:rsid w:val="00DA7ACB"/>
    <w:rsid w:val="00DC016A"/>
    <w:rsid w:val="00DD787E"/>
    <w:rsid w:val="00E32EC5"/>
    <w:rsid w:val="00ED3CB0"/>
    <w:rsid w:val="00F05780"/>
    <w:rsid w:val="00F4677C"/>
    <w:rsid w:val="00F767C3"/>
    <w:rsid w:val="00F9423A"/>
    <w:rsid w:val="00FE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2EA1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4AE0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4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386</Words>
  <Characters>2089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7</cp:revision>
  <dcterms:created xsi:type="dcterms:W3CDTF">2021-05-30T12:08:00Z</dcterms:created>
  <dcterms:modified xsi:type="dcterms:W3CDTF">2021-10-30T10:18:00Z</dcterms:modified>
</cp:coreProperties>
</file>