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993EF" w14:textId="7F665633" w:rsidR="006743C4" w:rsidRDefault="0007287A" w:rsidP="0007287A">
      <w:pPr>
        <w:jc w:val="center"/>
        <w:rPr>
          <w:sz w:val="40"/>
          <w:szCs w:val="40"/>
        </w:rPr>
      </w:pPr>
      <w:r>
        <w:rPr>
          <w:sz w:val="40"/>
          <w:szCs w:val="40"/>
        </w:rPr>
        <w:t>Lab 4 Pseudocode</w:t>
      </w:r>
    </w:p>
    <w:p w14:paraId="1405D791" w14:textId="73F72998" w:rsidR="0007287A" w:rsidRDefault="0007287A" w:rsidP="0007287A">
      <w:pPr>
        <w:rPr>
          <w:sz w:val="24"/>
          <w:szCs w:val="24"/>
        </w:rPr>
      </w:pPr>
      <w:r>
        <w:rPr>
          <w:sz w:val="24"/>
          <w:szCs w:val="24"/>
        </w:rPr>
        <w:t>6.31 Sort Three Numbers</w:t>
      </w:r>
    </w:p>
    <w:p w14:paraId="6C038F0C" w14:textId="224A1D76" w:rsidR="0007287A" w:rsidRPr="0007287A" w:rsidRDefault="0007287A" w:rsidP="0007287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87EEFF" wp14:editId="52A1BFDB">
            <wp:extent cx="4476750" cy="6000750"/>
            <wp:effectExtent l="0" t="0" r="0" b="0"/>
            <wp:docPr id="1" name="Picture 1" descr="C:\Users\Nii-san\Desktop\Spring 2019\Programming Fundamentals 2\lab 4 assignments\sortThreeNum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i-san\Desktop\Spring 2019\Programming Fundamentals 2\lab 4 assignments\sortThreeNumber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87A" w:rsidRPr="0007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7A"/>
    <w:rsid w:val="0007287A"/>
    <w:rsid w:val="00907E4A"/>
    <w:rsid w:val="0097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36C8"/>
  <w15:chartTrackingRefBased/>
  <w15:docId w15:val="{45A99FEA-0C7D-4413-BF83-9610B0A1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2019-03-02T05:25:00Z</dcterms:created>
  <dcterms:modified xsi:type="dcterms:W3CDTF">2019-03-02T05:32:00Z</dcterms:modified>
</cp:coreProperties>
</file>