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4A" w:rsidRPr="006A58AC" w:rsidRDefault="006A58AC" w:rsidP="006A58AC">
      <w:pPr>
        <w:jc w:val="center"/>
        <w:rPr>
          <w:sz w:val="32"/>
          <w:szCs w:val="32"/>
        </w:rPr>
      </w:pPr>
      <w:r w:rsidRPr="006A58AC">
        <w:rPr>
          <w:sz w:val="32"/>
          <w:szCs w:val="32"/>
        </w:rPr>
        <w:t xml:space="preserve">COSC 1337 </w:t>
      </w:r>
    </w:p>
    <w:p w:rsidR="006A58AC" w:rsidRPr="006A58AC" w:rsidRDefault="006A58AC" w:rsidP="006A58AC">
      <w:pPr>
        <w:jc w:val="center"/>
        <w:rPr>
          <w:sz w:val="32"/>
          <w:szCs w:val="32"/>
        </w:rPr>
      </w:pPr>
      <w:r w:rsidRPr="006A58AC">
        <w:rPr>
          <w:sz w:val="32"/>
          <w:szCs w:val="32"/>
        </w:rPr>
        <w:t>Lab 8 – OO-Thinking</w:t>
      </w:r>
    </w:p>
    <w:p w:rsidR="006A58AC" w:rsidRPr="006A58AC" w:rsidRDefault="006A58AC" w:rsidP="006A58AC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bookmarkStart w:id="0" w:name="_GoBack"/>
      <w:bookmarkEnd w:id="0"/>
      <w:r w:rsidRPr="006A58AC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t>*10.5 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6A58AC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Check palindrome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) Write the following function to check whether a string is a palindrome assuming letters are case-insensitive: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br/>
      </w: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bool</w:t>
      </w: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</w:t>
      </w:r>
      <w:proofErr w:type="spellStart"/>
      <w:proofErr w:type="gramStart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isPalindrome</w:t>
      </w:r>
      <w:proofErr w:type="spellEnd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(</w:t>
      </w:r>
      <w:proofErr w:type="spellStart"/>
      <w:proofErr w:type="gram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</w:t>
      </w: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string&amp; s)</w:t>
      </w:r>
    </w:p>
    <w:p w:rsidR="006A58AC" w:rsidRPr="006A58AC" w:rsidRDefault="006A58AC" w:rsidP="006A58AC">
      <w:pPr>
        <w:shd w:val="clear" w:color="auto" w:fill="FFFFFF"/>
        <w:spacing w:after="24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Write a test program that reads a string and displays whether it is a palindrome. Here are some sample runs:</w:t>
      </w:r>
    </w:p>
    <w:p w:rsidR="006A58AC" w:rsidRDefault="006A58AC">
      <w:r>
        <w:rPr>
          <w:noProof/>
        </w:rPr>
        <w:drawing>
          <wp:inline distT="0" distB="0" distL="0" distR="0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 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AC" w:rsidRPr="006A58AC" w:rsidRDefault="006A58AC" w:rsidP="006A58AC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6A58AC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t>**10.9 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6A58AC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The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</w:t>
      </w:r>
      <w:r w:rsidRPr="006A58AC">
        <w:rPr>
          <w:rFonts w:ascii="Courier" w:eastAsia="Times New Roman" w:hAnsi="Courier" w:cs="Courier New"/>
          <w:i/>
          <w:iCs/>
          <w:color w:val="005500"/>
          <w:sz w:val="26"/>
          <w:szCs w:val="26"/>
          <w:bdr w:val="single" w:sz="2" w:space="2" w:color="F0F0F0" w:frame="1"/>
        </w:rPr>
        <w:t>Location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</w:t>
      </w:r>
      <w:r w:rsidRPr="006A58AC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class)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Design a class named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Location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for locating a maximal value and its location in a two-dimensional array. The class contains public data fields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row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column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, and </w:t>
      </w:r>
      <w:proofErr w:type="spellStart"/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maxValue</w:t>
      </w:r>
      <w:proofErr w:type="spellEnd"/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that store the maximal value and its indices in a two dimensional array with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row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and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column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as </w:t>
      </w:r>
      <w:proofErr w:type="spellStart"/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int</w:t>
      </w:r>
      <w:proofErr w:type="spellEnd"/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type and </w:t>
      </w:r>
      <w:proofErr w:type="spellStart"/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maxValue</w:t>
      </w:r>
      <w:proofErr w:type="spellEnd"/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as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double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 type.</w:t>
      </w:r>
    </w:p>
    <w:p w:rsidR="006A58AC" w:rsidRPr="006A58AC" w:rsidRDefault="006A58AC" w:rsidP="006A58AC">
      <w:pPr>
        <w:shd w:val="clear" w:color="auto" w:fill="FFFFFF"/>
        <w:spacing w:after="24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Write the following function that returns the location of the largest element in a two-dimensional array. Assume that the column size is fixed.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br/>
      </w: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proofErr w:type="spellStart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ROW_SIZE = </w:t>
      </w:r>
      <w:r w:rsidRPr="006A58AC">
        <w:rPr>
          <w:rFonts w:ascii="Courier" w:eastAsia="Times New Roman" w:hAnsi="Courier" w:cs="Courier New"/>
          <w:color w:val="007D9F"/>
          <w:sz w:val="24"/>
          <w:szCs w:val="24"/>
          <w:bdr w:val="single" w:sz="2" w:space="2" w:color="F0F0F0" w:frame="1"/>
        </w:rPr>
        <w:t>3</w:t>
      </w: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;</w:t>
      </w: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proofErr w:type="spellStart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COLUMN_SIZE = </w:t>
      </w:r>
      <w:r w:rsidRPr="006A58AC">
        <w:rPr>
          <w:rFonts w:ascii="Courier" w:eastAsia="Times New Roman" w:hAnsi="Courier" w:cs="Courier New"/>
          <w:color w:val="007D9F"/>
          <w:sz w:val="24"/>
          <w:szCs w:val="24"/>
          <w:bdr w:val="single" w:sz="2" w:space="2" w:color="F0F0F0" w:frame="1"/>
        </w:rPr>
        <w:t>4</w:t>
      </w: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;</w:t>
      </w:r>
    </w:p>
    <w:p w:rsidR="006A58AC" w:rsidRPr="006A58AC" w:rsidRDefault="006A58AC" w:rsidP="006A58AC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Location </w:t>
      </w:r>
      <w:proofErr w:type="spellStart"/>
      <w:proofErr w:type="gramStart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locateLargest</w:t>
      </w:r>
      <w:proofErr w:type="spellEnd"/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(</w:t>
      </w:r>
      <w:proofErr w:type="spellStart"/>
      <w:proofErr w:type="gram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6A58AC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double</w:t>
      </w:r>
      <w:r w:rsidRPr="006A58AC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a[][COLUMN_SIZE]);</w:t>
      </w:r>
    </w:p>
    <w:p w:rsidR="006A58AC" w:rsidRPr="006A58AC" w:rsidRDefault="006A58AC" w:rsidP="006A58AC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lastRenderedPageBreak/>
        <w:t>The return value is an instance of </w:t>
      </w:r>
      <w:r w:rsidRPr="006A58AC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Location</w:t>
      </w:r>
      <w:r w:rsidRPr="006A58AC">
        <w:rPr>
          <w:rFonts w:ascii="Palatino ET W02" w:eastAsia="Times New Roman" w:hAnsi="Palatino ET W02" w:cs="Times New Roman"/>
          <w:color w:val="070707"/>
          <w:sz w:val="24"/>
          <w:szCs w:val="24"/>
        </w:rPr>
        <w:t>. Write a test program that prompts the user to enter a two-dimensional array and displays the location of the largest element in the array. Here is a sample run:</w:t>
      </w:r>
    </w:p>
    <w:p w:rsidR="006A58AC" w:rsidRPr="006A58AC" w:rsidRDefault="006A58AC" w:rsidP="006A5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AC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br/>
      </w:r>
    </w:p>
    <w:p w:rsidR="006A58AC" w:rsidRDefault="006A58AC">
      <w:r>
        <w:rPr>
          <w:noProof/>
        </w:rPr>
        <w:drawing>
          <wp:inline distT="0" distB="0" distL="0" distR="0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 10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AC" w:rsidRDefault="006A58AC"/>
    <w:p w:rsidR="006A58AC" w:rsidRDefault="006A58AC"/>
    <w:p w:rsidR="006A58AC" w:rsidRDefault="006A58AC"/>
    <w:p w:rsidR="006A58AC" w:rsidRDefault="006A58AC"/>
    <w:p w:rsidR="006A58AC" w:rsidRDefault="006A58AC"/>
    <w:p w:rsidR="006A58AC" w:rsidRDefault="006A58AC"/>
    <w:sectPr w:rsidR="006A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ET W0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AC"/>
    <w:rsid w:val="006A58AC"/>
    <w:rsid w:val="00E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42C5"/>
  <w15:chartTrackingRefBased/>
  <w15:docId w15:val="{2953DCB9-F70C-4A19-AB55-5A3C0753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1</cp:revision>
  <dcterms:created xsi:type="dcterms:W3CDTF">2019-04-08T19:38:00Z</dcterms:created>
  <dcterms:modified xsi:type="dcterms:W3CDTF">2019-04-08T19:43:00Z</dcterms:modified>
</cp:coreProperties>
</file>