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43" w:rsidRDefault="00793CF9" w:rsidP="00011951">
      <w:pPr>
        <w:spacing w:after="0"/>
        <w:jc w:val="center"/>
      </w:pPr>
      <w:r>
        <w:t xml:space="preserve">COSC 2336 </w:t>
      </w:r>
    </w:p>
    <w:p w:rsidR="00793CF9" w:rsidRDefault="00793CF9" w:rsidP="00011951">
      <w:pPr>
        <w:spacing w:after="0"/>
        <w:jc w:val="center"/>
      </w:pPr>
      <w:r>
        <w:t xml:space="preserve">Structs </w:t>
      </w:r>
    </w:p>
    <w:p w:rsidR="00793CF9" w:rsidRDefault="00793CF9" w:rsidP="00011951">
      <w:pPr>
        <w:pStyle w:val="ListParagraph"/>
        <w:numPr>
          <w:ilvl w:val="0"/>
          <w:numId w:val="1"/>
        </w:numPr>
        <w:ind w:left="360"/>
      </w:pPr>
      <w:r>
        <w:t xml:space="preserve"> Define a </w:t>
      </w:r>
      <w:r w:rsidRPr="00793CF9">
        <w:rPr>
          <w:color w:val="5B9BD5" w:themeColor="accent1"/>
        </w:rPr>
        <w:t>struct</w:t>
      </w:r>
      <w:r>
        <w:t xml:space="preserve">, </w:t>
      </w:r>
      <w:r w:rsidRPr="00793CF9">
        <w:rPr>
          <w:b/>
        </w:rPr>
        <w:t>menuItemType</w:t>
      </w:r>
      <w:r>
        <w:t xml:space="preserve">, with two components: </w:t>
      </w:r>
      <w:r w:rsidRPr="00793CF9">
        <w:rPr>
          <w:b/>
        </w:rPr>
        <w:t>menuItem</w:t>
      </w:r>
      <w:r>
        <w:t xml:space="preserve"> of type string and </w:t>
      </w:r>
      <w:r w:rsidRPr="00793CF9">
        <w:rPr>
          <w:b/>
        </w:rPr>
        <w:t>menuPrice</w:t>
      </w:r>
      <w:r>
        <w:t xml:space="preserve"> of type </w:t>
      </w:r>
      <w:r w:rsidRPr="00793CF9">
        <w:rPr>
          <w:color w:val="5B9BD5" w:themeColor="accent1"/>
        </w:rPr>
        <w:t>double</w:t>
      </w:r>
      <w:r>
        <w:t xml:space="preserve">.  </w:t>
      </w:r>
    </w:p>
    <w:p w:rsidR="00793CF9" w:rsidRDefault="00793CF9" w:rsidP="00011951">
      <w:pPr>
        <w:pStyle w:val="ListParagraph"/>
        <w:numPr>
          <w:ilvl w:val="0"/>
          <w:numId w:val="1"/>
        </w:numPr>
        <w:ind w:left="360"/>
      </w:pPr>
      <w:r>
        <w:t xml:space="preserve">Write a program to help a local restaurant automate its breakfast billing system. The program should do the following: </w:t>
      </w:r>
    </w:p>
    <w:p w:rsidR="00793CF9" w:rsidRDefault="00793CF9" w:rsidP="00793CF9">
      <w:pPr>
        <w:pStyle w:val="ListParagraph"/>
        <w:numPr>
          <w:ilvl w:val="0"/>
          <w:numId w:val="2"/>
        </w:numPr>
      </w:pPr>
      <w:r>
        <w:t xml:space="preserve">Show the customer the different breakfast items offered by the restaurant. </w:t>
      </w:r>
    </w:p>
    <w:p w:rsidR="00793CF9" w:rsidRDefault="00793CF9" w:rsidP="00793CF9">
      <w:pPr>
        <w:pStyle w:val="ListParagraph"/>
        <w:numPr>
          <w:ilvl w:val="0"/>
          <w:numId w:val="2"/>
        </w:numPr>
      </w:pPr>
      <w:r>
        <w:t xml:space="preserve">Allow the customer to select more than one item from the menu. </w:t>
      </w:r>
    </w:p>
    <w:p w:rsidR="00793CF9" w:rsidRDefault="00793CF9" w:rsidP="00793CF9">
      <w:pPr>
        <w:pStyle w:val="ListParagraph"/>
        <w:numPr>
          <w:ilvl w:val="0"/>
          <w:numId w:val="2"/>
        </w:numPr>
      </w:pPr>
      <w:r>
        <w:t xml:space="preserve">Calculate and print the bill. </w:t>
      </w:r>
    </w:p>
    <w:p w:rsidR="00793CF9" w:rsidRDefault="00793CF9" w:rsidP="00793CF9">
      <w:r>
        <w:t xml:space="preserve">Assume that the restaurant offers the following breakfast items (the price of each item is shown to the right of the item): </w:t>
      </w:r>
    </w:p>
    <w:p w:rsidR="00793CF9" w:rsidRDefault="00793CF9" w:rsidP="00793CF9">
      <w:pPr>
        <w:spacing w:after="0"/>
      </w:pPr>
      <w:r>
        <w:tab/>
        <w:t>Plain Egg</w:t>
      </w:r>
      <w:r>
        <w:tab/>
      </w:r>
      <w:r>
        <w:tab/>
        <w:t>$1.45</w:t>
      </w:r>
    </w:p>
    <w:p w:rsidR="00793CF9" w:rsidRDefault="00793CF9" w:rsidP="00793CF9">
      <w:pPr>
        <w:spacing w:after="0"/>
      </w:pPr>
      <w:r>
        <w:tab/>
        <w:t>Bacon and Egg</w:t>
      </w:r>
      <w:r>
        <w:tab/>
      </w:r>
      <w:r>
        <w:tab/>
        <w:t>$2.45</w:t>
      </w:r>
    </w:p>
    <w:p w:rsidR="00793CF9" w:rsidRDefault="00793CF9" w:rsidP="00793CF9">
      <w:pPr>
        <w:spacing w:after="0"/>
      </w:pPr>
      <w:r>
        <w:tab/>
        <w:t>Muffin</w:t>
      </w:r>
      <w:r>
        <w:tab/>
      </w:r>
      <w:r>
        <w:tab/>
      </w:r>
      <w:r>
        <w:tab/>
        <w:t>$0.99</w:t>
      </w:r>
    </w:p>
    <w:p w:rsidR="00793CF9" w:rsidRDefault="00793CF9" w:rsidP="00793CF9">
      <w:pPr>
        <w:spacing w:after="0"/>
      </w:pPr>
      <w:r>
        <w:tab/>
        <w:t>French Toast</w:t>
      </w:r>
      <w:r>
        <w:tab/>
      </w:r>
      <w:r>
        <w:tab/>
        <w:t>$1.99</w:t>
      </w:r>
    </w:p>
    <w:p w:rsidR="00793CF9" w:rsidRDefault="00793CF9" w:rsidP="00793CF9">
      <w:pPr>
        <w:spacing w:after="0"/>
      </w:pPr>
      <w:r>
        <w:tab/>
        <w:t>Fruit Basket</w:t>
      </w:r>
      <w:r>
        <w:tab/>
      </w:r>
      <w:r>
        <w:tab/>
        <w:t>$2.49</w:t>
      </w:r>
    </w:p>
    <w:p w:rsidR="00793CF9" w:rsidRDefault="00793CF9" w:rsidP="00793CF9">
      <w:pPr>
        <w:spacing w:after="0"/>
      </w:pPr>
      <w:r>
        <w:tab/>
        <w:t>Cereal</w:t>
      </w:r>
      <w:r>
        <w:tab/>
      </w:r>
      <w:r>
        <w:tab/>
      </w:r>
      <w:r>
        <w:tab/>
        <w:t>$0.69</w:t>
      </w:r>
    </w:p>
    <w:p w:rsidR="00793CF9" w:rsidRDefault="00793CF9" w:rsidP="00793CF9">
      <w:pPr>
        <w:spacing w:after="0"/>
      </w:pPr>
      <w:r>
        <w:tab/>
        <w:t>Coffee</w:t>
      </w:r>
      <w:r>
        <w:tab/>
      </w:r>
      <w:r>
        <w:tab/>
      </w:r>
      <w:r>
        <w:tab/>
        <w:t>$0.50</w:t>
      </w:r>
    </w:p>
    <w:p w:rsidR="00793CF9" w:rsidRDefault="00793CF9" w:rsidP="00793CF9">
      <w:pPr>
        <w:spacing w:after="0"/>
      </w:pPr>
      <w:r>
        <w:tab/>
        <w:t>Tea</w:t>
      </w:r>
      <w:r>
        <w:tab/>
      </w:r>
      <w:r>
        <w:tab/>
      </w:r>
      <w:r>
        <w:tab/>
        <w:t>$0.75</w:t>
      </w:r>
    </w:p>
    <w:p w:rsidR="00793CF9" w:rsidRDefault="00793CF9" w:rsidP="00793CF9">
      <w:pPr>
        <w:spacing w:after="0"/>
      </w:pPr>
    </w:p>
    <w:p w:rsidR="00793CF9" w:rsidRDefault="00793CF9" w:rsidP="00793CF9">
      <w:pPr>
        <w:spacing w:after="0"/>
      </w:pPr>
      <w:r>
        <w:t xml:space="preserve">Use an array, </w:t>
      </w:r>
      <w:r w:rsidRPr="00011951">
        <w:rPr>
          <w:b/>
        </w:rPr>
        <w:t>menuL</w:t>
      </w:r>
      <w:r w:rsidR="00011951">
        <w:rPr>
          <w:b/>
        </w:rPr>
        <w:t>i</w:t>
      </w:r>
      <w:r w:rsidRPr="00011951">
        <w:rPr>
          <w:b/>
        </w:rPr>
        <w:t>st</w:t>
      </w:r>
      <w:r>
        <w:t xml:space="preserve">, of the </w:t>
      </w:r>
      <w:r w:rsidRPr="00011951">
        <w:rPr>
          <w:color w:val="5B9BD5" w:themeColor="accent1"/>
        </w:rPr>
        <w:t xml:space="preserve">struct </w:t>
      </w:r>
      <w:r w:rsidRPr="00011951">
        <w:rPr>
          <w:b/>
        </w:rPr>
        <w:t>menuItemType</w:t>
      </w:r>
      <w:r>
        <w:t>, as defined in A.  Your program must contain at least the following functions:</w:t>
      </w:r>
    </w:p>
    <w:p w:rsidR="00793CF9" w:rsidRDefault="00793CF9" w:rsidP="00793CF9">
      <w:pPr>
        <w:pStyle w:val="ListParagraph"/>
        <w:spacing w:after="0"/>
      </w:pPr>
    </w:p>
    <w:p w:rsidR="00793CF9" w:rsidRDefault="00793CF9" w:rsidP="00011951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Function </w:t>
      </w:r>
      <w:r w:rsidRPr="00011951">
        <w:rPr>
          <w:b/>
        </w:rPr>
        <w:t>getData</w:t>
      </w:r>
      <w:r>
        <w:t xml:space="preserve">: This function loads the data into the array </w:t>
      </w:r>
      <w:r w:rsidRPr="00011951">
        <w:rPr>
          <w:b/>
        </w:rPr>
        <w:t>menuList</w:t>
      </w:r>
      <w:r>
        <w:t xml:space="preserve">. </w:t>
      </w:r>
    </w:p>
    <w:p w:rsidR="00793CF9" w:rsidRDefault="00793CF9" w:rsidP="00011951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Function </w:t>
      </w:r>
      <w:r w:rsidRPr="00011951">
        <w:rPr>
          <w:b/>
        </w:rPr>
        <w:t>showMenu</w:t>
      </w:r>
      <w:r>
        <w:t xml:space="preserve">: This function shows the different items offered by the restaurant and tells the user how to select the items.  </w:t>
      </w:r>
    </w:p>
    <w:p w:rsidR="00793CF9" w:rsidRDefault="00793CF9" w:rsidP="00011951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Function </w:t>
      </w:r>
      <w:r w:rsidRPr="00011951">
        <w:rPr>
          <w:b/>
        </w:rPr>
        <w:t>printCheck</w:t>
      </w:r>
      <w:r>
        <w:t xml:space="preserve">: This function calculates and prints the check.  (Note that the billing amount should include a 5% tax.) </w:t>
      </w:r>
    </w:p>
    <w:p w:rsidR="00793CF9" w:rsidRDefault="00793CF9" w:rsidP="00793CF9">
      <w:pPr>
        <w:spacing w:after="0"/>
      </w:pPr>
    </w:p>
    <w:p w:rsidR="00793CF9" w:rsidRDefault="00793CF9" w:rsidP="00793CF9">
      <w:pPr>
        <w:spacing w:after="0"/>
      </w:pPr>
      <w:r>
        <w:t xml:space="preserve">A sample output is: </w:t>
      </w:r>
    </w:p>
    <w:p w:rsidR="00793CF9" w:rsidRDefault="00793CF9" w:rsidP="00793CF9">
      <w:pPr>
        <w:spacing w:after="0"/>
      </w:pPr>
    </w:p>
    <w:p w:rsidR="00793CF9" w:rsidRDefault="00793CF9" w:rsidP="00793CF9">
      <w:pPr>
        <w:spacing w:after="0"/>
      </w:pPr>
      <w:r>
        <w:tab/>
        <w:t xml:space="preserve">Welcome to Johnny’s Restaurant </w:t>
      </w:r>
    </w:p>
    <w:p w:rsidR="00793CF9" w:rsidRDefault="00793CF9" w:rsidP="00793CF9">
      <w:pPr>
        <w:spacing w:after="0"/>
      </w:pPr>
      <w:r>
        <w:tab/>
        <w:t>Bacon and Egg</w:t>
      </w:r>
      <w:r>
        <w:tab/>
      </w:r>
      <w:r>
        <w:tab/>
        <w:t>$2.45</w:t>
      </w:r>
    </w:p>
    <w:p w:rsidR="00793CF9" w:rsidRDefault="00793CF9" w:rsidP="00793CF9">
      <w:pPr>
        <w:spacing w:after="0"/>
      </w:pPr>
      <w:r>
        <w:tab/>
        <w:t>Muffin</w:t>
      </w:r>
      <w:r>
        <w:tab/>
      </w:r>
      <w:r>
        <w:tab/>
      </w:r>
      <w:r>
        <w:tab/>
        <w:t>$0.99</w:t>
      </w:r>
    </w:p>
    <w:p w:rsidR="00793CF9" w:rsidRDefault="00793CF9" w:rsidP="00793CF9">
      <w:pPr>
        <w:spacing w:after="0"/>
      </w:pPr>
      <w:r>
        <w:tab/>
      </w:r>
      <w:r w:rsidR="00011951">
        <w:t>Coffee</w:t>
      </w:r>
      <w:r w:rsidR="00011951">
        <w:tab/>
      </w:r>
      <w:r w:rsidR="00011951">
        <w:tab/>
      </w:r>
      <w:r w:rsidR="00011951">
        <w:tab/>
        <w:t>$0.50</w:t>
      </w:r>
    </w:p>
    <w:p w:rsidR="00011951" w:rsidRDefault="00011951" w:rsidP="00793CF9">
      <w:pPr>
        <w:spacing w:after="0"/>
      </w:pPr>
      <w:r>
        <w:tab/>
        <w:t>Tax</w:t>
      </w:r>
      <w:r>
        <w:tab/>
      </w:r>
      <w:r>
        <w:tab/>
      </w:r>
      <w:r>
        <w:tab/>
        <w:t>$0.20</w:t>
      </w:r>
    </w:p>
    <w:p w:rsidR="00011951" w:rsidRDefault="00011951" w:rsidP="00793CF9">
      <w:pPr>
        <w:spacing w:after="0"/>
      </w:pPr>
      <w:r>
        <w:tab/>
        <w:t>Amount Due</w:t>
      </w:r>
      <w:r>
        <w:tab/>
      </w:r>
      <w:r>
        <w:tab/>
        <w:t>$4.14</w:t>
      </w:r>
    </w:p>
    <w:p w:rsidR="00011951" w:rsidRDefault="00011951" w:rsidP="00793CF9">
      <w:pPr>
        <w:spacing w:after="0"/>
      </w:pPr>
    </w:p>
    <w:p w:rsidR="00011951" w:rsidRDefault="00011951" w:rsidP="00793CF9">
      <w:pPr>
        <w:spacing w:after="0"/>
      </w:pPr>
      <w:r>
        <w:t xml:space="preserve">Format your output with two decimal places.  The name of each item in the output must be left justified.  You may assume that the user selects only one item of a particular type.  </w:t>
      </w:r>
    </w:p>
    <w:p w:rsidR="00011951" w:rsidRDefault="00011951" w:rsidP="00793CF9">
      <w:pPr>
        <w:spacing w:after="0"/>
      </w:pPr>
      <w:r>
        <w:t xml:space="preserve">Create the program and run tests.  Save this program as StructProgram1. </w:t>
      </w:r>
    </w:p>
    <w:p w:rsidR="00011951" w:rsidRDefault="00011951" w:rsidP="00793CF9">
      <w:pPr>
        <w:spacing w:after="0"/>
      </w:pPr>
    </w:p>
    <w:p w:rsidR="00011951" w:rsidRDefault="00011951" w:rsidP="00011951">
      <w:pPr>
        <w:pStyle w:val="ListParagraph"/>
        <w:numPr>
          <w:ilvl w:val="0"/>
          <w:numId w:val="1"/>
        </w:numPr>
        <w:spacing w:after="0"/>
        <w:ind w:left="360"/>
      </w:pPr>
      <w:r>
        <w:lastRenderedPageBreak/>
        <w:t xml:space="preserve"> Modify the previous program so that the customer can select multiple items of a particular type.  A sample output in this case is: </w:t>
      </w:r>
    </w:p>
    <w:p w:rsidR="00011951" w:rsidRDefault="00011951" w:rsidP="00011951">
      <w:pPr>
        <w:spacing w:after="0"/>
        <w:ind w:firstLine="360"/>
      </w:pPr>
    </w:p>
    <w:p w:rsidR="00011951" w:rsidRDefault="00011951" w:rsidP="00011951">
      <w:pPr>
        <w:spacing w:after="0"/>
        <w:ind w:left="360" w:firstLine="360"/>
      </w:pPr>
      <w:r>
        <w:t xml:space="preserve">Welcome to Johnny’s Restaurant </w:t>
      </w:r>
    </w:p>
    <w:p w:rsidR="00011951" w:rsidRDefault="00011951" w:rsidP="00011951">
      <w:pPr>
        <w:spacing w:after="0"/>
        <w:ind w:left="360" w:firstLine="360"/>
      </w:pPr>
      <w:r>
        <w:t>1 Bacon and Egg</w:t>
      </w:r>
      <w:r>
        <w:tab/>
        <w:t>$2.45</w:t>
      </w:r>
    </w:p>
    <w:p w:rsidR="00011951" w:rsidRDefault="00011951" w:rsidP="00011951">
      <w:pPr>
        <w:spacing w:after="0"/>
        <w:ind w:left="360" w:firstLine="360"/>
      </w:pPr>
      <w:r>
        <w:t>2 Muffin</w:t>
      </w:r>
      <w:r>
        <w:tab/>
      </w:r>
      <w:r>
        <w:tab/>
        <w:t>$1.98</w:t>
      </w:r>
    </w:p>
    <w:p w:rsidR="00011951" w:rsidRDefault="00011951" w:rsidP="00011951">
      <w:pPr>
        <w:spacing w:after="0"/>
        <w:ind w:left="360" w:firstLine="360"/>
      </w:pPr>
      <w:r>
        <w:t>1 Coffee</w:t>
      </w:r>
      <w:r>
        <w:tab/>
      </w:r>
      <w:r>
        <w:tab/>
        <w:t>$0.50</w:t>
      </w:r>
    </w:p>
    <w:p w:rsidR="00011951" w:rsidRDefault="00011951" w:rsidP="00011951">
      <w:pPr>
        <w:spacing w:after="0"/>
        <w:ind w:left="360" w:firstLine="360"/>
      </w:pPr>
      <w:r>
        <w:t xml:space="preserve">    Tax</w:t>
      </w:r>
      <w:r>
        <w:tab/>
      </w:r>
      <w:r>
        <w:tab/>
      </w:r>
      <w:r>
        <w:tab/>
        <w:t>$0.25</w:t>
      </w:r>
    </w:p>
    <w:p w:rsidR="00011951" w:rsidRDefault="00011951" w:rsidP="00011951">
      <w:pPr>
        <w:spacing w:after="0"/>
        <w:ind w:left="360" w:firstLine="360"/>
      </w:pPr>
      <w:r>
        <w:t xml:space="preserve">     Amount Due</w:t>
      </w:r>
      <w:r>
        <w:tab/>
      </w:r>
      <w:r>
        <w:tab/>
        <w:t>$5.18</w:t>
      </w:r>
    </w:p>
    <w:p w:rsidR="00011951" w:rsidRDefault="00011951" w:rsidP="00011951">
      <w:pPr>
        <w:spacing w:after="0"/>
      </w:pPr>
    </w:p>
    <w:p w:rsidR="00011951" w:rsidRDefault="00011951" w:rsidP="00011951">
      <w:pPr>
        <w:spacing w:after="0"/>
      </w:pPr>
      <w:r>
        <w:t>Create the program and run tests.  Save this program as StructProgram2.</w:t>
      </w:r>
    </w:p>
    <w:p w:rsidR="00011951" w:rsidRDefault="00011951" w:rsidP="00011951">
      <w:pPr>
        <w:spacing w:after="0"/>
      </w:pPr>
    </w:p>
    <w:p w:rsidR="00011951" w:rsidRDefault="00011951" w:rsidP="00011951">
      <w:pPr>
        <w:spacing w:after="0"/>
      </w:pPr>
      <w:r>
        <w:t xml:space="preserve">Don’t forget your flowchart or pseudocode.  </w:t>
      </w:r>
      <w:bookmarkStart w:id="0" w:name="_GoBack"/>
      <w:bookmarkEnd w:id="0"/>
    </w:p>
    <w:p w:rsidR="00011951" w:rsidRDefault="00011951" w:rsidP="00011951">
      <w:pPr>
        <w:spacing w:after="0"/>
        <w:ind w:left="360" w:firstLine="360"/>
      </w:pPr>
    </w:p>
    <w:sectPr w:rsidR="0001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DF8"/>
    <w:multiLevelType w:val="hybridMultilevel"/>
    <w:tmpl w:val="38186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12C98"/>
    <w:multiLevelType w:val="hybridMultilevel"/>
    <w:tmpl w:val="08EE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3058"/>
    <w:multiLevelType w:val="hybridMultilevel"/>
    <w:tmpl w:val="B5249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6646"/>
    <w:multiLevelType w:val="hybridMultilevel"/>
    <w:tmpl w:val="C2AA8DDE"/>
    <w:lvl w:ilvl="0" w:tplc="AEBE2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F9"/>
    <w:rsid w:val="00011951"/>
    <w:rsid w:val="00425C43"/>
    <w:rsid w:val="007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8C0E"/>
  <w15:chartTrackingRefBased/>
  <w15:docId w15:val="{0353A449-F895-4569-BD99-CA967D77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1</cp:revision>
  <dcterms:created xsi:type="dcterms:W3CDTF">2019-11-13T22:08:00Z</dcterms:created>
  <dcterms:modified xsi:type="dcterms:W3CDTF">2019-11-13T22:30:00Z</dcterms:modified>
</cp:coreProperties>
</file>