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7A3B5" w14:textId="0C14CA93" w:rsidR="006743C4" w:rsidRDefault="00DC1BFB" w:rsidP="00DC1BFB">
      <w:pPr>
        <w:jc w:val="center"/>
        <w:rPr>
          <w:sz w:val="40"/>
          <w:szCs w:val="40"/>
        </w:rPr>
      </w:pPr>
      <w:r>
        <w:rPr>
          <w:sz w:val="40"/>
          <w:szCs w:val="40"/>
        </w:rPr>
        <w:t>Chapter 6 Farrell Exercise – Program 20 Code</w:t>
      </w:r>
    </w:p>
    <w:p w14:paraId="14AC2D84" w14:textId="3CCA1535" w:rsidR="00DC1BFB" w:rsidRPr="00DC1BFB" w:rsidRDefault="00DC1BFB" w:rsidP="00DC1BFB">
      <w:pPr>
        <w:ind w:left="-864"/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7EE62732" wp14:editId="4E9E6579">
            <wp:extent cx="6986016" cy="5038344"/>
            <wp:effectExtent l="0" t="0" r="5715" b="0"/>
            <wp:docPr id="2" name="Picture 2" descr="C:\Users\Nii-san\Desktop\prog fund 1\Chapter 6\Farrell Exercises\Program 20 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prog fund 1\Chapter 6\Farrell Exercises\Program 20 5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016" cy="503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1BFB" w:rsidRPr="00DC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FB"/>
    <w:rsid w:val="001E7761"/>
    <w:rsid w:val="00907E4A"/>
    <w:rsid w:val="00973041"/>
    <w:rsid w:val="00DC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28E6"/>
  <w15:chartTrackingRefBased/>
  <w15:docId w15:val="{CAB3F9BB-D4CE-4A00-85E3-624E4047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</cp:revision>
  <cp:lastPrinted>2018-11-15T04:57:00Z</cp:lastPrinted>
  <dcterms:created xsi:type="dcterms:W3CDTF">2018-11-15T04:43:00Z</dcterms:created>
  <dcterms:modified xsi:type="dcterms:W3CDTF">2018-11-15T04:58:00Z</dcterms:modified>
</cp:coreProperties>
</file>