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C5783" w14:textId="72FEB9A5" w:rsidR="006743C4" w:rsidRDefault="00EF5250" w:rsidP="00EF5250">
      <w:pPr>
        <w:jc w:val="center"/>
        <w:rPr>
          <w:sz w:val="40"/>
          <w:szCs w:val="40"/>
        </w:rPr>
      </w:pPr>
      <w:r>
        <w:rPr>
          <w:sz w:val="40"/>
          <w:szCs w:val="40"/>
        </w:rPr>
        <w:t>Chapter 7 Farrell Program 21</w:t>
      </w:r>
    </w:p>
    <w:p w14:paraId="3124EA59" w14:textId="137C9DB2" w:rsidR="00EF5250" w:rsidRDefault="00EF5250" w:rsidP="00EF5250">
      <w:pPr>
        <w:rPr>
          <w:sz w:val="24"/>
          <w:szCs w:val="24"/>
        </w:rPr>
      </w:pPr>
      <w:r>
        <w:rPr>
          <w:sz w:val="24"/>
          <w:szCs w:val="24"/>
        </w:rPr>
        <w:t>Program 21 Code &amp; Execution</w:t>
      </w:r>
    </w:p>
    <w:p w14:paraId="2EBA6BFD" w14:textId="41FE57CE" w:rsidR="00EF5250" w:rsidRDefault="00EF5250" w:rsidP="00EF525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31991C" wp14:editId="73E4CCD5">
            <wp:extent cx="5943600" cy="6791325"/>
            <wp:effectExtent l="0" t="0" r="0" b="9525"/>
            <wp:docPr id="1" name="Picture 1" descr="C:\Users\Nii-san\Desktop\prog fund 1\Chapter 7\Farrell Exercises\Program 21 Code &amp; Exec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i-san\Desktop\prog fund 1\Chapter 7\Farrell Exercises\Program 21 Code &amp; Execu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B5566" w14:textId="2541936D" w:rsidR="00EF5250" w:rsidRDefault="00EF5250" w:rsidP="00EF5250">
      <w:pPr>
        <w:jc w:val="center"/>
        <w:rPr>
          <w:sz w:val="24"/>
          <w:szCs w:val="24"/>
        </w:rPr>
      </w:pPr>
    </w:p>
    <w:p w14:paraId="5FC17B03" w14:textId="1C9907B2" w:rsidR="00EF5250" w:rsidRDefault="00EF5250" w:rsidP="00EF5250">
      <w:pPr>
        <w:jc w:val="center"/>
        <w:rPr>
          <w:sz w:val="24"/>
          <w:szCs w:val="24"/>
        </w:rPr>
      </w:pPr>
    </w:p>
    <w:p w14:paraId="35C8F6D4" w14:textId="42B3E155" w:rsidR="00EF5250" w:rsidRDefault="00EF5250" w:rsidP="00EF5250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Program 21 Output</w:t>
      </w:r>
    </w:p>
    <w:p w14:paraId="09D84A48" w14:textId="4C352F60" w:rsidR="00EF5250" w:rsidRPr="00EF5250" w:rsidRDefault="00EF5250" w:rsidP="00EF525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75AF6D" wp14:editId="2827FFA3">
            <wp:extent cx="4005072" cy="7900416"/>
            <wp:effectExtent l="0" t="0" r="0" b="5715"/>
            <wp:docPr id="2" name="Picture 2" descr="C:\Users\Nii-san\Desktop\prog fund 1\Chapter 7\Farrell Exercises\Program 21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i-san\Desktop\prog fund 1\Chapter 7\Farrell Exercises\Program 21 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072" cy="790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5250" w:rsidRPr="00EF5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250"/>
    <w:rsid w:val="00907E4A"/>
    <w:rsid w:val="00973041"/>
    <w:rsid w:val="00EF5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8D3A"/>
  <w15:chartTrackingRefBased/>
  <w15:docId w15:val="{E05707DF-8D50-4CF7-A01A-216E55D18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2018-11-17T23:10:00Z</dcterms:created>
  <dcterms:modified xsi:type="dcterms:W3CDTF">2018-11-17T23:12:00Z</dcterms:modified>
</cp:coreProperties>
</file>