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E8" w:rsidRDefault="002F0DDF" w:rsidP="00E83779">
      <w:pPr>
        <w:jc w:val="center"/>
      </w:pPr>
      <w:r>
        <w:t xml:space="preserve">ITSW </w:t>
      </w:r>
      <w:r w:rsidR="004E3D0F">
        <w:t>2309</w:t>
      </w:r>
      <w:bookmarkStart w:id="0" w:name="_GoBack"/>
      <w:bookmarkEnd w:id="0"/>
      <w:r>
        <w:t xml:space="preserve"> – Introduction to Database</w:t>
      </w:r>
    </w:p>
    <w:p w:rsidR="002F0DDF" w:rsidRDefault="00E83779" w:rsidP="00E83779">
      <w:pPr>
        <w:jc w:val="center"/>
      </w:pPr>
      <w:r>
        <w:t>Connection Strings</w:t>
      </w:r>
    </w:p>
    <w:p w:rsidR="00932ACC" w:rsidRDefault="00932ACC" w:rsidP="00932ACC">
      <w:r>
        <w:tab/>
        <w:t>Configuration connection to Oracle</w:t>
      </w:r>
    </w:p>
    <w:p w:rsidR="00514C6F" w:rsidRDefault="00514C6F" w:rsidP="00932ACC">
      <w:r>
        <w:tab/>
      </w:r>
      <w:r>
        <w:tab/>
        <w:t>Open “SQL Developer”</w:t>
      </w:r>
    </w:p>
    <w:p w:rsidR="00514C6F" w:rsidRDefault="00CB0456" w:rsidP="00DE3A63">
      <w:r>
        <w:tab/>
      </w:r>
      <w:r>
        <w:tab/>
        <w:t>Right click on “Connections” and select “New Connection…”</w:t>
      </w:r>
    </w:p>
    <w:p w:rsidR="00CB0456" w:rsidRDefault="00CB0456" w:rsidP="00DE3A63">
      <w:r>
        <w:tab/>
      </w:r>
      <w:r>
        <w:tab/>
      </w:r>
      <w:r>
        <w:tab/>
        <w:t>Connection Name = &lt;your choice&gt;</w:t>
      </w:r>
    </w:p>
    <w:p w:rsidR="00CB0456" w:rsidRDefault="00CB0456" w:rsidP="00DE3A63">
      <w:r>
        <w:tab/>
      </w:r>
      <w:r>
        <w:tab/>
      </w:r>
      <w:r>
        <w:tab/>
        <w:t>Username = &lt;student username&gt;</w:t>
      </w:r>
    </w:p>
    <w:p w:rsidR="00CB0456" w:rsidRDefault="00CB0456" w:rsidP="00DE3A63">
      <w:r>
        <w:tab/>
      </w:r>
      <w:r>
        <w:tab/>
      </w:r>
      <w:r>
        <w:tab/>
        <w:t>Password = &lt;student default password&gt;</w:t>
      </w:r>
    </w:p>
    <w:p w:rsidR="00CB0456" w:rsidRDefault="00CB0456" w:rsidP="00DE3A63">
      <w:r>
        <w:tab/>
      </w:r>
      <w:r>
        <w:tab/>
      </w:r>
      <w:r>
        <w:tab/>
        <w:t>Sav</w:t>
      </w:r>
      <w:r w:rsidR="009D7E7E">
        <w:t>e Password, by checking the box</w:t>
      </w:r>
    </w:p>
    <w:p w:rsidR="00CB0456" w:rsidRDefault="00CB0456" w:rsidP="00DE3A63">
      <w:r>
        <w:tab/>
      </w:r>
      <w:r>
        <w:tab/>
      </w:r>
      <w:r>
        <w:tab/>
        <w:t>Hostname = “cstnt.tstc.edu”</w:t>
      </w:r>
    </w:p>
    <w:p w:rsidR="00CB0456" w:rsidRDefault="00CB0456" w:rsidP="00DE3A63">
      <w:r>
        <w:tab/>
      </w:r>
      <w:r>
        <w:tab/>
      </w:r>
      <w:r>
        <w:tab/>
        <w:t>Port = “1521”</w:t>
      </w:r>
    </w:p>
    <w:p w:rsidR="00CB0456" w:rsidRDefault="00CB0456" w:rsidP="00DE3A63">
      <w:r>
        <w:tab/>
      </w:r>
      <w:r>
        <w:tab/>
      </w:r>
      <w:r>
        <w:tab/>
        <w:t>SID = “orcl12c”</w:t>
      </w:r>
    </w:p>
    <w:p w:rsidR="00CB0456" w:rsidRDefault="00CB0456" w:rsidP="00DE3A63">
      <w:r>
        <w:tab/>
      </w:r>
      <w:r>
        <w:tab/>
      </w:r>
      <w:r>
        <w:tab/>
        <w:t>Click “Save”</w:t>
      </w:r>
    </w:p>
    <w:p w:rsidR="00CB0456" w:rsidRDefault="00CB0456" w:rsidP="00DE3A63">
      <w:r>
        <w:tab/>
      </w:r>
      <w:r>
        <w:tab/>
      </w:r>
      <w:r>
        <w:tab/>
        <w:t xml:space="preserve">Click “Test” </w:t>
      </w:r>
    </w:p>
    <w:p w:rsidR="00CB0456" w:rsidRDefault="00CB0456" w:rsidP="00DE3A63">
      <w:r>
        <w:tab/>
      </w:r>
      <w:r>
        <w:tab/>
      </w:r>
      <w:r>
        <w:tab/>
        <w:t>If test is successful, then click “Co</w:t>
      </w:r>
      <w:r w:rsidR="009D7E7E">
        <w:t>nnect” to login and look around</w:t>
      </w:r>
    </w:p>
    <w:p w:rsidR="008C2221" w:rsidRDefault="008C2221">
      <w:r>
        <w:br w:type="page"/>
      </w:r>
    </w:p>
    <w:p w:rsidR="00CB0456" w:rsidRDefault="00CB0456" w:rsidP="00DE3A63"/>
    <w:p w:rsidR="00DE3A63" w:rsidRDefault="00DE3A63" w:rsidP="00E83779">
      <w:pPr>
        <w:jc w:val="center"/>
      </w:pPr>
      <w:r>
        <w:t>Configuration connection to My SQL</w:t>
      </w:r>
    </w:p>
    <w:p w:rsidR="00D53F0F" w:rsidRDefault="00D53F0F" w:rsidP="00932ACC">
      <w:r>
        <w:tab/>
      </w:r>
      <w:r>
        <w:tab/>
        <w:t>Open “MySQL Workbench 6.3 CE”</w:t>
      </w:r>
    </w:p>
    <w:p w:rsidR="007071F6" w:rsidRDefault="00D53F0F" w:rsidP="00932ACC">
      <w:r>
        <w:tab/>
      </w:r>
      <w:r>
        <w:tab/>
      </w:r>
      <w:r w:rsidR="007071F6">
        <w:t>Click the “+” symbol next to “MySQL Connections”</w:t>
      </w:r>
    </w:p>
    <w:p w:rsidR="00D134BD" w:rsidRDefault="007071F6" w:rsidP="00932ACC">
      <w:r>
        <w:tab/>
      </w:r>
      <w:r>
        <w:tab/>
      </w:r>
      <w:r w:rsidR="00D134BD">
        <w:t>Connection Name = &lt;your choice&gt;</w:t>
      </w:r>
    </w:p>
    <w:p w:rsidR="00BF3C05" w:rsidRDefault="00D134BD" w:rsidP="00932ACC">
      <w:r>
        <w:tab/>
      </w:r>
      <w:r>
        <w:tab/>
        <w:t xml:space="preserve">Connection Method = </w:t>
      </w:r>
      <w:r w:rsidR="009D7E7E">
        <w:t>“</w:t>
      </w:r>
      <w:r>
        <w:t>Standard (TCP/IP)</w:t>
      </w:r>
      <w:r w:rsidR="009D7E7E">
        <w:t>”</w:t>
      </w:r>
    </w:p>
    <w:p w:rsidR="00D134BD" w:rsidRDefault="00D134BD" w:rsidP="00932ACC">
      <w:r>
        <w:tab/>
      </w:r>
      <w:r>
        <w:tab/>
        <w:t>Hostname = “cstnt.tstc.edu”</w:t>
      </w:r>
    </w:p>
    <w:p w:rsidR="00D134BD" w:rsidRDefault="00D134BD" w:rsidP="00932ACC">
      <w:r>
        <w:tab/>
      </w:r>
      <w:r>
        <w:tab/>
        <w:t>Port = “3306”</w:t>
      </w:r>
    </w:p>
    <w:p w:rsidR="00D134BD" w:rsidRDefault="00D134BD" w:rsidP="00932ACC">
      <w:r>
        <w:tab/>
      </w:r>
      <w:r>
        <w:tab/>
        <w:t>Username = &lt;student username&gt;</w:t>
      </w:r>
    </w:p>
    <w:p w:rsidR="00D134BD" w:rsidRDefault="00D134BD" w:rsidP="00932ACC">
      <w:r>
        <w:tab/>
      </w:r>
      <w:r>
        <w:tab/>
        <w:t xml:space="preserve">Password = click on “Store in Vault…” </w:t>
      </w:r>
    </w:p>
    <w:p w:rsidR="00D134BD" w:rsidRDefault="00D134BD" w:rsidP="00932ACC">
      <w:r>
        <w:tab/>
      </w:r>
      <w:r>
        <w:tab/>
      </w:r>
      <w:r>
        <w:tab/>
        <w:t>Password = &lt;student default password&gt;</w:t>
      </w:r>
    </w:p>
    <w:p w:rsidR="00D134BD" w:rsidRDefault="00AF7A04" w:rsidP="00932ACC">
      <w:r>
        <w:tab/>
      </w:r>
      <w:r>
        <w:tab/>
        <w:t>Select “Test Connection”</w:t>
      </w:r>
    </w:p>
    <w:p w:rsidR="00AF7A04" w:rsidRDefault="00AF7A04" w:rsidP="00932ACC">
      <w:r>
        <w:tab/>
      </w:r>
      <w:r>
        <w:tab/>
        <w:t>Should be a dialog box with “Successfully made MySQL Connection”</w:t>
      </w:r>
    </w:p>
    <w:p w:rsidR="008C2221" w:rsidRDefault="008C2221">
      <w:r>
        <w:br w:type="page"/>
      </w:r>
    </w:p>
    <w:p w:rsidR="00D53F0F" w:rsidRDefault="00D53F0F" w:rsidP="00932ACC"/>
    <w:p w:rsidR="004A476F" w:rsidRDefault="00932ACC" w:rsidP="00E83779">
      <w:pPr>
        <w:jc w:val="center"/>
      </w:pPr>
      <w:r>
        <w:t>Establish connection to MS SQL</w:t>
      </w:r>
    </w:p>
    <w:p w:rsidR="009748DA" w:rsidRDefault="009748DA" w:rsidP="00DE3A63">
      <w:r>
        <w:tab/>
      </w:r>
      <w:r>
        <w:tab/>
        <w:t>Open “Microsoft SQL Server Management Studio”</w:t>
      </w:r>
    </w:p>
    <w:p w:rsidR="009748DA" w:rsidRDefault="009748DA" w:rsidP="00DE3A63">
      <w:r>
        <w:tab/>
      </w:r>
      <w:r>
        <w:tab/>
        <w:t>Server Type = “Database Engine”</w:t>
      </w:r>
    </w:p>
    <w:p w:rsidR="009748DA" w:rsidRDefault="009748DA" w:rsidP="00DE3A63">
      <w:r>
        <w:tab/>
      </w:r>
      <w:r>
        <w:tab/>
        <w:t>Server Name = “cstnt.tstc.edu”</w:t>
      </w:r>
    </w:p>
    <w:p w:rsidR="009748DA" w:rsidRDefault="009748DA" w:rsidP="00DE3A63">
      <w:r>
        <w:tab/>
      </w:r>
      <w:r>
        <w:tab/>
        <w:t>Authentication = “SQL Server Authentication”</w:t>
      </w:r>
    </w:p>
    <w:p w:rsidR="009748DA" w:rsidRDefault="009748DA" w:rsidP="00DE3A63">
      <w:r>
        <w:tab/>
      </w:r>
      <w:r>
        <w:tab/>
        <w:t>Login = &lt;student username&gt;</w:t>
      </w:r>
    </w:p>
    <w:p w:rsidR="009748DA" w:rsidRDefault="009748DA" w:rsidP="00DE3A63">
      <w:r>
        <w:tab/>
      </w:r>
      <w:r>
        <w:tab/>
        <w:t>Password = &lt;student default password&gt;</w:t>
      </w:r>
    </w:p>
    <w:p w:rsidR="00063495" w:rsidRDefault="00063495" w:rsidP="00063495">
      <w:pPr>
        <w:ind w:left="720" w:firstLine="720"/>
      </w:pPr>
      <w:r>
        <w:t>Save Password, by checking the box</w:t>
      </w:r>
    </w:p>
    <w:p w:rsidR="009748DA" w:rsidRDefault="009748DA" w:rsidP="00DE3A63">
      <w:r>
        <w:tab/>
      </w:r>
      <w:r>
        <w:tab/>
        <w:t>Click “Connect”</w:t>
      </w:r>
    </w:p>
    <w:p w:rsidR="00BF3C05" w:rsidRDefault="00BF3C05" w:rsidP="00DE3A63">
      <w:r>
        <w:tab/>
      </w:r>
      <w:r>
        <w:tab/>
      </w:r>
    </w:p>
    <w:p w:rsidR="00DA3D4F" w:rsidRDefault="00DE3A63" w:rsidP="00E83779">
      <w:r>
        <w:tab/>
      </w:r>
    </w:p>
    <w:p w:rsidR="009D7E7E" w:rsidRDefault="009D7E7E" w:rsidP="00932ACC"/>
    <w:p w:rsidR="009D7E7E" w:rsidRDefault="009D7E7E" w:rsidP="00932ACC"/>
    <w:sectPr w:rsidR="009D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DDF"/>
    <w:rsid w:val="000554E8"/>
    <w:rsid w:val="00063495"/>
    <w:rsid w:val="000874BC"/>
    <w:rsid w:val="000A3EF5"/>
    <w:rsid w:val="000A7733"/>
    <w:rsid w:val="0011186C"/>
    <w:rsid w:val="00191F58"/>
    <w:rsid w:val="001E27B1"/>
    <w:rsid w:val="001F6D59"/>
    <w:rsid w:val="0026218A"/>
    <w:rsid w:val="00270FF5"/>
    <w:rsid w:val="002C0730"/>
    <w:rsid w:val="002F0DDF"/>
    <w:rsid w:val="00394ACB"/>
    <w:rsid w:val="003D1BD1"/>
    <w:rsid w:val="003D5B95"/>
    <w:rsid w:val="00427649"/>
    <w:rsid w:val="00474AF2"/>
    <w:rsid w:val="004A476F"/>
    <w:rsid w:val="004E26D0"/>
    <w:rsid w:val="004E3D0F"/>
    <w:rsid w:val="00514C6F"/>
    <w:rsid w:val="00534C88"/>
    <w:rsid w:val="00556794"/>
    <w:rsid w:val="005E4EAA"/>
    <w:rsid w:val="00604E8F"/>
    <w:rsid w:val="006556AD"/>
    <w:rsid w:val="007071F6"/>
    <w:rsid w:val="00731FF3"/>
    <w:rsid w:val="00732477"/>
    <w:rsid w:val="0076037C"/>
    <w:rsid w:val="00897135"/>
    <w:rsid w:val="008B63D1"/>
    <w:rsid w:val="008C2221"/>
    <w:rsid w:val="008E02C4"/>
    <w:rsid w:val="00932ACC"/>
    <w:rsid w:val="00944F50"/>
    <w:rsid w:val="00963164"/>
    <w:rsid w:val="009748DA"/>
    <w:rsid w:val="00991522"/>
    <w:rsid w:val="0099495C"/>
    <w:rsid w:val="009D7E7E"/>
    <w:rsid w:val="00A35F5A"/>
    <w:rsid w:val="00AE6D12"/>
    <w:rsid w:val="00AF7A04"/>
    <w:rsid w:val="00B628DC"/>
    <w:rsid w:val="00BC0F03"/>
    <w:rsid w:val="00BE49C4"/>
    <w:rsid w:val="00BF3C05"/>
    <w:rsid w:val="00C411A2"/>
    <w:rsid w:val="00CB0456"/>
    <w:rsid w:val="00CB1773"/>
    <w:rsid w:val="00D10D2E"/>
    <w:rsid w:val="00D134BD"/>
    <w:rsid w:val="00D5255F"/>
    <w:rsid w:val="00D53F0F"/>
    <w:rsid w:val="00D8406D"/>
    <w:rsid w:val="00DA3D4F"/>
    <w:rsid w:val="00DB4905"/>
    <w:rsid w:val="00DE3A63"/>
    <w:rsid w:val="00E63557"/>
    <w:rsid w:val="00E83779"/>
    <w:rsid w:val="00EF5BE3"/>
    <w:rsid w:val="00EF69F5"/>
    <w:rsid w:val="00F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Gary Page</cp:lastModifiedBy>
  <cp:revision>8</cp:revision>
  <cp:lastPrinted>2018-05-03T14:26:00Z</cp:lastPrinted>
  <dcterms:created xsi:type="dcterms:W3CDTF">2018-05-03T14:23:00Z</dcterms:created>
  <dcterms:modified xsi:type="dcterms:W3CDTF">2019-05-17T13:52:00Z</dcterms:modified>
</cp:coreProperties>
</file>