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0500" cy="71729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0" distR="0">
            <wp:extent cx="4953000" cy="7607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0" distR="0">
            <wp:extent cx="5054600" cy="7531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0" distR="0">
            <wp:extent cx="5245100" cy="7493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</w:rPr>
      </w:pPr>
      <w:bookmarkStart w:id="0" w:name="_GoBack"/>
      <w:r>
        <w:drawing>
          <wp:inline distT="0" distB="0" distL="0" distR="0">
            <wp:extent cx="5269865" cy="219329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591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36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BlMzI0OGEyYTQ3NTIzODc3NTU0NTE3YjBmYmFmOGIifQ=="/>
  </w:docVars>
  <w:rsids>
    <w:rsidRoot w:val="00827F05"/>
    <w:rsid w:val="00047867"/>
    <w:rsid w:val="000A03CF"/>
    <w:rsid w:val="0049514C"/>
    <w:rsid w:val="004E78E3"/>
    <w:rsid w:val="00827F05"/>
    <w:rsid w:val="00AB1B59"/>
    <w:rsid w:val="435B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479</Words>
  <Characters>537</Characters>
  <Lines>4</Lines>
  <Paragraphs>1</Paragraphs>
  <TotalTime>4</TotalTime>
  <ScaleCrop>false</ScaleCrop>
  <LinksUpToDate>false</LinksUpToDate>
  <CharactersWithSpaces>537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2023-02-17T06:20:00Z</dcterms:created>
  <dc:creator>边帆</dc:creator>
  <cp:lastModifiedBy>math_league</cp:lastModifiedBy>
  <dcterms:modified xsi:type="dcterms:W3CDTF">2023-02-17T07:31:46Z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298A839E6D6644619765EB4862E18F3E</vt:lpwstr>
  </property>
</Properties>
</file>