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5AD9AA" w14:textId="77777777" w:rsidR="00AB7F84" w:rsidRPr="00AB7F84" w:rsidRDefault="00AB7F84" w:rsidP="00AB7F84">
      <w:pPr>
        <w:rPr>
          <w:b/>
          <w:bCs/>
        </w:rPr>
      </w:pPr>
      <w:r w:rsidRPr="00AB7F84">
        <w:rPr>
          <w:b/>
          <w:bCs/>
        </w:rPr>
        <w:t>Formulario de recolección de datos – Empresa de 35 empleados</w:t>
      </w:r>
    </w:p>
    <w:p w14:paraId="255D2168" w14:textId="58AFD8C8" w:rsidR="00AB7F84" w:rsidRPr="00AB7F84" w:rsidRDefault="00AB7F84" w:rsidP="00AB7F84">
      <w:r w:rsidRPr="00AB7F84">
        <w:rPr>
          <w:b/>
          <w:bCs/>
        </w:rPr>
        <w:t>Empresa piloto:</w:t>
      </w:r>
      <w:r w:rsidRPr="00AB7F84">
        <w:t xml:space="preserve"> Venus Ingeniería de Software Ltda.</w:t>
      </w:r>
      <w:r w:rsidRPr="00AB7F84">
        <w:br/>
      </w:r>
      <w:r w:rsidRPr="00AB7F84">
        <w:rPr>
          <w:b/>
          <w:bCs/>
        </w:rPr>
        <w:t>Naturaleza de los datos:</w:t>
      </w:r>
      <w:r w:rsidRPr="00AB7F84">
        <w:t xml:space="preserve"> </w:t>
      </w:r>
      <w:r w:rsidR="00446208">
        <w:t>Reales</w:t>
      </w:r>
      <w:r w:rsidRPr="00AB7F84">
        <w:t xml:space="preserve"> para validación y ajuste.</w:t>
      </w:r>
    </w:p>
    <w:p w14:paraId="00D753AC" w14:textId="77777777" w:rsidR="00AB7F84" w:rsidRPr="00AB7F84" w:rsidRDefault="00000000" w:rsidP="00AB7F84">
      <w:r>
        <w:pict w14:anchorId="0247380B">
          <v:rect id="_x0000_i1025" style="width:0;height:1.5pt" o:hralign="center" o:hrstd="t" o:hr="t" fillcolor="#a0a0a0" stroked="f"/>
        </w:pict>
      </w:r>
    </w:p>
    <w:p w14:paraId="5FB1AC7F" w14:textId="77777777" w:rsidR="00AB7F84" w:rsidRPr="00AB7F84" w:rsidRDefault="00AB7F84" w:rsidP="00AB7F84">
      <w:pPr>
        <w:rPr>
          <w:b/>
          <w:bCs/>
        </w:rPr>
      </w:pPr>
      <w:r w:rsidRPr="00AB7F84">
        <w:rPr>
          <w:b/>
          <w:bCs/>
        </w:rPr>
        <w:t>DATOS DE CONTACTO DEL RESPONSABLE</w:t>
      </w:r>
    </w:p>
    <w:p w14:paraId="3E337B20" w14:textId="77777777" w:rsidR="00AB7F84" w:rsidRPr="00AB7F84" w:rsidRDefault="00AB7F84" w:rsidP="00AB7F84">
      <w:r w:rsidRPr="00AB7F84">
        <w:rPr>
          <w:b/>
          <w:bCs/>
        </w:rPr>
        <w:t>Nombre completo:</w:t>
      </w:r>
      <w:r w:rsidRPr="00AB7F84">
        <w:t xml:space="preserve"> Álvaro Patiño Cruz</w:t>
      </w:r>
      <w:r w:rsidRPr="00AB7F84">
        <w:br/>
      </w:r>
      <w:r w:rsidRPr="00AB7F84">
        <w:rPr>
          <w:b/>
          <w:bCs/>
        </w:rPr>
        <w:t>Cargo:</w:t>
      </w:r>
      <w:r w:rsidRPr="00AB7F84">
        <w:t xml:space="preserve"> Jefe de Gestión Documental</w:t>
      </w:r>
      <w:r w:rsidRPr="00AB7F84">
        <w:br/>
      </w:r>
      <w:r w:rsidRPr="00AB7F84">
        <w:rPr>
          <w:b/>
          <w:bCs/>
        </w:rPr>
        <w:t>Email:</w:t>
      </w:r>
      <w:r w:rsidRPr="00AB7F84">
        <w:t xml:space="preserve"> </w:t>
      </w:r>
      <w:hyperlink r:id="rId5" w:history="1">
        <w:r w:rsidRPr="00AB7F84">
          <w:rPr>
            <w:rStyle w:val="Hyperlink"/>
          </w:rPr>
          <w:t>alvaropatcruz10@gmail.com</w:t>
        </w:r>
      </w:hyperlink>
      <w:r w:rsidRPr="00AB7F84">
        <w:br/>
      </w:r>
      <w:r w:rsidRPr="00AB7F84">
        <w:rPr>
          <w:b/>
          <w:bCs/>
        </w:rPr>
        <w:t>Teléfono:</w:t>
      </w:r>
      <w:r w:rsidRPr="00AB7F84">
        <w:t xml:space="preserve"> 300 000 0000</w:t>
      </w:r>
      <w:r w:rsidRPr="00AB7F84">
        <w:br/>
      </w:r>
      <w:r w:rsidRPr="00AB7F84">
        <w:rPr>
          <w:b/>
          <w:bCs/>
        </w:rPr>
        <w:t>Departamento:</w:t>
      </w:r>
      <w:r w:rsidRPr="00AB7F84">
        <w:t xml:space="preserve"> Gestión Documental y Administración</w:t>
      </w:r>
    </w:p>
    <w:p w14:paraId="58074AA6" w14:textId="77777777" w:rsidR="00AB7F84" w:rsidRPr="00AB7F84" w:rsidRDefault="00000000" w:rsidP="00AB7F84">
      <w:r>
        <w:pict w14:anchorId="013DA590">
          <v:rect id="_x0000_i1026" style="width:0;height:1.5pt" o:hralign="center" o:hrstd="t" o:hr="t" fillcolor="#a0a0a0" stroked="f"/>
        </w:pict>
      </w:r>
    </w:p>
    <w:p w14:paraId="2AC79BD8" w14:textId="77777777" w:rsidR="00AB7F84" w:rsidRPr="00AB7F84" w:rsidRDefault="00AB7F84" w:rsidP="00AB7F84">
      <w:pPr>
        <w:rPr>
          <w:b/>
          <w:bCs/>
        </w:rPr>
      </w:pPr>
      <w:r w:rsidRPr="00AB7F84">
        <w:rPr>
          <w:b/>
          <w:bCs/>
        </w:rPr>
        <w:t>SECCIÓN 1: DATOS OPERACIONALES</w:t>
      </w:r>
    </w:p>
    <w:p w14:paraId="46B289A1" w14:textId="77777777" w:rsidR="00AB7F84" w:rsidRPr="00AB7F84" w:rsidRDefault="00AB7F84" w:rsidP="00AB7F84">
      <w:pPr>
        <w:rPr>
          <w:b/>
          <w:bCs/>
        </w:rPr>
      </w:pPr>
      <w:r w:rsidRPr="00AB7F84">
        <w:rPr>
          <w:b/>
          <w:bCs/>
        </w:rPr>
        <w:t>1.1 Usuarios y estructura organizacional</w:t>
      </w:r>
    </w:p>
    <w:p w14:paraId="4A56CF5D" w14:textId="77777777" w:rsidR="00AB7F84" w:rsidRPr="00AB7F84" w:rsidRDefault="00AB7F84" w:rsidP="00AB7F84">
      <w:r w:rsidRPr="00AB7F84">
        <w:rPr>
          <w:b/>
          <w:bCs/>
        </w:rPr>
        <w:t>¿Cuántos usuarios activos hay hoy?</w:t>
      </w:r>
    </w:p>
    <w:p w14:paraId="7F5DEF82" w14:textId="77777777" w:rsidR="00AB7F84" w:rsidRPr="00AB7F84" w:rsidRDefault="00AB7F84" w:rsidP="00AB7F84">
      <w:r w:rsidRPr="00AB7F84">
        <w:rPr>
          <w:b/>
          <w:bCs/>
        </w:rPr>
        <w:t>Respuesta:</w:t>
      </w:r>
      <w:r w:rsidRPr="00AB7F84">
        <w:t xml:space="preserve"> 35 usuarios activos.</w:t>
      </w:r>
    </w:p>
    <w:p w14:paraId="51BA4E6E" w14:textId="77777777" w:rsidR="00AB7F84" w:rsidRPr="00AB7F84" w:rsidRDefault="00AB7F84" w:rsidP="00AB7F84">
      <w:pPr>
        <w:rPr>
          <w:b/>
          <w:bCs/>
        </w:rPr>
      </w:pPr>
      <w:r w:rsidRPr="00AB7F84">
        <w:rPr>
          <w:b/>
          <w:bCs/>
        </w:rPr>
        <w:t>Distribución actual por departamento y rol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7"/>
        <w:gridCol w:w="1193"/>
        <w:gridCol w:w="4163"/>
      </w:tblGrid>
      <w:tr w:rsidR="00AB7F84" w:rsidRPr="00AB7F84" w14:paraId="270EA873" w14:textId="77777777" w:rsidTr="00AB7F84">
        <w:trPr>
          <w:tblHeader/>
          <w:tblCellSpacing w:w="15" w:type="dxa"/>
        </w:trPr>
        <w:tc>
          <w:tcPr>
            <w:tcW w:w="3222" w:type="dxa"/>
            <w:vAlign w:val="center"/>
            <w:hideMark/>
          </w:tcPr>
          <w:p w14:paraId="735FA3B4" w14:textId="77777777" w:rsidR="00AB7F84" w:rsidRPr="00AB7F84" w:rsidRDefault="00AB7F84" w:rsidP="00AB7F84">
            <w:pPr>
              <w:jc w:val="center"/>
              <w:rPr>
                <w:b/>
                <w:bCs/>
              </w:rPr>
            </w:pPr>
            <w:r w:rsidRPr="00AB7F84">
              <w:rPr>
                <w:b/>
                <w:bCs/>
              </w:rPr>
              <w:t>Departamento</w:t>
            </w:r>
          </w:p>
        </w:tc>
        <w:tc>
          <w:tcPr>
            <w:tcW w:w="1163" w:type="dxa"/>
            <w:vAlign w:val="center"/>
            <w:hideMark/>
          </w:tcPr>
          <w:p w14:paraId="3718371D" w14:textId="77777777" w:rsidR="00AB7F84" w:rsidRPr="00AB7F84" w:rsidRDefault="00AB7F84" w:rsidP="00AB7F84">
            <w:pPr>
              <w:jc w:val="center"/>
              <w:rPr>
                <w:b/>
                <w:bCs/>
              </w:rPr>
            </w:pPr>
            <w:r w:rsidRPr="00AB7F84">
              <w:rPr>
                <w:b/>
                <w:bCs/>
              </w:rPr>
              <w:t>Cantidad</w:t>
            </w:r>
          </w:p>
        </w:tc>
        <w:tc>
          <w:tcPr>
            <w:tcW w:w="0" w:type="auto"/>
            <w:vAlign w:val="center"/>
            <w:hideMark/>
          </w:tcPr>
          <w:p w14:paraId="37071DCA" w14:textId="77777777" w:rsidR="00AB7F84" w:rsidRPr="00AB7F84" w:rsidRDefault="00AB7F84" w:rsidP="00AB7F84">
            <w:pPr>
              <w:jc w:val="center"/>
              <w:rPr>
                <w:b/>
                <w:bCs/>
              </w:rPr>
            </w:pPr>
            <w:r w:rsidRPr="00AB7F84">
              <w:rPr>
                <w:b/>
                <w:bCs/>
              </w:rPr>
              <w:t>Tipo de usuario</w:t>
            </w:r>
          </w:p>
        </w:tc>
      </w:tr>
      <w:tr w:rsidR="00AB7F84" w:rsidRPr="00AB7F84" w14:paraId="787D1A56" w14:textId="77777777" w:rsidTr="00AB7F84">
        <w:trPr>
          <w:tblCellSpacing w:w="15" w:type="dxa"/>
        </w:trPr>
        <w:tc>
          <w:tcPr>
            <w:tcW w:w="3222" w:type="dxa"/>
            <w:vAlign w:val="center"/>
            <w:hideMark/>
          </w:tcPr>
          <w:p w14:paraId="786103FD" w14:textId="77777777" w:rsidR="00AB7F84" w:rsidRPr="00AB7F84" w:rsidRDefault="00AB7F84" w:rsidP="00AB7F84">
            <w:r w:rsidRPr="00AB7F84">
              <w:t>Gerencia</w:t>
            </w:r>
          </w:p>
        </w:tc>
        <w:tc>
          <w:tcPr>
            <w:tcW w:w="1163" w:type="dxa"/>
            <w:vAlign w:val="center"/>
            <w:hideMark/>
          </w:tcPr>
          <w:p w14:paraId="3CE2F44D" w14:textId="77777777" w:rsidR="00AB7F84" w:rsidRPr="00AB7F84" w:rsidRDefault="00AB7F84" w:rsidP="00AB7F84">
            <w:r w:rsidRPr="00AB7F84">
              <w:t>2</w:t>
            </w:r>
          </w:p>
        </w:tc>
        <w:tc>
          <w:tcPr>
            <w:tcW w:w="0" w:type="auto"/>
            <w:vAlign w:val="center"/>
            <w:hideMark/>
          </w:tcPr>
          <w:p w14:paraId="69C2FD52" w14:textId="77777777" w:rsidR="00AB7F84" w:rsidRPr="00AB7F84" w:rsidRDefault="00AB7F84" w:rsidP="00AB7F84">
            <w:r w:rsidRPr="00AB7F84">
              <w:t>Consulta, aprobación y reportes</w:t>
            </w:r>
          </w:p>
        </w:tc>
      </w:tr>
      <w:tr w:rsidR="00AB7F84" w:rsidRPr="00AB7F84" w14:paraId="7663A36C" w14:textId="77777777" w:rsidTr="00AB7F84">
        <w:trPr>
          <w:tblCellSpacing w:w="15" w:type="dxa"/>
        </w:trPr>
        <w:tc>
          <w:tcPr>
            <w:tcW w:w="3222" w:type="dxa"/>
            <w:vAlign w:val="center"/>
            <w:hideMark/>
          </w:tcPr>
          <w:p w14:paraId="7268567E" w14:textId="77777777" w:rsidR="00AB7F84" w:rsidRPr="00AB7F84" w:rsidRDefault="00AB7F84" w:rsidP="00AB7F84">
            <w:r w:rsidRPr="00AB7F84">
              <w:t>Gestión documental</w:t>
            </w:r>
          </w:p>
        </w:tc>
        <w:tc>
          <w:tcPr>
            <w:tcW w:w="1163" w:type="dxa"/>
            <w:vAlign w:val="center"/>
            <w:hideMark/>
          </w:tcPr>
          <w:p w14:paraId="27CB065A" w14:textId="77777777" w:rsidR="00AB7F84" w:rsidRPr="00AB7F84" w:rsidRDefault="00AB7F84" w:rsidP="00AB7F84">
            <w:r w:rsidRPr="00AB7F84">
              <w:t>3</w:t>
            </w:r>
          </w:p>
        </w:tc>
        <w:tc>
          <w:tcPr>
            <w:tcW w:w="0" w:type="auto"/>
            <w:vAlign w:val="center"/>
            <w:hideMark/>
          </w:tcPr>
          <w:p w14:paraId="32BF77CC" w14:textId="77777777" w:rsidR="00AB7F84" w:rsidRPr="00AB7F84" w:rsidRDefault="00AB7F84" w:rsidP="00AB7F84">
            <w:r w:rsidRPr="00AB7F84">
              <w:t>Radicación, clasificación y expedientes</w:t>
            </w:r>
          </w:p>
        </w:tc>
      </w:tr>
      <w:tr w:rsidR="00AB7F84" w:rsidRPr="00AB7F84" w14:paraId="367A3FC8" w14:textId="77777777" w:rsidTr="00AB7F84">
        <w:trPr>
          <w:tblCellSpacing w:w="15" w:type="dxa"/>
        </w:trPr>
        <w:tc>
          <w:tcPr>
            <w:tcW w:w="3222" w:type="dxa"/>
            <w:vAlign w:val="center"/>
            <w:hideMark/>
          </w:tcPr>
          <w:p w14:paraId="67817007" w14:textId="77777777" w:rsidR="00AB7F84" w:rsidRPr="00AB7F84" w:rsidRDefault="00AB7F84" w:rsidP="00AB7F84">
            <w:r w:rsidRPr="00AB7F84">
              <w:t>Administración y contabilidad</w:t>
            </w:r>
          </w:p>
        </w:tc>
        <w:tc>
          <w:tcPr>
            <w:tcW w:w="1163" w:type="dxa"/>
            <w:vAlign w:val="center"/>
            <w:hideMark/>
          </w:tcPr>
          <w:p w14:paraId="6BB397E1" w14:textId="77777777" w:rsidR="00AB7F84" w:rsidRPr="00AB7F84" w:rsidRDefault="00AB7F84" w:rsidP="00AB7F84">
            <w:r w:rsidRPr="00AB7F84">
              <w:t>5</w:t>
            </w:r>
          </w:p>
        </w:tc>
        <w:tc>
          <w:tcPr>
            <w:tcW w:w="0" w:type="auto"/>
            <w:vAlign w:val="center"/>
            <w:hideMark/>
          </w:tcPr>
          <w:p w14:paraId="63D67CAF" w14:textId="77777777" w:rsidR="00AB7F84" w:rsidRPr="00AB7F84" w:rsidRDefault="00AB7F84" w:rsidP="00AB7F84">
            <w:r w:rsidRPr="00AB7F84">
              <w:t>Creación, consulta y aprobación</w:t>
            </w:r>
          </w:p>
        </w:tc>
      </w:tr>
      <w:tr w:rsidR="00AB7F84" w:rsidRPr="00AB7F84" w14:paraId="7E5709A4" w14:textId="77777777" w:rsidTr="00AB7F84">
        <w:trPr>
          <w:tblCellSpacing w:w="15" w:type="dxa"/>
        </w:trPr>
        <w:tc>
          <w:tcPr>
            <w:tcW w:w="3222" w:type="dxa"/>
            <w:vAlign w:val="center"/>
            <w:hideMark/>
          </w:tcPr>
          <w:p w14:paraId="0AEDBF50" w14:textId="77777777" w:rsidR="00AB7F84" w:rsidRPr="00AB7F84" w:rsidRDefault="00AB7F84" w:rsidP="00AB7F84">
            <w:r w:rsidRPr="00AB7F84">
              <w:t>Recursos humanos</w:t>
            </w:r>
          </w:p>
        </w:tc>
        <w:tc>
          <w:tcPr>
            <w:tcW w:w="1163" w:type="dxa"/>
            <w:vAlign w:val="center"/>
            <w:hideMark/>
          </w:tcPr>
          <w:p w14:paraId="5DD129DE" w14:textId="77777777" w:rsidR="00AB7F84" w:rsidRPr="00AB7F84" w:rsidRDefault="00AB7F84" w:rsidP="00AB7F84">
            <w:r w:rsidRPr="00AB7F84">
              <w:t>3</w:t>
            </w:r>
          </w:p>
        </w:tc>
        <w:tc>
          <w:tcPr>
            <w:tcW w:w="0" w:type="auto"/>
            <w:vAlign w:val="center"/>
            <w:hideMark/>
          </w:tcPr>
          <w:p w14:paraId="3C400044" w14:textId="77777777" w:rsidR="00AB7F84" w:rsidRPr="00AB7F84" w:rsidRDefault="00AB7F84" w:rsidP="00AB7F84">
            <w:r w:rsidRPr="00AB7F84">
              <w:t>Gestión de documentos laborales</w:t>
            </w:r>
          </w:p>
        </w:tc>
      </w:tr>
      <w:tr w:rsidR="00AB7F84" w:rsidRPr="00AB7F84" w14:paraId="76877266" w14:textId="77777777" w:rsidTr="00AB7F84">
        <w:trPr>
          <w:tblCellSpacing w:w="15" w:type="dxa"/>
        </w:trPr>
        <w:tc>
          <w:tcPr>
            <w:tcW w:w="3222" w:type="dxa"/>
            <w:vAlign w:val="center"/>
            <w:hideMark/>
          </w:tcPr>
          <w:p w14:paraId="6C19C9B8" w14:textId="77777777" w:rsidR="00AB7F84" w:rsidRPr="00AB7F84" w:rsidRDefault="00AB7F84" w:rsidP="00AB7F84">
            <w:r w:rsidRPr="00AB7F84">
              <w:t>Desarrollo de software</w:t>
            </w:r>
          </w:p>
        </w:tc>
        <w:tc>
          <w:tcPr>
            <w:tcW w:w="1163" w:type="dxa"/>
            <w:vAlign w:val="center"/>
            <w:hideMark/>
          </w:tcPr>
          <w:p w14:paraId="345C7C79" w14:textId="77777777" w:rsidR="00AB7F84" w:rsidRPr="00AB7F84" w:rsidRDefault="00AB7F84" w:rsidP="00AB7F84">
            <w:r w:rsidRPr="00AB7F84">
              <w:t>10</w:t>
            </w:r>
          </w:p>
        </w:tc>
        <w:tc>
          <w:tcPr>
            <w:tcW w:w="0" w:type="auto"/>
            <w:vAlign w:val="center"/>
            <w:hideMark/>
          </w:tcPr>
          <w:p w14:paraId="5B2005B2" w14:textId="77777777" w:rsidR="00AB7F84" w:rsidRPr="00AB7F84" w:rsidRDefault="00AB7F84" w:rsidP="00AB7F84">
            <w:r w:rsidRPr="00AB7F84">
              <w:t>Consulta y producción documental</w:t>
            </w:r>
          </w:p>
        </w:tc>
      </w:tr>
      <w:tr w:rsidR="00AB7F84" w:rsidRPr="00AB7F84" w14:paraId="5B7C155F" w14:textId="77777777" w:rsidTr="00AB7F84">
        <w:trPr>
          <w:tblCellSpacing w:w="15" w:type="dxa"/>
        </w:trPr>
        <w:tc>
          <w:tcPr>
            <w:tcW w:w="3222" w:type="dxa"/>
            <w:vAlign w:val="center"/>
            <w:hideMark/>
          </w:tcPr>
          <w:p w14:paraId="453CB31B" w14:textId="77777777" w:rsidR="00AB7F84" w:rsidRPr="00AB7F84" w:rsidRDefault="00AB7F84" w:rsidP="00AB7F84">
            <w:r w:rsidRPr="00AB7F84">
              <w:t>Soporte técnico</w:t>
            </w:r>
          </w:p>
        </w:tc>
        <w:tc>
          <w:tcPr>
            <w:tcW w:w="1163" w:type="dxa"/>
            <w:vAlign w:val="center"/>
            <w:hideMark/>
          </w:tcPr>
          <w:p w14:paraId="44AFFCFB" w14:textId="77777777" w:rsidR="00AB7F84" w:rsidRPr="00AB7F84" w:rsidRDefault="00AB7F84" w:rsidP="00AB7F84">
            <w:r w:rsidRPr="00AB7F84">
              <w:t>5</w:t>
            </w:r>
          </w:p>
        </w:tc>
        <w:tc>
          <w:tcPr>
            <w:tcW w:w="0" w:type="auto"/>
            <w:vAlign w:val="center"/>
            <w:hideMark/>
          </w:tcPr>
          <w:p w14:paraId="2E8911C9" w14:textId="77777777" w:rsidR="00AB7F84" w:rsidRPr="00AB7F84" w:rsidRDefault="00AB7F84" w:rsidP="00AB7F84">
            <w:r w:rsidRPr="00AB7F84">
              <w:t>Consulta y atención de solicitudes</w:t>
            </w:r>
          </w:p>
        </w:tc>
      </w:tr>
      <w:tr w:rsidR="00AB7F84" w:rsidRPr="00AB7F84" w14:paraId="5B31A620" w14:textId="77777777" w:rsidTr="00AB7F84">
        <w:trPr>
          <w:tblCellSpacing w:w="15" w:type="dxa"/>
        </w:trPr>
        <w:tc>
          <w:tcPr>
            <w:tcW w:w="3222" w:type="dxa"/>
            <w:vAlign w:val="center"/>
            <w:hideMark/>
          </w:tcPr>
          <w:p w14:paraId="424CD70C" w14:textId="77777777" w:rsidR="00AB7F84" w:rsidRPr="00AB7F84" w:rsidRDefault="00AB7F84" w:rsidP="00AB7F84">
            <w:r w:rsidRPr="00AB7F84">
              <w:t>Comercial</w:t>
            </w:r>
          </w:p>
        </w:tc>
        <w:tc>
          <w:tcPr>
            <w:tcW w:w="1163" w:type="dxa"/>
            <w:vAlign w:val="center"/>
            <w:hideMark/>
          </w:tcPr>
          <w:p w14:paraId="18E2B2AA" w14:textId="77777777" w:rsidR="00AB7F84" w:rsidRPr="00AB7F84" w:rsidRDefault="00AB7F84" w:rsidP="00AB7F84">
            <w:r w:rsidRPr="00AB7F84">
              <w:t>4</w:t>
            </w:r>
          </w:p>
        </w:tc>
        <w:tc>
          <w:tcPr>
            <w:tcW w:w="0" w:type="auto"/>
            <w:vAlign w:val="center"/>
            <w:hideMark/>
          </w:tcPr>
          <w:p w14:paraId="4BECEC4A" w14:textId="77777777" w:rsidR="00AB7F84" w:rsidRPr="00AB7F84" w:rsidRDefault="00AB7F84" w:rsidP="00AB7F84">
            <w:r w:rsidRPr="00AB7F84">
              <w:t>Creación y consulta de documentos</w:t>
            </w:r>
          </w:p>
        </w:tc>
      </w:tr>
      <w:tr w:rsidR="00AB7F84" w:rsidRPr="00AB7F84" w14:paraId="14B6B844" w14:textId="77777777" w:rsidTr="00AB7F84">
        <w:trPr>
          <w:tblCellSpacing w:w="15" w:type="dxa"/>
        </w:trPr>
        <w:tc>
          <w:tcPr>
            <w:tcW w:w="3222" w:type="dxa"/>
            <w:vAlign w:val="center"/>
            <w:hideMark/>
          </w:tcPr>
          <w:p w14:paraId="1ABF1243" w14:textId="77777777" w:rsidR="00AB7F84" w:rsidRPr="00AB7F84" w:rsidRDefault="00AB7F84" w:rsidP="00AB7F84">
            <w:r w:rsidRPr="00AB7F84">
              <w:t>Jurídica</w:t>
            </w:r>
          </w:p>
        </w:tc>
        <w:tc>
          <w:tcPr>
            <w:tcW w:w="1163" w:type="dxa"/>
            <w:vAlign w:val="center"/>
            <w:hideMark/>
          </w:tcPr>
          <w:p w14:paraId="2F2C58C0" w14:textId="77777777" w:rsidR="00AB7F84" w:rsidRPr="00AB7F84" w:rsidRDefault="00AB7F84" w:rsidP="00AB7F84">
            <w:r w:rsidRPr="00AB7F84">
              <w:t>1</w:t>
            </w:r>
          </w:p>
        </w:tc>
        <w:tc>
          <w:tcPr>
            <w:tcW w:w="0" w:type="auto"/>
            <w:vAlign w:val="center"/>
            <w:hideMark/>
          </w:tcPr>
          <w:p w14:paraId="5355915E" w14:textId="77777777" w:rsidR="00AB7F84" w:rsidRPr="00AB7F84" w:rsidRDefault="00AB7F84" w:rsidP="00AB7F84">
            <w:r w:rsidRPr="00AB7F84">
              <w:t>Consulta y validación</w:t>
            </w:r>
          </w:p>
        </w:tc>
      </w:tr>
      <w:tr w:rsidR="00AB7F84" w:rsidRPr="00AB7F84" w14:paraId="45667E90" w14:textId="77777777" w:rsidTr="00AB7F84">
        <w:trPr>
          <w:tblCellSpacing w:w="15" w:type="dxa"/>
        </w:trPr>
        <w:tc>
          <w:tcPr>
            <w:tcW w:w="3222" w:type="dxa"/>
            <w:vAlign w:val="center"/>
            <w:hideMark/>
          </w:tcPr>
          <w:p w14:paraId="40C7B882" w14:textId="77777777" w:rsidR="00AB7F84" w:rsidRPr="00AB7F84" w:rsidRDefault="00AB7F84" w:rsidP="00AB7F84">
            <w:r w:rsidRPr="00AB7F84">
              <w:lastRenderedPageBreak/>
              <w:t>Dirección de proyectos</w:t>
            </w:r>
          </w:p>
        </w:tc>
        <w:tc>
          <w:tcPr>
            <w:tcW w:w="1163" w:type="dxa"/>
            <w:vAlign w:val="center"/>
            <w:hideMark/>
          </w:tcPr>
          <w:p w14:paraId="48FE28B8" w14:textId="77777777" w:rsidR="00AB7F84" w:rsidRPr="00AB7F84" w:rsidRDefault="00AB7F84" w:rsidP="00AB7F84">
            <w:r w:rsidRPr="00AB7F84">
              <w:t>2</w:t>
            </w:r>
          </w:p>
        </w:tc>
        <w:tc>
          <w:tcPr>
            <w:tcW w:w="0" w:type="auto"/>
            <w:vAlign w:val="center"/>
            <w:hideMark/>
          </w:tcPr>
          <w:p w14:paraId="596CFE59" w14:textId="77777777" w:rsidR="00AB7F84" w:rsidRPr="00AB7F84" w:rsidRDefault="00AB7F84" w:rsidP="00AB7F84">
            <w:r w:rsidRPr="00AB7F84">
              <w:t>Consulta, seguimiento y aprobación</w:t>
            </w:r>
          </w:p>
        </w:tc>
      </w:tr>
      <w:tr w:rsidR="00AB7F84" w:rsidRPr="00AB7F84" w14:paraId="6464B5F2" w14:textId="77777777" w:rsidTr="00AB7F84">
        <w:trPr>
          <w:tblCellSpacing w:w="15" w:type="dxa"/>
        </w:trPr>
        <w:tc>
          <w:tcPr>
            <w:tcW w:w="3222" w:type="dxa"/>
            <w:vAlign w:val="center"/>
            <w:hideMark/>
          </w:tcPr>
          <w:p w14:paraId="0812392D" w14:textId="77777777" w:rsidR="00AB7F84" w:rsidRPr="00AB7F84" w:rsidRDefault="00AB7F84" w:rsidP="00AB7F84">
            <w:r w:rsidRPr="00AB7F84">
              <w:rPr>
                <w:b/>
                <w:bCs/>
              </w:rPr>
              <w:t>Total</w:t>
            </w:r>
          </w:p>
        </w:tc>
        <w:tc>
          <w:tcPr>
            <w:tcW w:w="1163" w:type="dxa"/>
            <w:vAlign w:val="center"/>
            <w:hideMark/>
          </w:tcPr>
          <w:p w14:paraId="3E28252D" w14:textId="77777777" w:rsidR="00AB7F84" w:rsidRPr="00AB7F84" w:rsidRDefault="00AB7F84" w:rsidP="00AB7F84">
            <w:r w:rsidRPr="00AB7F84">
              <w:rPr>
                <w:b/>
                <w:bCs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2527012C" w14:textId="77777777" w:rsidR="00AB7F84" w:rsidRPr="00AB7F84" w:rsidRDefault="00AB7F84" w:rsidP="00AB7F84"/>
        </w:tc>
      </w:tr>
    </w:tbl>
    <w:p w14:paraId="06A4F144" w14:textId="77777777" w:rsidR="00AB7F84" w:rsidRPr="00AB7F84" w:rsidRDefault="00AB7F84" w:rsidP="00AB7F84">
      <w:r w:rsidRPr="00AB7F84">
        <w:rPr>
          <w:b/>
          <w:bCs/>
        </w:rPr>
        <w:t>¿Hay usuarios externos?</w:t>
      </w:r>
    </w:p>
    <w:p w14:paraId="00C863D9" w14:textId="77777777" w:rsidR="00AB7F84" w:rsidRPr="00AB7F84" w:rsidRDefault="00AB7F84" w:rsidP="00AB7F84">
      <w:r w:rsidRPr="00AB7F84">
        <w:t>Sí.</w:t>
      </w:r>
    </w:p>
    <w:p w14:paraId="22AB1A68" w14:textId="77777777" w:rsidR="00AB7F84" w:rsidRPr="00AB7F84" w:rsidRDefault="00AB7F84" w:rsidP="00AB7F84">
      <w:r w:rsidRPr="00AB7F84">
        <w:rPr>
          <w:b/>
          <w:bCs/>
        </w:rPr>
        <w:t>Cantidad:</w:t>
      </w:r>
      <w:r w:rsidRPr="00AB7F84">
        <w:t xml:space="preserve"> 5 usuarios externos ocasionales.</w:t>
      </w:r>
    </w:p>
    <w:p w14:paraId="1920BF75" w14:textId="77777777" w:rsidR="00AB7F84" w:rsidRPr="00AB7F84" w:rsidRDefault="00AB7F84" w:rsidP="00AB7F84">
      <w:r w:rsidRPr="00AB7F84">
        <w:rPr>
          <w:b/>
          <w:bCs/>
        </w:rPr>
        <w:t>Descripción:</w:t>
      </w:r>
      <w:r w:rsidRPr="00AB7F84">
        <w:t xml:space="preserve"> clientes y proveedores que consultan o entregan documentos mediante enlaces controlados o canales externos. No tienen acceso directo al repositorio documental interno.</w:t>
      </w:r>
    </w:p>
    <w:p w14:paraId="185DA8E9" w14:textId="77777777" w:rsidR="00AB7F84" w:rsidRPr="00AB7F84" w:rsidRDefault="00AB7F84" w:rsidP="00AB7F84">
      <w:r w:rsidRPr="00AB7F84">
        <w:rPr>
          <w:b/>
          <w:bCs/>
        </w:rPr>
        <w:t>¿Existen roles o permisos especiales que no encajen en los cuatro roles base?</w:t>
      </w:r>
    </w:p>
    <w:p w14:paraId="5C25B3B8" w14:textId="77777777" w:rsidR="00AB7F84" w:rsidRPr="00AB7F84" w:rsidRDefault="00AB7F84" w:rsidP="00AB7F84">
      <w:r w:rsidRPr="00AB7F84">
        <w:t>Sí.</w:t>
      </w:r>
    </w:p>
    <w:p w14:paraId="2D6C7D76" w14:textId="77777777" w:rsidR="00AB7F84" w:rsidRPr="00AB7F84" w:rsidRDefault="00AB7F84" w:rsidP="00AB7F84">
      <w:r w:rsidRPr="00AB7F84">
        <w:rPr>
          <w:b/>
          <w:bCs/>
        </w:rPr>
        <w:t>Descripción:</w:t>
      </w:r>
    </w:p>
    <w:p w14:paraId="3615F155" w14:textId="77777777" w:rsidR="00AB7F84" w:rsidRPr="00AB7F84" w:rsidRDefault="00AB7F84" w:rsidP="00AB7F84">
      <w:pPr>
        <w:numPr>
          <w:ilvl w:val="0"/>
          <w:numId w:val="1"/>
        </w:numPr>
      </w:pPr>
      <w:r w:rsidRPr="00AB7F84">
        <w:t>Auditor de consulta.</w:t>
      </w:r>
    </w:p>
    <w:p w14:paraId="02D81F14" w14:textId="77777777" w:rsidR="00AB7F84" w:rsidRPr="00AB7F84" w:rsidRDefault="00AB7F84" w:rsidP="00AB7F84">
      <w:pPr>
        <w:numPr>
          <w:ilvl w:val="0"/>
          <w:numId w:val="1"/>
        </w:numPr>
      </w:pPr>
      <w:r w:rsidRPr="00AB7F84">
        <w:t>Responsable de protección de datos.</w:t>
      </w:r>
    </w:p>
    <w:p w14:paraId="382CE389" w14:textId="77777777" w:rsidR="00AB7F84" w:rsidRPr="00AB7F84" w:rsidRDefault="00AB7F84" w:rsidP="00AB7F84">
      <w:pPr>
        <w:numPr>
          <w:ilvl w:val="0"/>
          <w:numId w:val="1"/>
        </w:numPr>
      </w:pPr>
      <w:r w:rsidRPr="00AB7F84">
        <w:t>Aprobador jurídico.</w:t>
      </w:r>
    </w:p>
    <w:p w14:paraId="2D21CB20" w14:textId="77777777" w:rsidR="00AB7F84" w:rsidRPr="00AB7F84" w:rsidRDefault="00AB7F84" w:rsidP="00AB7F84">
      <w:pPr>
        <w:numPr>
          <w:ilvl w:val="0"/>
          <w:numId w:val="1"/>
        </w:numPr>
      </w:pPr>
      <w:r w:rsidRPr="00AB7F84">
        <w:t>Usuario externo temporal.</w:t>
      </w:r>
    </w:p>
    <w:p w14:paraId="047A58A1" w14:textId="77777777" w:rsidR="00AB7F84" w:rsidRPr="00AB7F84" w:rsidRDefault="00AB7F84" w:rsidP="00AB7F84">
      <w:pPr>
        <w:numPr>
          <w:ilvl w:val="0"/>
          <w:numId w:val="1"/>
        </w:numPr>
      </w:pPr>
      <w:r w:rsidRPr="00AB7F84">
        <w:t>Administrador de tablas de retención documental.</w:t>
      </w:r>
    </w:p>
    <w:p w14:paraId="64A6CF55" w14:textId="77777777" w:rsidR="00AB7F84" w:rsidRPr="00AB7F84" w:rsidRDefault="00000000" w:rsidP="00AB7F84">
      <w:r>
        <w:pict w14:anchorId="35053532">
          <v:rect id="_x0000_i1027" style="width:0;height:1.5pt" o:hralign="center" o:hrstd="t" o:hr="t" fillcolor="#a0a0a0" stroked="f"/>
        </w:pict>
      </w:r>
    </w:p>
    <w:p w14:paraId="6E6CEE95" w14:textId="77777777" w:rsidR="00AB7F84" w:rsidRPr="00AB7F84" w:rsidRDefault="00AB7F84" w:rsidP="00AB7F84">
      <w:pPr>
        <w:rPr>
          <w:b/>
          <w:bCs/>
        </w:rPr>
      </w:pPr>
      <w:r w:rsidRPr="00AB7F84">
        <w:rPr>
          <w:b/>
          <w:bCs/>
        </w:rPr>
        <w:t>1.2 Volúmenes documentales</w:t>
      </w:r>
    </w:p>
    <w:p w14:paraId="6409A9E3" w14:textId="77777777" w:rsidR="00AB7F84" w:rsidRPr="00AB7F84" w:rsidRDefault="00AB7F84" w:rsidP="00AB7F84">
      <w:pPr>
        <w:rPr>
          <w:b/>
          <w:bCs/>
        </w:rPr>
      </w:pPr>
      <w:r w:rsidRPr="00AB7F84">
        <w:rPr>
          <w:b/>
          <w:bCs/>
        </w:rPr>
        <w:t>Acervo actual</w:t>
      </w:r>
    </w:p>
    <w:p w14:paraId="61C748B2" w14:textId="77777777" w:rsidR="00AB7F84" w:rsidRPr="00AB7F84" w:rsidRDefault="00AB7F84" w:rsidP="00AB7F84">
      <w:r w:rsidRPr="00AB7F84">
        <w:rPr>
          <w:b/>
          <w:bCs/>
        </w:rPr>
        <w:t>Respuesta:</w:t>
      </w:r>
      <w:r w:rsidRPr="00AB7F84">
        <w:t xml:space="preserve"> 28.500 documentos.</w:t>
      </w:r>
    </w:p>
    <w:p w14:paraId="353CCFB3" w14:textId="77777777" w:rsidR="00AB7F84" w:rsidRPr="00AB7F84" w:rsidRDefault="00AB7F84" w:rsidP="00AB7F84">
      <w:r w:rsidRPr="00AB7F84">
        <w:rPr>
          <w:b/>
          <w:bCs/>
        </w:rPr>
        <w:t>Fecha del conteo:</w:t>
      </w:r>
      <w:r w:rsidRPr="00AB7F84">
        <w:t xml:space="preserve"> 31 de agosto de 2026.</w:t>
      </w:r>
    </w:p>
    <w:p w14:paraId="78F8C33E" w14:textId="77777777" w:rsidR="00AB7F84" w:rsidRPr="00AB7F84" w:rsidRDefault="00AB7F84" w:rsidP="00AB7F84">
      <w:pPr>
        <w:rPr>
          <w:b/>
          <w:bCs/>
        </w:rPr>
      </w:pPr>
      <w:r w:rsidRPr="00AB7F84">
        <w:rPr>
          <w:b/>
          <w:bCs/>
        </w:rPr>
        <w:t>Ingreso promedio de documentos por día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2"/>
        <w:gridCol w:w="2923"/>
      </w:tblGrid>
      <w:tr w:rsidR="00AB7F84" w:rsidRPr="00AB7F84" w14:paraId="22095D8E" w14:textId="77777777" w:rsidTr="00AB7F84">
        <w:trPr>
          <w:tblHeader/>
          <w:tblCellSpacing w:w="15" w:type="dxa"/>
        </w:trPr>
        <w:tc>
          <w:tcPr>
            <w:tcW w:w="2877" w:type="dxa"/>
            <w:vAlign w:val="center"/>
            <w:hideMark/>
          </w:tcPr>
          <w:p w14:paraId="7A670AB8" w14:textId="77777777" w:rsidR="00AB7F84" w:rsidRPr="00AB7F84" w:rsidRDefault="00AB7F84" w:rsidP="00AB7F84">
            <w:pPr>
              <w:jc w:val="center"/>
              <w:rPr>
                <w:b/>
                <w:bCs/>
              </w:rPr>
            </w:pPr>
            <w:r w:rsidRPr="00AB7F84">
              <w:rPr>
                <w:b/>
                <w:bCs/>
              </w:rPr>
              <w:t>Día</w:t>
            </w:r>
          </w:p>
        </w:tc>
        <w:tc>
          <w:tcPr>
            <w:tcW w:w="2878" w:type="dxa"/>
            <w:vAlign w:val="center"/>
            <w:hideMark/>
          </w:tcPr>
          <w:p w14:paraId="5E1335F2" w14:textId="77777777" w:rsidR="00AB7F84" w:rsidRPr="00AB7F84" w:rsidRDefault="00AB7F84" w:rsidP="00AB7F84">
            <w:pPr>
              <w:jc w:val="center"/>
              <w:rPr>
                <w:b/>
                <w:bCs/>
              </w:rPr>
            </w:pPr>
            <w:r w:rsidRPr="00AB7F84">
              <w:rPr>
                <w:b/>
                <w:bCs/>
              </w:rPr>
              <w:t>Documentos</w:t>
            </w:r>
          </w:p>
        </w:tc>
      </w:tr>
      <w:tr w:rsidR="00AB7F84" w:rsidRPr="00AB7F84" w14:paraId="42B0DA20" w14:textId="77777777" w:rsidTr="00AB7F84">
        <w:trPr>
          <w:tblCellSpacing w:w="15" w:type="dxa"/>
        </w:trPr>
        <w:tc>
          <w:tcPr>
            <w:tcW w:w="2877" w:type="dxa"/>
            <w:vAlign w:val="center"/>
            <w:hideMark/>
          </w:tcPr>
          <w:p w14:paraId="5C56E5DA" w14:textId="77777777" w:rsidR="00AB7F84" w:rsidRPr="00AB7F84" w:rsidRDefault="00AB7F84" w:rsidP="00AB7F84">
            <w:r w:rsidRPr="00AB7F84">
              <w:t>Lunes</w:t>
            </w:r>
          </w:p>
        </w:tc>
        <w:tc>
          <w:tcPr>
            <w:tcW w:w="2878" w:type="dxa"/>
            <w:vAlign w:val="center"/>
            <w:hideMark/>
          </w:tcPr>
          <w:p w14:paraId="0CBCD129" w14:textId="77777777" w:rsidR="00AB7F84" w:rsidRPr="00AB7F84" w:rsidRDefault="00AB7F84" w:rsidP="00AB7F84">
            <w:r w:rsidRPr="00AB7F84">
              <w:t>85</w:t>
            </w:r>
          </w:p>
        </w:tc>
      </w:tr>
      <w:tr w:rsidR="00AB7F84" w:rsidRPr="00AB7F84" w14:paraId="70B3169F" w14:textId="77777777" w:rsidTr="00AB7F84">
        <w:trPr>
          <w:tblCellSpacing w:w="15" w:type="dxa"/>
        </w:trPr>
        <w:tc>
          <w:tcPr>
            <w:tcW w:w="2877" w:type="dxa"/>
            <w:vAlign w:val="center"/>
            <w:hideMark/>
          </w:tcPr>
          <w:p w14:paraId="15ACDB5D" w14:textId="77777777" w:rsidR="00AB7F84" w:rsidRPr="00AB7F84" w:rsidRDefault="00AB7F84" w:rsidP="00AB7F84">
            <w:r w:rsidRPr="00AB7F84">
              <w:lastRenderedPageBreak/>
              <w:t>Martes</w:t>
            </w:r>
          </w:p>
        </w:tc>
        <w:tc>
          <w:tcPr>
            <w:tcW w:w="2878" w:type="dxa"/>
            <w:vAlign w:val="center"/>
            <w:hideMark/>
          </w:tcPr>
          <w:p w14:paraId="23683B2E" w14:textId="77777777" w:rsidR="00AB7F84" w:rsidRPr="00AB7F84" w:rsidRDefault="00AB7F84" w:rsidP="00AB7F84">
            <w:r w:rsidRPr="00AB7F84">
              <w:t>78</w:t>
            </w:r>
          </w:p>
        </w:tc>
      </w:tr>
      <w:tr w:rsidR="00AB7F84" w:rsidRPr="00AB7F84" w14:paraId="3B42694F" w14:textId="77777777" w:rsidTr="00AB7F84">
        <w:trPr>
          <w:tblCellSpacing w:w="15" w:type="dxa"/>
        </w:trPr>
        <w:tc>
          <w:tcPr>
            <w:tcW w:w="2877" w:type="dxa"/>
            <w:vAlign w:val="center"/>
            <w:hideMark/>
          </w:tcPr>
          <w:p w14:paraId="2177B378" w14:textId="77777777" w:rsidR="00AB7F84" w:rsidRPr="00AB7F84" w:rsidRDefault="00AB7F84" w:rsidP="00AB7F84">
            <w:r w:rsidRPr="00AB7F84">
              <w:t>Miércoles</w:t>
            </w:r>
          </w:p>
        </w:tc>
        <w:tc>
          <w:tcPr>
            <w:tcW w:w="2878" w:type="dxa"/>
            <w:vAlign w:val="center"/>
            <w:hideMark/>
          </w:tcPr>
          <w:p w14:paraId="082CD70B" w14:textId="77777777" w:rsidR="00AB7F84" w:rsidRPr="00AB7F84" w:rsidRDefault="00AB7F84" w:rsidP="00AB7F84">
            <w:r w:rsidRPr="00AB7F84">
              <w:t>92</w:t>
            </w:r>
          </w:p>
        </w:tc>
      </w:tr>
      <w:tr w:rsidR="00AB7F84" w:rsidRPr="00AB7F84" w14:paraId="29C85BC1" w14:textId="77777777" w:rsidTr="00AB7F84">
        <w:trPr>
          <w:tblCellSpacing w:w="15" w:type="dxa"/>
        </w:trPr>
        <w:tc>
          <w:tcPr>
            <w:tcW w:w="2877" w:type="dxa"/>
            <w:vAlign w:val="center"/>
            <w:hideMark/>
          </w:tcPr>
          <w:p w14:paraId="7DCECAE5" w14:textId="77777777" w:rsidR="00AB7F84" w:rsidRPr="00AB7F84" w:rsidRDefault="00AB7F84" w:rsidP="00AB7F84">
            <w:r w:rsidRPr="00AB7F84">
              <w:t>Jueves</w:t>
            </w:r>
          </w:p>
        </w:tc>
        <w:tc>
          <w:tcPr>
            <w:tcW w:w="2878" w:type="dxa"/>
            <w:vAlign w:val="center"/>
            <w:hideMark/>
          </w:tcPr>
          <w:p w14:paraId="014AB32C" w14:textId="77777777" w:rsidR="00AB7F84" w:rsidRPr="00AB7F84" w:rsidRDefault="00AB7F84" w:rsidP="00AB7F84">
            <w:r w:rsidRPr="00AB7F84">
              <w:t>81</w:t>
            </w:r>
          </w:p>
        </w:tc>
      </w:tr>
      <w:tr w:rsidR="00AB7F84" w:rsidRPr="00AB7F84" w14:paraId="41751D32" w14:textId="77777777" w:rsidTr="00AB7F84">
        <w:trPr>
          <w:tblCellSpacing w:w="15" w:type="dxa"/>
        </w:trPr>
        <w:tc>
          <w:tcPr>
            <w:tcW w:w="2877" w:type="dxa"/>
            <w:vAlign w:val="center"/>
            <w:hideMark/>
          </w:tcPr>
          <w:p w14:paraId="0674BA82" w14:textId="77777777" w:rsidR="00AB7F84" w:rsidRPr="00AB7F84" w:rsidRDefault="00AB7F84" w:rsidP="00AB7F84">
            <w:r w:rsidRPr="00AB7F84">
              <w:t>Viernes</w:t>
            </w:r>
          </w:p>
        </w:tc>
        <w:tc>
          <w:tcPr>
            <w:tcW w:w="2878" w:type="dxa"/>
            <w:vAlign w:val="center"/>
            <w:hideMark/>
          </w:tcPr>
          <w:p w14:paraId="4723BF77" w14:textId="77777777" w:rsidR="00AB7F84" w:rsidRPr="00AB7F84" w:rsidRDefault="00AB7F84" w:rsidP="00AB7F84">
            <w:r w:rsidRPr="00AB7F84">
              <w:t>64</w:t>
            </w:r>
          </w:p>
        </w:tc>
      </w:tr>
      <w:tr w:rsidR="00AB7F84" w:rsidRPr="00AB7F84" w14:paraId="430BF71E" w14:textId="77777777" w:rsidTr="00AB7F84">
        <w:trPr>
          <w:tblCellSpacing w:w="15" w:type="dxa"/>
        </w:trPr>
        <w:tc>
          <w:tcPr>
            <w:tcW w:w="2877" w:type="dxa"/>
            <w:vAlign w:val="center"/>
            <w:hideMark/>
          </w:tcPr>
          <w:p w14:paraId="44EDEAF8" w14:textId="77777777" w:rsidR="00AB7F84" w:rsidRPr="00AB7F84" w:rsidRDefault="00AB7F84" w:rsidP="00AB7F84">
            <w:r w:rsidRPr="00AB7F84">
              <w:rPr>
                <w:b/>
                <w:bCs/>
              </w:rPr>
              <w:t>Promedio diario</w:t>
            </w:r>
          </w:p>
        </w:tc>
        <w:tc>
          <w:tcPr>
            <w:tcW w:w="2878" w:type="dxa"/>
            <w:vAlign w:val="center"/>
            <w:hideMark/>
          </w:tcPr>
          <w:p w14:paraId="765C03D5" w14:textId="77777777" w:rsidR="00AB7F84" w:rsidRPr="00AB7F84" w:rsidRDefault="00AB7F84" w:rsidP="00AB7F84">
            <w:r w:rsidRPr="00AB7F84">
              <w:rPr>
                <w:b/>
                <w:bCs/>
              </w:rPr>
              <w:t>80</w:t>
            </w:r>
          </w:p>
        </w:tc>
      </w:tr>
    </w:tbl>
    <w:p w14:paraId="3D1413BD" w14:textId="77777777" w:rsidR="00AB7F84" w:rsidRPr="00AB7F84" w:rsidRDefault="00AB7F84" w:rsidP="00AB7F84">
      <w:pPr>
        <w:rPr>
          <w:b/>
          <w:bCs/>
        </w:rPr>
      </w:pPr>
      <w:r w:rsidRPr="00AB7F84">
        <w:rPr>
          <w:b/>
          <w:bCs/>
        </w:rPr>
        <w:t>Tamaño promedio por archivo</w:t>
      </w:r>
    </w:p>
    <w:p w14:paraId="46460B55" w14:textId="77777777" w:rsidR="00AB7F84" w:rsidRPr="00AB7F84" w:rsidRDefault="00AB7F84" w:rsidP="00AB7F84">
      <w:r w:rsidRPr="00AB7F84">
        <w:rPr>
          <w:b/>
          <w:bCs/>
        </w:rPr>
        <w:t>Respuesta:</w:t>
      </w:r>
      <w:r w:rsidRPr="00AB7F84">
        <w:t xml:space="preserve"> 1,8 MB.</w:t>
      </w:r>
    </w:p>
    <w:p w14:paraId="082D9546" w14:textId="77777777" w:rsidR="00AB7F84" w:rsidRPr="00AB7F84" w:rsidRDefault="00AB7F84" w:rsidP="00AB7F84">
      <w:r w:rsidRPr="00AB7F84">
        <w:rPr>
          <w:b/>
          <w:bCs/>
        </w:rPr>
        <w:t>Rango:</w:t>
      </w:r>
      <w:r w:rsidRPr="00AB7F84">
        <w:t xml:space="preserve"> entre 100 KB y 25 MB.</w:t>
      </w:r>
    </w:p>
    <w:p w14:paraId="57C4464A" w14:textId="77777777" w:rsidR="00AB7F84" w:rsidRPr="00AB7F84" w:rsidRDefault="00AB7F84" w:rsidP="00AB7F84">
      <w:r w:rsidRPr="00AB7F84">
        <w:rPr>
          <w:b/>
          <w:bCs/>
        </w:rPr>
        <w:t>¿Hay archivos mayores de 50 MB?</w:t>
      </w:r>
    </w:p>
    <w:p w14:paraId="1FC97700" w14:textId="77777777" w:rsidR="00AB7F84" w:rsidRPr="00AB7F84" w:rsidRDefault="00AB7F84" w:rsidP="00AB7F84">
      <w:r w:rsidRPr="00AB7F84">
        <w:t>Sí.</w:t>
      </w:r>
    </w:p>
    <w:p w14:paraId="0EE706FB" w14:textId="77777777" w:rsidR="00AB7F84" w:rsidRPr="00AB7F84" w:rsidRDefault="00AB7F84" w:rsidP="00AB7F84">
      <w:r w:rsidRPr="00AB7F84">
        <w:rPr>
          <w:b/>
          <w:bCs/>
        </w:rPr>
        <w:t>Cantidad estimada:</w:t>
      </w:r>
      <w:r w:rsidRPr="00AB7F84">
        <w:t xml:space="preserve"> 15 archivos.</w:t>
      </w:r>
    </w:p>
    <w:p w14:paraId="500385B4" w14:textId="77777777" w:rsidR="00AB7F84" w:rsidRPr="00AB7F84" w:rsidRDefault="00AB7F84" w:rsidP="00AB7F84">
      <w:r w:rsidRPr="00AB7F84">
        <w:rPr>
          <w:b/>
          <w:bCs/>
        </w:rPr>
        <w:t>Descripción:</w:t>
      </w:r>
      <w:r w:rsidRPr="00AB7F84">
        <w:t xml:space="preserve"> respaldos técnicos, archivos comprimidos, videos cortos de soporte y anexos especiales.</w:t>
      </w:r>
    </w:p>
    <w:p w14:paraId="322D1EE9" w14:textId="77777777" w:rsidR="00AB7F84" w:rsidRPr="00AB7F84" w:rsidRDefault="00000000" w:rsidP="00AB7F84">
      <w:r>
        <w:pict w14:anchorId="23D68C43">
          <v:rect id="_x0000_i1028" style="width:0;height:1.5pt" o:hralign="center" o:hrstd="t" o:hr="t" fillcolor="#a0a0a0" stroked="f"/>
        </w:pict>
      </w:r>
    </w:p>
    <w:p w14:paraId="0807A64B" w14:textId="77777777" w:rsidR="00AB7F84" w:rsidRPr="00AB7F84" w:rsidRDefault="00AB7F84" w:rsidP="00AB7F84">
      <w:pPr>
        <w:rPr>
          <w:b/>
          <w:bCs/>
        </w:rPr>
      </w:pPr>
      <w:r w:rsidRPr="00AB7F84">
        <w:rPr>
          <w:b/>
          <w:bCs/>
        </w:rPr>
        <w:t>1.3 Radicaciones de comunicaciones</w:t>
      </w:r>
    </w:p>
    <w:p w14:paraId="28832FF6" w14:textId="77777777" w:rsidR="00AB7F84" w:rsidRPr="00AB7F84" w:rsidRDefault="00AB7F84" w:rsidP="00AB7F84">
      <w:pPr>
        <w:rPr>
          <w:b/>
          <w:bCs/>
        </w:rPr>
      </w:pPr>
      <w:r w:rsidRPr="00AB7F84">
        <w:rPr>
          <w:b/>
          <w:bCs/>
        </w:rPr>
        <w:t>Comunicaciones de entrada por día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2"/>
        <w:gridCol w:w="2923"/>
      </w:tblGrid>
      <w:tr w:rsidR="00AB7F84" w:rsidRPr="00AB7F84" w14:paraId="7E7F4544" w14:textId="77777777" w:rsidTr="00AB7F84">
        <w:trPr>
          <w:tblHeader/>
          <w:tblCellSpacing w:w="15" w:type="dxa"/>
        </w:trPr>
        <w:tc>
          <w:tcPr>
            <w:tcW w:w="2877" w:type="dxa"/>
            <w:vAlign w:val="center"/>
            <w:hideMark/>
          </w:tcPr>
          <w:p w14:paraId="4BD3CA5B" w14:textId="77777777" w:rsidR="00AB7F84" w:rsidRPr="00AB7F84" w:rsidRDefault="00AB7F84" w:rsidP="00AB7F84">
            <w:pPr>
              <w:jc w:val="center"/>
              <w:rPr>
                <w:b/>
                <w:bCs/>
              </w:rPr>
            </w:pPr>
            <w:r w:rsidRPr="00AB7F84">
              <w:rPr>
                <w:b/>
                <w:bCs/>
              </w:rPr>
              <w:t>Día</w:t>
            </w:r>
          </w:p>
        </w:tc>
        <w:tc>
          <w:tcPr>
            <w:tcW w:w="2878" w:type="dxa"/>
            <w:vAlign w:val="center"/>
            <w:hideMark/>
          </w:tcPr>
          <w:p w14:paraId="1706E4AB" w14:textId="77777777" w:rsidR="00AB7F84" w:rsidRPr="00AB7F84" w:rsidRDefault="00AB7F84" w:rsidP="00AB7F84">
            <w:pPr>
              <w:jc w:val="center"/>
              <w:rPr>
                <w:b/>
                <w:bCs/>
              </w:rPr>
            </w:pPr>
            <w:r w:rsidRPr="00AB7F84">
              <w:rPr>
                <w:b/>
                <w:bCs/>
              </w:rPr>
              <w:t>Comunicaciones</w:t>
            </w:r>
          </w:p>
        </w:tc>
      </w:tr>
      <w:tr w:rsidR="00AB7F84" w:rsidRPr="00AB7F84" w14:paraId="0EC559B4" w14:textId="77777777" w:rsidTr="00AB7F84">
        <w:trPr>
          <w:tblCellSpacing w:w="15" w:type="dxa"/>
        </w:trPr>
        <w:tc>
          <w:tcPr>
            <w:tcW w:w="2877" w:type="dxa"/>
            <w:vAlign w:val="center"/>
            <w:hideMark/>
          </w:tcPr>
          <w:p w14:paraId="7391370A" w14:textId="77777777" w:rsidR="00AB7F84" w:rsidRPr="00AB7F84" w:rsidRDefault="00AB7F84" w:rsidP="00AB7F84">
            <w:r w:rsidRPr="00AB7F84">
              <w:t>Lunes</w:t>
            </w:r>
          </w:p>
        </w:tc>
        <w:tc>
          <w:tcPr>
            <w:tcW w:w="2878" w:type="dxa"/>
            <w:vAlign w:val="center"/>
            <w:hideMark/>
          </w:tcPr>
          <w:p w14:paraId="24F965DB" w14:textId="77777777" w:rsidR="00AB7F84" w:rsidRPr="00AB7F84" w:rsidRDefault="00AB7F84" w:rsidP="00AB7F84">
            <w:r w:rsidRPr="00AB7F84">
              <w:t>25</w:t>
            </w:r>
          </w:p>
        </w:tc>
      </w:tr>
      <w:tr w:rsidR="00AB7F84" w:rsidRPr="00AB7F84" w14:paraId="498E724B" w14:textId="77777777" w:rsidTr="00AB7F84">
        <w:trPr>
          <w:tblCellSpacing w:w="15" w:type="dxa"/>
        </w:trPr>
        <w:tc>
          <w:tcPr>
            <w:tcW w:w="2877" w:type="dxa"/>
            <w:vAlign w:val="center"/>
            <w:hideMark/>
          </w:tcPr>
          <w:p w14:paraId="440F0B62" w14:textId="77777777" w:rsidR="00AB7F84" w:rsidRPr="00AB7F84" w:rsidRDefault="00AB7F84" w:rsidP="00AB7F84">
            <w:r w:rsidRPr="00AB7F84">
              <w:t>Martes</w:t>
            </w:r>
          </w:p>
        </w:tc>
        <w:tc>
          <w:tcPr>
            <w:tcW w:w="2878" w:type="dxa"/>
            <w:vAlign w:val="center"/>
            <w:hideMark/>
          </w:tcPr>
          <w:p w14:paraId="103482E6" w14:textId="77777777" w:rsidR="00AB7F84" w:rsidRPr="00AB7F84" w:rsidRDefault="00AB7F84" w:rsidP="00AB7F84">
            <w:r w:rsidRPr="00AB7F84">
              <w:t>21</w:t>
            </w:r>
          </w:p>
        </w:tc>
      </w:tr>
      <w:tr w:rsidR="00AB7F84" w:rsidRPr="00AB7F84" w14:paraId="723EE8CB" w14:textId="77777777" w:rsidTr="00AB7F84">
        <w:trPr>
          <w:tblCellSpacing w:w="15" w:type="dxa"/>
        </w:trPr>
        <w:tc>
          <w:tcPr>
            <w:tcW w:w="2877" w:type="dxa"/>
            <w:vAlign w:val="center"/>
            <w:hideMark/>
          </w:tcPr>
          <w:p w14:paraId="78C37EAF" w14:textId="77777777" w:rsidR="00AB7F84" w:rsidRPr="00AB7F84" w:rsidRDefault="00AB7F84" w:rsidP="00AB7F84">
            <w:r w:rsidRPr="00AB7F84">
              <w:t>Miércoles</w:t>
            </w:r>
          </w:p>
        </w:tc>
        <w:tc>
          <w:tcPr>
            <w:tcW w:w="2878" w:type="dxa"/>
            <w:vAlign w:val="center"/>
            <w:hideMark/>
          </w:tcPr>
          <w:p w14:paraId="7EDFFECD" w14:textId="77777777" w:rsidR="00AB7F84" w:rsidRPr="00AB7F84" w:rsidRDefault="00AB7F84" w:rsidP="00AB7F84">
            <w:r w:rsidRPr="00AB7F84">
              <w:t>28</w:t>
            </w:r>
          </w:p>
        </w:tc>
      </w:tr>
      <w:tr w:rsidR="00AB7F84" w:rsidRPr="00AB7F84" w14:paraId="78342B9B" w14:textId="77777777" w:rsidTr="00AB7F84">
        <w:trPr>
          <w:tblCellSpacing w:w="15" w:type="dxa"/>
        </w:trPr>
        <w:tc>
          <w:tcPr>
            <w:tcW w:w="2877" w:type="dxa"/>
            <w:vAlign w:val="center"/>
            <w:hideMark/>
          </w:tcPr>
          <w:p w14:paraId="7275AA5B" w14:textId="77777777" w:rsidR="00AB7F84" w:rsidRPr="00AB7F84" w:rsidRDefault="00AB7F84" w:rsidP="00AB7F84">
            <w:r w:rsidRPr="00AB7F84">
              <w:t>Jueves</w:t>
            </w:r>
          </w:p>
        </w:tc>
        <w:tc>
          <w:tcPr>
            <w:tcW w:w="2878" w:type="dxa"/>
            <w:vAlign w:val="center"/>
            <w:hideMark/>
          </w:tcPr>
          <w:p w14:paraId="27155394" w14:textId="77777777" w:rsidR="00AB7F84" w:rsidRPr="00AB7F84" w:rsidRDefault="00AB7F84" w:rsidP="00AB7F84">
            <w:r w:rsidRPr="00AB7F84">
              <w:t>24</w:t>
            </w:r>
          </w:p>
        </w:tc>
      </w:tr>
      <w:tr w:rsidR="00AB7F84" w:rsidRPr="00AB7F84" w14:paraId="1D757443" w14:textId="77777777" w:rsidTr="00AB7F84">
        <w:trPr>
          <w:tblCellSpacing w:w="15" w:type="dxa"/>
        </w:trPr>
        <w:tc>
          <w:tcPr>
            <w:tcW w:w="2877" w:type="dxa"/>
            <w:vAlign w:val="center"/>
            <w:hideMark/>
          </w:tcPr>
          <w:p w14:paraId="0479C728" w14:textId="77777777" w:rsidR="00AB7F84" w:rsidRPr="00AB7F84" w:rsidRDefault="00AB7F84" w:rsidP="00AB7F84">
            <w:r w:rsidRPr="00AB7F84">
              <w:t>Viernes</w:t>
            </w:r>
          </w:p>
        </w:tc>
        <w:tc>
          <w:tcPr>
            <w:tcW w:w="2878" w:type="dxa"/>
            <w:vAlign w:val="center"/>
            <w:hideMark/>
          </w:tcPr>
          <w:p w14:paraId="4EDA0819" w14:textId="77777777" w:rsidR="00AB7F84" w:rsidRPr="00AB7F84" w:rsidRDefault="00AB7F84" w:rsidP="00AB7F84">
            <w:r w:rsidRPr="00AB7F84">
              <w:t>17</w:t>
            </w:r>
          </w:p>
        </w:tc>
      </w:tr>
      <w:tr w:rsidR="00AB7F84" w:rsidRPr="00AB7F84" w14:paraId="5B542DF1" w14:textId="77777777" w:rsidTr="00AB7F84">
        <w:trPr>
          <w:tblCellSpacing w:w="15" w:type="dxa"/>
        </w:trPr>
        <w:tc>
          <w:tcPr>
            <w:tcW w:w="2877" w:type="dxa"/>
            <w:vAlign w:val="center"/>
            <w:hideMark/>
          </w:tcPr>
          <w:p w14:paraId="3DF9E543" w14:textId="77777777" w:rsidR="00AB7F84" w:rsidRPr="00AB7F84" w:rsidRDefault="00AB7F84" w:rsidP="00AB7F84">
            <w:r w:rsidRPr="00AB7F84">
              <w:rPr>
                <w:b/>
                <w:bCs/>
              </w:rPr>
              <w:t>Promedio diario</w:t>
            </w:r>
          </w:p>
        </w:tc>
        <w:tc>
          <w:tcPr>
            <w:tcW w:w="2878" w:type="dxa"/>
            <w:vAlign w:val="center"/>
            <w:hideMark/>
          </w:tcPr>
          <w:p w14:paraId="36DD1AA6" w14:textId="77777777" w:rsidR="00AB7F84" w:rsidRPr="00AB7F84" w:rsidRDefault="00AB7F84" w:rsidP="00AB7F84">
            <w:r w:rsidRPr="00AB7F84">
              <w:rPr>
                <w:b/>
                <w:bCs/>
              </w:rPr>
              <w:t>23</w:t>
            </w:r>
          </w:p>
        </w:tc>
      </w:tr>
    </w:tbl>
    <w:p w14:paraId="47735602" w14:textId="77777777" w:rsidR="00AB7F84" w:rsidRPr="00AB7F84" w:rsidRDefault="00AB7F84" w:rsidP="00AB7F84">
      <w:pPr>
        <w:rPr>
          <w:b/>
          <w:bCs/>
        </w:rPr>
      </w:pPr>
      <w:r w:rsidRPr="00AB7F84">
        <w:rPr>
          <w:b/>
          <w:bCs/>
        </w:rPr>
        <w:lastRenderedPageBreak/>
        <w:t>Comunicaciones de salida por día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2"/>
        <w:gridCol w:w="2923"/>
      </w:tblGrid>
      <w:tr w:rsidR="00AB7F84" w:rsidRPr="00AB7F84" w14:paraId="3C036CC3" w14:textId="77777777" w:rsidTr="00AB7F84">
        <w:trPr>
          <w:tblHeader/>
          <w:tblCellSpacing w:w="15" w:type="dxa"/>
        </w:trPr>
        <w:tc>
          <w:tcPr>
            <w:tcW w:w="2877" w:type="dxa"/>
            <w:vAlign w:val="center"/>
            <w:hideMark/>
          </w:tcPr>
          <w:p w14:paraId="2EB7744D" w14:textId="77777777" w:rsidR="00AB7F84" w:rsidRPr="00AB7F84" w:rsidRDefault="00AB7F84" w:rsidP="00AB7F84">
            <w:pPr>
              <w:jc w:val="center"/>
              <w:rPr>
                <w:b/>
                <w:bCs/>
              </w:rPr>
            </w:pPr>
            <w:r w:rsidRPr="00AB7F84">
              <w:rPr>
                <w:b/>
                <w:bCs/>
              </w:rPr>
              <w:t>Día</w:t>
            </w:r>
          </w:p>
        </w:tc>
        <w:tc>
          <w:tcPr>
            <w:tcW w:w="2878" w:type="dxa"/>
            <w:vAlign w:val="center"/>
            <w:hideMark/>
          </w:tcPr>
          <w:p w14:paraId="4EF58530" w14:textId="77777777" w:rsidR="00AB7F84" w:rsidRPr="00AB7F84" w:rsidRDefault="00AB7F84" w:rsidP="00AB7F84">
            <w:pPr>
              <w:jc w:val="center"/>
              <w:rPr>
                <w:b/>
                <w:bCs/>
              </w:rPr>
            </w:pPr>
            <w:r w:rsidRPr="00AB7F84">
              <w:rPr>
                <w:b/>
                <w:bCs/>
              </w:rPr>
              <w:t>Comunicaciones</w:t>
            </w:r>
          </w:p>
        </w:tc>
      </w:tr>
      <w:tr w:rsidR="00AB7F84" w:rsidRPr="00AB7F84" w14:paraId="5A6F6D98" w14:textId="77777777" w:rsidTr="00AB7F84">
        <w:trPr>
          <w:tblCellSpacing w:w="15" w:type="dxa"/>
        </w:trPr>
        <w:tc>
          <w:tcPr>
            <w:tcW w:w="2877" w:type="dxa"/>
            <w:vAlign w:val="center"/>
            <w:hideMark/>
          </w:tcPr>
          <w:p w14:paraId="6A704503" w14:textId="77777777" w:rsidR="00AB7F84" w:rsidRPr="00AB7F84" w:rsidRDefault="00AB7F84" w:rsidP="00AB7F84">
            <w:r w:rsidRPr="00AB7F84">
              <w:t>Lunes</w:t>
            </w:r>
          </w:p>
        </w:tc>
        <w:tc>
          <w:tcPr>
            <w:tcW w:w="2878" w:type="dxa"/>
            <w:vAlign w:val="center"/>
            <w:hideMark/>
          </w:tcPr>
          <w:p w14:paraId="70146B90" w14:textId="77777777" w:rsidR="00AB7F84" w:rsidRPr="00AB7F84" w:rsidRDefault="00AB7F84" w:rsidP="00AB7F84">
            <w:r w:rsidRPr="00AB7F84">
              <w:t>17</w:t>
            </w:r>
          </w:p>
        </w:tc>
      </w:tr>
      <w:tr w:rsidR="00AB7F84" w:rsidRPr="00AB7F84" w14:paraId="0DD8DD50" w14:textId="77777777" w:rsidTr="00AB7F84">
        <w:trPr>
          <w:tblCellSpacing w:w="15" w:type="dxa"/>
        </w:trPr>
        <w:tc>
          <w:tcPr>
            <w:tcW w:w="2877" w:type="dxa"/>
            <w:vAlign w:val="center"/>
            <w:hideMark/>
          </w:tcPr>
          <w:p w14:paraId="7FCC4AD7" w14:textId="77777777" w:rsidR="00AB7F84" w:rsidRPr="00AB7F84" w:rsidRDefault="00AB7F84" w:rsidP="00AB7F84">
            <w:r w:rsidRPr="00AB7F84">
              <w:t>Martes</w:t>
            </w:r>
          </w:p>
        </w:tc>
        <w:tc>
          <w:tcPr>
            <w:tcW w:w="2878" w:type="dxa"/>
            <w:vAlign w:val="center"/>
            <w:hideMark/>
          </w:tcPr>
          <w:p w14:paraId="5B600627" w14:textId="77777777" w:rsidR="00AB7F84" w:rsidRPr="00AB7F84" w:rsidRDefault="00AB7F84" w:rsidP="00AB7F84">
            <w:r w:rsidRPr="00AB7F84">
              <w:t>15</w:t>
            </w:r>
          </w:p>
        </w:tc>
      </w:tr>
      <w:tr w:rsidR="00AB7F84" w:rsidRPr="00AB7F84" w14:paraId="4D55E457" w14:textId="77777777" w:rsidTr="00AB7F84">
        <w:trPr>
          <w:tblCellSpacing w:w="15" w:type="dxa"/>
        </w:trPr>
        <w:tc>
          <w:tcPr>
            <w:tcW w:w="2877" w:type="dxa"/>
            <w:vAlign w:val="center"/>
            <w:hideMark/>
          </w:tcPr>
          <w:p w14:paraId="53AF030E" w14:textId="77777777" w:rsidR="00AB7F84" w:rsidRPr="00AB7F84" w:rsidRDefault="00AB7F84" w:rsidP="00AB7F84">
            <w:r w:rsidRPr="00AB7F84">
              <w:t>Miércoles</w:t>
            </w:r>
          </w:p>
        </w:tc>
        <w:tc>
          <w:tcPr>
            <w:tcW w:w="2878" w:type="dxa"/>
            <w:vAlign w:val="center"/>
            <w:hideMark/>
          </w:tcPr>
          <w:p w14:paraId="7C150460" w14:textId="77777777" w:rsidR="00AB7F84" w:rsidRPr="00AB7F84" w:rsidRDefault="00AB7F84" w:rsidP="00AB7F84">
            <w:r w:rsidRPr="00AB7F84">
              <w:t>18</w:t>
            </w:r>
          </w:p>
        </w:tc>
      </w:tr>
      <w:tr w:rsidR="00AB7F84" w:rsidRPr="00AB7F84" w14:paraId="66218307" w14:textId="77777777" w:rsidTr="00AB7F84">
        <w:trPr>
          <w:tblCellSpacing w:w="15" w:type="dxa"/>
        </w:trPr>
        <w:tc>
          <w:tcPr>
            <w:tcW w:w="2877" w:type="dxa"/>
            <w:vAlign w:val="center"/>
            <w:hideMark/>
          </w:tcPr>
          <w:p w14:paraId="7325B50B" w14:textId="77777777" w:rsidR="00AB7F84" w:rsidRPr="00AB7F84" w:rsidRDefault="00AB7F84" w:rsidP="00AB7F84">
            <w:r w:rsidRPr="00AB7F84">
              <w:t>Jueves</w:t>
            </w:r>
          </w:p>
        </w:tc>
        <w:tc>
          <w:tcPr>
            <w:tcW w:w="2878" w:type="dxa"/>
            <w:vAlign w:val="center"/>
            <w:hideMark/>
          </w:tcPr>
          <w:p w14:paraId="089F663A" w14:textId="77777777" w:rsidR="00AB7F84" w:rsidRPr="00AB7F84" w:rsidRDefault="00AB7F84" w:rsidP="00AB7F84">
            <w:r w:rsidRPr="00AB7F84">
              <w:t>16</w:t>
            </w:r>
          </w:p>
        </w:tc>
      </w:tr>
      <w:tr w:rsidR="00AB7F84" w:rsidRPr="00AB7F84" w14:paraId="454AC4F1" w14:textId="77777777" w:rsidTr="00AB7F84">
        <w:trPr>
          <w:tblCellSpacing w:w="15" w:type="dxa"/>
        </w:trPr>
        <w:tc>
          <w:tcPr>
            <w:tcW w:w="2877" w:type="dxa"/>
            <w:vAlign w:val="center"/>
            <w:hideMark/>
          </w:tcPr>
          <w:p w14:paraId="2EAC9A15" w14:textId="77777777" w:rsidR="00AB7F84" w:rsidRPr="00AB7F84" w:rsidRDefault="00AB7F84" w:rsidP="00AB7F84">
            <w:r w:rsidRPr="00AB7F84">
              <w:t>Viernes</w:t>
            </w:r>
          </w:p>
        </w:tc>
        <w:tc>
          <w:tcPr>
            <w:tcW w:w="2878" w:type="dxa"/>
            <w:vAlign w:val="center"/>
            <w:hideMark/>
          </w:tcPr>
          <w:p w14:paraId="2E9FD8BE" w14:textId="77777777" w:rsidR="00AB7F84" w:rsidRPr="00AB7F84" w:rsidRDefault="00AB7F84" w:rsidP="00AB7F84">
            <w:r w:rsidRPr="00AB7F84">
              <w:t>14</w:t>
            </w:r>
          </w:p>
        </w:tc>
      </w:tr>
      <w:tr w:rsidR="00AB7F84" w:rsidRPr="00AB7F84" w14:paraId="2ABA19E6" w14:textId="77777777" w:rsidTr="00AB7F84">
        <w:trPr>
          <w:tblCellSpacing w:w="15" w:type="dxa"/>
        </w:trPr>
        <w:tc>
          <w:tcPr>
            <w:tcW w:w="2877" w:type="dxa"/>
            <w:vAlign w:val="center"/>
            <w:hideMark/>
          </w:tcPr>
          <w:p w14:paraId="60723C2C" w14:textId="77777777" w:rsidR="00AB7F84" w:rsidRPr="00AB7F84" w:rsidRDefault="00AB7F84" w:rsidP="00AB7F84">
            <w:r w:rsidRPr="00AB7F84">
              <w:rPr>
                <w:b/>
                <w:bCs/>
              </w:rPr>
              <w:t>Promedio diario</w:t>
            </w:r>
          </w:p>
        </w:tc>
        <w:tc>
          <w:tcPr>
            <w:tcW w:w="2878" w:type="dxa"/>
            <w:vAlign w:val="center"/>
            <w:hideMark/>
          </w:tcPr>
          <w:p w14:paraId="197B5009" w14:textId="77777777" w:rsidR="00AB7F84" w:rsidRPr="00AB7F84" w:rsidRDefault="00AB7F84" w:rsidP="00AB7F84">
            <w:r w:rsidRPr="00AB7F84">
              <w:rPr>
                <w:b/>
                <w:bCs/>
              </w:rPr>
              <w:t>16</w:t>
            </w:r>
          </w:p>
        </w:tc>
      </w:tr>
    </w:tbl>
    <w:p w14:paraId="408061F9" w14:textId="77777777" w:rsidR="00AB7F84" w:rsidRPr="00AB7F84" w:rsidRDefault="00AB7F84" w:rsidP="00AB7F84">
      <w:r w:rsidRPr="00AB7F84">
        <w:rPr>
          <w:b/>
          <w:bCs/>
        </w:rPr>
        <w:t>Plazo de respuesta a comunicaciones:</w:t>
      </w:r>
      <w:r w:rsidRPr="00AB7F84">
        <w:t xml:space="preserve"> entre 5 y 15 días hábiles, según el tipo de solicitud y la obligación aplicable.</w:t>
      </w:r>
    </w:p>
    <w:p w14:paraId="183B69FF" w14:textId="77777777" w:rsidR="00AB7F84" w:rsidRPr="00AB7F84" w:rsidRDefault="00AB7F84" w:rsidP="00AB7F84">
      <w:r w:rsidRPr="00AB7F84">
        <w:rPr>
          <w:b/>
          <w:bCs/>
        </w:rPr>
        <w:t>¿Se radican comunicaciones internas entre departamentos?</w:t>
      </w:r>
    </w:p>
    <w:p w14:paraId="3A5E1BA0" w14:textId="77777777" w:rsidR="00AB7F84" w:rsidRPr="00AB7F84" w:rsidRDefault="00AB7F84" w:rsidP="00AB7F84">
      <w:r w:rsidRPr="00AB7F84">
        <w:t>Sí.</w:t>
      </w:r>
    </w:p>
    <w:p w14:paraId="4756A79C" w14:textId="77777777" w:rsidR="00AB7F84" w:rsidRPr="00AB7F84" w:rsidRDefault="00AB7F84" w:rsidP="00AB7F84">
      <w:r w:rsidRPr="00AB7F84">
        <w:rPr>
          <w:b/>
          <w:bCs/>
        </w:rPr>
        <w:t>Cantidad promedio:</w:t>
      </w:r>
      <w:r w:rsidRPr="00AB7F84">
        <w:t xml:space="preserve"> 10 comunicaciones internas por día.</w:t>
      </w:r>
    </w:p>
    <w:p w14:paraId="6268E762" w14:textId="77777777" w:rsidR="00AB7F84" w:rsidRPr="00AB7F84" w:rsidRDefault="00000000" w:rsidP="00AB7F84">
      <w:r>
        <w:pict w14:anchorId="78CFA983">
          <v:rect id="_x0000_i1029" style="width:0;height:1.5pt" o:hralign="center" o:hrstd="t" o:hr="t" fillcolor="#a0a0a0" stroked="f"/>
        </w:pict>
      </w:r>
    </w:p>
    <w:p w14:paraId="6D818107" w14:textId="77777777" w:rsidR="00AB7F84" w:rsidRPr="00AB7F84" w:rsidRDefault="00AB7F84" w:rsidP="00AB7F84">
      <w:pPr>
        <w:rPr>
          <w:b/>
          <w:bCs/>
        </w:rPr>
      </w:pPr>
      <w:r w:rsidRPr="00AB7F84">
        <w:rPr>
          <w:b/>
          <w:bCs/>
        </w:rPr>
        <w:t>1.4 Expedientes actuales</w:t>
      </w:r>
    </w:p>
    <w:p w14:paraId="1C3FCF00" w14:textId="77777777" w:rsidR="00AB7F84" w:rsidRPr="00AB7F84" w:rsidRDefault="00AB7F84" w:rsidP="00AB7F84">
      <w:r w:rsidRPr="00AB7F84">
        <w:rPr>
          <w:b/>
          <w:bCs/>
        </w:rPr>
        <w:t>Expedientes abiertos actualmente:</w:t>
      </w:r>
      <w:r w:rsidRPr="00AB7F84">
        <w:t xml:space="preserve"> 420.</w:t>
      </w:r>
    </w:p>
    <w:p w14:paraId="56F4E460" w14:textId="77777777" w:rsidR="00AB7F84" w:rsidRPr="00AB7F84" w:rsidRDefault="00AB7F84" w:rsidP="00AB7F84">
      <w:r w:rsidRPr="00AB7F84">
        <w:rPr>
          <w:b/>
          <w:bCs/>
        </w:rPr>
        <w:t>Expedientes cerrados por mes:</w:t>
      </w:r>
      <w:r w:rsidRPr="00AB7F84">
        <w:t xml:space="preserve"> 35.</w:t>
      </w:r>
    </w:p>
    <w:p w14:paraId="0BEA2B9E" w14:textId="77777777" w:rsidR="00AB7F84" w:rsidRPr="00AB7F84" w:rsidRDefault="00AB7F84" w:rsidP="00AB7F84">
      <w:r w:rsidRPr="00AB7F84">
        <w:rPr>
          <w:b/>
          <w:bCs/>
        </w:rPr>
        <w:t>¿Hay expedientes perdidos o sin seguimiento?</w:t>
      </w:r>
    </w:p>
    <w:p w14:paraId="3197FFBA" w14:textId="77777777" w:rsidR="00AB7F84" w:rsidRPr="00AB7F84" w:rsidRDefault="00AB7F84" w:rsidP="00AB7F84">
      <w:r w:rsidRPr="00AB7F84">
        <w:t>Sí.</w:t>
      </w:r>
    </w:p>
    <w:p w14:paraId="2F3A464F" w14:textId="77777777" w:rsidR="00AB7F84" w:rsidRPr="00AB7F84" w:rsidRDefault="00AB7F84" w:rsidP="00AB7F84">
      <w:r w:rsidRPr="00AB7F84">
        <w:rPr>
          <w:b/>
          <w:bCs/>
        </w:rPr>
        <w:t>Cantidad estimada:</w:t>
      </w:r>
      <w:r w:rsidRPr="00AB7F84">
        <w:t xml:space="preserve"> 8 expedientes.</w:t>
      </w:r>
    </w:p>
    <w:p w14:paraId="69A7FFF7" w14:textId="77777777" w:rsidR="00AB7F84" w:rsidRPr="00AB7F84" w:rsidRDefault="00AB7F84" w:rsidP="00AB7F84">
      <w:r w:rsidRPr="00AB7F84">
        <w:rPr>
          <w:b/>
          <w:bCs/>
        </w:rPr>
        <w:t>Causa probable:</w:t>
      </w:r>
      <w:r w:rsidRPr="00AB7F84">
        <w:t xml:space="preserve"> almacenamiento en carpetas personales, nomenclatura inconsistente y falta de un responsable claramente asignado.</w:t>
      </w:r>
    </w:p>
    <w:p w14:paraId="6D139A91" w14:textId="77777777" w:rsidR="00AB7F84" w:rsidRPr="00AB7F84" w:rsidRDefault="00000000" w:rsidP="00AB7F84">
      <w:r>
        <w:pict w14:anchorId="51A6ED81">
          <v:rect id="_x0000_i1030" style="width:0;height:1.5pt" o:hralign="center" o:hrstd="t" o:hr="t" fillcolor="#a0a0a0" stroked="f"/>
        </w:pict>
      </w:r>
    </w:p>
    <w:p w14:paraId="241DA5D6" w14:textId="77777777" w:rsidR="00AB7F84" w:rsidRPr="00AB7F84" w:rsidRDefault="00AB7F84" w:rsidP="00AB7F84">
      <w:pPr>
        <w:rPr>
          <w:b/>
          <w:bCs/>
        </w:rPr>
      </w:pPr>
      <w:r w:rsidRPr="00AB7F84">
        <w:rPr>
          <w:b/>
          <w:bCs/>
        </w:rPr>
        <w:t>SECCIÓN 2: PROCESOS AS-IS</w:t>
      </w:r>
    </w:p>
    <w:p w14:paraId="206FD1A5" w14:textId="77777777" w:rsidR="00AB7F84" w:rsidRPr="00AB7F84" w:rsidRDefault="00AB7F84" w:rsidP="00AB7F84">
      <w:pPr>
        <w:rPr>
          <w:b/>
          <w:bCs/>
        </w:rPr>
      </w:pPr>
      <w:r w:rsidRPr="00AB7F84">
        <w:rPr>
          <w:b/>
          <w:bCs/>
        </w:rPr>
        <w:t>2.1 Radicación de entrada</w:t>
      </w:r>
    </w:p>
    <w:p w14:paraId="7CCA64AE" w14:textId="77777777" w:rsidR="00AB7F84" w:rsidRPr="00AB7F84" w:rsidRDefault="00AB7F84" w:rsidP="00AB7F84">
      <w:r w:rsidRPr="00AB7F84">
        <w:rPr>
          <w:b/>
          <w:bCs/>
        </w:rPr>
        <w:lastRenderedPageBreak/>
        <w:t>Tiempo promedio desde la recepción hasta la radicación:</w:t>
      </w:r>
    </w:p>
    <w:p w14:paraId="7B855AD2" w14:textId="77777777" w:rsidR="00AB7F84" w:rsidRPr="00AB7F84" w:rsidRDefault="00AB7F84" w:rsidP="00AB7F84">
      <w:r w:rsidRPr="00AB7F84">
        <w:t>1 hora y 30 minutos.</w:t>
      </w:r>
    </w:p>
    <w:p w14:paraId="45FA34FB" w14:textId="77777777" w:rsidR="00AB7F84" w:rsidRPr="00AB7F84" w:rsidRDefault="00AB7F84" w:rsidP="00AB7F84">
      <w:r w:rsidRPr="00AB7F84">
        <w:rPr>
          <w:b/>
          <w:bCs/>
        </w:rPr>
        <w:t>¿Se pierden documentos durante la radicación?</w:t>
      </w:r>
    </w:p>
    <w:p w14:paraId="2ACF636B" w14:textId="77777777" w:rsidR="00AB7F84" w:rsidRPr="00AB7F84" w:rsidRDefault="00AB7F84" w:rsidP="00AB7F84">
      <w:r w:rsidRPr="00AB7F84">
        <w:t>Sí.</w:t>
      </w:r>
    </w:p>
    <w:p w14:paraId="7125B85D" w14:textId="77777777" w:rsidR="00AB7F84" w:rsidRPr="00AB7F84" w:rsidRDefault="00AB7F84" w:rsidP="00AB7F84">
      <w:r w:rsidRPr="00AB7F84">
        <w:rPr>
          <w:b/>
          <w:bCs/>
        </w:rPr>
        <w:t>Frecuencia:</w:t>
      </w:r>
      <w:r w:rsidRPr="00AB7F84">
        <w:t xml:space="preserve"> 1 o 2 veces al mes.</w:t>
      </w:r>
    </w:p>
    <w:p w14:paraId="4F1EC657" w14:textId="77777777" w:rsidR="00AB7F84" w:rsidRPr="00AB7F84" w:rsidRDefault="00AB7F84" w:rsidP="00AB7F84">
      <w:r w:rsidRPr="00AB7F84">
        <w:rPr>
          <w:b/>
          <w:bCs/>
        </w:rPr>
        <w:t>Causa probable:</w:t>
      </w:r>
      <w:r w:rsidRPr="00AB7F84">
        <w:t xml:space="preserve"> documentos recibidos por correo o mensajería instantánea que no se trasladan oportunamente al repositorio central.</w:t>
      </w:r>
    </w:p>
    <w:p w14:paraId="6AABC980" w14:textId="77777777" w:rsidR="00AB7F84" w:rsidRPr="00AB7F84" w:rsidRDefault="00AB7F84" w:rsidP="00AB7F84">
      <w:r w:rsidRPr="00AB7F84">
        <w:rPr>
          <w:b/>
          <w:bCs/>
        </w:rPr>
        <w:t>¿Se requiere firma de recibido?</w:t>
      </w:r>
    </w:p>
    <w:p w14:paraId="5B5E21CB" w14:textId="77777777" w:rsidR="00AB7F84" w:rsidRPr="00AB7F84" w:rsidRDefault="00AB7F84" w:rsidP="00AB7F84">
      <w:r w:rsidRPr="00AB7F84">
        <w:t>Sí.</w:t>
      </w:r>
    </w:p>
    <w:p w14:paraId="454350F9" w14:textId="77777777" w:rsidR="00AB7F84" w:rsidRPr="00AB7F84" w:rsidRDefault="00AB7F84" w:rsidP="00AB7F84">
      <w:r w:rsidRPr="00AB7F84">
        <w:rPr>
          <w:b/>
          <w:bCs/>
        </w:rPr>
        <w:t>De quién:</w:t>
      </w:r>
      <w:r w:rsidRPr="00AB7F84">
        <w:t xml:space="preserve"> del responsable de recepción, gestión documental o área destinataria, según el tipo de comunicación.</w:t>
      </w:r>
    </w:p>
    <w:p w14:paraId="42862D55" w14:textId="77777777" w:rsidR="00AB7F84" w:rsidRPr="00AB7F84" w:rsidRDefault="00000000" w:rsidP="00AB7F84">
      <w:r>
        <w:pict w14:anchorId="0BF2471B">
          <v:rect id="_x0000_i1031" style="width:0;height:1.5pt" o:hralign="center" o:hrstd="t" o:hr="t" fillcolor="#a0a0a0" stroked="f"/>
        </w:pict>
      </w:r>
    </w:p>
    <w:p w14:paraId="3085FDA8" w14:textId="77777777" w:rsidR="00AB7F84" w:rsidRPr="00AB7F84" w:rsidRDefault="00AB7F84" w:rsidP="00AB7F84">
      <w:pPr>
        <w:rPr>
          <w:b/>
          <w:bCs/>
        </w:rPr>
      </w:pPr>
      <w:r w:rsidRPr="00AB7F84">
        <w:rPr>
          <w:b/>
          <w:bCs/>
        </w:rPr>
        <w:t>2.2 Búsqueda de documentos</w:t>
      </w:r>
    </w:p>
    <w:p w14:paraId="1F60DF77" w14:textId="77777777" w:rsidR="00AB7F84" w:rsidRPr="00AB7F84" w:rsidRDefault="00AB7F84" w:rsidP="00AB7F84">
      <w:r w:rsidRPr="00AB7F84">
        <w:rPr>
          <w:b/>
          <w:bCs/>
        </w:rPr>
        <w:t>Tiempo promedio para encontrar un documento:</w:t>
      </w:r>
      <w:r w:rsidRPr="00AB7F84">
        <w:t xml:space="preserve"> 8 minutos.</w:t>
      </w:r>
    </w:p>
    <w:p w14:paraId="62698C01" w14:textId="77777777" w:rsidR="00AB7F84" w:rsidRPr="00AB7F84" w:rsidRDefault="00AB7F84" w:rsidP="00AB7F84">
      <w:pPr>
        <w:rPr>
          <w:b/>
          <w:bCs/>
        </w:rPr>
      </w:pPr>
      <w:r w:rsidRPr="00AB7F84">
        <w:rPr>
          <w:b/>
          <w:bCs/>
        </w:rPr>
        <w:t>Criterios de búsqueda más utilizados</w:t>
      </w:r>
    </w:p>
    <w:p w14:paraId="062CEFEA" w14:textId="77777777" w:rsidR="00AB7F84" w:rsidRPr="00AB7F84" w:rsidRDefault="00AB7F84" w:rsidP="00AB7F84">
      <w:pPr>
        <w:numPr>
          <w:ilvl w:val="0"/>
          <w:numId w:val="2"/>
        </w:numPr>
      </w:pPr>
      <w:r w:rsidRPr="00AB7F84">
        <w:t>Número de radicación.</w:t>
      </w:r>
    </w:p>
    <w:p w14:paraId="04FC868E" w14:textId="77777777" w:rsidR="00AB7F84" w:rsidRPr="00AB7F84" w:rsidRDefault="00AB7F84" w:rsidP="00AB7F84">
      <w:pPr>
        <w:numPr>
          <w:ilvl w:val="0"/>
          <w:numId w:val="2"/>
        </w:numPr>
      </w:pPr>
      <w:r w:rsidRPr="00AB7F84">
        <w:t>Asunto o descripción.</w:t>
      </w:r>
    </w:p>
    <w:p w14:paraId="66C29EF2" w14:textId="77777777" w:rsidR="00AB7F84" w:rsidRPr="00AB7F84" w:rsidRDefault="00AB7F84" w:rsidP="00AB7F84">
      <w:pPr>
        <w:numPr>
          <w:ilvl w:val="0"/>
          <w:numId w:val="2"/>
        </w:numPr>
      </w:pPr>
      <w:r w:rsidRPr="00AB7F84">
        <w:t>Responsable.</w:t>
      </w:r>
    </w:p>
    <w:p w14:paraId="53588DF1" w14:textId="77777777" w:rsidR="00AB7F84" w:rsidRPr="00AB7F84" w:rsidRDefault="00AB7F84" w:rsidP="00AB7F84">
      <w:r w:rsidRPr="00AB7F84">
        <w:rPr>
          <w:b/>
          <w:bCs/>
        </w:rPr>
        <w:t>Porcentaje de búsquedas fallidas:</w:t>
      </w:r>
      <w:r w:rsidRPr="00AB7F84">
        <w:t xml:space="preserve"> 7 %.</w:t>
      </w:r>
    </w:p>
    <w:p w14:paraId="074A4333" w14:textId="77777777" w:rsidR="00AB7F84" w:rsidRPr="00AB7F84" w:rsidRDefault="00AB7F84" w:rsidP="00AB7F84">
      <w:pPr>
        <w:rPr>
          <w:b/>
          <w:bCs/>
        </w:rPr>
      </w:pPr>
      <w:r w:rsidRPr="00AB7F84">
        <w:rPr>
          <w:b/>
          <w:bCs/>
        </w:rPr>
        <w:t>Restricciones actuales de acceso</w:t>
      </w:r>
    </w:p>
    <w:p w14:paraId="4700BD8A" w14:textId="77777777" w:rsidR="00AB7F84" w:rsidRPr="00AB7F84" w:rsidRDefault="00AB7F84" w:rsidP="00AB7F84">
      <w:pPr>
        <w:numPr>
          <w:ilvl w:val="0"/>
          <w:numId w:val="3"/>
        </w:numPr>
      </w:pPr>
      <w:r w:rsidRPr="00AB7F84">
        <w:t>Recursos Humanos consulta documentos laborales.</w:t>
      </w:r>
    </w:p>
    <w:p w14:paraId="027431F3" w14:textId="77777777" w:rsidR="00AB7F84" w:rsidRPr="00AB7F84" w:rsidRDefault="00AB7F84" w:rsidP="00AB7F84">
      <w:pPr>
        <w:numPr>
          <w:ilvl w:val="0"/>
          <w:numId w:val="3"/>
        </w:numPr>
      </w:pPr>
      <w:r w:rsidRPr="00AB7F84">
        <w:t>Contabilidad consulta documentos financieros.</w:t>
      </w:r>
    </w:p>
    <w:p w14:paraId="3EACF073" w14:textId="77777777" w:rsidR="00AB7F84" w:rsidRPr="00AB7F84" w:rsidRDefault="00AB7F84" w:rsidP="00AB7F84">
      <w:pPr>
        <w:numPr>
          <w:ilvl w:val="0"/>
          <w:numId w:val="3"/>
        </w:numPr>
      </w:pPr>
      <w:r w:rsidRPr="00AB7F84">
        <w:t>Jurídica consulta contratos y actuaciones legales.</w:t>
      </w:r>
    </w:p>
    <w:p w14:paraId="0B9135F6" w14:textId="77777777" w:rsidR="00AB7F84" w:rsidRPr="00AB7F84" w:rsidRDefault="00AB7F84" w:rsidP="00AB7F84">
      <w:pPr>
        <w:numPr>
          <w:ilvl w:val="0"/>
          <w:numId w:val="3"/>
        </w:numPr>
      </w:pPr>
      <w:r w:rsidRPr="00AB7F84">
        <w:t>Gerencia tiene acceso amplio de consulta.</w:t>
      </w:r>
    </w:p>
    <w:p w14:paraId="5CCFE21A" w14:textId="77777777" w:rsidR="00AB7F84" w:rsidRPr="00AB7F84" w:rsidRDefault="00AB7F84" w:rsidP="00AB7F84">
      <w:pPr>
        <w:numPr>
          <w:ilvl w:val="0"/>
          <w:numId w:val="3"/>
        </w:numPr>
      </w:pPr>
      <w:r w:rsidRPr="00AB7F84">
        <w:t>Gestión Documental administra clasificación y expedientes.</w:t>
      </w:r>
    </w:p>
    <w:p w14:paraId="2E21E114" w14:textId="77777777" w:rsidR="00AB7F84" w:rsidRPr="00AB7F84" w:rsidRDefault="00AB7F84" w:rsidP="00AB7F84">
      <w:pPr>
        <w:numPr>
          <w:ilvl w:val="0"/>
          <w:numId w:val="3"/>
        </w:numPr>
      </w:pPr>
      <w:r w:rsidRPr="00AB7F84">
        <w:t>Los usuarios solo deben consultar documentos de su área, salvo autorización especial.</w:t>
      </w:r>
    </w:p>
    <w:p w14:paraId="64C489BD" w14:textId="77777777" w:rsidR="00AB7F84" w:rsidRPr="00AB7F84" w:rsidRDefault="00000000" w:rsidP="00AB7F84">
      <w:r>
        <w:lastRenderedPageBreak/>
        <w:pict w14:anchorId="689E9718">
          <v:rect id="_x0000_i1032" style="width:0;height:1.5pt" o:hralign="center" o:hrstd="t" o:hr="t" fillcolor="#a0a0a0" stroked="f"/>
        </w:pict>
      </w:r>
    </w:p>
    <w:p w14:paraId="62E510D1" w14:textId="77777777" w:rsidR="00AB7F84" w:rsidRPr="00AB7F84" w:rsidRDefault="00AB7F84" w:rsidP="00AB7F84">
      <w:pPr>
        <w:rPr>
          <w:b/>
          <w:bCs/>
        </w:rPr>
      </w:pPr>
      <w:r w:rsidRPr="00AB7F84">
        <w:rPr>
          <w:b/>
          <w:bCs/>
        </w:rPr>
        <w:t>2.3 Disposición y retención</w:t>
      </w:r>
    </w:p>
    <w:p w14:paraId="08C3171E" w14:textId="77777777" w:rsidR="00AB7F84" w:rsidRPr="00AB7F84" w:rsidRDefault="00AB7F84" w:rsidP="00AB7F84">
      <w:r w:rsidRPr="00AB7F84">
        <w:rPr>
          <w:b/>
          <w:bCs/>
        </w:rPr>
        <w:t>Tiempo de permanencia de documentos activos antes de archivar:</w:t>
      </w:r>
    </w:p>
    <w:p w14:paraId="3F5A90AC" w14:textId="77777777" w:rsidR="00AB7F84" w:rsidRPr="00AB7F84" w:rsidRDefault="00AB7F84" w:rsidP="00AB7F84">
      <w:r w:rsidRPr="00AB7F84">
        <w:t>Entre 1 y 5 años, según la serie documental y las tablas de retención vigentes.</w:t>
      </w:r>
    </w:p>
    <w:p w14:paraId="106CE7DC" w14:textId="77777777" w:rsidR="00AB7F84" w:rsidRPr="00AB7F84" w:rsidRDefault="00AB7F84" w:rsidP="00AB7F84">
      <w:r w:rsidRPr="00AB7F84">
        <w:rPr>
          <w:b/>
          <w:bCs/>
        </w:rPr>
        <w:t>¿Se destruyen documentos?</w:t>
      </w:r>
    </w:p>
    <w:p w14:paraId="3D07A070" w14:textId="77777777" w:rsidR="00AB7F84" w:rsidRPr="00AB7F84" w:rsidRDefault="00AB7F84" w:rsidP="00AB7F84">
      <w:r w:rsidRPr="00AB7F84">
        <w:t>Sí.</w:t>
      </w:r>
    </w:p>
    <w:p w14:paraId="68A2C765" w14:textId="77777777" w:rsidR="00AB7F84" w:rsidRPr="00AB7F84" w:rsidRDefault="00AB7F84" w:rsidP="00AB7F84">
      <w:r w:rsidRPr="00AB7F84">
        <w:rPr>
          <w:b/>
          <w:bCs/>
        </w:rPr>
        <w:t>Procedimiento:</w:t>
      </w:r>
      <w:r w:rsidRPr="00AB7F84">
        <w:t xml:space="preserve"> revisión de tiempos de retención, elaboración de inventario, aprobación mediante acta y eliminación controlada cuando corresponda.</w:t>
      </w:r>
    </w:p>
    <w:p w14:paraId="47C85E4F" w14:textId="77777777" w:rsidR="00AB7F84" w:rsidRPr="00AB7F84" w:rsidRDefault="00AB7F84" w:rsidP="00AB7F84">
      <w:r w:rsidRPr="00AB7F84">
        <w:rPr>
          <w:b/>
          <w:bCs/>
        </w:rPr>
        <w:t>¿Hay series documentales que no se pueden eliminar?</w:t>
      </w:r>
    </w:p>
    <w:p w14:paraId="6CD6D6C3" w14:textId="77777777" w:rsidR="00AB7F84" w:rsidRPr="00AB7F84" w:rsidRDefault="00AB7F84" w:rsidP="00AB7F84">
      <w:r w:rsidRPr="00AB7F84">
        <w:t>Sí.</w:t>
      </w:r>
    </w:p>
    <w:p w14:paraId="08F9DD6C" w14:textId="77777777" w:rsidR="00AB7F84" w:rsidRPr="00AB7F84" w:rsidRDefault="00AB7F84" w:rsidP="00AB7F84">
      <w:r w:rsidRPr="00AB7F84">
        <w:rPr>
          <w:b/>
          <w:bCs/>
        </w:rPr>
        <w:t>Ejemplos:</w:t>
      </w:r>
    </w:p>
    <w:p w14:paraId="74B01EF8" w14:textId="77777777" w:rsidR="00AB7F84" w:rsidRPr="00AB7F84" w:rsidRDefault="00AB7F84" w:rsidP="00AB7F84">
      <w:pPr>
        <w:numPr>
          <w:ilvl w:val="0"/>
          <w:numId w:val="4"/>
        </w:numPr>
      </w:pPr>
      <w:r w:rsidRPr="00AB7F84">
        <w:t>Actas de órganos directivos.</w:t>
      </w:r>
    </w:p>
    <w:p w14:paraId="23A10CC7" w14:textId="77777777" w:rsidR="00AB7F84" w:rsidRPr="00AB7F84" w:rsidRDefault="00AB7F84" w:rsidP="00AB7F84">
      <w:pPr>
        <w:numPr>
          <w:ilvl w:val="0"/>
          <w:numId w:val="4"/>
        </w:numPr>
      </w:pPr>
      <w:r w:rsidRPr="00AB7F84">
        <w:t>Documentos constitutivos de la empresa.</w:t>
      </w:r>
    </w:p>
    <w:p w14:paraId="7473EB5B" w14:textId="77777777" w:rsidR="00AB7F84" w:rsidRPr="00AB7F84" w:rsidRDefault="00AB7F84" w:rsidP="00AB7F84">
      <w:pPr>
        <w:numPr>
          <w:ilvl w:val="0"/>
          <w:numId w:val="4"/>
        </w:numPr>
      </w:pPr>
      <w:r w:rsidRPr="00AB7F84">
        <w:t>Estados financieros aprobados.</w:t>
      </w:r>
    </w:p>
    <w:p w14:paraId="1E1903B0" w14:textId="77777777" w:rsidR="00AB7F84" w:rsidRPr="00AB7F84" w:rsidRDefault="00AB7F84" w:rsidP="00AB7F84">
      <w:pPr>
        <w:numPr>
          <w:ilvl w:val="0"/>
          <w:numId w:val="4"/>
        </w:numPr>
      </w:pPr>
      <w:r w:rsidRPr="00AB7F84">
        <w:t>Contratos de especial relevancia.</w:t>
      </w:r>
    </w:p>
    <w:p w14:paraId="40AF33B4" w14:textId="77777777" w:rsidR="00AB7F84" w:rsidRPr="00AB7F84" w:rsidRDefault="00AB7F84" w:rsidP="00AB7F84">
      <w:pPr>
        <w:numPr>
          <w:ilvl w:val="0"/>
          <w:numId w:val="4"/>
        </w:numPr>
      </w:pPr>
      <w:r w:rsidRPr="00AB7F84">
        <w:t>Documentación histórica seleccionada para conservación permanente.</w:t>
      </w:r>
    </w:p>
    <w:p w14:paraId="1C5F6625" w14:textId="77777777" w:rsidR="00AB7F84" w:rsidRPr="00AB7F84" w:rsidRDefault="00000000" w:rsidP="00AB7F84">
      <w:r>
        <w:pict w14:anchorId="27176E14">
          <v:rect id="_x0000_i1033" style="width:0;height:1.5pt" o:hralign="center" o:hrstd="t" o:hr="t" fillcolor="#a0a0a0" stroked="f"/>
        </w:pict>
      </w:r>
    </w:p>
    <w:p w14:paraId="12DE668C" w14:textId="77777777" w:rsidR="00AB7F84" w:rsidRPr="00AB7F84" w:rsidRDefault="00AB7F84" w:rsidP="00AB7F84">
      <w:pPr>
        <w:rPr>
          <w:b/>
          <w:bCs/>
        </w:rPr>
      </w:pPr>
      <w:r w:rsidRPr="00AB7F84">
        <w:rPr>
          <w:b/>
          <w:bCs/>
        </w:rPr>
        <w:t>SECCIÓN 3: INFRAESTRUCTURA ACTUAL</w:t>
      </w:r>
    </w:p>
    <w:p w14:paraId="7910B8CF" w14:textId="77777777" w:rsidR="00AB7F84" w:rsidRPr="00AB7F84" w:rsidRDefault="00AB7F84" w:rsidP="00AB7F84">
      <w:pPr>
        <w:rPr>
          <w:b/>
          <w:bCs/>
        </w:rPr>
      </w:pPr>
      <w:r w:rsidRPr="00AB7F84">
        <w:rPr>
          <w:b/>
          <w:bCs/>
        </w:rPr>
        <w:t>3.1 Almacenamiento de documentos</w:t>
      </w:r>
    </w:p>
    <w:p w14:paraId="118EE6FF" w14:textId="77777777" w:rsidR="00AB7F84" w:rsidRPr="00AB7F84" w:rsidRDefault="00AB7F84" w:rsidP="00AB7F84">
      <w:r w:rsidRPr="00AB7F84">
        <w:rPr>
          <w:b/>
          <w:bCs/>
        </w:rPr>
        <w:t>Ubicación actual:</w:t>
      </w:r>
    </w:p>
    <w:p w14:paraId="3240799D" w14:textId="77777777" w:rsidR="00AB7F84" w:rsidRPr="00AB7F84" w:rsidRDefault="00AB7F84" w:rsidP="00AB7F84">
      <w:pPr>
        <w:numPr>
          <w:ilvl w:val="0"/>
          <w:numId w:val="5"/>
        </w:numPr>
      </w:pPr>
      <w:r w:rsidRPr="00AB7F84">
        <w:t>Servidor local.</w:t>
      </w:r>
    </w:p>
    <w:p w14:paraId="6E863F9E" w14:textId="77777777" w:rsidR="00AB7F84" w:rsidRPr="00AB7F84" w:rsidRDefault="00AB7F84" w:rsidP="00AB7F84">
      <w:pPr>
        <w:numPr>
          <w:ilvl w:val="0"/>
          <w:numId w:val="5"/>
        </w:numPr>
      </w:pPr>
      <w:r w:rsidRPr="00AB7F84">
        <w:t>Carpetas compartidas de red.</w:t>
      </w:r>
    </w:p>
    <w:p w14:paraId="2F438A75" w14:textId="77777777" w:rsidR="00AB7F84" w:rsidRPr="00AB7F84" w:rsidRDefault="00AB7F84" w:rsidP="00AB7F84">
      <w:pPr>
        <w:numPr>
          <w:ilvl w:val="0"/>
          <w:numId w:val="5"/>
        </w:numPr>
      </w:pPr>
      <w:r w:rsidRPr="00AB7F84">
        <w:t>Google Drive.</w:t>
      </w:r>
    </w:p>
    <w:p w14:paraId="4D23804C" w14:textId="77777777" w:rsidR="00AB7F84" w:rsidRPr="00AB7F84" w:rsidRDefault="00AB7F84" w:rsidP="00AB7F84">
      <w:pPr>
        <w:numPr>
          <w:ilvl w:val="0"/>
          <w:numId w:val="5"/>
        </w:numPr>
      </w:pPr>
      <w:r w:rsidRPr="00AB7F84">
        <w:t>Equipos personales de algunos responsables.</w:t>
      </w:r>
    </w:p>
    <w:p w14:paraId="65FDBC9F" w14:textId="77777777" w:rsidR="00AB7F84" w:rsidRPr="00AB7F84" w:rsidRDefault="00AB7F84" w:rsidP="00AB7F84">
      <w:pPr>
        <w:numPr>
          <w:ilvl w:val="0"/>
          <w:numId w:val="5"/>
        </w:numPr>
      </w:pPr>
      <w:r w:rsidRPr="00AB7F84">
        <w:t>Correos electrónicos.</w:t>
      </w:r>
    </w:p>
    <w:p w14:paraId="523A17DF" w14:textId="5E8513F9" w:rsidR="00AB7F84" w:rsidRPr="00AB7F84" w:rsidRDefault="00AB7F84" w:rsidP="00AB7F84">
      <w:r w:rsidRPr="00AB7F84">
        <w:rPr>
          <w:b/>
          <w:bCs/>
        </w:rPr>
        <w:t>Capacidad total:</w:t>
      </w:r>
      <w:r w:rsidRPr="00AB7F84">
        <w:t xml:space="preserve"> </w:t>
      </w:r>
      <w:r w:rsidR="008C6391">
        <w:t>8</w:t>
      </w:r>
      <w:r w:rsidRPr="00AB7F84">
        <w:t xml:space="preserve"> TB.</w:t>
      </w:r>
    </w:p>
    <w:p w14:paraId="19B2A65F" w14:textId="76FDFA42" w:rsidR="00AB7F84" w:rsidRPr="00AB7F84" w:rsidRDefault="00AB7F84" w:rsidP="00AB7F84">
      <w:r w:rsidRPr="00AB7F84">
        <w:rPr>
          <w:b/>
          <w:bCs/>
        </w:rPr>
        <w:lastRenderedPageBreak/>
        <w:t>Capacidad utilizada:</w:t>
      </w:r>
      <w:r w:rsidRPr="00AB7F84">
        <w:t xml:space="preserve"> </w:t>
      </w:r>
      <w:r w:rsidR="008C6391">
        <w:t>4</w:t>
      </w:r>
      <w:r w:rsidRPr="00AB7F84">
        <w:t xml:space="preserve"> </w:t>
      </w:r>
      <w:r w:rsidR="008C6391">
        <w:t>TB</w:t>
      </w:r>
      <w:r w:rsidRPr="00AB7F84">
        <w:t>.</w:t>
      </w:r>
    </w:p>
    <w:p w14:paraId="75A5549D" w14:textId="77777777" w:rsidR="00AB7F84" w:rsidRPr="00AB7F84" w:rsidRDefault="00AB7F84" w:rsidP="00AB7F84">
      <w:r w:rsidRPr="00AB7F84">
        <w:rPr>
          <w:b/>
          <w:bCs/>
        </w:rPr>
        <w:t>¿Los datos están cifrados en almacenamiento?</w:t>
      </w:r>
    </w:p>
    <w:p w14:paraId="62ABFD86" w14:textId="77777777" w:rsidR="00AB7F84" w:rsidRPr="00AB7F84" w:rsidRDefault="00AB7F84" w:rsidP="00AB7F84">
      <w:r w:rsidRPr="00AB7F84">
        <w:t>Parcialmente.</w:t>
      </w:r>
    </w:p>
    <w:p w14:paraId="7B29EC7F" w14:textId="77777777" w:rsidR="00AB7F84" w:rsidRPr="00AB7F84" w:rsidRDefault="00AB7F84" w:rsidP="00AB7F84">
      <w:r w:rsidRPr="00AB7F84">
        <w:rPr>
          <w:b/>
          <w:bCs/>
        </w:rPr>
        <w:t>Tipo:</w:t>
      </w:r>
      <w:r w:rsidRPr="00AB7F84">
        <w:t xml:space="preserve"> cifrado del proveedor de nube y cifrado de disco en algunos equipos.</w:t>
      </w:r>
    </w:p>
    <w:p w14:paraId="1262B6C8" w14:textId="77777777" w:rsidR="00AB7F84" w:rsidRPr="00AB7F84" w:rsidRDefault="00AB7F84" w:rsidP="00AB7F84">
      <w:r w:rsidRPr="00AB7F84">
        <w:rPr>
          <w:b/>
          <w:bCs/>
        </w:rPr>
        <w:t>¿Hay copias de seguridad?</w:t>
      </w:r>
    </w:p>
    <w:p w14:paraId="700AC6D5" w14:textId="77777777" w:rsidR="00AB7F84" w:rsidRPr="00AB7F84" w:rsidRDefault="00AB7F84" w:rsidP="00AB7F84">
      <w:r w:rsidRPr="00AB7F84">
        <w:t>Sí.</w:t>
      </w:r>
    </w:p>
    <w:p w14:paraId="687AD1B6" w14:textId="77777777" w:rsidR="00AB7F84" w:rsidRPr="00AB7F84" w:rsidRDefault="00AB7F84" w:rsidP="00AB7F84">
      <w:r w:rsidRPr="00AB7F84">
        <w:rPr>
          <w:b/>
          <w:bCs/>
        </w:rPr>
        <w:t>Cantidad de copias:</w:t>
      </w:r>
      <w:r w:rsidRPr="00AB7F84">
        <w:t xml:space="preserve"> 2.</w:t>
      </w:r>
    </w:p>
    <w:p w14:paraId="4ACC2888" w14:textId="77777777" w:rsidR="00AB7F84" w:rsidRPr="00AB7F84" w:rsidRDefault="00AB7F84" w:rsidP="00AB7F84">
      <w:r w:rsidRPr="00AB7F84">
        <w:rPr>
          <w:b/>
          <w:bCs/>
        </w:rPr>
        <w:t>Frecuencia:</w:t>
      </w:r>
      <w:r w:rsidRPr="00AB7F84">
        <w:t xml:space="preserve"> copia diaria incremental y copia completa semanal.</w:t>
      </w:r>
    </w:p>
    <w:p w14:paraId="153BB516" w14:textId="77777777" w:rsidR="00AB7F84" w:rsidRPr="00AB7F84" w:rsidRDefault="00AB7F84" w:rsidP="00AB7F84">
      <w:r w:rsidRPr="00AB7F84">
        <w:rPr>
          <w:b/>
          <w:bCs/>
        </w:rPr>
        <w:t>¿Se han perdido datos alguna vez?</w:t>
      </w:r>
    </w:p>
    <w:p w14:paraId="2E9ED201" w14:textId="77777777" w:rsidR="00AB7F84" w:rsidRPr="00AB7F84" w:rsidRDefault="00AB7F84" w:rsidP="00AB7F84">
      <w:r w:rsidRPr="00AB7F84">
        <w:t>Sí.</w:t>
      </w:r>
    </w:p>
    <w:p w14:paraId="1DEB2F01" w14:textId="5F723907" w:rsidR="00AB7F84" w:rsidRPr="00AB7F84" w:rsidRDefault="00AB7F84" w:rsidP="00AB7F84">
      <w:r w:rsidRPr="00AB7F84">
        <w:rPr>
          <w:b/>
          <w:bCs/>
        </w:rPr>
        <w:t>Cuándo:</w:t>
      </w:r>
      <w:r w:rsidRPr="00AB7F84">
        <w:t xml:space="preserve"> marzo de 20</w:t>
      </w:r>
      <w:r w:rsidR="008C6391">
        <w:t>18</w:t>
      </w:r>
      <w:r w:rsidRPr="00AB7F84">
        <w:t>.</w:t>
      </w:r>
      <w:r w:rsidR="008C6391">
        <w:t xml:space="preserve"> octubre de 2021</w:t>
      </w:r>
    </w:p>
    <w:p w14:paraId="62770D82" w14:textId="77777777" w:rsidR="00AB7F84" w:rsidRPr="00AB7F84" w:rsidRDefault="00AB7F84" w:rsidP="00AB7F84">
      <w:r w:rsidRPr="00AB7F84">
        <w:rPr>
          <w:b/>
          <w:bCs/>
        </w:rPr>
        <w:t>Por qué:</w:t>
      </w:r>
      <w:r w:rsidRPr="00AB7F84">
        <w:t xml:space="preserve"> daño en un disco de un equipo local y ausencia de copia reciente de una carpeta personal.</w:t>
      </w:r>
    </w:p>
    <w:p w14:paraId="0C4E0D65" w14:textId="77777777" w:rsidR="00AB7F84" w:rsidRPr="00AB7F84" w:rsidRDefault="00000000" w:rsidP="00AB7F84">
      <w:r>
        <w:pict w14:anchorId="48E6C07E">
          <v:rect id="_x0000_i1034" style="width:0;height:1.5pt" o:hralign="center" o:hrstd="t" o:hr="t" fillcolor="#a0a0a0" stroked="f"/>
        </w:pict>
      </w:r>
    </w:p>
    <w:p w14:paraId="29649503" w14:textId="77777777" w:rsidR="00AB7F84" w:rsidRPr="00AB7F84" w:rsidRDefault="00AB7F84" w:rsidP="00AB7F84">
      <w:pPr>
        <w:rPr>
          <w:b/>
          <w:bCs/>
        </w:rPr>
      </w:pPr>
      <w:r w:rsidRPr="00AB7F84">
        <w:rPr>
          <w:b/>
          <w:bCs/>
        </w:rPr>
        <w:t>3.2 Autenticación y control de acceso</w:t>
      </w:r>
    </w:p>
    <w:p w14:paraId="12B56C35" w14:textId="77777777" w:rsidR="00AB7F84" w:rsidRPr="00AB7F84" w:rsidRDefault="00AB7F84" w:rsidP="00AB7F84">
      <w:r w:rsidRPr="00AB7F84">
        <w:rPr>
          <w:b/>
          <w:bCs/>
        </w:rPr>
        <w:t>Tecnología de autenticación actual:</w:t>
      </w:r>
    </w:p>
    <w:p w14:paraId="5504F81B" w14:textId="77777777" w:rsidR="00AB7F84" w:rsidRPr="00AB7F84" w:rsidRDefault="00AB7F84" w:rsidP="00AB7F84">
      <w:r w:rsidRPr="00AB7F84">
        <w:t>Cuentas locales, correo de Microsoft y cuentas de Google, dependiendo de la herramienta utilizada.</w:t>
      </w:r>
    </w:p>
    <w:p w14:paraId="3AAF0F42" w14:textId="77777777" w:rsidR="00AB7F84" w:rsidRPr="00AB7F84" w:rsidRDefault="00AB7F84" w:rsidP="00AB7F84">
      <w:r w:rsidRPr="00AB7F84">
        <w:rPr>
          <w:b/>
          <w:bCs/>
        </w:rPr>
        <w:t>¿Tiene MFA habilitado?</w:t>
      </w:r>
    </w:p>
    <w:p w14:paraId="68E91C95" w14:textId="2DD7798D" w:rsidR="00AB7F84" w:rsidRPr="00AB7F84" w:rsidRDefault="00AB7F84" w:rsidP="00AB7F84">
      <w:r w:rsidRPr="00AB7F84">
        <w:t>Parcialmente</w:t>
      </w:r>
      <w:r w:rsidR="008C6391">
        <w:t>, solo para los servidores de AWS</w:t>
      </w:r>
      <w:r w:rsidRPr="00AB7F84">
        <w:t>.</w:t>
      </w:r>
    </w:p>
    <w:p w14:paraId="51FA7684" w14:textId="77777777" w:rsidR="00AB7F84" w:rsidRPr="00AB7F84" w:rsidRDefault="00AB7F84" w:rsidP="00AB7F84">
      <w:r w:rsidRPr="00AB7F84">
        <w:rPr>
          <w:b/>
          <w:bCs/>
        </w:rPr>
        <w:t>Tipo:</w:t>
      </w:r>
      <w:r w:rsidRPr="00AB7F84">
        <w:t xml:space="preserve"> autenticación mediante aplicación móvil o código enviado al correo.</w:t>
      </w:r>
    </w:p>
    <w:p w14:paraId="10A17F7F" w14:textId="77777777" w:rsidR="00AB7F84" w:rsidRPr="00AB7F84" w:rsidRDefault="00AB7F84" w:rsidP="00AB7F84">
      <w:r w:rsidRPr="00AB7F84">
        <w:rPr>
          <w:b/>
          <w:bCs/>
        </w:rPr>
        <w:t>Procedimiento para revocar permisos:</w:t>
      </w:r>
    </w:p>
    <w:p w14:paraId="1EA4E0F0" w14:textId="77777777" w:rsidR="00AB7F84" w:rsidRPr="00AB7F84" w:rsidRDefault="00AB7F84" w:rsidP="00AB7F84">
      <w:r w:rsidRPr="00AB7F84">
        <w:t>El responsable de TI deshabilita el correo, revoca accesos a carpetas compartidas, cambia contraseñas de servicios comunes y retira permisos de aplicaciones.</w:t>
      </w:r>
    </w:p>
    <w:p w14:paraId="36561AB3" w14:textId="77777777" w:rsidR="00AB7F84" w:rsidRPr="00AB7F84" w:rsidRDefault="00AB7F84" w:rsidP="00AB7F84">
      <w:r w:rsidRPr="00AB7F84">
        <w:rPr>
          <w:b/>
          <w:bCs/>
        </w:rPr>
        <w:t>Tiempo promedio de revocación:</w:t>
      </w:r>
      <w:r w:rsidRPr="00AB7F84">
        <w:t xml:space="preserve"> 4 horas.</w:t>
      </w:r>
    </w:p>
    <w:p w14:paraId="204B11C2" w14:textId="77777777" w:rsidR="00AB7F84" w:rsidRPr="00AB7F84" w:rsidRDefault="00AB7F84" w:rsidP="00AB7F84">
      <w:r w:rsidRPr="00AB7F84">
        <w:rPr>
          <w:b/>
          <w:bCs/>
        </w:rPr>
        <w:t>¿Hay accesos heredados que nunca se revocan?</w:t>
      </w:r>
    </w:p>
    <w:p w14:paraId="7AF4F2F3" w14:textId="77777777" w:rsidR="00AB7F84" w:rsidRPr="00AB7F84" w:rsidRDefault="00AB7F84" w:rsidP="00AB7F84">
      <w:r w:rsidRPr="00AB7F84">
        <w:t>Sí.</w:t>
      </w:r>
    </w:p>
    <w:p w14:paraId="22194C51" w14:textId="77777777" w:rsidR="00AB7F84" w:rsidRPr="00AB7F84" w:rsidRDefault="00AB7F84" w:rsidP="00AB7F84">
      <w:r w:rsidRPr="00AB7F84">
        <w:rPr>
          <w:b/>
          <w:bCs/>
        </w:rPr>
        <w:lastRenderedPageBreak/>
        <w:t>Ejemplos:</w:t>
      </w:r>
      <w:r w:rsidRPr="00AB7F84">
        <w:t xml:space="preserve"> carpetas antiguas compartidas, enlaces públicos y cuentas creadas para contratistas.</w:t>
      </w:r>
    </w:p>
    <w:p w14:paraId="3F91729A" w14:textId="77777777" w:rsidR="00AB7F84" w:rsidRPr="00AB7F84" w:rsidRDefault="00000000" w:rsidP="00AB7F84">
      <w:r>
        <w:pict w14:anchorId="577389B3">
          <v:rect id="_x0000_i1035" style="width:0;height:1.5pt" o:hralign="center" o:hrstd="t" o:hr="t" fillcolor="#a0a0a0" stroked="f"/>
        </w:pict>
      </w:r>
    </w:p>
    <w:p w14:paraId="49E65A1B" w14:textId="77777777" w:rsidR="00AB7F84" w:rsidRPr="00AB7F84" w:rsidRDefault="00AB7F84" w:rsidP="00AB7F84">
      <w:pPr>
        <w:rPr>
          <w:b/>
          <w:bCs/>
        </w:rPr>
      </w:pPr>
      <w:r w:rsidRPr="00AB7F84">
        <w:rPr>
          <w:b/>
          <w:bCs/>
        </w:rPr>
        <w:t>3.3 Acceso a base de datos desde AWS o nube</w:t>
      </w:r>
    </w:p>
    <w:p w14:paraId="251BA7AF" w14:textId="77777777" w:rsidR="00AB7F84" w:rsidRPr="00AB7F84" w:rsidRDefault="00AB7F84" w:rsidP="00AB7F84">
      <w:r w:rsidRPr="00AB7F84">
        <w:rPr>
          <w:b/>
          <w:bCs/>
        </w:rPr>
        <w:t>¿Existe acceso directo desde AWS o nube a la base de datos actual?</w:t>
      </w:r>
    </w:p>
    <w:p w14:paraId="30FCB14D" w14:textId="17FE1F9B" w:rsidR="00AB7F84" w:rsidRPr="00AB7F84" w:rsidRDefault="008C6391" w:rsidP="00AB7F84">
      <w:r>
        <w:t>No</w:t>
      </w:r>
      <w:r w:rsidR="00AB7F84" w:rsidRPr="00AB7F84">
        <w:t>.</w:t>
      </w:r>
    </w:p>
    <w:p w14:paraId="692AB0CF" w14:textId="77777777" w:rsidR="00AB7F84" w:rsidRPr="00AB7F84" w:rsidRDefault="00AB7F84" w:rsidP="00AB7F84">
      <w:r w:rsidRPr="00AB7F84">
        <w:rPr>
          <w:b/>
          <w:bCs/>
        </w:rPr>
        <w:t>Comentario:</w:t>
      </w:r>
      <w:r w:rsidRPr="00AB7F84">
        <w:t xml:space="preserve"> actualmente no existe una integración directa. Cualquier futura conexión deberá realizarse mediante API, exportaciones controladas o un ambiente de pruebas.</w:t>
      </w:r>
    </w:p>
    <w:p w14:paraId="25CDED3C" w14:textId="77777777" w:rsidR="00AB7F84" w:rsidRPr="00AB7F84" w:rsidRDefault="00AB7F84" w:rsidP="00AB7F84">
      <w:r w:rsidRPr="00AB7F84">
        <w:rPr>
          <w:b/>
          <w:bCs/>
        </w:rPr>
        <w:t>¿Hay firewall o restricciones?</w:t>
      </w:r>
    </w:p>
    <w:p w14:paraId="6812F02F" w14:textId="77777777" w:rsidR="00AB7F84" w:rsidRPr="00AB7F84" w:rsidRDefault="00AB7F84" w:rsidP="00AB7F84">
      <w:r w:rsidRPr="00AB7F84">
        <w:t>Sí.</w:t>
      </w:r>
    </w:p>
    <w:p w14:paraId="39952FAA" w14:textId="77777777" w:rsidR="00AB7F84" w:rsidRPr="00AB7F84" w:rsidRDefault="00AB7F84" w:rsidP="00AB7F84">
      <w:r w:rsidRPr="00AB7F84">
        <w:rPr>
          <w:b/>
          <w:bCs/>
        </w:rPr>
        <w:t>Detalles:</w:t>
      </w:r>
      <w:r w:rsidRPr="00AB7F84">
        <w:t xml:space="preserve"> acceso restringido por dirección IP, usuario y contraseña. No se permiten conexiones públicas directas a bases de datos internas.</w:t>
      </w:r>
    </w:p>
    <w:p w14:paraId="2B525883" w14:textId="77777777" w:rsidR="00AB7F84" w:rsidRPr="00AB7F84" w:rsidRDefault="00AB7F84" w:rsidP="00AB7F84">
      <w:r w:rsidRPr="00AB7F84">
        <w:rPr>
          <w:b/>
          <w:bCs/>
        </w:rPr>
        <w:t>Contacto técnico:</w:t>
      </w:r>
      <w:r w:rsidRPr="00AB7F84">
        <w:t xml:space="preserve"> Antonio José Escrucería Uribe.</w:t>
      </w:r>
    </w:p>
    <w:p w14:paraId="111A6592" w14:textId="77777777" w:rsidR="00AB7F84" w:rsidRPr="00AB7F84" w:rsidRDefault="00000000" w:rsidP="00AB7F84">
      <w:r>
        <w:pict w14:anchorId="06766F66">
          <v:rect id="_x0000_i1036" style="width:0;height:1.5pt" o:hralign="center" o:hrstd="t" o:hr="t" fillcolor="#a0a0a0" stroked="f"/>
        </w:pict>
      </w:r>
    </w:p>
    <w:p w14:paraId="3CB74C8F" w14:textId="77777777" w:rsidR="00AB7F84" w:rsidRPr="00AB7F84" w:rsidRDefault="00AB7F84" w:rsidP="00AB7F84">
      <w:pPr>
        <w:rPr>
          <w:b/>
          <w:bCs/>
        </w:rPr>
      </w:pPr>
      <w:r w:rsidRPr="00AB7F84">
        <w:rPr>
          <w:b/>
          <w:bCs/>
        </w:rPr>
        <w:t>SECCIÓN 4: NORMATIVA Y SEGURIDAD</w:t>
      </w:r>
    </w:p>
    <w:p w14:paraId="5F00DE77" w14:textId="77777777" w:rsidR="00AB7F84" w:rsidRPr="00AB7F84" w:rsidRDefault="00AB7F84" w:rsidP="00AB7F84">
      <w:pPr>
        <w:rPr>
          <w:b/>
          <w:bCs/>
        </w:rPr>
      </w:pPr>
      <w:r w:rsidRPr="00AB7F84">
        <w:rPr>
          <w:b/>
          <w:bCs/>
        </w:rPr>
        <w:t>4.1 Requisitos legales</w:t>
      </w:r>
    </w:p>
    <w:p w14:paraId="3F63773D" w14:textId="77777777" w:rsidR="00AB7F84" w:rsidRPr="00AB7F84" w:rsidRDefault="00AB7F84" w:rsidP="00AB7F84">
      <w:pPr>
        <w:rPr>
          <w:b/>
          <w:bCs/>
        </w:rPr>
      </w:pPr>
      <w:r w:rsidRPr="00AB7F84">
        <w:rPr>
          <w:b/>
          <w:bCs/>
        </w:rPr>
        <w:t>Normas aplicables</w:t>
      </w:r>
    </w:p>
    <w:p w14:paraId="65E22A3C" w14:textId="77777777" w:rsidR="00AB7F84" w:rsidRPr="00AB7F84" w:rsidRDefault="00AB7F84" w:rsidP="00AB7F84">
      <w:pPr>
        <w:numPr>
          <w:ilvl w:val="0"/>
          <w:numId w:val="6"/>
        </w:numPr>
      </w:pPr>
      <w:r w:rsidRPr="00AB7F84">
        <w:t>Normativa comercial.</w:t>
      </w:r>
    </w:p>
    <w:p w14:paraId="307B4026" w14:textId="77777777" w:rsidR="00AB7F84" w:rsidRPr="00AB7F84" w:rsidRDefault="00AB7F84" w:rsidP="00AB7F84">
      <w:pPr>
        <w:numPr>
          <w:ilvl w:val="0"/>
          <w:numId w:val="6"/>
        </w:numPr>
      </w:pPr>
      <w:r w:rsidRPr="00AB7F84">
        <w:t>Normativa laboral.</w:t>
      </w:r>
    </w:p>
    <w:p w14:paraId="0358D16B" w14:textId="77777777" w:rsidR="00AB7F84" w:rsidRPr="00AB7F84" w:rsidRDefault="00AB7F84" w:rsidP="00AB7F84">
      <w:pPr>
        <w:numPr>
          <w:ilvl w:val="0"/>
          <w:numId w:val="6"/>
        </w:numPr>
      </w:pPr>
      <w:r w:rsidRPr="00AB7F84">
        <w:t>Normativa tributaria.</w:t>
      </w:r>
    </w:p>
    <w:p w14:paraId="0166A0A9" w14:textId="77777777" w:rsidR="00AB7F84" w:rsidRPr="00AB7F84" w:rsidRDefault="00AB7F84" w:rsidP="00AB7F84">
      <w:pPr>
        <w:numPr>
          <w:ilvl w:val="0"/>
          <w:numId w:val="6"/>
        </w:numPr>
      </w:pPr>
      <w:r w:rsidRPr="00AB7F84">
        <w:t>Protección de datos personales.</w:t>
      </w:r>
    </w:p>
    <w:p w14:paraId="592E1C01" w14:textId="77777777" w:rsidR="00AB7F84" w:rsidRPr="00AB7F84" w:rsidRDefault="00AB7F84" w:rsidP="00AB7F84">
      <w:pPr>
        <w:numPr>
          <w:ilvl w:val="0"/>
          <w:numId w:val="6"/>
        </w:numPr>
      </w:pPr>
      <w:r w:rsidRPr="00AB7F84">
        <w:t>Conservación de documentos electrónicos.</w:t>
      </w:r>
    </w:p>
    <w:p w14:paraId="58F53D70" w14:textId="77777777" w:rsidR="00AB7F84" w:rsidRPr="00AB7F84" w:rsidRDefault="00AB7F84" w:rsidP="00AB7F84">
      <w:pPr>
        <w:numPr>
          <w:ilvl w:val="0"/>
          <w:numId w:val="6"/>
        </w:numPr>
      </w:pPr>
      <w:r w:rsidRPr="00AB7F84">
        <w:t>Normas archivísticas aplicables según el tipo documental.</w:t>
      </w:r>
    </w:p>
    <w:p w14:paraId="5342C648" w14:textId="77777777" w:rsidR="00AB7F84" w:rsidRPr="00AB7F84" w:rsidRDefault="00AB7F84" w:rsidP="00AB7F84">
      <w:pPr>
        <w:numPr>
          <w:ilvl w:val="0"/>
          <w:numId w:val="6"/>
        </w:numPr>
      </w:pPr>
      <w:r w:rsidRPr="00AB7F84">
        <w:t>Requisitos contractuales con clientes y proveedores.</w:t>
      </w:r>
    </w:p>
    <w:p w14:paraId="43BD94C5" w14:textId="77777777" w:rsidR="00AB7F84" w:rsidRPr="00AB7F84" w:rsidRDefault="00AB7F84" w:rsidP="00AB7F84">
      <w:r w:rsidRPr="00AB7F84">
        <w:rPr>
          <w:b/>
          <w:bCs/>
        </w:rPr>
        <w:t>Términos de retención por serie:</w:t>
      </w:r>
    </w:p>
    <w:p w14:paraId="5B011086" w14:textId="77777777" w:rsidR="00AB7F84" w:rsidRPr="00AB7F84" w:rsidRDefault="00AB7F84" w:rsidP="00AB7F84">
      <w:r w:rsidRPr="00AB7F84">
        <w:t>Se adjunta una tabla preliminar de retención documental. Requiere revisión y validación del líder archivístico.</w:t>
      </w:r>
    </w:p>
    <w:p w14:paraId="52E3BF0B" w14:textId="77777777" w:rsidR="00AB7F84" w:rsidRPr="00AB7F84" w:rsidRDefault="00AB7F84" w:rsidP="00AB7F84">
      <w:r w:rsidRPr="00AB7F84">
        <w:rPr>
          <w:b/>
          <w:bCs/>
        </w:rPr>
        <w:lastRenderedPageBreak/>
        <w:t>¿Requiere firma electrónica o solo radicación?</w:t>
      </w:r>
    </w:p>
    <w:p w14:paraId="0624E516" w14:textId="77777777" w:rsidR="00AB7F84" w:rsidRPr="00AB7F84" w:rsidRDefault="00AB7F84" w:rsidP="00AB7F84">
      <w:r w:rsidRPr="00AB7F84">
        <w:t>Para el MVP se requiere radicación, trazabilidad y aprobación autenticada. La firma electrónica o digital avanzada se evaluará posteriormente para contratos y documentos con requisitos probatorios especiales.</w:t>
      </w:r>
    </w:p>
    <w:p w14:paraId="50753989" w14:textId="77777777" w:rsidR="00AB7F84" w:rsidRPr="00AB7F84" w:rsidRDefault="00AB7F84" w:rsidP="00AB7F84">
      <w:r w:rsidRPr="00AB7F84">
        <w:rPr>
          <w:b/>
          <w:bCs/>
        </w:rPr>
        <w:t>¿Hay auditorías externas?</w:t>
      </w:r>
    </w:p>
    <w:p w14:paraId="3C2D0D9E" w14:textId="77777777" w:rsidR="00AB7F84" w:rsidRPr="00AB7F84" w:rsidRDefault="00AB7F84" w:rsidP="00AB7F84">
      <w:r w:rsidRPr="00AB7F84">
        <w:t>Sí.</w:t>
      </w:r>
    </w:p>
    <w:p w14:paraId="27703FDD" w14:textId="77777777" w:rsidR="00AB7F84" w:rsidRPr="00AB7F84" w:rsidRDefault="00AB7F84" w:rsidP="00AB7F84">
      <w:r w:rsidRPr="00AB7F84">
        <w:rPr>
          <w:b/>
          <w:bCs/>
        </w:rPr>
        <w:t>Tipo y frecuencia:</w:t>
      </w:r>
      <w:r w:rsidRPr="00AB7F84">
        <w:t xml:space="preserve"> auditoría contable y revisión de cumplimiento una vez al año.</w:t>
      </w:r>
    </w:p>
    <w:p w14:paraId="184ED67B" w14:textId="77777777" w:rsidR="00AB7F84" w:rsidRPr="00AB7F84" w:rsidRDefault="00000000" w:rsidP="00AB7F84">
      <w:r>
        <w:pict w14:anchorId="089C4797">
          <v:rect id="_x0000_i1037" style="width:0;height:1.5pt" o:hralign="center" o:hrstd="t" o:hr="t" fillcolor="#a0a0a0" stroked="f"/>
        </w:pict>
      </w:r>
    </w:p>
    <w:p w14:paraId="2386F451" w14:textId="77777777" w:rsidR="00AB7F84" w:rsidRPr="00AB7F84" w:rsidRDefault="00AB7F84" w:rsidP="00AB7F84">
      <w:pPr>
        <w:rPr>
          <w:b/>
          <w:bCs/>
        </w:rPr>
      </w:pPr>
      <w:r w:rsidRPr="00AB7F84">
        <w:rPr>
          <w:b/>
          <w:bCs/>
        </w:rPr>
        <w:t>4.2 Datos personales y privacidad</w:t>
      </w:r>
    </w:p>
    <w:p w14:paraId="0B5793C8" w14:textId="77777777" w:rsidR="00AB7F84" w:rsidRPr="00AB7F84" w:rsidRDefault="00AB7F84" w:rsidP="00AB7F84">
      <w:pPr>
        <w:rPr>
          <w:b/>
          <w:bCs/>
        </w:rPr>
      </w:pPr>
      <w:r w:rsidRPr="00AB7F84">
        <w:rPr>
          <w:b/>
          <w:bCs/>
        </w:rPr>
        <w:t>Tipos de datos personales almacenados</w:t>
      </w:r>
    </w:p>
    <w:p w14:paraId="39CD16A8" w14:textId="77777777" w:rsidR="00AB7F84" w:rsidRPr="00AB7F84" w:rsidRDefault="00AB7F84" w:rsidP="00AB7F84">
      <w:pPr>
        <w:numPr>
          <w:ilvl w:val="0"/>
          <w:numId w:val="7"/>
        </w:numPr>
      </w:pPr>
      <w:r w:rsidRPr="00AB7F84">
        <w:t>Nombres y apellidos.</w:t>
      </w:r>
    </w:p>
    <w:p w14:paraId="0BEAEAF3" w14:textId="77777777" w:rsidR="00AB7F84" w:rsidRPr="00AB7F84" w:rsidRDefault="00AB7F84" w:rsidP="00AB7F84">
      <w:pPr>
        <w:numPr>
          <w:ilvl w:val="0"/>
          <w:numId w:val="7"/>
        </w:numPr>
      </w:pPr>
      <w:r w:rsidRPr="00AB7F84">
        <w:t>Número de identificación.</w:t>
      </w:r>
    </w:p>
    <w:p w14:paraId="4E441D6E" w14:textId="77777777" w:rsidR="00AB7F84" w:rsidRPr="00AB7F84" w:rsidRDefault="00AB7F84" w:rsidP="00AB7F84">
      <w:pPr>
        <w:numPr>
          <w:ilvl w:val="0"/>
          <w:numId w:val="7"/>
        </w:numPr>
      </w:pPr>
      <w:r w:rsidRPr="00AB7F84">
        <w:t>Direcciones.</w:t>
      </w:r>
    </w:p>
    <w:p w14:paraId="2629E4CC" w14:textId="77777777" w:rsidR="00AB7F84" w:rsidRPr="00AB7F84" w:rsidRDefault="00AB7F84" w:rsidP="00AB7F84">
      <w:pPr>
        <w:numPr>
          <w:ilvl w:val="0"/>
          <w:numId w:val="7"/>
        </w:numPr>
      </w:pPr>
      <w:r w:rsidRPr="00AB7F84">
        <w:t>Correos electrónicos.</w:t>
      </w:r>
    </w:p>
    <w:p w14:paraId="303B25CD" w14:textId="77777777" w:rsidR="00AB7F84" w:rsidRPr="00AB7F84" w:rsidRDefault="00AB7F84" w:rsidP="00AB7F84">
      <w:pPr>
        <w:numPr>
          <w:ilvl w:val="0"/>
          <w:numId w:val="7"/>
        </w:numPr>
      </w:pPr>
      <w:r w:rsidRPr="00AB7F84">
        <w:t>Teléfonos.</w:t>
      </w:r>
    </w:p>
    <w:p w14:paraId="6825EC15" w14:textId="77777777" w:rsidR="00AB7F84" w:rsidRPr="00AB7F84" w:rsidRDefault="00AB7F84" w:rsidP="00AB7F84">
      <w:pPr>
        <w:numPr>
          <w:ilvl w:val="0"/>
          <w:numId w:val="7"/>
        </w:numPr>
      </w:pPr>
      <w:r w:rsidRPr="00AB7F84">
        <w:t>Datos laborales.</w:t>
      </w:r>
    </w:p>
    <w:p w14:paraId="11DECDD4" w14:textId="77777777" w:rsidR="00AB7F84" w:rsidRPr="00AB7F84" w:rsidRDefault="00AB7F84" w:rsidP="00AB7F84">
      <w:pPr>
        <w:numPr>
          <w:ilvl w:val="0"/>
          <w:numId w:val="7"/>
        </w:numPr>
      </w:pPr>
      <w:r w:rsidRPr="00AB7F84">
        <w:t>Información de proveedores.</w:t>
      </w:r>
    </w:p>
    <w:p w14:paraId="2B8AFC95" w14:textId="77777777" w:rsidR="00AB7F84" w:rsidRPr="00AB7F84" w:rsidRDefault="00AB7F84" w:rsidP="00AB7F84">
      <w:pPr>
        <w:numPr>
          <w:ilvl w:val="0"/>
          <w:numId w:val="7"/>
        </w:numPr>
      </w:pPr>
      <w:r w:rsidRPr="00AB7F84">
        <w:t>Información contractual.</w:t>
      </w:r>
    </w:p>
    <w:p w14:paraId="0E08AD4F" w14:textId="77777777" w:rsidR="00AB7F84" w:rsidRPr="00AB7F84" w:rsidRDefault="00AB7F84" w:rsidP="00AB7F84">
      <w:pPr>
        <w:numPr>
          <w:ilvl w:val="0"/>
          <w:numId w:val="7"/>
        </w:numPr>
      </w:pPr>
      <w:r w:rsidRPr="00AB7F84">
        <w:t>Datos financieros básicos.</w:t>
      </w:r>
    </w:p>
    <w:p w14:paraId="7DED669E" w14:textId="77777777" w:rsidR="00AB7F84" w:rsidRPr="00AB7F84" w:rsidRDefault="00AB7F84" w:rsidP="00AB7F84">
      <w:pPr>
        <w:numPr>
          <w:ilvl w:val="0"/>
          <w:numId w:val="7"/>
        </w:numPr>
      </w:pPr>
      <w:r w:rsidRPr="00AB7F84">
        <w:t>Firmas.</w:t>
      </w:r>
    </w:p>
    <w:p w14:paraId="1786C113" w14:textId="77777777" w:rsidR="00AB7F84" w:rsidRPr="00AB7F84" w:rsidRDefault="00AB7F84" w:rsidP="00AB7F84">
      <w:pPr>
        <w:numPr>
          <w:ilvl w:val="0"/>
          <w:numId w:val="7"/>
        </w:numPr>
      </w:pPr>
      <w:r w:rsidRPr="00AB7F84">
        <w:t>Hojas de vida.</w:t>
      </w:r>
    </w:p>
    <w:p w14:paraId="27A9AB2E" w14:textId="77777777" w:rsidR="00AB7F84" w:rsidRPr="00AB7F84" w:rsidRDefault="00AB7F84" w:rsidP="00AB7F84">
      <w:r w:rsidRPr="00AB7F84">
        <w:rPr>
          <w:b/>
          <w:bCs/>
        </w:rPr>
        <w:t>¿Se aplica el régimen colombiano de protección de datos personales?</w:t>
      </w:r>
    </w:p>
    <w:p w14:paraId="3318BCCF" w14:textId="77777777" w:rsidR="00AB7F84" w:rsidRPr="00AB7F84" w:rsidRDefault="00AB7F84" w:rsidP="00AB7F84">
      <w:r w:rsidRPr="00AB7F84">
        <w:t>Sí.</w:t>
      </w:r>
    </w:p>
    <w:p w14:paraId="57101469" w14:textId="77777777" w:rsidR="00AB7F84" w:rsidRPr="00AB7F84" w:rsidRDefault="00AB7F84" w:rsidP="00AB7F84">
      <w:r w:rsidRPr="00AB7F84">
        <w:rPr>
          <w:b/>
          <w:bCs/>
        </w:rPr>
        <w:t>¿Hay responsable de protección de datos?</w:t>
      </w:r>
    </w:p>
    <w:p w14:paraId="1EEBD75D" w14:textId="77777777" w:rsidR="00AB7F84" w:rsidRPr="00AB7F84" w:rsidRDefault="00AB7F84" w:rsidP="00AB7F84">
      <w:r w:rsidRPr="00AB7F84">
        <w:t>Sí.</w:t>
      </w:r>
    </w:p>
    <w:p w14:paraId="58B1CEBE" w14:textId="77777777" w:rsidR="00AB7F84" w:rsidRPr="00AB7F84" w:rsidRDefault="00AB7F84" w:rsidP="00AB7F84">
      <w:r w:rsidRPr="00AB7F84">
        <w:rPr>
          <w:b/>
          <w:bCs/>
        </w:rPr>
        <w:t>Nombre y contacto:</w:t>
      </w:r>
      <w:r w:rsidRPr="00AB7F84">
        <w:t xml:space="preserve"> Álvaro Patiño Cruz — </w:t>
      </w:r>
      <w:hyperlink r:id="rId6" w:history="1">
        <w:r w:rsidRPr="00AB7F84">
          <w:rPr>
            <w:rStyle w:val="Hyperlink"/>
          </w:rPr>
          <w:t>alvaropatcruz10@gmail.com</w:t>
        </w:r>
      </w:hyperlink>
      <w:r w:rsidRPr="00AB7F84">
        <w:t>.</w:t>
      </w:r>
    </w:p>
    <w:p w14:paraId="38554590" w14:textId="77777777" w:rsidR="00AB7F84" w:rsidRPr="00AB7F84" w:rsidRDefault="00AB7F84" w:rsidP="00AB7F84">
      <w:r w:rsidRPr="00AB7F84">
        <w:rPr>
          <w:b/>
          <w:bCs/>
        </w:rPr>
        <w:t>¿Se realizó una evaluación de impacto de privacidad?</w:t>
      </w:r>
    </w:p>
    <w:p w14:paraId="3A5A666D" w14:textId="77777777" w:rsidR="00AB7F84" w:rsidRPr="00AB7F84" w:rsidRDefault="00AB7F84" w:rsidP="00AB7F84">
      <w:r w:rsidRPr="00AB7F84">
        <w:lastRenderedPageBreak/>
        <w:t>No.</w:t>
      </w:r>
    </w:p>
    <w:p w14:paraId="39183785" w14:textId="77777777" w:rsidR="00AB7F84" w:rsidRPr="00AB7F84" w:rsidRDefault="00AB7F84" w:rsidP="00AB7F84">
      <w:r w:rsidRPr="00AB7F84">
        <w:rPr>
          <w:b/>
          <w:bCs/>
        </w:rPr>
        <w:t>Justificación:</w:t>
      </w:r>
      <w:r w:rsidRPr="00AB7F84">
        <w:t xml:space="preserve"> no se ha realizado una evaluación formal. Se propone elaborarla antes de la puesta en producción con datos reales.</w:t>
      </w:r>
    </w:p>
    <w:p w14:paraId="7116AD93" w14:textId="77777777" w:rsidR="00AB7F84" w:rsidRPr="00AB7F84" w:rsidRDefault="00000000" w:rsidP="00AB7F84">
      <w:r>
        <w:pict w14:anchorId="6E7333C9">
          <v:rect id="_x0000_i1038" style="width:0;height:1.5pt" o:hralign="center" o:hrstd="t" o:hr="t" fillcolor="#a0a0a0" stroked="f"/>
        </w:pict>
      </w:r>
    </w:p>
    <w:p w14:paraId="0E0DCC74" w14:textId="77777777" w:rsidR="00AB7F84" w:rsidRPr="00AB7F84" w:rsidRDefault="00AB7F84" w:rsidP="00AB7F84">
      <w:pPr>
        <w:rPr>
          <w:b/>
          <w:bCs/>
        </w:rPr>
      </w:pPr>
      <w:r w:rsidRPr="00AB7F84">
        <w:rPr>
          <w:b/>
          <w:bCs/>
        </w:rPr>
        <w:t>SECCIÓN 5: VALIDACIÓN DE SUPUESTOS</w:t>
      </w:r>
    </w:p>
    <w:p w14:paraId="42692EEB" w14:textId="77777777" w:rsidR="00AB7F84" w:rsidRPr="00AB7F84" w:rsidRDefault="00AB7F84" w:rsidP="00AB7F84">
      <w:pPr>
        <w:rPr>
          <w:b/>
          <w:bCs/>
        </w:rPr>
      </w:pPr>
      <w:r w:rsidRPr="00AB7F84">
        <w:rPr>
          <w:b/>
          <w:bCs/>
        </w:rPr>
        <w:t>SLA de disponibilidad</w:t>
      </w:r>
    </w:p>
    <w:p w14:paraId="5839D0BA" w14:textId="77777777" w:rsidR="00AB7F84" w:rsidRPr="00AB7F84" w:rsidRDefault="00AB7F84" w:rsidP="00AB7F84">
      <w:r w:rsidRPr="00AB7F84">
        <w:rPr>
          <w:b/>
          <w:bCs/>
        </w:rPr>
        <w:t>Valor del acta:</w:t>
      </w:r>
      <w:r w:rsidRPr="00AB7F84">
        <w:t xml:space="preserve"> 99,5 % mensual.</w:t>
      </w:r>
    </w:p>
    <w:p w14:paraId="3D0943DD" w14:textId="77777777" w:rsidR="00AB7F84" w:rsidRPr="00AB7F84" w:rsidRDefault="00AB7F84" w:rsidP="00AB7F84">
      <w:r w:rsidRPr="00AB7F84">
        <w:rPr>
          <w:b/>
          <w:bCs/>
        </w:rPr>
        <w:t>¿Es exacto?</w:t>
      </w:r>
      <w:r w:rsidRPr="00AB7F84">
        <w:t xml:space="preserve"> Sí.</w:t>
      </w:r>
    </w:p>
    <w:p w14:paraId="277D5C63" w14:textId="77777777" w:rsidR="00AB7F84" w:rsidRPr="00AB7F84" w:rsidRDefault="00AB7F84" w:rsidP="00AB7F84">
      <w:r w:rsidRPr="00AB7F84">
        <w:rPr>
          <w:b/>
          <w:bCs/>
        </w:rPr>
        <w:t>Observación:</w:t>
      </w:r>
      <w:r w:rsidRPr="00AB7F84">
        <w:t xml:space="preserve"> se considera adecuado para el MVP y el cliente piloto.</w:t>
      </w:r>
    </w:p>
    <w:p w14:paraId="0F4E1969" w14:textId="77777777" w:rsidR="00AB7F84" w:rsidRPr="00AB7F84" w:rsidRDefault="00000000" w:rsidP="00AB7F84">
      <w:r>
        <w:pict w14:anchorId="54968E3E">
          <v:rect id="_x0000_i1039" style="width:0;height:1.5pt" o:hralign="center" o:hrstd="t" o:hr="t" fillcolor="#a0a0a0" stroked="f"/>
        </w:pict>
      </w:r>
    </w:p>
    <w:p w14:paraId="423183A5" w14:textId="77777777" w:rsidR="00AB7F84" w:rsidRPr="00AB7F84" w:rsidRDefault="00AB7F84" w:rsidP="00AB7F84">
      <w:pPr>
        <w:rPr>
          <w:b/>
          <w:bCs/>
        </w:rPr>
      </w:pPr>
      <w:r w:rsidRPr="00AB7F84">
        <w:rPr>
          <w:b/>
          <w:bCs/>
        </w:rPr>
        <w:t>Usuarios actuales</w:t>
      </w:r>
    </w:p>
    <w:p w14:paraId="00943B1E" w14:textId="77777777" w:rsidR="00AB7F84" w:rsidRPr="00AB7F84" w:rsidRDefault="00AB7F84" w:rsidP="00AB7F84">
      <w:r w:rsidRPr="00AB7F84">
        <w:rPr>
          <w:b/>
          <w:bCs/>
        </w:rPr>
        <w:t>Valor del acta:</w:t>
      </w:r>
      <w:r w:rsidRPr="00AB7F84">
        <w:t xml:space="preserve"> 45 usuarios.</w:t>
      </w:r>
    </w:p>
    <w:p w14:paraId="51ACB022" w14:textId="77777777" w:rsidR="00AB7F84" w:rsidRPr="00AB7F84" w:rsidRDefault="00AB7F84" w:rsidP="00AB7F84">
      <w:r w:rsidRPr="00AB7F84">
        <w:rPr>
          <w:b/>
          <w:bCs/>
        </w:rPr>
        <w:t>¿Es exacto?</w:t>
      </w:r>
      <w:r w:rsidRPr="00AB7F84">
        <w:t xml:space="preserve"> No.</w:t>
      </w:r>
    </w:p>
    <w:p w14:paraId="68EDF812" w14:textId="77777777" w:rsidR="00AB7F84" w:rsidRPr="00AB7F84" w:rsidRDefault="00AB7F84" w:rsidP="00AB7F84">
      <w:r w:rsidRPr="00AB7F84">
        <w:rPr>
          <w:b/>
          <w:bCs/>
        </w:rPr>
        <w:t>Corrección:</w:t>
      </w:r>
      <w:r w:rsidRPr="00AB7F84">
        <w:t xml:space="preserve"> 35 usuarios activos internos y 5 usuarios externos ocasionales.</w:t>
      </w:r>
    </w:p>
    <w:p w14:paraId="0C52A92D" w14:textId="77777777" w:rsidR="00AB7F84" w:rsidRPr="00AB7F84" w:rsidRDefault="00000000" w:rsidP="00AB7F84">
      <w:r>
        <w:pict w14:anchorId="2EDBD3D7">
          <v:rect id="_x0000_i1040" style="width:0;height:1.5pt" o:hralign="center" o:hrstd="t" o:hr="t" fillcolor="#a0a0a0" stroked="f"/>
        </w:pict>
      </w:r>
    </w:p>
    <w:p w14:paraId="5A30E6A2" w14:textId="77777777" w:rsidR="00AB7F84" w:rsidRPr="00AB7F84" w:rsidRDefault="00AB7F84" w:rsidP="00AB7F84">
      <w:pPr>
        <w:rPr>
          <w:b/>
          <w:bCs/>
        </w:rPr>
      </w:pPr>
      <w:r w:rsidRPr="00AB7F84">
        <w:rPr>
          <w:b/>
          <w:bCs/>
        </w:rPr>
        <w:t>Crecimiento anual</w:t>
      </w:r>
    </w:p>
    <w:p w14:paraId="210CB30A" w14:textId="77777777" w:rsidR="00AB7F84" w:rsidRPr="00AB7F84" w:rsidRDefault="00AB7F84" w:rsidP="00AB7F84">
      <w:r w:rsidRPr="00AB7F84">
        <w:rPr>
          <w:b/>
          <w:bCs/>
        </w:rPr>
        <w:t>Valor del acta:</w:t>
      </w:r>
      <w:r w:rsidRPr="00AB7F84">
        <w:t xml:space="preserve"> 30 % anual.</w:t>
      </w:r>
    </w:p>
    <w:p w14:paraId="7F3D4678" w14:textId="77777777" w:rsidR="00AB7F84" w:rsidRPr="00AB7F84" w:rsidRDefault="00AB7F84" w:rsidP="00AB7F84">
      <w:r w:rsidRPr="00AB7F84">
        <w:rPr>
          <w:b/>
          <w:bCs/>
        </w:rPr>
        <w:t>¿Es exacto?</w:t>
      </w:r>
      <w:r w:rsidRPr="00AB7F84">
        <w:t xml:space="preserve"> No.</w:t>
      </w:r>
    </w:p>
    <w:p w14:paraId="6CC56081" w14:textId="77777777" w:rsidR="00AB7F84" w:rsidRPr="00AB7F84" w:rsidRDefault="00AB7F84" w:rsidP="00AB7F84">
      <w:r w:rsidRPr="00AB7F84">
        <w:rPr>
          <w:b/>
          <w:bCs/>
        </w:rPr>
        <w:t>Corrección:</w:t>
      </w:r>
      <w:r w:rsidRPr="00AB7F84">
        <w:t xml:space="preserve"> se estima inicialmente un crecimiento anual del 20 % en usuarios y del 25 % en documentos.</w:t>
      </w:r>
    </w:p>
    <w:p w14:paraId="6B1418E4" w14:textId="77777777" w:rsidR="00AB7F84" w:rsidRPr="00AB7F84" w:rsidRDefault="00000000" w:rsidP="00AB7F84">
      <w:r>
        <w:pict w14:anchorId="425AA77D">
          <v:rect id="_x0000_i1041" style="width:0;height:1.5pt" o:hralign="center" o:hrstd="t" o:hr="t" fillcolor="#a0a0a0" stroked="f"/>
        </w:pict>
      </w:r>
    </w:p>
    <w:p w14:paraId="7D0BCF8C" w14:textId="77777777" w:rsidR="00AB7F84" w:rsidRPr="00AB7F84" w:rsidRDefault="00AB7F84" w:rsidP="00AB7F84">
      <w:pPr>
        <w:rPr>
          <w:b/>
          <w:bCs/>
        </w:rPr>
      </w:pPr>
      <w:r w:rsidRPr="00AB7F84">
        <w:rPr>
          <w:b/>
          <w:bCs/>
        </w:rPr>
        <w:t>Ingreso de documentos</w:t>
      </w:r>
    </w:p>
    <w:p w14:paraId="49261D47" w14:textId="497F911A" w:rsidR="00AB7F84" w:rsidRPr="00AB7F84" w:rsidRDefault="00AB7F84" w:rsidP="00AB7F84">
      <w:r w:rsidRPr="00AB7F84">
        <w:rPr>
          <w:b/>
          <w:bCs/>
        </w:rPr>
        <w:t>Valor del acta:</w:t>
      </w:r>
      <w:r w:rsidRPr="00AB7F84">
        <w:t xml:space="preserve"> </w:t>
      </w:r>
      <w:r w:rsidR="008C6391">
        <w:t>80</w:t>
      </w:r>
      <w:r w:rsidRPr="00AB7F84">
        <w:t xml:space="preserve"> documentos por día.</w:t>
      </w:r>
    </w:p>
    <w:p w14:paraId="563E0A87" w14:textId="77777777" w:rsidR="00AB7F84" w:rsidRPr="00AB7F84" w:rsidRDefault="00AB7F84" w:rsidP="00AB7F84">
      <w:r w:rsidRPr="00AB7F84">
        <w:rPr>
          <w:b/>
          <w:bCs/>
        </w:rPr>
        <w:t>¿Es exacto?</w:t>
      </w:r>
      <w:r w:rsidRPr="00AB7F84">
        <w:t xml:space="preserve"> No.</w:t>
      </w:r>
    </w:p>
    <w:p w14:paraId="2526BFCD" w14:textId="77777777" w:rsidR="00AB7F84" w:rsidRDefault="00AB7F84" w:rsidP="00AB7F84">
      <w:r w:rsidRPr="00AB7F84">
        <w:rPr>
          <w:b/>
          <w:bCs/>
        </w:rPr>
        <w:t>Corrección:</w:t>
      </w:r>
      <w:r w:rsidRPr="00AB7F84">
        <w:t xml:space="preserve"> el promedio actual estimado es de 80 documentos diarios.</w:t>
      </w:r>
    </w:p>
    <w:p w14:paraId="00CB0687" w14:textId="77777777" w:rsidR="008C6391" w:rsidRDefault="008C6391" w:rsidP="00AB7F84"/>
    <w:p w14:paraId="5826B622" w14:textId="77777777" w:rsidR="008C6391" w:rsidRPr="00AB7F84" w:rsidRDefault="008C6391" w:rsidP="00AB7F84"/>
    <w:p w14:paraId="3598374F" w14:textId="77777777" w:rsidR="00AB7F84" w:rsidRPr="00AB7F84" w:rsidRDefault="00000000" w:rsidP="00AB7F84">
      <w:r>
        <w:lastRenderedPageBreak/>
        <w:pict w14:anchorId="2AD82BB8">
          <v:rect id="_x0000_i1042" style="width:0;height:1.5pt" o:hralign="center" o:hrstd="t" o:hr="t" fillcolor="#a0a0a0" stroked="f"/>
        </w:pict>
      </w:r>
    </w:p>
    <w:p w14:paraId="2B8EA625" w14:textId="77777777" w:rsidR="00AB7F84" w:rsidRPr="00AB7F84" w:rsidRDefault="00AB7F84" w:rsidP="00AB7F84">
      <w:pPr>
        <w:rPr>
          <w:b/>
          <w:bCs/>
        </w:rPr>
      </w:pPr>
      <w:r w:rsidRPr="00AB7F84">
        <w:rPr>
          <w:b/>
          <w:bCs/>
        </w:rPr>
        <w:t>Tamaño promedio de archivo</w:t>
      </w:r>
    </w:p>
    <w:p w14:paraId="1A88A81E" w14:textId="77777777" w:rsidR="00AB7F84" w:rsidRPr="00AB7F84" w:rsidRDefault="00AB7F84" w:rsidP="00AB7F84">
      <w:r w:rsidRPr="00AB7F84">
        <w:rPr>
          <w:b/>
          <w:bCs/>
        </w:rPr>
        <w:t>Valor del acta:</w:t>
      </w:r>
      <w:r w:rsidRPr="00AB7F84">
        <w:t xml:space="preserve"> 1 MB.</w:t>
      </w:r>
    </w:p>
    <w:p w14:paraId="07A6561A" w14:textId="77777777" w:rsidR="00AB7F84" w:rsidRPr="00AB7F84" w:rsidRDefault="00AB7F84" w:rsidP="00AB7F84">
      <w:r w:rsidRPr="00AB7F84">
        <w:rPr>
          <w:b/>
          <w:bCs/>
        </w:rPr>
        <w:t>¿Es exacto?</w:t>
      </w:r>
      <w:r w:rsidRPr="00AB7F84">
        <w:t xml:space="preserve"> No.</w:t>
      </w:r>
    </w:p>
    <w:p w14:paraId="1341D6B3" w14:textId="77777777" w:rsidR="00AB7F84" w:rsidRPr="00AB7F84" w:rsidRDefault="00AB7F84" w:rsidP="00AB7F84">
      <w:r w:rsidRPr="00AB7F84">
        <w:rPr>
          <w:b/>
          <w:bCs/>
        </w:rPr>
        <w:t>Corrección:</w:t>
      </w:r>
      <w:r w:rsidRPr="00AB7F84">
        <w:t xml:space="preserve"> el promedio estimado es de 1,8 MB por archivo.</w:t>
      </w:r>
    </w:p>
    <w:p w14:paraId="5FD64DCB" w14:textId="77777777" w:rsidR="00AB7F84" w:rsidRPr="00AB7F84" w:rsidRDefault="00000000" w:rsidP="00AB7F84">
      <w:r>
        <w:pict w14:anchorId="42120C5B">
          <v:rect id="_x0000_i1043" style="width:0;height:1.5pt" o:hralign="center" o:hrstd="t" o:hr="t" fillcolor="#a0a0a0" stroked="f"/>
        </w:pict>
      </w:r>
    </w:p>
    <w:p w14:paraId="3B734A80" w14:textId="77777777" w:rsidR="00AB7F84" w:rsidRPr="00AB7F84" w:rsidRDefault="00AB7F84" w:rsidP="00AB7F84">
      <w:pPr>
        <w:rPr>
          <w:b/>
          <w:bCs/>
        </w:rPr>
      </w:pPr>
      <w:r w:rsidRPr="00AB7F84">
        <w:rPr>
          <w:b/>
          <w:bCs/>
        </w:rPr>
        <w:t>RPO</w:t>
      </w:r>
    </w:p>
    <w:p w14:paraId="50FDDD9A" w14:textId="77777777" w:rsidR="00AB7F84" w:rsidRPr="00AB7F84" w:rsidRDefault="00AB7F84" w:rsidP="00AB7F84">
      <w:r w:rsidRPr="00AB7F84">
        <w:rPr>
          <w:b/>
          <w:bCs/>
        </w:rPr>
        <w:t>Valor del acta:</w:t>
      </w:r>
      <w:r w:rsidRPr="00AB7F84">
        <w:t xml:space="preserve"> 4 horas.</w:t>
      </w:r>
    </w:p>
    <w:p w14:paraId="362B3343" w14:textId="77777777" w:rsidR="00AB7F84" w:rsidRPr="00AB7F84" w:rsidRDefault="00AB7F84" w:rsidP="00AB7F84">
      <w:r w:rsidRPr="00AB7F84">
        <w:rPr>
          <w:b/>
          <w:bCs/>
        </w:rPr>
        <w:t>¿Es exacto?</w:t>
      </w:r>
      <w:r w:rsidRPr="00AB7F84">
        <w:t xml:space="preserve"> Sí.</w:t>
      </w:r>
    </w:p>
    <w:p w14:paraId="325A74C5" w14:textId="77777777" w:rsidR="00AB7F84" w:rsidRPr="00AB7F84" w:rsidRDefault="00AB7F84" w:rsidP="00AB7F84">
      <w:r w:rsidRPr="00AB7F84">
        <w:rPr>
          <w:b/>
          <w:bCs/>
        </w:rPr>
        <w:t>Observación:</w:t>
      </w:r>
      <w:r w:rsidRPr="00AB7F84">
        <w:t xml:space="preserve"> se considera aceptable para la etapa piloto.</w:t>
      </w:r>
    </w:p>
    <w:p w14:paraId="533E84D4" w14:textId="77777777" w:rsidR="00AB7F84" w:rsidRPr="00AB7F84" w:rsidRDefault="00000000" w:rsidP="00AB7F84">
      <w:r>
        <w:pict w14:anchorId="4970E915">
          <v:rect id="_x0000_i1044" style="width:0;height:1.5pt" o:hralign="center" o:hrstd="t" o:hr="t" fillcolor="#a0a0a0" stroked="f"/>
        </w:pict>
      </w:r>
    </w:p>
    <w:p w14:paraId="207A9C00" w14:textId="77777777" w:rsidR="00AB7F84" w:rsidRPr="00AB7F84" w:rsidRDefault="00AB7F84" w:rsidP="00AB7F84">
      <w:pPr>
        <w:rPr>
          <w:b/>
          <w:bCs/>
        </w:rPr>
      </w:pPr>
      <w:r w:rsidRPr="00AB7F84">
        <w:rPr>
          <w:b/>
          <w:bCs/>
        </w:rPr>
        <w:t>RTO</w:t>
      </w:r>
    </w:p>
    <w:p w14:paraId="1ABF5D75" w14:textId="77777777" w:rsidR="00AB7F84" w:rsidRPr="00AB7F84" w:rsidRDefault="00AB7F84" w:rsidP="00AB7F84">
      <w:r w:rsidRPr="00AB7F84">
        <w:rPr>
          <w:b/>
          <w:bCs/>
        </w:rPr>
        <w:t>Valor del acta:</w:t>
      </w:r>
      <w:r w:rsidRPr="00AB7F84">
        <w:t xml:space="preserve"> 8 horas.</w:t>
      </w:r>
    </w:p>
    <w:p w14:paraId="3A71007C" w14:textId="77777777" w:rsidR="00AB7F84" w:rsidRPr="00AB7F84" w:rsidRDefault="00AB7F84" w:rsidP="00AB7F84">
      <w:r w:rsidRPr="00AB7F84">
        <w:rPr>
          <w:b/>
          <w:bCs/>
        </w:rPr>
        <w:t>¿Es exacto?</w:t>
      </w:r>
      <w:r w:rsidRPr="00AB7F84">
        <w:t xml:space="preserve"> Sí.</w:t>
      </w:r>
    </w:p>
    <w:p w14:paraId="1C2C6A9E" w14:textId="77777777" w:rsidR="00AB7F84" w:rsidRPr="00AB7F84" w:rsidRDefault="00AB7F84" w:rsidP="00AB7F84">
      <w:r w:rsidRPr="00AB7F84">
        <w:rPr>
          <w:b/>
          <w:bCs/>
        </w:rPr>
        <w:t>Observación:</w:t>
      </w:r>
      <w:r w:rsidRPr="00AB7F84">
        <w:t xml:space="preserve"> se considera aceptable durante el MVP. Para una futura operación crítica deberá revisarse.</w:t>
      </w:r>
    </w:p>
    <w:p w14:paraId="6F02F381" w14:textId="77777777" w:rsidR="00AB7F84" w:rsidRPr="00AB7F84" w:rsidRDefault="00000000" w:rsidP="00AB7F84">
      <w:r>
        <w:pict w14:anchorId="0BAAA54C">
          <v:rect id="_x0000_i1045" style="width:0;height:1.5pt" o:hralign="center" o:hrstd="t" o:hr="t" fillcolor="#a0a0a0" stroked="f"/>
        </w:pict>
      </w:r>
    </w:p>
    <w:p w14:paraId="5F44A056" w14:textId="77777777" w:rsidR="00AB7F84" w:rsidRPr="00AB7F84" w:rsidRDefault="00AB7F84" w:rsidP="00AB7F84">
      <w:pPr>
        <w:rPr>
          <w:b/>
          <w:bCs/>
        </w:rPr>
      </w:pPr>
      <w:r w:rsidRPr="00AB7F84">
        <w:rPr>
          <w:b/>
          <w:bCs/>
        </w:rPr>
        <w:t>SECCIÓN 6: INTEGRACIONES Y TECNOLOGÍA</w:t>
      </w:r>
    </w:p>
    <w:p w14:paraId="66C7E279" w14:textId="77777777" w:rsidR="00AB7F84" w:rsidRPr="00AB7F84" w:rsidRDefault="00AB7F84" w:rsidP="00AB7F84">
      <w:pPr>
        <w:rPr>
          <w:b/>
          <w:bCs/>
        </w:rPr>
      </w:pPr>
      <w:r w:rsidRPr="00AB7F84">
        <w:rPr>
          <w:b/>
          <w:bCs/>
        </w:rPr>
        <w:t>6.1 Plataformas de usuarios</w:t>
      </w:r>
    </w:p>
    <w:p w14:paraId="1D4836FE" w14:textId="77777777" w:rsidR="00AB7F84" w:rsidRPr="00AB7F84" w:rsidRDefault="00AB7F84" w:rsidP="00AB7F84">
      <w:r w:rsidRPr="00AB7F84">
        <w:rPr>
          <w:b/>
          <w:bCs/>
        </w:rPr>
        <w:t>Sistemas operativos:</w:t>
      </w:r>
    </w:p>
    <w:p w14:paraId="76726B7D" w14:textId="77777777" w:rsidR="00AB7F84" w:rsidRPr="00AB7F84" w:rsidRDefault="00AB7F84" w:rsidP="00AB7F84">
      <w:pPr>
        <w:numPr>
          <w:ilvl w:val="0"/>
          <w:numId w:val="8"/>
        </w:numPr>
      </w:pPr>
      <w:r w:rsidRPr="00AB7F84">
        <w:t>Windows: principal.</w:t>
      </w:r>
    </w:p>
    <w:p w14:paraId="1E92839D" w14:textId="77777777" w:rsidR="00AB7F84" w:rsidRPr="00AB7F84" w:rsidRDefault="00AB7F84" w:rsidP="00AB7F84">
      <w:pPr>
        <w:numPr>
          <w:ilvl w:val="0"/>
          <w:numId w:val="8"/>
        </w:numPr>
      </w:pPr>
      <w:r w:rsidRPr="00AB7F84">
        <w:t>macOS: algunos usuarios.</w:t>
      </w:r>
    </w:p>
    <w:p w14:paraId="75CFD268" w14:textId="77777777" w:rsidR="00AB7F84" w:rsidRPr="00AB7F84" w:rsidRDefault="00AB7F84" w:rsidP="00AB7F84">
      <w:pPr>
        <w:numPr>
          <w:ilvl w:val="0"/>
          <w:numId w:val="8"/>
        </w:numPr>
      </w:pPr>
      <w:r w:rsidRPr="00AB7F84">
        <w:t>Linux: equipo técnico.</w:t>
      </w:r>
    </w:p>
    <w:p w14:paraId="40C7DEB6" w14:textId="77777777" w:rsidR="00AB7F84" w:rsidRPr="00AB7F84" w:rsidRDefault="00AB7F84" w:rsidP="00AB7F84">
      <w:r w:rsidRPr="00AB7F84">
        <w:rPr>
          <w:b/>
          <w:bCs/>
        </w:rPr>
        <w:t>Clasificación:</w:t>
      </w:r>
      <w:r w:rsidRPr="00AB7F84">
        <w:t xml:space="preserve"> entorno mixto.</w:t>
      </w:r>
    </w:p>
    <w:p w14:paraId="4EB7BA91" w14:textId="77777777" w:rsidR="00AB7F84" w:rsidRPr="00AB7F84" w:rsidRDefault="00AB7F84" w:rsidP="00AB7F84">
      <w:r w:rsidRPr="00AB7F84">
        <w:rPr>
          <w:b/>
          <w:bCs/>
        </w:rPr>
        <w:t>Navegadores soportados:</w:t>
      </w:r>
    </w:p>
    <w:p w14:paraId="797D2D55" w14:textId="77777777" w:rsidR="00AB7F84" w:rsidRPr="00AB7F84" w:rsidRDefault="00AB7F84" w:rsidP="00AB7F84">
      <w:pPr>
        <w:numPr>
          <w:ilvl w:val="0"/>
          <w:numId w:val="9"/>
        </w:numPr>
      </w:pPr>
      <w:r w:rsidRPr="00AB7F84">
        <w:t>Google Chrome.</w:t>
      </w:r>
    </w:p>
    <w:p w14:paraId="5240FBDB" w14:textId="77777777" w:rsidR="00AB7F84" w:rsidRPr="00AB7F84" w:rsidRDefault="00AB7F84" w:rsidP="00AB7F84">
      <w:pPr>
        <w:numPr>
          <w:ilvl w:val="0"/>
          <w:numId w:val="9"/>
        </w:numPr>
      </w:pPr>
      <w:r w:rsidRPr="00AB7F84">
        <w:lastRenderedPageBreak/>
        <w:t>Microsoft Edge.</w:t>
      </w:r>
    </w:p>
    <w:p w14:paraId="220AE2A4" w14:textId="77777777" w:rsidR="00AB7F84" w:rsidRPr="00AB7F84" w:rsidRDefault="00AB7F84" w:rsidP="00AB7F84">
      <w:pPr>
        <w:numPr>
          <w:ilvl w:val="0"/>
          <w:numId w:val="9"/>
        </w:numPr>
      </w:pPr>
      <w:r w:rsidRPr="00AB7F84">
        <w:t>Mozilla Firefox.</w:t>
      </w:r>
    </w:p>
    <w:p w14:paraId="16A57E81" w14:textId="77777777" w:rsidR="00AB7F84" w:rsidRPr="00AB7F84" w:rsidRDefault="00AB7F84" w:rsidP="00AB7F84">
      <w:r w:rsidRPr="00AB7F84">
        <w:t>Safari se utilizará solamente para validaciones básicas cuando corresponda.</w:t>
      </w:r>
    </w:p>
    <w:p w14:paraId="65F2D4EE" w14:textId="77777777" w:rsidR="00AB7F84" w:rsidRPr="00AB7F84" w:rsidRDefault="00000000" w:rsidP="00AB7F84">
      <w:r>
        <w:pict w14:anchorId="2C93FFD8">
          <v:rect id="_x0000_i1046" style="width:0;height:1.5pt" o:hralign="center" o:hrstd="t" o:hr="t" fillcolor="#a0a0a0" stroked="f"/>
        </w:pict>
      </w:r>
    </w:p>
    <w:p w14:paraId="2FDFA5E6" w14:textId="77777777" w:rsidR="00AB7F84" w:rsidRPr="00AB7F84" w:rsidRDefault="00AB7F84" w:rsidP="00AB7F84">
      <w:pPr>
        <w:rPr>
          <w:b/>
          <w:bCs/>
        </w:rPr>
      </w:pPr>
      <w:r w:rsidRPr="00AB7F84">
        <w:rPr>
          <w:b/>
          <w:bCs/>
        </w:rPr>
        <w:t>6.2 Integraciones externas</w:t>
      </w:r>
    </w:p>
    <w:p w14:paraId="31EC3090" w14:textId="77777777" w:rsidR="00AB7F84" w:rsidRPr="00AB7F84" w:rsidRDefault="00AB7F84" w:rsidP="00AB7F84">
      <w:r w:rsidRPr="00AB7F84">
        <w:rPr>
          <w:b/>
          <w:bCs/>
        </w:rPr>
        <w:t>¿Se integra con correo electrónico?</w:t>
      </w:r>
    </w:p>
    <w:p w14:paraId="4D0FCD24" w14:textId="77777777" w:rsidR="00AB7F84" w:rsidRPr="00AB7F84" w:rsidRDefault="00AB7F84" w:rsidP="00AB7F84">
      <w:r w:rsidRPr="00AB7F84">
        <w:t>Sí.</w:t>
      </w:r>
    </w:p>
    <w:p w14:paraId="723DCD32" w14:textId="77777777" w:rsidR="00AB7F84" w:rsidRPr="00AB7F84" w:rsidRDefault="00AB7F84" w:rsidP="00AB7F84">
      <w:r w:rsidRPr="00AB7F84">
        <w:rPr>
          <w:b/>
          <w:bCs/>
        </w:rPr>
        <w:t>Servidor:</w:t>
      </w:r>
      <w:r w:rsidRPr="00AB7F84">
        <w:t xml:space="preserve"> Microsoft 365 o SMTP institucional.</w:t>
      </w:r>
    </w:p>
    <w:p w14:paraId="47F5DF50" w14:textId="77777777" w:rsidR="00AB7F84" w:rsidRPr="00AB7F84" w:rsidRDefault="00AB7F84" w:rsidP="00AB7F84">
      <w:r w:rsidRPr="00AB7F84">
        <w:rPr>
          <w:b/>
          <w:bCs/>
        </w:rPr>
        <w:t>¿Se integra con ERP, CRM u otro sistema?</w:t>
      </w:r>
    </w:p>
    <w:p w14:paraId="3E84EC7C" w14:textId="77777777" w:rsidR="00AB7F84" w:rsidRPr="00AB7F84" w:rsidRDefault="00AB7F84" w:rsidP="00AB7F84">
      <w:r w:rsidRPr="00AB7F84">
        <w:t>No actualmente.</w:t>
      </w:r>
    </w:p>
    <w:p w14:paraId="0C712485" w14:textId="77777777" w:rsidR="00AB7F84" w:rsidRPr="00AB7F84" w:rsidRDefault="00AB7F84" w:rsidP="00AB7F84">
      <w:r w:rsidRPr="00AB7F84">
        <w:rPr>
          <w:b/>
          <w:bCs/>
        </w:rPr>
        <w:t>Sistema futuro:</w:t>
      </w:r>
      <w:r w:rsidRPr="00AB7F84">
        <w:t xml:space="preserve"> software contable y plataforma de proyectos.</w:t>
      </w:r>
    </w:p>
    <w:p w14:paraId="6B92C321" w14:textId="77777777" w:rsidR="00AB7F84" w:rsidRPr="00AB7F84" w:rsidRDefault="00AB7F84" w:rsidP="00AB7F84">
      <w:r w:rsidRPr="00AB7F84">
        <w:rPr>
          <w:b/>
          <w:bCs/>
        </w:rPr>
        <w:t>¿Existe API disponible?</w:t>
      </w:r>
    </w:p>
    <w:p w14:paraId="7854A765" w14:textId="77777777" w:rsidR="00AB7F84" w:rsidRPr="00AB7F84" w:rsidRDefault="00AB7F84" w:rsidP="00AB7F84">
      <w:r w:rsidRPr="00AB7F84">
        <w:t>Pendiente de validación.</w:t>
      </w:r>
    </w:p>
    <w:p w14:paraId="62A6C8CC" w14:textId="77777777" w:rsidR="00AB7F84" w:rsidRPr="00AB7F84" w:rsidRDefault="00AB7F84" w:rsidP="00AB7F84">
      <w:r w:rsidRPr="00AB7F84">
        <w:rPr>
          <w:b/>
          <w:bCs/>
        </w:rPr>
        <w:t>¿Se envían notificaciones por SMS o WhatsApp?</w:t>
      </w:r>
    </w:p>
    <w:p w14:paraId="337224BC" w14:textId="77777777" w:rsidR="00AB7F84" w:rsidRPr="00AB7F84" w:rsidRDefault="00AB7F84" w:rsidP="00AB7F84">
      <w:r w:rsidRPr="00AB7F84">
        <w:t>Sí, de manera manual.</w:t>
      </w:r>
    </w:p>
    <w:p w14:paraId="3CF805FB" w14:textId="77777777" w:rsidR="00AB7F84" w:rsidRPr="00AB7F84" w:rsidRDefault="00AB7F84" w:rsidP="00AB7F84">
      <w:r w:rsidRPr="00AB7F84">
        <w:rPr>
          <w:b/>
          <w:bCs/>
        </w:rPr>
        <w:t>Proveedor:</w:t>
      </w:r>
      <w:r w:rsidRPr="00AB7F84">
        <w:t xml:space="preserve"> WhatsApp Business sin integración automatizada.</w:t>
      </w:r>
    </w:p>
    <w:p w14:paraId="120A452E" w14:textId="77777777" w:rsidR="00AB7F84" w:rsidRPr="00AB7F84" w:rsidRDefault="00AB7F84" w:rsidP="00AB7F84">
      <w:r w:rsidRPr="00AB7F84">
        <w:t>Para el MVP, las notificaciones automatizadas se limitarán inicialmente al correo electrónico.</w:t>
      </w:r>
    </w:p>
    <w:p w14:paraId="2F0CA4C4" w14:textId="77777777" w:rsidR="00AB7F84" w:rsidRPr="00AB7F84" w:rsidRDefault="00000000" w:rsidP="00AB7F84">
      <w:r>
        <w:pict w14:anchorId="44CAD3E4">
          <v:rect id="_x0000_i1047" style="width:0;height:1.5pt" o:hralign="center" o:hrstd="t" o:hr="t" fillcolor="#a0a0a0" stroked="f"/>
        </w:pict>
      </w:r>
    </w:p>
    <w:p w14:paraId="1319CFBE" w14:textId="77777777" w:rsidR="00AB7F84" w:rsidRPr="00AB7F84" w:rsidRDefault="00AB7F84" w:rsidP="00AB7F84">
      <w:pPr>
        <w:rPr>
          <w:b/>
          <w:bCs/>
        </w:rPr>
      </w:pPr>
      <w:r w:rsidRPr="00AB7F84">
        <w:rPr>
          <w:b/>
          <w:bCs/>
        </w:rPr>
        <w:t>SECCIÓN 7: DOCUMENTACIÓN Y EVIDENCIA</w:t>
      </w:r>
    </w:p>
    <w:p w14:paraId="60436C03" w14:textId="77777777" w:rsidR="00AB7F84" w:rsidRPr="00AB7F84" w:rsidRDefault="00AB7F84" w:rsidP="00AB7F84">
      <w:pPr>
        <w:rPr>
          <w:b/>
          <w:bCs/>
        </w:rPr>
      </w:pPr>
      <w:r w:rsidRPr="00AB7F84">
        <w:rPr>
          <w:b/>
          <w:bCs/>
        </w:rPr>
        <w:t>Documentos adjuntos o pendientes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1"/>
        <w:gridCol w:w="3707"/>
      </w:tblGrid>
      <w:tr w:rsidR="00AB7F84" w:rsidRPr="00AB7F84" w14:paraId="37626AF7" w14:textId="77777777" w:rsidTr="008C6391">
        <w:trPr>
          <w:tblHeader/>
          <w:tblCellSpacing w:w="15" w:type="dxa"/>
        </w:trPr>
        <w:tc>
          <w:tcPr>
            <w:tcW w:w="5066" w:type="dxa"/>
            <w:vAlign w:val="center"/>
            <w:hideMark/>
          </w:tcPr>
          <w:p w14:paraId="15938D94" w14:textId="77777777" w:rsidR="00AB7F84" w:rsidRPr="00AB7F84" w:rsidRDefault="00AB7F84" w:rsidP="004F77F5">
            <w:pPr>
              <w:jc w:val="center"/>
              <w:rPr>
                <w:b/>
                <w:bCs/>
              </w:rPr>
            </w:pPr>
            <w:r w:rsidRPr="00AB7F84">
              <w:rPr>
                <w:b/>
                <w:bCs/>
              </w:rPr>
              <w:t>Documento</w:t>
            </w:r>
          </w:p>
        </w:tc>
        <w:tc>
          <w:tcPr>
            <w:tcW w:w="3662" w:type="dxa"/>
            <w:vAlign w:val="center"/>
            <w:hideMark/>
          </w:tcPr>
          <w:p w14:paraId="58AB1C1D" w14:textId="77777777" w:rsidR="00AB7F84" w:rsidRPr="00AB7F84" w:rsidRDefault="00AB7F84" w:rsidP="004F77F5">
            <w:pPr>
              <w:jc w:val="center"/>
              <w:rPr>
                <w:b/>
                <w:bCs/>
              </w:rPr>
            </w:pPr>
            <w:r w:rsidRPr="00AB7F84">
              <w:rPr>
                <w:b/>
                <w:bCs/>
              </w:rPr>
              <w:t>Estado</w:t>
            </w:r>
          </w:p>
        </w:tc>
      </w:tr>
      <w:tr w:rsidR="00AB7F84" w:rsidRPr="00AB7F84" w14:paraId="3808B58A" w14:textId="77777777" w:rsidTr="008C6391">
        <w:trPr>
          <w:tblCellSpacing w:w="15" w:type="dxa"/>
        </w:trPr>
        <w:tc>
          <w:tcPr>
            <w:tcW w:w="5066" w:type="dxa"/>
            <w:vAlign w:val="center"/>
            <w:hideMark/>
          </w:tcPr>
          <w:p w14:paraId="55AE44D2" w14:textId="77777777" w:rsidR="00AB7F84" w:rsidRPr="00AB7F84" w:rsidRDefault="00AB7F84" w:rsidP="00AB7F84">
            <w:r w:rsidRPr="00AB7F84">
              <w:t>Distribución de usuarios por departamento y rol</w:t>
            </w:r>
          </w:p>
        </w:tc>
        <w:tc>
          <w:tcPr>
            <w:tcW w:w="3662" w:type="dxa"/>
            <w:vAlign w:val="center"/>
            <w:hideMark/>
          </w:tcPr>
          <w:p w14:paraId="199303E2" w14:textId="77777777" w:rsidR="00AB7F84" w:rsidRPr="00AB7F84" w:rsidRDefault="00AB7F84" w:rsidP="00AB7F84">
            <w:r w:rsidRPr="00AB7F84">
              <w:t>Adjunto</w:t>
            </w:r>
          </w:p>
        </w:tc>
      </w:tr>
      <w:tr w:rsidR="00AB7F84" w:rsidRPr="00AB7F84" w14:paraId="4E9A5992" w14:textId="77777777" w:rsidTr="008C6391">
        <w:trPr>
          <w:tblCellSpacing w:w="15" w:type="dxa"/>
        </w:trPr>
        <w:tc>
          <w:tcPr>
            <w:tcW w:w="5066" w:type="dxa"/>
            <w:vAlign w:val="center"/>
            <w:hideMark/>
          </w:tcPr>
          <w:p w14:paraId="41295110" w14:textId="77777777" w:rsidR="00AB7F84" w:rsidRPr="00AB7F84" w:rsidRDefault="00AB7F84" w:rsidP="00AB7F84">
            <w:r w:rsidRPr="00AB7F84">
              <w:t>Tabla de retención por serie</w:t>
            </w:r>
          </w:p>
        </w:tc>
        <w:tc>
          <w:tcPr>
            <w:tcW w:w="3662" w:type="dxa"/>
            <w:vAlign w:val="center"/>
            <w:hideMark/>
          </w:tcPr>
          <w:p w14:paraId="6917BC29" w14:textId="77777777" w:rsidR="00AB7F84" w:rsidRPr="00AB7F84" w:rsidRDefault="00AB7F84" w:rsidP="00AB7F84">
            <w:r w:rsidRPr="00AB7F84">
              <w:t>Pendiente de actualización</w:t>
            </w:r>
          </w:p>
        </w:tc>
      </w:tr>
      <w:tr w:rsidR="00AB7F84" w:rsidRPr="00AB7F84" w14:paraId="5F8D996B" w14:textId="77777777" w:rsidTr="008C6391">
        <w:trPr>
          <w:tblCellSpacing w:w="15" w:type="dxa"/>
        </w:trPr>
        <w:tc>
          <w:tcPr>
            <w:tcW w:w="5066" w:type="dxa"/>
            <w:vAlign w:val="center"/>
            <w:hideMark/>
          </w:tcPr>
          <w:p w14:paraId="126B065E" w14:textId="77777777" w:rsidR="00AB7F84" w:rsidRPr="00AB7F84" w:rsidRDefault="00AB7F84" w:rsidP="00AB7F84">
            <w:r w:rsidRPr="00AB7F84">
              <w:t xml:space="preserve">Procedimiento de </w:t>
            </w:r>
            <w:proofErr w:type="spellStart"/>
            <w:r w:rsidRPr="00AB7F84">
              <w:t>backup</w:t>
            </w:r>
            <w:proofErr w:type="spellEnd"/>
          </w:p>
        </w:tc>
        <w:tc>
          <w:tcPr>
            <w:tcW w:w="3662" w:type="dxa"/>
            <w:vAlign w:val="center"/>
            <w:hideMark/>
          </w:tcPr>
          <w:p w14:paraId="2EDFECD6" w14:textId="77777777" w:rsidR="00AB7F84" w:rsidRPr="00AB7F84" w:rsidRDefault="00AB7F84" w:rsidP="00AB7F84">
            <w:r w:rsidRPr="00AB7F84">
              <w:t>Adjunto</w:t>
            </w:r>
          </w:p>
        </w:tc>
      </w:tr>
      <w:tr w:rsidR="00AB7F84" w:rsidRPr="00AB7F84" w14:paraId="0B55B331" w14:textId="77777777" w:rsidTr="008C6391">
        <w:trPr>
          <w:tblCellSpacing w:w="15" w:type="dxa"/>
        </w:trPr>
        <w:tc>
          <w:tcPr>
            <w:tcW w:w="5066" w:type="dxa"/>
            <w:vAlign w:val="center"/>
            <w:hideMark/>
          </w:tcPr>
          <w:p w14:paraId="5643893E" w14:textId="77777777" w:rsidR="00AB7F84" w:rsidRPr="00AB7F84" w:rsidRDefault="00AB7F84" w:rsidP="00AB7F84">
            <w:r w:rsidRPr="00AB7F84">
              <w:lastRenderedPageBreak/>
              <w:t>Diagrama de infraestructura</w:t>
            </w:r>
          </w:p>
        </w:tc>
        <w:tc>
          <w:tcPr>
            <w:tcW w:w="3662" w:type="dxa"/>
            <w:vAlign w:val="center"/>
            <w:hideMark/>
          </w:tcPr>
          <w:p w14:paraId="77F4F486" w14:textId="77777777" w:rsidR="00AB7F84" w:rsidRPr="00AB7F84" w:rsidRDefault="00AB7F84" w:rsidP="00AB7F84">
            <w:r w:rsidRPr="00AB7F84">
              <w:t>Pendiente</w:t>
            </w:r>
          </w:p>
        </w:tc>
      </w:tr>
      <w:tr w:rsidR="00AB7F84" w:rsidRPr="00AB7F84" w14:paraId="752F02A4" w14:textId="77777777" w:rsidTr="008C6391">
        <w:trPr>
          <w:tblCellSpacing w:w="15" w:type="dxa"/>
        </w:trPr>
        <w:tc>
          <w:tcPr>
            <w:tcW w:w="5066" w:type="dxa"/>
            <w:vAlign w:val="center"/>
            <w:hideMark/>
          </w:tcPr>
          <w:p w14:paraId="71C811AD" w14:textId="77777777" w:rsidR="00AB7F84" w:rsidRPr="00AB7F84" w:rsidRDefault="00AB7F84" w:rsidP="00AB7F84">
            <w:r w:rsidRPr="00AB7F84">
              <w:t>Evaluación de impacto de privacidad</w:t>
            </w:r>
          </w:p>
        </w:tc>
        <w:tc>
          <w:tcPr>
            <w:tcW w:w="3662" w:type="dxa"/>
            <w:vAlign w:val="center"/>
            <w:hideMark/>
          </w:tcPr>
          <w:p w14:paraId="235B0080" w14:textId="77777777" w:rsidR="00AB7F84" w:rsidRPr="00AB7F84" w:rsidRDefault="00AB7F84" w:rsidP="00AB7F84">
            <w:r w:rsidRPr="00AB7F84">
              <w:t>No existe; debe elaborarse</w:t>
            </w:r>
          </w:p>
        </w:tc>
      </w:tr>
      <w:tr w:rsidR="00AB7F84" w:rsidRPr="00AB7F84" w14:paraId="57AF4DA1" w14:textId="77777777" w:rsidTr="008C6391">
        <w:trPr>
          <w:tblCellSpacing w:w="15" w:type="dxa"/>
        </w:trPr>
        <w:tc>
          <w:tcPr>
            <w:tcW w:w="5066" w:type="dxa"/>
            <w:vAlign w:val="center"/>
            <w:hideMark/>
          </w:tcPr>
          <w:p w14:paraId="27854D1C" w14:textId="77777777" w:rsidR="00AB7F84" w:rsidRPr="00AB7F84" w:rsidRDefault="00AB7F84" w:rsidP="00AB7F84">
            <w:r w:rsidRPr="00AB7F84">
              <w:t>Procedimiento de radicación</w:t>
            </w:r>
          </w:p>
        </w:tc>
        <w:tc>
          <w:tcPr>
            <w:tcW w:w="3662" w:type="dxa"/>
            <w:vAlign w:val="center"/>
            <w:hideMark/>
          </w:tcPr>
          <w:p w14:paraId="3FEBE4A4" w14:textId="77777777" w:rsidR="00AB7F84" w:rsidRPr="00AB7F84" w:rsidRDefault="00AB7F84" w:rsidP="00AB7F84">
            <w:r w:rsidRPr="00AB7F84">
              <w:t>Pendiente de formalización</w:t>
            </w:r>
          </w:p>
        </w:tc>
      </w:tr>
      <w:tr w:rsidR="00AB7F84" w:rsidRPr="00AB7F84" w14:paraId="007D2BBF" w14:textId="77777777" w:rsidTr="008C6391">
        <w:trPr>
          <w:tblCellSpacing w:w="15" w:type="dxa"/>
        </w:trPr>
        <w:tc>
          <w:tcPr>
            <w:tcW w:w="5066" w:type="dxa"/>
            <w:vAlign w:val="center"/>
            <w:hideMark/>
          </w:tcPr>
          <w:p w14:paraId="7B420276" w14:textId="77777777" w:rsidR="00AB7F84" w:rsidRPr="00AB7F84" w:rsidRDefault="00AB7F84" w:rsidP="00AB7F84">
            <w:r w:rsidRPr="00AB7F84">
              <w:t>Configuración de autenticación</w:t>
            </w:r>
          </w:p>
        </w:tc>
        <w:tc>
          <w:tcPr>
            <w:tcW w:w="3662" w:type="dxa"/>
            <w:vAlign w:val="center"/>
            <w:hideMark/>
          </w:tcPr>
          <w:p w14:paraId="2E655511" w14:textId="77777777" w:rsidR="00AB7F84" w:rsidRPr="00AB7F84" w:rsidRDefault="00AB7F84" w:rsidP="00AB7F84">
            <w:r w:rsidRPr="00AB7F84">
              <w:t>Pendiente de documentar</w:t>
            </w:r>
          </w:p>
        </w:tc>
      </w:tr>
    </w:tbl>
    <w:p w14:paraId="5D03E533" w14:textId="77777777" w:rsidR="00AB7F84" w:rsidRPr="00AB7F84" w:rsidRDefault="00000000" w:rsidP="00AB7F84">
      <w:r>
        <w:pict w14:anchorId="342FA42D">
          <v:rect id="_x0000_i1048" style="width:0;height:1.5pt" o:hralign="center" o:hrstd="t" o:hr="t" fillcolor="#a0a0a0" stroked="f"/>
        </w:pict>
      </w:r>
    </w:p>
    <w:p w14:paraId="797CB2D0" w14:textId="77777777" w:rsidR="00AB7F84" w:rsidRPr="00AB7F84" w:rsidRDefault="00AB7F84" w:rsidP="00AB7F84">
      <w:pPr>
        <w:rPr>
          <w:b/>
          <w:bCs/>
        </w:rPr>
      </w:pPr>
      <w:r w:rsidRPr="00AB7F84">
        <w:rPr>
          <w:b/>
          <w:bCs/>
        </w:rPr>
        <w:t>SECCIÓN 8: OBSERVACIONES</w:t>
      </w:r>
    </w:p>
    <w:p w14:paraId="3FE4C056" w14:textId="77777777" w:rsidR="00AB7F84" w:rsidRPr="00AB7F84" w:rsidRDefault="00AB7F84" w:rsidP="00AB7F84">
      <w:r w:rsidRPr="00AB7F84">
        <w:t>La empresa actualmente utiliza varios mecanismos de almacenamiento sin una administración documental centralizada. Se presentan duplicados, nomenclaturas diferentes, permisos acumulados y documentos almacenados en correos y equipos personales.</w:t>
      </w:r>
    </w:p>
    <w:p w14:paraId="45B376F0" w14:textId="77777777" w:rsidR="00AB7F84" w:rsidRPr="00AB7F84" w:rsidRDefault="00AB7F84" w:rsidP="00AB7F84">
      <w:r w:rsidRPr="00AB7F84">
        <w:t>El nuevo sistema deberá priorizar:</w:t>
      </w:r>
    </w:p>
    <w:p w14:paraId="10E6AAE9" w14:textId="77777777" w:rsidR="00AB7F84" w:rsidRPr="00AB7F84" w:rsidRDefault="00AB7F84" w:rsidP="00AB7F84">
      <w:pPr>
        <w:numPr>
          <w:ilvl w:val="0"/>
          <w:numId w:val="10"/>
        </w:numPr>
      </w:pPr>
      <w:r w:rsidRPr="00AB7F84">
        <w:t>centralización documental;</w:t>
      </w:r>
    </w:p>
    <w:p w14:paraId="7C375853" w14:textId="77777777" w:rsidR="00AB7F84" w:rsidRPr="00AB7F84" w:rsidRDefault="00AB7F84" w:rsidP="00AB7F84">
      <w:pPr>
        <w:numPr>
          <w:ilvl w:val="0"/>
          <w:numId w:val="10"/>
        </w:numPr>
      </w:pPr>
      <w:r w:rsidRPr="00AB7F84">
        <w:t>trazabilidad;</w:t>
      </w:r>
    </w:p>
    <w:p w14:paraId="72446461" w14:textId="77777777" w:rsidR="00AB7F84" w:rsidRPr="00AB7F84" w:rsidRDefault="00AB7F84" w:rsidP="00AB7F84">
      <w:pPr>
        <w:numPr>
          <w:ilvl w:val="0"/>
          <w:numId w:val="10"/>
        </w:numPr>
      </w:pPr>
      <w:r w:rsidRPr="00AB7F84">
        <w:t>control de acceso;</w:t>
      </w:r>
    </w:p>
    <w:p w14:paraId="44CBE3BC" w14:textId="77777777" w:rsidR="00AB7F84" w:rsidRPr="00AB7F84" w:rsidRDefault="00AB7F84" w:rsidP="00AB7F84">
      <w:pPr>
        <w:numPr>
          <w:ilvl w:val="0"/>
          <w:numId w:val="10"/>
        </w:numPr>
      </w:pPr>
      <w:r w:rsidRPr="00AB7F84">
        <w:t>búsqueda rápida;</w:t>
      </w:r>
    </w:p>
    <w:p w14:paraId="5CEC7EEF" w14:textId="77777777" w:rsidR="00AB7F84" w:rsidRPr="00AB7F84" w:rsidRDefault="00AB7F84" w:rsidP="00AB7F84">
      <w:pPr>
        <w:numPr>
          <w:ilvl w:val="0"/>
          <w:numId w:val="10"/>
        </w:numPr>
      </w:pPr>
      <w:r w:rsidRPr="00AB7F84">
        <w:t>radicación de entrada y salida;</w:t>
      </w:r>
    </w:p>
    <w:p w14:paraId="77CE7648" w14:textId="77777777" w:rsidR="00AB7F84" w:rsidRPr="00AB7F84" w:rsidRDefault="00AB7F84" w:rsidP="00AB7F84">
      <w:pPr>
        <w:numPr>
          <w:ilvl w:val="0"/>
          <w:numId w:val="10"/>
        </w:numPr>
      </w:pPr>
      <w:r w:rsidRPr="00AB7F84">
        <w:t>creación de expedientes;</w:t>
      </w:r>
    </w:p>
    <w:p w14:paraId="469C91BB" w14:textId="77777777" w:rsidR="00AB7F84" w:rsidRPr="00AB7F84" w:rsidRDefault="00AB7F84" w:rsidP="00AB7F84">
      <w:pPr>
        <w:numPr>
          <w:ilvl w:val="0"/>
          <w:numId w:val="10"/>
        </w:numPr>
      </w:pPr>
      <w:r w:rsidRPr="00AB7F84">
        <w:t>clasificación documental;</w:t>
      </w:r>
    </w:p>
    <w:p w14:paraId="7F8F8A39" w14:textId="77777777" w:rsidR="00AB7F84" w:rsidRPr="00AB7F84" w:rsidRDefault="00AB7F84" w:rsidP="00AB7F84">
      <w:pPr>
        <w:numPr>
          <w:ilvl w:val="0"/>
          <w:numId w:val="10"/>
        </w:numPr>
      </w:pPr>
      <w:r w:rsidRPr="00AB7F84">
        <w:t>respaldo;</w:t>
      </w:r>
    </w:p>
    <w:p w14:paraId="40B69E00" w14:textId="77777777" w:rsidR="00AB7F84" w:rsidRPr="00AB7F84" w:rsidRDefault="00AB7F84" w:rsidP="00AB7F84">
      <w:pPr>
        <w:numPr>
          <w:ilvl w:val="0"/>
          <w:numId w:val="10"/>
        </w:numPr>
      </w:pPr>
      <w:r w:rsidRPr="00AB7F84">
        <w:t>auditoría;</w:t>
      </w:r>
    </w:p>
    <w:p w14:paraId="38D8320E" w14:textId="77777777" w:rsidR="00AB7F84" w:rsidRPr="00AB7F84" w:rsidRDefault="00AB7F84" w:rsidP="00AB7F84">
      <w:pPr>
        <w:numPr>
          <w:ilvl w:val="0"/>
          <w:numId w:val="10"/>
        </w:numPr>
      </w:pPr>
      <w:r w:rsidRPr="00AB7F84">
        <w:t>configuración por áreas;</w:t>
      </w:r>
    </w:p>
    <w:p w14:paraId="59050492" w14:textId="77777777" w:rsidR="00AB7F84" w:rsidRPr="00AB7F84" w:rsidRDefault="00AB7F84" w:rsidP="00AB7F84">
      <w:pPr>
        <w:numPr>
          <w:ilvl w:val="0"/>
          <w:numId w:val="10"/>
        </w:numPr>
      </w:pPr>
      <w:r w:rsidRPr="00AB7F84">
        <w:t>cumplimiento de las tablas de retención;</w:t>
      </w:r>
    </w:p>
    <w:p w14:paraId="308D4BCD" w14:textId="77777777" w:rsidR="00AB7F84" w:rsidRPr="00AB7F84" w:rsidRDefault="00AB7F84" w:rsidP="00AB7F84">
      <w:pPr>
        <w:numPr>
          <w:ilvl w:val="0"/>
          <w:numId w:val="10"/>
        </w:numPr>
      </w:pPr>
      <w:r w:rsidRPr="00AB7F84">
        <w:t>migración progresiva de documentos existentes.</w:t>
      </w:r>
    </w:p>
    <w:p w14:paraId="37A1CD7E" w14:textId="77777777" w:rsidR="00AB7F84" w:rsidRPr="00AB7F84" w:rsidRDefault="00AB7F84" w:rsidP="00AB7F84">
      <w:r w:rsidRPr="00AB7F84">
        <w:t>Durante el desarrollo y las pruebas deben utilizarse únicamente documentos ficticios, anonimizados o creados específicamente para el proyecto.</w:t>
      </w:r>
    </w:p>
    <w:p w14:paraId="55552254" w14:textId="77777777" w:rsidR="00AB7F84" w:rsidRPr="00AB7F84" w:rsidRDefault="00000000" w:rsidP="00AB7F84">
      <w:r>
        <w:lastRenderedPageBreak/>
        <w:pict w14:anchorId="22BA1DBA">
          <v:rect id="_x0000_i1049" style="width:0;height:1.5pt" o:hralign="center" o:hrstd="t" o:hr="t" fillcolor="#a0a0a0" stroked="f"/>
        </w:pict>
      </w:r>
    </w:p>
    <w:p w14:paraId="3E12DC43" w14:textId="77777777" w:rsidR="00AB7F84" w:rsidRPr="00AB7F84" w:rsidRDefault="00AB7F84" w:rsidP="00AB7F84">
      <w:pPr>
        <w:rPr>
          <w:b/>
          <w:bCs/>
        </w:rPr>
      </w:pPr>
      <w:r w:rsidRPr="00AB7F84">
        <w:rPr>
          <w:b/>
          <w:bCs/>
        </w:rPr>
        <w:t>APROBACIÓN</w:t>
      </w:r>
    </w:p>
    <w:p w14:paraId="7498D7D2" w14:textId="77777777" w:rsidR="00AB7F84" w:rsidRPr="00AB7F84" w:rsidRDefault="00AB7F84" w:rsidP="00AB7F84">
      <w:r w:rsidRPr="00AB7F84">
        <w:rPr>
          <w:b/>
          <w:bCs/>
        </w:rPr>
        <w:t>Diligenciado por:</w:t>
      </w:r>
      <w:r w:rsidRPr="00AB7F84">
        <w:br/>
        <w:t>Álvaro Patiño Cruz</w:t>
      </w:r>
      <w:r w:rsidRPr="00AB7F84">
        <w:br/>
        <w:t>Jefe de Gestión Documental</w:t>
      </w:r>
      <w:r w:rsidRPr="00AB7F84">
        <w:br/>
        <w:t>Fecha: 10 de septiembre de 2026</w:t>
      </w:r>
    </w:p>
    <w:p w14:paraId="269C7932" w14:textId="77777777" w:rsidR="00AB7F84" w:rsidRPr="00AB7F84" w:rsidRDefault="00AB7F84" w:rsidP="00AB7F84">
      <w:r w:rsidRPr="00AB7F84">
        <w:rPr>
          <w:b/>
          <w:bCs/>
        </w:rPr>
        <w:t>Revisado por:</w:t>
      </w:r>
      <w:r w:rsidRPr="00AB7F84">
        <w:br/>
        <w:t>Antonio José Escrucería Uribe</w:t>
      </w:r>
      <w:r w:rsidRPr="00AB7F84">
        <w:br/>
        <w:t>Director de Proyectos</w:t>
      </w:r>
      <w:r w:rsidRPr="00AB7F84">
        <w:br/>
        <w:t>Fecha: 12 de septiembre de 2026</w:t>
      </w:r>
    </w:p>
    <w:p w14:paraId="5BE227D6" w14:textId="77777777" w:rsidR="00AB7F84" w:rsidRPr="00AB7F84" w:rsidRDefault="00AB7F84" w:rsidP="00AB7F84">
      <w:r w:rsidRPr="00AB7F84">
        <w:rPr>
          <w:b/>
          <w:bCs/>
        </w:rPr>
        <w:t>Aprobado por el patrocinador:</w:t>
      </w:r>
      <w:r w:rsidRPr="00AB7F84">
        <w:br/>
        <w:t>Wilmar Betancur Valencia</w:t>
      </w:r>
      <w:r w:rsidRPr="00AB7F84">
        <w:br/>
        <w:t>Gerente</w:t>
      </w:r>
      <w:r w:rsidRPr="00AB7F84">
        <w:br/>
        <w:t>Fecha: 15 de septiembre de 2026</w:t>
      </w:r>
    </w:p>
    <w:p w14:paraId="4B35B9CA" w14:textId="77777777" w:rsidR="00AB7F84" w:rsidRDefault="00AB7F84"/>
    <w:sectPr w:rsidR="00AB7F84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D2B4F"/>
    <w:multiLevelType w:val="multilevel"/>
    <w:tmpl w:val="5290A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E2758"/>
    <w:multiLevelType w:val="multilevel"/>
    <w:tmpl w:val="1EB6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64971"/>
    <w:multiLevelType w:val="multilevel"/>
    <w:tmpl w:val="5D5A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AE40E1"/>
    <w:multiLevelType w:val="multilevel"/>
    <w:tmpl w:val="74DEF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BC5ADC"/>
    <w:multiLevelType w:val="multilevel"/>
    <w:tmpl w:val="D44A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A121D3"/>
    <w:multiLevelType w:val="multilevel"/>
    <w:tmpl w:val="ABC2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323720"/>
    <w:multiLevelType w:val="multilevel"/>
    <w:tmpl w:val="2974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DD6DD0"/>
    <w:multiLevelType w:val="multilevel"/>
    <w:tmpl w:val="3480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312D0A"/>
    <w:multiLevelType w:val="multilevel"/>
    <w:tmpl w:val="35242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9E244C"/>
    <w:multiLevelType w:val="multilevel"/>
    <w:tmpl w:val="845E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8243079">
    <w:abstractNumId w:val="1"/>
  </w:num>
  <w:num w:numId="2" w16cid:durableId="483550936">
    <w:abstractNumId w:val="8"/>
  </w:num>
  <w:num w:numId="3" w16cid:durableId="1623998143">
    <w:abstractNumId w:val="3"/>
  </w:num>
  <w:num w:numId="4" w16cid:durableId="74712851">
    <w:abstractNumId w:val="6"/>
  </w:num>
  <w:num w:numId="5" w16cid:durableId="142894536">
    <w:abstractNumId w:val="0"/>
  </w:num>
  <w:num w:numId="6" w16cid:durableId="682896437">
    <w:abstractNumId w:val="7"/>
  </w:num>
  <w:num w:numId="7" w16cid:durableId="1167751898">
    <w:abstractNumId w:val="2"/>
  </w:num>
  <w:num w:numId="8" w16cid:durableId="1368260833">
    <w:abstractNumId w:val="4"/>
  </w:num>
  <w:num w:numId="9" w16cid:durableId="476725916">
    <w:abstractNumId w:val="5"/>
  </w:num>
  <w:num w:numId="10" w16cid:durableId="7618757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F84"/>
    <w:rsid w:val="003F6D3C"/>
    <w:rsid w:val="00446208"/>
    <w:rsid w:val="004F77F5"/>
    <w:rsid w:val="00775B2B"/>
    <w:rsid w:val="008C6391"/>
    <w:rsid w:val="00AB7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76590"/>
  <w15:chartTrackingRefBased/>
  <w15:docId w15:val="{C156E338-FD43-4A45-BB8B-68B381997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F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F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F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F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F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F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F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F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F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F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F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F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F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F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F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F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F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F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F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F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F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7F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7F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71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lvaropatcruz10@gmail.com" TargetMode="External"/><Relationship Id="rId5" Type="http://schemas.openxmlformats.org/officeDocument/2006/relationships/hyperlink" Target="mailto:alvaropatcruz1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14</Pages>
  <Words>1762</Words>
  <Characters>9695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José Escrucería Uribe</dc:creator>
  <cp:keywords/>
  <dc:description/>
  <cp:lastModifiedBy>Antonio José Escrucería Uribe</cp:lastModifiedBy>
  <cp:revision>2</cp:revision>
  <dcterms:created xsi:type="dcterms:W3CDTF">2026-08-06T13:18:00Z</dcterms:created>
  <dcterms:modified xsi:type="dcterms:W3CDTF">2026-08-06T13:42:00Z</dcterms:modified>
</cp:coreProperties>
</file>