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1"/>
        <w:gridCol w:w="3581"/>
        <w:gridCol w:w="3581"/>
      </w:tblGrid>
      <w:tr w:rsidR="007B1570" w:rsidTr="006555FD">
        <w:tc>
          <w:tcPr>
            <w:tcW w:w="3581" w:type="dxa"/>
          </w:tcPr>
          <w:p w:rsidR="007B1570" w:rsidRPr="007B1570" w:rsidRDefault="007B1570" w:rsidP="006555FD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5CA65C02" wp14:editId="75249B8E">
                  <wp:extent cx="2136987" cy="3019425"/>
                  <wp:effectExtent l="0" t="0" r="0" b="0"/>
                  <wp:docPr id="29" name="Imagen 29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1570">
              <w:rPr>
                <w:rFonts w:ascii="Alphakind" w:hAnsi="Alphakind"/>
              </w:rPr>
              <w:t>¿Te animas a JUGAR?</w:t>
            </w:r>
          </w:p>
        </w:tc>
        <w:tc>
          <w:tcPr>
            <w:tcW w:w="3581" w:type="dxa"/>
          </w:tcPr>
          <w:p w:rsidR="007B1570" w:rsidRPr="007B1570" w:rsidRDefault="007B1570" w:rsidP="007B1570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187086D5" wp14:editId="2FF150C1">
                  <wp:extent cx="2136987" cy="3019425"/>
                  <wp:effectExtent l="0" t="0" r="0" b="0"/>
                  <wp:docPr id="31" name="Imagen 31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Pr="007B1570" w:rsidRDefault="007B1570" w:rsidP="006555FD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</w:tc>
        <w:tc>
          <w:tcPr>
            <w:tcW w:w="3581" w:type="dxa"/>
          </w:tcPr>
          <w:p w:rsidR="007B1570" w:rsidRPr="007B1570" w:rsidRDefault="007B1570" w:rsidP="007B1570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57B3B881" wp14:editId="24BA1624">
                  <wp:extent cx="2136987" cy="3019425"/>
                  <wp:effectExtent l="0" t="0" r="0" b="0"/>
                  <wp:docPr id="32" name="Imagen 32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Default="007B1570" w:rsidP="006555FD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  <w:p w:rsidR="007B1570" w:rsidRPr="007B1570" w:rsidRDefault="007B1570" w:rsidP="007B1570">
            <w:pPr>
              <w:jc w:val="center"/>
              <w:rPr>
                <w:rFonts w:ascii="Alphakind" w:hAnsi="Alphakind"/>
              </w:rPr>
            </w:pPr>
          </w:p>
        </w:tc>
      </w:tr>
      <w:tr w:rsidR="007B1570" w:rsidTr="006555FD">
        <w:tc>
          <w:tcPr>
            <w:tcW w:w="3581" w:type="dxa"/>
          </w:tcPr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11F01E6D" wp14:editId="43CBE9AE">
                  <wp:extent cx="2136987" cy="3019425"/>
                  <wp:effectExtent l="0" t="0" r="0" b="0"/>
                  <wp:docPr id="39" name="Imagen 39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Pr="007B1570" w:rsidRDefault="007B1570" w:rsidP="006555FD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</w:tc>
        <w:tc>
          <w:tcPr>
            <w:tcW w:w="3581" w:type="dxa"/>
          </w:tcPr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00D086E4" wp14:editId="5AD381AA">
                  <wp:extent cx="2136987" cy="3019425"/>
                  <wp:effectExtent l="0" t="0" r="0" b="0"/>
                  <wp:docPr id="40" name="Imagen 40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Pr="007B1570" w:rsidRDefault="007B1570" w:rsidP="006555FD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</w:tc>
        <w:tc>
          <w:tcPr>
            <w:tcW w:w="3581" w:type="dxa"/>
          </w:tcPr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7F22305F" wp14:editId="5DA69B1B">
                  <wp:extent cx="2136987" cy="3019425"/>
                  <wp:effectExtent l="0" t="0" r="0" b="0"/>
                  <wp:docPr id="41" name="Imagen 41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Default="007B1570" w:rsidP="006555FD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</w:p>
        </w:tc>
      </w:tr>
      <w:tr w:rsidR="007B1570" w:rsidRPr="007B1570" w:rsidTr="006555FD">
        <w:tc>
          <w:tcPr>
            <w:tcW w:w="3581" w:type="dxa"/>
          </w:tcPr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5B99388B" wp14:editId="201B0F41">
                  <wp:extent cx="2136987" cy="3019425"/>
                  <wp:effectExtent l="0" t="0" r="0" b="0"/>
                  <wp:docPr id="42" name="Imagen 42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</w:tc>
        <w:tc>
          <w:tcPr>
            <w:tcW w:w="3581" w:type="dxa"/>
          </w:tcPr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4924F386" wp14:editId="299F3D63">
                  <wp:extent cx="2136987" cy="3019425"/>
                  <wp:effectExtent l="0" t="0" r="0" b="0"/>
                  <wp:docPr id="43" name="Imagen 43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</w:tc>
        <w:tc>
          <w:tcPr>
            <w:tcW w:w="3581" w:type="dxa"/>
          </w:tcPr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5D02D368" wp14:editId="507531D2">
                  <wp:extent cx="2136987" cy="3019425"/>
                  <wp:effectExtent l="0" t="0" r="0" b="0"/>
                  <wp:docPr id="44" name="Imagen 44" descr="Mostrando Poster Resumen - Ivana Soledad Rojas Córs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strando Poster Resumen - Ivana Soledad Rojas Córs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049" cy="3023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</w:p>
          <w:p w:rsidR="007B1570" w:rsidRDefault="007B1570" w:rsidP="004F2A36">
            <w:pPr>
              <w:jc w:val="center"/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¿Te animas a JUGAR?</w:t>
            </w:r>
          </w:p>
          <w:p w:rsidR="007B1570" w:rsidRPr="007B1570" w:rsidRDefault="007B1570" w:rsidP="004F2A36">
            <w:pPr>
              <w:jc w:val="center"/>
              <w:rPr>
                <w:rFonts w:ascii="Alphakind" w:hAnsi="Alphakind"/>
              </w:rPr>
            </w:pPr>
          </w:p>
        </w:tc>
      </w:tr>
    </w:tbl>
    <w:p w:rsidR="007B1570" w:rsidRDefault="007B1570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5"/>
        <w:gridCol w:w="3656"/>
        <w:gridCol w:w="3657"/>
      </w:tblGrid>
      <w:tr w:rsidR="00FC2AB3" w:rsidTr="00053673">
        <w:tc>
          <w:tcPr>
            <w:tcW w:w="5179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Recuperando las Malvinas</w:t>
            </w:r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4B299A73" wp14:editId="16170406">
                  <wp:extent cx="1600200" cy="1600200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recuperando las malvina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9" cy="1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 w:rsidP="00FC2AB3">
            <w:pPr>
              <w:rPr>
                <w:rFonts w:ascii="Alphakind" w:hAnsi="Alphakind"/>
              </w:rPr>
            </w:pPr>
          </w:p>
        </w:tc>
        <w:tc>
          <w:tcPr>
            <w:tcW w:w="5179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proofErr w:type="spellStart"/>
            <w:r w:rsidRPr="007B1570">
              <w:rPr>
                <w:rFonts w:ascii="Alphakind" w:hAnsi="Alphakind"/>
              </w:rPr>
              <w:t>Death</w:t>
            </w:r>
            <w:proofErr w:type="spellEnd"/>
            <w:r w:rsidRPr="007B1570">
              <w:rPr>
                <w:rFonts w:ascii="Alphakind" w:hAnsi="Alphakind"/>
              </w:rPr>
              <w:t xml:space="preserve"> </w:t>
            </w:r>
            <w:proofErr w:type="spellStart"/>
            <w:r w:rsidRPr="007B1570">
              <w:rPr>
                <w:rFonts w:ascii="Alphakind" w:hAnsi="Alphakind"/>
              </w:rPr>
              <w:t>Dreaming</w:t>
            </w:r>
            <w:proofErr w:type="spellEnd"/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0C021048" wp14:editId="4637532D">
                  <wp:extent cx="1600200" cy="1600200"/>
                  <wp:effectExtent l="0" t="0" r="0" b="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shir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9" cy="1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>
            <w:pPr>
              <w:rPr>
                <w:rFonts w:ascii="Alphakind" w:hAnsi="Alphakind"/>
              </w:rPr>
            </w:pPr>
          </w:p>
        </w:tc>
        <w:tc>
          <w:tcPr>
            <w:tcW w:w="5180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Naufrago</w:t>
            </w:r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537EC7F4" wp14:editId="41C9B6FA">
                  <wp:extent cx="1571625" cy="1571625"/>
                  <wp:effectExtent l="0" t="0" r="9525" b="952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vicen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025" cy="157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>
            <w:pPr>
              <w:rPr>
                <w:rFonts w:ascii="Alphakind" w:hAnsi="Alphakind"/>
              </w:rPr>
            </w:pPr>
          </w:p>
        </w:tc>
      </w:tr>
      <w:tr w:rsidR="00FC2AB3" w:rsidTr="00053673">
        <w:tc>
          <w:tcPr>
            <w:tcW w:w="5179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@</w:t>
            </w:r>
            <w:proofErr w:type="spellStart"/>
            <w:r w:rsidRPr="007B1570">
              <w:rPr>
                <w:rFonts w:ascii="Alphakind" w:hAnsi="Alphakind"/>
              </w:rPr>
              <w:t>CiroVicio</w:t>
            </w:r>
            <w:proofErr w:type="spellEnd"/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727D7EC4" wp14:editId="53751F43">
                  <wp:extent cx="1609725" cy="1609725"/>
                  <wp:effectExtent l="0" t="0" r="9525" b="9525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cirovici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110" cy="16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>
            <w:pPr>
              <w:rPr>
                <w:rFonts w:ascii="Alphakind" w:hAnsi="Alphakind"/>
              </w:rPr>
            </w:pPr>
          </w:p>
        </w:tc>
        <w:tc>
          <w:tcPr>
            <w:tcW w:w="5179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proofErr w:type="spellStart"/>
            <w:r w:rsidRPr="007B1570">
              <w:rPr>
                <w:rFonts w:ascii="Alphakind" w:hAnsi="Alphakind"/>
              </w:rPr>
              <w:t>How</w:t>
            </w:r>
            <w:proofErr w:type="spellEnd"/>
            <w:r w:rsidRPr="007B1570">
              <w:rPr>
                <w:rFonts w:ascii="Alphakind" w:hAnsi="Alphakind"/>
              </w:rPr>
              <w:t xml:space="preserve"> </w:t>
            </w:r>
            <w:proofErr w:type="spellStart"/>
            <w:r w:rsidRPr="007B1570">
              <w:rPr>
                <w:rFonts w:ascii="Alphakind" w:hAnsi="Alphakind"/>
              </w:rPr>
              <w:t>greed</w:t>
            </w:r>
            <w:proofErr w:type="spellEnd"/>
            <w:r w:rsidRPr="007B1570">
              <w:rPr>
                <w:rFonts w:ascii="Alphakind" w:hAnsi="Alphakind"/>
              </w:rPr>
              <w:t xml:space="preserve"> of </w:t>
            </w:r>
            <w:proofErr w:type="spellStart"/>
            <w:r w:rsidRPr="007B1570">
              <w:rPr>
                <w:rFonts w:ascii="Alphakind" w:hAnsi="Alphakind"/>
              </w:rPr>
              <w:t>us</w:t>
            </w:r>
            <w:proofErr w:type="spellEnd"/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4F3D2322" wp14:editId="7779A85D">
                  <wp:extent cx="1600200" cy="1600200"/>
                  <wp:effectExtent l="0" t="0" r="0" b="0"/>
                  <wp:docPr id="1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yaco juanit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9" cy="1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>
            <w:pPr>
              <w:rPr>
                <w:rFonts w:ascii="Alphakind" w:hAnsi="Alphakind"/>
              </w:rPr>
            </w:pPr>
          </w:p>
        </w:tc>
        <w:tc>
          <w:tcPr>
            <w:tcW w:w="5180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La redención</w:t>
            </w:r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113CEFE6" wp14:editId="69CC049F">
                  <wp:extent cx="1600200" cy="1600200"/>
                  <wp:effectExtent l="0" t="0" r="0" b="0"/>
                  <wp:docPr id="1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luc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8" cy="159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>
            <w:pPr>
              <w:rPr>
                <w:rFonts w:ascii="Alphakind" w:hAnsi="Alphakind"/>
              </w:rPr>
            </w:pPr>
          </w:p>
        </w:tc>
      </w:tr>
      <w:tr w:rsidR="00FC2AB3" w:rsidTr="00053673">
        <w:tc>
          <w:tcPr>
            <w:tcW w:w="5179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05367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 xml:space="preserve">Escape </w:t>
            </w:r>
            <w:proofErr w:type="spellStart"/>
            <w:r w:rsidRPr="007B1570">
              <w:rPr>
                <w:rFonts w:ascii="Alphakind" w:hAnsi="Alphakind"/>
              </w:rPr>
              <w:t>room</w:t>
            </w:r>
            <w:proofErr w:type="spellEnd"/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52DA3F32" wp14:editId="19B74F89">
                  <wp:extent cx="1590675" cy="1590675"/>
                  <wp:effectExtent l="0" t="0" r="9525" b="9525"/>
                  <wp:docPr id="1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wal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67" cy="159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3673" w:rsidRPr="007B1570" w:rsidRDefault="00053673">
            <w:pPr>
              <w:rPr>
                <w:rFonts w:ascii="Alphakind" w:hAnsi="Alphakind"/>
              </w:rPr>
            </w:pPr>
          </w:p>
        </w:tc>
        <w:tc>
          <w:tcPr>
            <w:tcW w:w="5179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CE5E88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</w:rPr>
              <w:t>Escape de Sinaloa</w:t>
            </w:r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2873039A" wp14:editId="5F5DF3B3">
                  <wp:extent cx="1590675" cy="1590675"/>
                  <wp:effectExtent l="0" t="0" r="9525" b="9525"/>
                  <wp:docPr id="1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brun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68" cy="159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5E88" w:rsidRPr="007B1570" w:rsidRDefault="00CE5E88" w:rsidP="00FC2AB3">
            <w:pPr>
              <w:rPr>
                <w:rFonts w:ascii="Alphakind" w:hAnsi="Alphakind"/>
              </w:rPr>
            </w:pPr>
          </w:p>
        </w:tc>
        <w:tc>
          <w:tcPr>
            <w:tcW w:w="5180" w:type="dxa"/>
          </w:tcPr>
          <w:p w:rsidR="00FC2AB3" w:rsidRPr="007B1570" w:rsidRDefault="00FC2AB3">
            <w:pPr>
              <w:rPr>
                <w:rFonts w:ascii="Alphakind" w:hAnsi="Alphakind"/>
              </w:rPr>
            </w:pPr>
          </w:p>
          <w:p w:rsidR="00053673" w:rsidRPr="007B1570" w:rsidRDefault="00A41BBE">
            <w:pPr>
              <w:rPr>
                <w:rFonts w:ascii="Alphakind" w:hAnsi="Alphakind"/>
              </w:rPr>
            </w:pPr>
            <w:proofErr w:type="spellStart"/>
            <w:r w:rsidRPr="007B1570">
              <w:rPr>
                <w:rFonts w:ascii="Alphakind" w:hAnsi="Alphakind"/>
              </w:rPr>
              <w:t>God</w:t>
            </w:r>
            <w:proofErr w:type="spellEnd"/>
            <w:r w:rsidRPr="007B1570">
              <w:rPr>
                <w:rFonts w:ascii="Alphakind" w:hAnsi="Alphakind"/>
              </w:rPr>
              <w:t xml:space="preserve"> </w:t>
            </w:r>
            <w:proofErr w:type="spellStart"/>
            <w:r w:rsidRPr="007B1570">
              <w:rPr>
                <w:rFonts w:ascii="Alphakind" w:hAnsi="Alphakind"/>
              </w:rPr>
              <w:t>please</w:t>
            </w:r>
            <w:proofErr w:type="spellEnd"/>
            <w:r w:rsidRPr="007B1570">
              <w:rPr>
                <w:rFonts w:ascii="Alphakind" w:hAnsi="Alphakind"/>
              </w:rPr>
              <w:t xml:space="preserve"> </w:t>
            </w:r>
            <w:proofErr w:type="spellStart"/>
            <w:r w:rsidRPr="007B1570">
              <w:rPr>
                <w:rFonts w:ascii="Alphakind" w:hAnsi="Alphakind"/>
              </w:rPr>
              <w:t>save</w:t>
            </w:r>
            <w:proofErr w:type="spellEnd"/>
            <w:r w:rsidRPr="007B1570">
              <w:rPr>
                <w:rFonts w:ascii="Alphakind" w:hAnsi="Alphakind"/>
              </w:rPr>
              <w:t xml:space="preserve"> ME</w:t>
            </w:r>
          </w:p>
          <w:p w:rsidR="00FC2AB3" w:rsidRPr="007B1570" w:rsidRDefault="00FC2AB3">
            <w:pPr>
              <w:rPr>
                <w:rFonts w:ascii="Alphakind" w:hAnsi="Alphakind"/>
              </w:rPr>
            </w:pPr>
            <w:r w:rsidRPr="007B1570">
              <w:rPr>
                <w:rFonts w:ascii="Alphakind" w:hAnsi="Alphakind"/>
                <w:noProof/>
                <w:lang w:eastAsia="es-AR"/>
              </w:rPr>
              <w:drawing>
                <wp:inline distT="0" distB="0" distL="0" distR="0" wp14:anchorId="325B022E" wp14:editId="686F649E">
                  <wp:extent cx="1571625" cy="1571625"/>
                  <wp:effectExtent l="0" t="0" r="9525" b="9525"/>
                  <wp:docPr id="1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benj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025" cy="157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BBE" w:rsidRPr="007B1570" w:rsidRDefault="00A41BBE">
            <w:pPr>
              <w:rPr>
                <w:rFonts w:ascii="Alphakind" w:hAnsi="Alphakind"/>
              </w:rPr>
            </w:pPr>
          </w:p>
        </w:tc>
      </w:tr>
    </w:tbl>
    <w:p w:rsidR="00FC2AB3" w:rsidRDefault="00FC2AB3"/>
    <w:p w:rsidR="00FC2AB3" w:rsidRDefault="00FC2AB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5"/>
        <w:gridCol w:w="3656"/>
        <w:gridCol w:w="3657"/>
      </w:tblGrid>
      <w:tr w:rsidR="00FC2AB3" w:rsidTr="004F2A36">
        <w:tc>
          <w:tcPr>
            <w:tcW w:w="5179" w:type="dxa"/>
          </w:tcPr>
          <w:p w:rsidR="00FC2AB3" w:rsidRDefault="00FC2AB3" w:rsidP="004F2A36"/>
          <w:p w:rsidR="00FC2AB3" w:rsidRDefault="00FC2AB3" w:rsidP="004F2A36">
            <w:r>
              <w:t>Recuperando las Malvinas</w:t>
            </w:r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1473ED4C" wp14:editId="3E6345AA">
                  <wp:extent cx="1600200" cy="1600200"/>
                  <wp:effectExtent l="0" t="0" r="0" b="0"/>
                  <wp:docPr id="1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recuperando las malvina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9" cy="1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15" w:history="1">
              <w:r w:rsidRPr="00A172E2">
                <w:rPr>
                  <w:rStyle w:val="Hipervnculo"/>
                </w:rPr>
                <w:t>https://escuela-713.github.io/recuperando-las-malvinas-2/</w:t>
              </w:r>
            </w:hyperlink>
            <w:r>
              <w:t xml:space="preserve"> </w:t>
            </w:r>
          </w:p>
          <w:p w:rsidR="00FC2AB3" w:rsidRDefault="00FC2AB3" w:rsidP="004F2A36"/>
        </w:tc>
        <w:tc>
          <w:tcPr>
            <w:tcW w:w="5179" w:type="dxa"/>
          </w:tcPr>
          <w:p w:rsidR="00FC2AB3" w:rsidRDefault="00FC2AB3" w:rsidP="004F2A36"/>
          <w:p w:rsidR="00FC2AB3" w:rsidRDefault="00FC2AB3" w:rsidP="004F2A36">
            <w:proofErr w:type="spellStart"/>
            <w:r>
              <w:t>Death</w:t>
            </w:r>
            <w:proofErr w:type="spellEnd"/>
            <w:r>
              <w:t xml:space="preserve"> </w:t>
            </w:r>
            <w:proofErr w:type="spellStart"/>
            <w:r>
              <w:t>Dreaming</w:t>
            </w:r>
            <w:proofErr w:type="spellEnd"/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0174686C" wp14:editId="69D6ACA8">
                  <wp:extent cx="1600200" cy="1600200"/>
                  <wp:effectExtent l="0" t="0" r="0" b="0"/>
                  <wp:docPr id="2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shir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9" cy="1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16" w:history="1">
              <w:r w:rsidRPr="00A172E2">
                <w:rPr>
                  <w:rStyle w:val="Hipervnculo"/>
                </w:rPr>
                <w:t>https://escuela-713.github.io/death-dreaming-2/</w:t>
              </w:r>
            </w:hyperlink>
            <w:r>
              <w:t xml:space="preserve"> </w:t>
            </w:r>
          </w:p>
        </w:tc>
        <w:tc>
          <w:tcPr>
            <w:tcW w:w="5180" w:type="dxa"/>
          </w:tcPr>
          <w:p w:rsidR="00FC2AB3" w:rsidRDefault="00FC2AB3" w:rsidP="004F2A36"/>
          <w:p w:rsidR="00FC2AB3" w:rsidRDefault="00FC2AB3" w:rsidP="004F2A36">
            <w:r>
              <w:t>Naufrago</w:t>
            </w:r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6BAA966D" wp14:editId="0A59C066">
                  <wp:extent cx="1571625" cy="1571625"/>
                  <wp:effectExtent l="0" t="0" r="9525" b="9525"/>
                  <wp:docPr id="2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vicent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025" cy="157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17" w:history="1">
              <w:r w:rsidRPr="00A172E2">
                <w:rPr>
                  <w:rStyle w:val="Hipervnculo"/>
                </w:rPr>
                <w:t>https://escuela-713.github.io/naufrago-2/</w:t>
              </w:r>
            </w:hyperlink>
            <w:r>
              <w:t xml:space="preserve"> </w:t>
            </w:r>
          </w:p>
        </w:tc>
      </w:tr>
      <w:tr w:rsidR="00FC2AB3" w:rsidTr="004F2A36">
        <w:tc>
          <w:tcPr>
            <w:tcW w:w="5179" w:type="dxa"/>
          </w:tcPr>
          <w:p w:rsidR="00FC2AB3" w:rsidRDefault="00FC2AB3" w:rsidP="004F2A36"/>
          <w:p w:rsidR="00FC2AB3" w:rsidRDefault="00FC2AB3" w:rsidP="004F2A36">
            <w:r>
              <w:t>@</w:t>
            </w:r>
            <w:proofErr w:type="spellStart"/>
            <w:r>
              <w:t>CiroVicio</w:t>
            </w:r>
            <w:proofErr w:type="spellEnd"/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3036B2A4" wp14:editId="3D701026">
                  <wp:extent cx="1609725" cy="1609725"/>
                  <wp:effectExtent l="0" t="0" r="9525" b="9525"/>
                  <wp:docPr id="2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cirovici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110" cy="160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18" w:history="1">
              <w:r w:rsidRPr="00A172E2">
                <w:rPr>
                  <w:rStyle w:val="Hipervnculo"/>
                </w:rPr>
                <w:t>https://escuela-713.github.io/cirovicio-2/</w:t>
              </w:r>
            </w:hyperlink>
            <w:r>
              <w:t xml:space="preserve"> </w:t>
            </w:r>
          </w:p>
        </w:tc>
        <w:tc>
          <w:tcPr>
            <w:tcW w:w="5179" w:type="dxa"/>
          </w:tcPr>
          <w:p w:rsidR="00FC2AB3" w:rsidRDefault="00FC2AB3" w:rsidP="004F2A36"/>
          <w:p w:rsidR="00FC2AB3" w:rsidRDefault="00FC2AB3" w:rsidP="004F2A36"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greed</w:t>
            </w:r>
            <w:proofErr w:type="spellEnd"/>
            <w:r>
              <w:t xml:space="preserve"> of </w:t>
            </w:r>
            <w:proofErr w:type="spellStart"/>
            <w:r>
              <w:t>us</w:t>
            </w:r>
            <w:proofErr w:type="spellEnd"/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0F286217" wp14:editId="1B47CF7E">
                  <wp:extent cx="1600200" cy="1600200"/>
                  <wp:effectExtent l="0" t="0" r="0" b="0"/>
                  <wp:docPr id="2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yaco juanit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9" cy="159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19" w:history="1">
              <w:r w:rsidRPr="00A172E2">
                <w:rPr>
                  <w:rStyle w:val="Hipervnculo"/>
                </w:rPr>
                <w:t>https://escuela-713.github.io/how-greed-of-us-2/</w:t>
              </w:r>
            </w:hyperlink>
            <w:r>
              <w:t xml:space="preserve"> </w:t>
            </w:r>
          </w:p>
        </w:tc>
        <w:tc>
          <w:tcPr>
            <w:tcW w:w="5180" w:type="dxa"/>
          </w:tcPr>
          <w:p w:rsidR="00FC2AB3" w:rsidRDefault="00FC2AB3" w:rsidP="004F2A36"/>
          <w:p w:rsidR="00FC2AB3" w:rsidRDefault="00FC2AB3" w:rsidP="004F2A36">
            <w:r>
              <w:t>La redención</w:t>
            </w:r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2CEFE506" wp14:editId="0A31DF44">
                  <wp:extent cx="1600200" cy="1600200"/>
                  <wp:effectExtent l="0" t="0" r="0" b="0"/>
                  <wp:docPr id="2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luc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88" cy="1599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20" w:history="1">
              <w:r w:rsidRPr="00A172E2">
                <w:rPr>
                  <w:rStyle w:val="Hipervnculo"/>
                </w:rPr>
                <w:t>https://escuela-713.github.io/la-redencion-2/</w:t>
              </w:r>
            </w:hyperlink>
            <w:r>
              <w:t xml:space="preserve"> </w:t>
            </w:r>
          </w:p>
        </w:tc>
      </w:tr>
      <w:tr w:rsidR="00FC2AB3" w:rsidTr="004F2A36">
        <w:tc>
          <w:tcPr>
            <w:tcW w:w="5179" w:type="dxa"/>
          </w:tcPr>
          <w:p w:rsidR="00FC2AB3" w:rsidRDefault="00FC2AB3" w:rsidP="004F2A36"/>
          <w:p w:rsidR="00FC2AB3" w:rsidRDefault="00FC2AB3" w:rsidP="004F2A36">
            <w:r>
              <w:t xml:space="preserve">Escape </w:t>
            </w:r>
            <w:proofErr w:type="spellStart"/>
            <w:r>
              <w:t>room</w:t>
            </w:r>
            <w:proofErr w:type="spellEnd"/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364EDD24" wp14:editId="0A8672B7">
                  <wp:extent cx="1590675" cy="1590675"/>
                  <wp:effectExtent l="0" t="0" r="9525" b="9525"/>
                  <wp:docPr id="2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wal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67" cy="159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21" w:history="1">
              <w:r w:rsidRPr="00A172E2">
                <w:rPr>
                  <w:rStyle w:val="Hipervnculo"/>
                </w:rPr>
                <w:t>https://escuela-713.github.io/escape-room-2/</w:t>
              </w:r>
            </w:hyperlink>
            <w:r>
              <w:t xml:space="preserve"> </w:t>
            </w:r>
          </w:p>
        </w:tc>
        <w:tc>
          <w:tcPr>
            <w:tcW w:w="5179" w:type="dxa"/>
          </w:tcPr>
          <w:p w:rsidR="00FC2AB3" w:rsidRDefault="00FC2AB3" w:rsidP="004F2A36"/>
          <w:p w:rsidR="00FC2AB3" w:rsidRDefault="00FC2AB3" w:rsidP="004F2A36">
            <w:r w:rsidRPr="00CE5E88">
              <w:t>Escape de Sinaloa</w:t>
            </w:r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62EB98A4" wp14:editId="034BB455">
                  <wp:extent cx="1590675" cy="1590675"/>
                  <wp:effectExtent l="0" t="0" r="9525" b="9525"/>
                  <wp:docPr id="2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brun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68" cy="159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22" w:history="1">
              <w:r w:rsidRPr="00A172E2">
                <w:rPr>
                  <w:rStyle w:val="Hipervnculo"/>
                </w:rPr>
                <w:t>https://escuela-713.github.io/Escape-de-Sinaloa-2/</w:t>
              </w:r>
            </w:hyperlink>
            <w:r>
              <w:t xml:space="preserve"> </w:t>
            </w:r>
          </w:p>
        </w:tc>
        <w:tc>
          <w:tcPr>
            <w:tcW w:w="5180" w:type="dxa"/>
          </w:tcPr>
          <w:p w:rsidR="00FC2AB3" w:rsidRDefault="00FC2AB3" w:rsidP="004F2A36"/>
          <w:p w:rsidR="00FC2AB3" w:rsidRDefault="00FC2AB3" w:rsidP="004F2A36">
            <w:proofErr w:type="spellStart"/>
            <w:r w:rsidRPr="00A41BBE">
              <w:t>God</w:t>
            </w:r>
            <w:proofErr w:type="spellEnd"/>
            <w:r w:rsidRPr="00A41BBE">
              <w:t xml:space="preserve"> </w:t>
            </w:r>
            <w:proofErr w:type="spellStart"/>
            <w:r w:rsidRPr="00A41BBE">
              <w:t>please</w:t>
            </w:r>
            <w:proofErr w:type="spellEnd"/>
            <w:r w:rsidRPr="00A41BBE">
              <w:t xml:space="preserve"> </w:t>
            </w:r>
            <w:proofErr w:type="spellStart"/>
            <w:r w:rsidRPr="00A41BBE">
              <w:t>save</w:t>
            </w:r>
            <w:proofErr w:type="spellEnd"/>
            <w:r w:rsidRPr="00A41BBE">
              <w:t xml:space="preserve"> ME</w:t>
            </w:r>
          </w:p>
          <w:p w:rsidR="00FC2AB3" w:rsidRDefault="00FC2AB3" w:rsidP="004F2A36">
            <w:r>
              <w:rPr>
                <w:noProof/>
                <w:lang w:eastAsia="es-AR"/>
              </w:rPr>
              <w:drawing>
                <wp:inline distT="0" distB="0" distL="0" distR="0" wp14:anchorId="0A51D1D0" wp14:editId="7FEABD20">
                  <wp:extent cx="1571625" cy="1571625"/>
                  <wp:effectExtent l="0" t="0" r="9525" b="9525"/>
                  <wp:docPr id="2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 benj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025" cy="157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AB3" w:rsidRDefault="00FC2AB3" w:rsidP="004F2A36">
            <w:hyperlink r:id="rId23" w:history="1">
              <w:r w:rsidRPr="00A172E2">
                <w:rPr>
                  <w:rStyle w:val="Hipervnculo"/>
                </w:rPr>
                <w:t>https://escuela-713.github.io/god-please-save-me-2/</w:t>
              </w:r>
            </w:hyperlink>
            <w:r>
              <w:t xml:space="preserve"> </w:t>
            </w:r>
          </w:p>
        </w:tc>
      </w:tr>
    </w:tbl>
    <w:p w:rsidR="0034348C" w:rsidRDefault="006555FD"/>
    <w:sectPr w:rsidR="0034348C" w:rsidSect="006555FD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phakind">
    <w:panose1 w:val="00000000000000000000"/>
    <w:charset w:val="00"/>
    <w:family w:val="auto"/>
    <w:pitch w:val="variable"/>
    <w:sig w:usb0="80000027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73"/>
    <w:rsid w:val="00053673"/>
    <w:rsid w:val="003B602D"/>
    <w:rsid w:val="00617465"/>
    <w:rsid w:val="006555FD"/>
    <w:rsid w:val="007B1570"/>
    <w:rsid w:val="00A41BBE"/>
    <w:rsid w:val="00CE5E88"/>
    <w:rsid w:val="00F502A9"/>
    <w:rsid w:val="00FC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3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367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E8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A41B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3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5367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E88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A41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scuela-713.github.io/cirovicio-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cuela-713.github.io/escape-room-2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scuela-713.github.io/naufrago-2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scuela-713.github.io/death-dreaming-2/" TargetMode="External"/><Relationship Id="rId20" Type="http://schemas.openxmlformats.org/officeDocument/2006/relationships/hyperlink" Target="https://escuela-713.github.io/la-redencion-2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escuela-713.github.io/recuperando-las-malvinas-2/" TargetMode="External"/><Relationship Id="rId23" Type="http://schemas.openxmlformats.org/officeDocument/2006/relationships/hyperlink" Target="https://escuela-713.github.io/god-please-save-me-2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scuela-713.github.io/how-greed-of-us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scuela-713.github.io/Escape-de-Sinaloa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Soledad Rojas Corsico</dc:creator>
  <cp:keywords/>
  <dc:description/>
  <cp:lastModifiedBy>Ivana Soledad Rojas Corsico</cp:lastModifiedBy>
  <cp:revision>2</cp:revision>
  <dcterms:created xsi:type="dcterms:W3CDTF">2022-11-18T01:16:00Z</dcterms:created>
  <dcterms:modified xsi:type="dcterms:W3CDTF">2022-11-18T02:23:00Z</dcterms:modified>
</cp:coreProperties>
</file>