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F26ED" w14:textId="7204E072" w:rsidR="00307881" w:rsidRPr="00EA2C99" w:rsidRDefault="00EA2C99">
      <w:pPr>
        <w:rPr>
          <w:i/>
          <w:iCs/>
        </w:rPr>
      </w:pPr>
      <w:r w:rsidRPr="00EA2C99">
        <w:rPr>
          <w:i/>
          <w:iCs/>
        </w:rPr>
        <w:t>Excepciones:</w:t>
      </w:r>
    </w:p>
    <w:p w14:paraId="3E4B46D3" w14:textId="3348D2D3" w:rsidR="00EA2C99" w:rsidRDefault="00EA2C99" w:rsidP="00EA2C99">
      <w:pPr>
        <w:pStyle w:val="Prrafodelista"/>
        <w:numPr>
          <w:ilvl w:val="0"/>
          <w:numId w:val="1"/>
        </w:numPr>
      </w:pPr>
      <w:r w:rsidRPr="00EA2C99">
        <w:t>https://www.scala-lang.org/api/current/scala/util/control/Exception$.html</w:t>
      </w:r>
    </w:p>
    <w:p w14:paraId="68E8DA33" w14:textId="77777777" w:rsidR="00EA2C99" w:rsidRPr="00EA2C99" w:rsidRDefault="00EA2C99" w:rsidP="00EA2C99">
      <w:pPr>
        <w:rPr>
          <w:i/>
          <w:iCs/>
        </w:rPr>
      </w:pPr>
      <w:proofErr w:type="spellStart"/>
      <w:r w:rsidRPr="00EA2C99">
        <w:rPr>
          <w:i/>
          <w:iCs/>
        </w:rPr>
        <w:t>Scalac</w:t>
      </w:r>
      <w:proofErr w:type="spellEnd"/>
      <w:r w:rsidRPr="00EA2C99">
        <w:rPr>
          <w:i/>
          <w:iCs/>
        </w:rPr>
        <w:t>:</w:t>
      </w:r>
    </w:p>
    <w:p w14:paraId="0E4D15D5" w14:textId="14B9959E" w:rsidR="00EA2C99" w:rsidRDefault="00EA2C99" w:rsidP="00EA2C99">
      <w:pPr>
        <w:pStyle w:val="Prrafodelista"/>
        <w:numPr>
          <w:ilvl w:val="0"/>
          <w:numId w:val="1"/>
        </w:numPr>
      </w:pPr>
      <w:r w:rsidRPr="00EA2C99">
        <w:t>https://docs.scala-lang.org/overviews/compiler-options/</w:t>
      </w:r>
    </w:p>
    <w:p w14:paraId="1A737405" w14:textId="2EAD87A5" w:rsidR="00EA2C99" w:rsidRDefault="00EA2C99">
      <w:pPr>
        <w:rPr>
          <w:i/>
          <w:iCs/>
        </w:rPr>
      </w:pPr>
      <w:r w:rsidRPr="00EA2C99">
        <w:rPr>
          <w:i/>
          <w:iCs/>
        </w:rPr>
        <w:t>Scala Test</w:t>
      </w:r>
      <w:r>
        <w:rPr>
          <w:i/>
          <w:iCs/>
        </w:rPr>
        <w:t>:</w:t>
      </w:r>
    </w:p>
    <w:p w14:paraId="063FBF55" w14:textId="50BA9CE5" w:rsidR="00EA2C99" w:rsidRPr="003D421F" w:rsidRDefault="003D421F" w:rsidP="003D421F">
      <w:pPr>
        <w:pStyle w:val="Prrafodelista"/>
        <w:numPr>
          <w:ilvl w:val="0"/>
          <w:numId w:val="1"/>
        </w:numPr>
      </w:pPr>
      <w:r w:rsidRPr="003D421F">
        <w:t>https://www.scalatest.org/</w:t>
      </w:r>
    </w:p>
    <w:sectPr w:rsidR="00EA2C99" w:rsidRPr="003D4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5466"/>
    <w:multiLevelType w:val="hybridMultilevel"/>
    <w:tmpl w:val="50ECCC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45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87"/>
    <w:rsid w:val="00295F86"/>
    <w:rsid w:val="00307881"/>
    <w:rsid w:val="003D421F"/>
    <w:rsid w:val="00420EC2"/>
    <w:rsid w:val="00B53EB2"/>
    <w:rsid w:val="00D46487"/>
    <w:rsid w:val="00EA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38AF"/>
  <w15:chartTrackingRefBased/>
  <w15:docId w15:val="{4823B3D1-AF89-4866-AAB8-D3E4A396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4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4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4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4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4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4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4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4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4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4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3</cp:revision>
  <dcterms:created xsi:type="dcterms:W3CDTF">2024-10-15T03:35:00Z</dcterms:created>
  <dcterms:modified xsi:type="dcterms:W3CDTF">2024-10-15T03:37:00Z</dcterms:modified>
</cp:coreProperties>
</file>