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0EECE" w14:textId="77777777" w:rsidR="00182437" w:rsidRPr="00182437" w:rsidRDefault="00182437" w:rsidP="00182437">
      <w:pPr>
        <w:rPr>
          <w:b/>
          <w:bCs/>
        </w:rPr>
      </w:pPr>
      <w:r w:rsidRPr="00182437">
        <w:rPr>
          <w:b/>
          <w:bCs/>
        </w:rPr>
        <w:t>Ejercicio 1: Validación de Entrada de Usuario</w:t>
      </w:r>
    </w:p>
    <w:p w14:paraId="03F62DA1" w14:textId="7588A4FA" w:rsidR="00182437" w:rsidRDefault="00182437" w:rsidP="00182437">
      <w:r w:rsidRPr="00182437">
        <w:t>Crea un método que reciba un número entero y verifique si es positivo. Si el número es negativo, lanza una excepción con un mensaje adecuado.</w:t>
      </w:r>
    </w:p>
    <w:p w14:paraId="5D920F00" w14:textId="3C69378A" w:rsidR="00182437" w:rsidRPr="00182437" w:rsidRDefault="00182437" w:rsidP="00182437">
      <w:pPr>
        <w:rPr>
          <w:b/>
          <w:bCs/>
        </w:rPr>
      </w:pPr>
      <w:r w:rsidRPr="00182437">
        <w:rPr>
          <w:b/>
          <w:bCs/>
        </w:rPr>
        <w:t xml:space="preserve">Ejercicio </w:t>
      </w:r>
      <w:r>
        <w:rPr>
          <w:b/>
          <w:bCs/>
        </w:rPr>
        <w:t>2</w:t>
      </w:r>
      <w:r w:rsidRPr="00182437">
        <w:rPr>
          <w:b/>
          <w:bCs/>
        </w:rPr>
        <w:t>: Validación de Correo Electrónico</w:t>
      </w:r>
    </w:p>
    <w:p w14:paraId="47564BF1" w14:textId="2B8478B5" w:rsidR="00182437" w:rsidRDefault="00182437" w:rsidP="00182437">
      <w:r w:rsidRPr="00182437">
        <w:t>Crea un método que reciba una dirección de correo electrónico como cadena. Si la dirección no es válida (por ejemplo, no contiene un @), lanza una excepción con un mensaje adecuado.</w:t>
      </w:r>
    </w:p>
    <w:p w14:paraId="585B5339" w14:textId="3D398E9B" w:rsidR="00C176BB" w:rsidRPr="00C176BB" w:rsidRDefault="00C176BB" w:rsidP="00C176BB">
      <w:pPr>
        <w:rPr>
          <w:b/>
          <w:bCs/>
        </w:rPr>
      </w:pPr>
      <w:r w:rsidRPr="00C176BB">
        <w:rPr>
          <w:b/>
          <w:bCs/>
        </w:rPr>
        <w:t xml:space="preserve">Ejercicio </w:t>
      </w:r>
      <w:r>
        <w:rPr>
          <w:b/>
          <w:bCs/>
        </w:rPr>
        <w:t>3</w:t>
      </w:r>
      <w:r w:rsidRPr="00C176BB">
        <w:rPr>
          <w:b/>
          <w:bCs/>
        </w:rPr>
        <w:t>: Validación de Longitud de Cadena</w:t>
      </w:r>
    </w:p>
    <w:p w14:paraId="42949DD4" w14:textId="6420A533" w:rsidR="00C176BB" w:rsidRPr="00C176BB" w:rsidRDefault="00C176BB" w:rsidP="00C176BB">
      <w:r w:rsidRPr="00C176BB">
        <w:t>Crea un método que reciba una cadena y verifique si tiene una longitud mínima de 5 caracteres. Si la cadena es más corta, lanza una excepción con un mensaje adecuado.</w:t>
      </w:r>
    </w:p>
    <w:p w14:paraId="6D90C1B1" w14:textId="77777777" w:rsidR="00C176BB" w:rsidRPr="00182437" w:rsidRDefault="00C176BB" w:rsidP="00182437"/>
    <w:p w14:paraId="74EB903C" w14:textId="77777777" w:rsidR="00182437" w:rsidRPr="00182437" w:rsidRDefault="00182437" w:rsidP="00182437"/>
    <w:p w14:paraId="461D6D89" w14:textId="77777777" w:rsidR="00307881" w:rsidRDefault="00307881"/>
    <w:sectPr w:rsidR="0030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23"/>
    <w:rsid w:val="00182437"/>
    <w:rsid w:val="00295F86"/>
    <w:rsid w:val="00307881"/>
    <w:rsid w:val="00420EC2"/>
    <w:rsid w:val="00C176BB"/>
    <w:rsid w:val="00C47D01"/>
    <w:rsid w:val="00F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8E7B"/>
  <w15:chartTrackingRefBased/>
  <w15:docId w15:val="{6C5AA3EA-D21C-46EE-A3A9-C13B3D37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6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6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6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6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6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6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6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6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6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6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3</cp:revision>
  <dcterms:created xsi:type="dcterms:W3CDTF">2024-10-04T21:16:00Z</dcterms:created>
  <dcterms:modified xsi:type="dcterms:W3CDTF">2024-10-04T21:20:00Z</dcterms:modified>
</cp:coreProperties>
</file>