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5B4CE" w14:textId="77777777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C49CA">
        <w:rPr>
          <w:rFonts w:ascii="Arial" w:eastAsia="Times New Roman" w:hAnsi="Arial" w:cs="Arial"/>
          <w:color w:val="000000"/>
          <w:lang w:eastAsia="es-AR"/>
        </w:rPr>
        <w:t>en</w:t>
      </w:r>
      <w:proofErr w:type="gramEnd"/>
      <w:r w:rsidRPr="00AC49CA">
        <w:rPr>
          <w:rFonts w:ascii="Arial" w:eastAsia="Times New Roman" w:hAnsi="Arial" w:cs="Arial"/>
          <w:color w:val="000000"/>
          <w:lang w:eastAsia="es-AR"/>
        </w:rPr>
        <w:t xml:space="preserve"> la creación de la base de datos (SQL), podemos encontrarnos y observar las siguientes tablas y sus respectivos campos correspondientes:</w:t>
      </w:r>
    </w:p>
    <w:p w14:paraId="2DE61BA1" w14:textId="77777777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BEAC54" w14:textId="08DD38EF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9C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4C3C319D" wp14:editId="398044D4">
            <wp:extent cx="2228850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FF3E" w14:textId="77777777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126BA4" w14:textId="55C0AA7C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C49CA">
        <w:rPr>
          <w:rFonts w:ascii="Arial" w:eastAsia="Times New Roman" w:hAnsi="Arial" w:cs="Arial"/>
          <w:color w:val="000000"/>
          <w:lang w:eastAsia="es-AR"/>
        </w:rPr>
        <w:t>tabla</w:t>
      </w:r>
      <w:proofErr w:type="gramEnd"/>
      <w:r w:rsidRPr="00AC49CA">
        <w:rPr>
          <w:rFonts w:ascii="Arial" w:eastAsia="Times New Roman" w:hAnsi="Arial" w:cs="Arial"/>
          <w:color w:val="000000"/>
          <w:lang w:eastAsia="es-AR"/>
        </w:rPr>
        <w:t xml:space="preserve"> usuario:</w:t>
      </w:r>
    </w:p>
    <w:p w14:paraId="3BB859DE" w14:textId="7C29E9D1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9C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3C483212" wp14:editId="3E233A18">
            <wp:extent cx="5400040" cy="1358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28D3" w14:textId="500C98E9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EB9575" w14:textId="67C6EEB6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turno:</w:t>
      </w:r>
    </w:p>
    <w:p w14:paraId="6BC22216" w14:textId="62265379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05F558A1" wp14:editId="5B104CB3">
            <wp:extent cx="539115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226B" w14:textId="56FE5E6D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62C14F" w14:textId="16FC3D19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recorridos:</w:t>
      </w:r>
    </w:p>
    <w:p w14:paraId="4656D149" w14:textId="5DE5721F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397747D" wp14:editId="44A9A939">
            <wp:extent cx="5391150" cy="84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EB59" w14:textId="35EC983D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EF3BB5" w14:textId="3068150B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opiniones:</w:t>
      </w:r>
    </w:p>
    <w:p w14:paraId="09AAB81A" w14:textId="3776C8BE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BF071C2" wp14:editId="6F40F54E">
            <wp:extent cx="5391150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F098" w14:textId="0FBDF3AE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AD9D74" w14:textId="05EEF7B8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actividades:</w:t>
      </w:r>
    </w:p>
    <w:p w14:paraId="4CB726E1" w14:textId="52D8F1F4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52DC821" wp14:editId="1651954A">
            <wp:extent cx="5400675" cy="790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4917" w14:textId="1D81F6B5" w:rsidR="00B5167B" w:rsidRDefault="00B5167B"/>
    <w:p w14:paraId="1DE251C0" w14:textId="753EEF09" w:rsidR="001A0F32" w:rsidRDefault="001A0F32">
      <w:r>
        <w:lastRenderedPageBreak/>
        <w:t>Una vez hecha la base datos pasamos a hacer el diagrama entidad relación:</w:t>
      </w:r>
    </w:p>
    <w:p w14:paraId="3141234D" w14:textId="4874A245" w:rsidR="00912C5E" w:rsidRDefault="009225A5">
      <w:r w:rsidRPr="009225A5">
        <w:drawing>
          <wp:inline distT="0" distB="0" distL="0" distR="0" wp14:anchorId="3D8216BF" wp14:editId="52277A68">
            <wp:extent cx="5400040" cy="38150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583078" w14:textId="58484D39" w:rsidR="001A0F32" w:rsidRDefault="001A0F32"/>
    <w:p w14:paraId="68C7778B" w14:textId="77777777" w:rsidR="001A0F32" w:rsidRDefault="001A0F32"/>
    <w:sectPr w:rsidR="001A0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BE"/>
    <w:rsid w:val="001A0F32"/>
    <w:rsid w:val="001B7140"/>
    <w:rsid w:val="00262A8C"/>
    <w:rsid w:val="00912C5E"/>
    <w:rsid w:val="009225A5"/>
    <w:rsid w:val="00A54EBE"/>
    <w:rsid w:val="00AC49CA"/>
    <w:rsid w:val="00B5167B"/>
    <w:rsid w:val="00C403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6260"/>
  <w15:chartTrackingRefBased/>
  <w15:docId w15:val="{F4A51656-3F5A-4A09-9107-5012713B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ARI 10</dc:creator>
  <cp:keywords/>
  <dc:description/>
  <cp:lastModifiedBy>Tomas</cp:lastModifiedBy>
  <cp:revision>8</cp:revision>
  <dcterms:created xsi:type="dcterms:W3CDTF">2022-09-16T11:53:00Z</dcterms:created>
  <dcterms:modified xsi:type="dcterms:W3CDTF">2022-09-19T13:04:00Z</dcterms:modified>
</cp:coreProperties>
</file>