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18DF9" w14:textId="4F2F8ED5" w:rsidR="002A375A" w:rsidRDefault="002A375A" w:rsidP="002A375A">
      <w:pPr>
        <w:jc w:val="center"/>
        <w:rPr>
          <w:b/>
          <w:bCs/>
          <w:lang w:val="es-MX"/>
        </w:rPr>
      </w:pPr>
      <w:r>
        <w:rPr>
          <w:b/>
          <w:bCs/>
          <w:lang w:val="es-MX"/>
        </w:rPr>
        <w:t>T</w:t>
      </w:r>
      <w:r w:rsidR="009049C4">
        <w:rPr>
          <w:b/>
          <w:bCs/>
          <w:lang w:val="es-MX"/>
        </w:rPr>
        <w:t xml:space="preserve">ALLER. </w:t>
      </w:r>
      <w:r w:rsidR="000A475A">
        <w:rPr>
          <w:b/>
          <w:bCs/>
          <w:lang w:val="es-MX"/>
        </w:rPr>
        <w:t xml:space="preserve">ACTIVIDAD #3. </w:t>
      </w:r>
      <w:r w:rsidR="009049C4">
        <w:rPr>
          <w:b/>
          <w:bCs/>
          <w:lang w:val="es-MX"/>
        </w:rPr>
        <w:t>EL CANTO. EL REGLAMENTO</w:t>
      </w:r>
    </w:p>
    <w:p w14:paraId="27C07FD8" w14:textId="37297D00" w:rsidR="002A375A" w:rsidRDefault="002A375A" w:rsidP="002A375A">
      <w:pPr>
        <w:rPr>
          <w:b/>
          <w:bCs/>
          <w:lang w:val="es-MX"/>
        </w:rPr>
      </w:pPr>
      <w:r>
        <w:rPr>
          <w:b/>
          <w:bCs/>
          <w:lang w:val="es-MX"/>
        </w:rPr>
        <w:t>Objetivo:</w:t>
      </w:r>
    </w:p>
    <w:p w14:paraId="1ADF50A2" w14:textId="138B396B" w:rsidR="00222749" w:rsidRPr="003220C4" w:rsidRDefault="003220C4" w:rsidP="002A375A">
      <w:pPr>
        <w:rPr>
          <w:lang w:val="es-MX"/>
        </w:rPr>
      </w:pPr>
      <w:r w:rsidRPr="003220C4">
        <w:rPr>
          <w:lang w:val="es-MX"/>
        </w:rPr>
        <w:t>El estudiante expres</w:t>
      </w:r>
      <w:r w:rsidR="00874006">
        <w:rPr>
          <w:lang w:val="es-MX"/>
        </w:rPr>
        <w:t>a</w:t>
      </w:r>
      <w:r w:rsidRPr="003220C4">
        <w:rPr>
          <w:lang w:val="es-MX"/>
        </w:rPr>
        <w:t xml:space="preserve"> por medio del canto y el dibujo la importancia del respeto en la obediencia de las reglas de convivencia. </w:t>
      </w:r>
    </w:p>
    <w:p w14:paraId="46E80032" w14:textId="390D5495" w:rsidR="009049C4" w:rsidRDefault="009049C4" w:rsidP="002A375A">
      <w:pPr>
        <w:rPr>
          <w:b/>
          <w:bCs/>
          <w:lang w:val="es-MX"/>
        </w:rPr>
      </w:pPr>
      <w:r>
        <w:rPr>
          <w:b/>
          <w:bCs/>
          <w:lang w:val="es-MX"/>
        </w:rPr>
        <w:t>RESPETANDO CANTO…</w:t>
      </w:r>
      <w:r w:rsidR="00960275">
        <w:rPr>
          <w:b/>
          <w:bCs/>
          <w:lang w:val="es-MX"/>
        </w:rPr>
        <w:t xml:space="preserve"> Vamos a cantar juntos la canción del respeto. </w:t>
      </w:r>
    </w:p>
    <w:p w14:paraId="3B61FBC5" w14:textId="12CB8CA7" w:rsidR="00FB628F" w:rsidRDefault="00FB628F" w:rsidP="007B253D">
      <w:pPr>
        <w:jc w:val="center"/>
        <w:rPr>
          <w:b/>
          <w:bCs/>
        </w:rPr>
      </w:pPr>
      <w:r>
        <w:rPr>
          <w:noProof/>
        </w:rPr>
        <w:drawing>
          <wp:inline distT="0" distB="0" distL="0" distR="0" wp14:anchorId="25DFAFC5" wp14:editId="1166EEE3">
            <wp:extent cx="4440206" cy="1619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2729" t="25961" r="13272" b="26042"/>
                    <a:stretch/>
                  </pic:blipFill>
                  <pic:spPr bwMode="auto">
                    <a:xfrm>
                      <a:off x="0" y="0"/>
                      <a:ext cx="4543229" cy="1656820"/>
                    </a:xfrm>
                    <a:prstGeom prst="rect">
                      <a:avLst/>
                    </a:prstGeom>
                    <a:noFill/>
                    <a:ln>
                      <a:noFill/>
                    </a:ln>
                    <a:extLst>
                      <a:ext uri="{53640926-AAD7-44D8-BBD7-CCE9431645EC}">
                        <a14:shadowObscured xmlns:a14="http://schemas.microsoft.com/office/drawing/2010/main"/>
                      </a:ext>
                    </a:extLst>
                  </pic:spPr>
                </pic:pic>
              </a:graphicData>
            </a:graphic>
          </wp:inline>
        </w:drawing>
      </w:r>
    </w:p>
    <w:p w14:paraId="1008881F" w14:textId="77777777" w:rsidR="00FB628F" w:rsidRDefault="00FB628F" w:rsidP="00FB628F">
      <w:pPr>
        <w:jc w:val="center"/>
        <w:rPr>
          <w:b/>
          <w:bCs/>
        </w:rPr>
      </w:pPr>
    </w:p>
    <w:p w14:paraId="55104987" w14:textId="52688D7B" w:rsidR="00FB628F" w:rsidRDefault="00DB784A" w:rsidP="00FB628F">
      <w:pPr>
        <w:jc w:val="center"/>
        <w:rPr>
          <w:b/>
          <w:bCs/>
        </w:rPr>
      </w:pPr>
      <w:r w:rsidRPr="00DB784A">
        <w:rPr>
          <w:b/>
          <w:bCs/>
        </w:rPr>
        <w:t>La canción del respeto:</w:t>
      </w:r>
    </w:p>
    <w:p w14:paraId="7F15F7AA" w14:textId="3C52880B" w:rsidR="00C64A91" w:rsidRPr="00085A68" w:rsidRDefault="00866AA0" w:rsidP="00085A68">
      <w:pPr>
        <w:jc w:val="center"/>
        <w:rPr>
          <w:sz w:val="20"/>
          <w:szCs w:val="20"/>
        </w:rPr>
      </w:pPr>
      <w:r>
        <w:t>M</w:t>
      </w:r>
      <w:r w:rsidRPr="00085A68">
        <w:rPr>
          <w:sz w:val="20"/>
          <w:szCs w:val="20"/>
        </w:rPr>
        <w:t xml:space="preserve">e respeto a </w:t>
      </w:r>
      <w:r w:rsidR="00222749" w:rsidRPr="00085A68">
        <w:rPr>
          <w:sz w:val="20"/>
          <w:szCs w:val="20"/>
        </w:rPr>
        <w:t>mí</w:t>
      </w:r>
      <w:r w:rsidRPr="00085A68">
        <w:rPr>
          <w:sz w:val="20"/>
          <w:szCs w:val="20"/>
        </w:rPr>
        <w:t xml:space="preserve"> mismo y respeto a los demás</w:t>
      </w:r>
    </w:p>
    <w:p w14:paraId="729BD949" w14:textId="1E071F2F" w:rsidR="00866AA0" w:rsidRPr="00085A68" w:rsidRDefault="00866AA0" w:rsidP="00085A68">
      <w:pPr>
        <w:jc w:val="center"/>
        <w:rPr>
          <w:sz w:val="20"/>
          <w:szCs w:val="20"/>
        </w:rPr>
      </w:pPr>
      <w:r w:rsidRPr="00085A68">
        <w:rPr>
          <w:sz w:val="20"/>
          <w:szCs w:val="20"/>
        </w:rPr>
        <w:t>Respeto el medio ambiente y a la sociedad</w:t>
      </w:r>
    </w:p>
    <w:p w14:paraId="6C54FAF8" w14:textId="6099FEBB" w:rsidR="00866AA0" w:rsidRPr="00085A68" w:rsidRDefault="00866AA0" w:rsidP="00085A68">
      <w:pPr>
        <w:jc w:val="center"/>
        <w:rPr>
          <w:sz w:val="20"/>
          <w:szCs w:val="20"/>
        </w:rPr>
      </w:pPr>
      <w:r w:rsidRPr="00085A68">
        <w:rPr>
          <w:sz w:val="20"/>
          <w:szCs w:val="20"/>
        </w:rPr>
        <w:t>Respeto a mi patria y respeto a la verdad</w:t>
      </w:r>
    </w:p>
    <w:p w14:paraId="2C71F00D" w14:textId="76D0CE6B" w:rsidR="00866AA0" w:rsidRPr="00085A68" w:rsidRDefault="00866AA0" w:rsidP="00085A68">
      <w:pPr>
        <w:jc w:val="center"/>
        <w:rPr>
          <w:sz w:val="20"/>
          <w:szCs w:val="20"/>
        </w:rPr>
      </w:pPr>
      <w:r w:rsidRPr="00085A68">
        <w:rPr>
          <w:sz w:val="20"/>
          <w:szCs w:val="20"/>
        </w:rPr>
        <w:t xml:space="preserve">Respeto a los animales, a </w:t>
      </w:r>
      <w:r w:rsidR="00EC57C6" w:rsidRPr="00085A68">
        <w:rPr>
          <w:sz w:val="20"/>
          <w:szCs w:val="20"/>
        </w:rPr>
        <w:t>mis</w:t>
      </w:r>
      <w:r w:rsidRPr="00085A68">
        <w:rPr>
          <w:sz w:val="20"/>
          <w:szCs w:val="20"/>
        </w:rPr>
        <w:t xml:space="preserve"> maestros, abuelos, papá y mamá</w:t>
      </w:r>
    </w:p>
    <w:p w14:paraId="0402C779" w14:textId="1F21BCE5" w:rsidR="00866AA0" w:rsidRPr="00085A68" w:rsidRDefault="00866AA0" w:rsidP="00085A68">
      <w:pPr>
        <w:jc w:val="center"/>
        <w:rPr>
          <w:sz w:val="20"/>
          <w:szCs w:val="20"/>
        </w:rPr>
      </w:pPr>
    </w:p>
    <w:p w14:paraId="12C8716E" w14:textId="1FEE357E" w:rsidR="00866AA0" w:rsidRPr="00085A68" w:rsidRDefault="00866AA0" w:rsidP="00085A68">
      <w:pPr>
        <w:jc w:val="center"/>
        <w:rPr>
          <w:sz w:val="20"/>
          <w:szCs w:val="20"/>
        </w:rPr>
      </w:pPr>
      <w:r w:rsidRPr="00085A68">
        <w:rPr>
          <w:sz w:val="20"/>
          <w:szCs w:val="20"/>
        </w:rPr>
        <w:t>Si quieres saber lo que es el respeto</w:t>
      </w:r>
    </w:p>
    <w:p w14:paraId="32CEED9B" w14:textId="15F071FB" w:rsidR="00866AA0" w:rsidRPr="00085A68" w:rsidRDefault="00EC57C6" w:rsidP="00085A68">
      <w:pPr>
        <w:jc w:val="center"/>
        <w:rPr>
          <w:sz w:val="20"/>
          <w:szCs w:val="20"/>
        </w:rPr>
      </w:pPr>
      <w:r w:rsidRPr="00085A68">
        <w:rPr>
          <w:sz w:val="20"/>
          <w:szCs w:val="20"/>
        </w:rPr>
        <w:t>es</w:t>
      </w:r>
      <w:r w:rsidR="00866AA0" w:rsidRPr="00085A68">
        <w:rPr>
          <w:sz w:val="20"/>
          <w:szCs w:val="20"/>
        </w:rPr>
        <w:t xml:space="preserve"> ser considerado y educado</w:t>
      </w:r>
    </w:p>
    <w:p w14:paraId="25CC6614" w14:textId="05BFCAE3" w:rsidR="00866AA0" w:rsidRPr="00085A68" w:rsidRDefault="00866AA0" w:rsidP="00085A68">
      <w:pPr>
        <w:jc w:val="center"/>
        <w:rPr>
          <w:sz w:val="20"/>
          <w:szCs w:val="20"/>
        </w:rPr>
      </w:pPr>
      <w:r w:rsidRPr="00085A68">
        <w:rPr>
          <w:sz w:val="20"/>
          <w:szCs w:val="20"/>
        </w:rPr>
        <w:t>Con los demás siempre ser atento</w:t>
      </w:r>
    </w:p>
    <w:p w14:paraId="7D57E2FC" w14:textId="468BAAAF" w:rsidR="00557992" w:rsidRPr="00085A68" w:rsidRDefault="00557992" w:rsidP="00085A68">
      <w:pPr>
        <w:jc w:val="center"/>
        <w:rPr>
          <w:sz w:val="20"/>
          <w:szCs w:val="20"/>
        </w:rPr>
      </w:pPr>
      <w:r w:rsidRPr="00085A68">
        <w:rPr>
          <w:sz w:val="20"/>
          <w:szCs w:val="20"/>
        </w:rPr>
        <w:t>Respeto es lo que te hace cada día mejor</w:t>
      </w:r>
      <w:r w:rsidR="00085A68" w:rsidRPr="00085A68">
        <w:rPr>
          <w:noProof/>
          <w:sz w:val="20"/>
          <w:szCs w:val="20"/>
        </w:rPr>
        <w:t xml:space="preserve"> </w:t>
      </w:r>
    </w:p>
    <w:p w14:paraId="2C7924FD" w14:textId="60324158" w:rsidR="00557992" w:rsidRPr="00085A68" w:rsidRDefault="00557992" w:rsidP="00085A68">
      <w:pPr>
        <w:jc w:val="center"/>
        <w:rPr>
          <w:sz w:val="20"/>
          <w:szCs w:val="20"/>
        </w:rPr>
      </w:pPr>
      <w:r w:rsidRPr="00085A68">
        <w:rPr>
          <w:sz w:val="20"/>
          <w:szCs w:val="20"/>
        </w:rPr>
        <w:t>Trata a los demás con el mismo afecto</w:t>
      </w:r>
    </w:p>
    <w:p w14:paraId="7FCDB1D9" w14:textId="7459FFA0" w:rsidR="00557992" w:rsidRPr="00085A68" w:rsidRDefault="00557992" w:rsidP="00085A68">
      <w:pPr>
        <w:jc w:val="center"/>
        <w:rPr>
          <w:sz w:val="20"/>
          <w:szCs w:val="20"/>
        </w:rPr>
      </w:pPr>
      <w:r w:rsidRPr="00085A68">
        <w:rPr>
          <w:sz w:val="20"/>
          <w:szCs w:val="20"/>
        </w:rPr>
        <w:t>Con el que tu quisieras ser siempre tratado</w:t>
      </w:r>
    </w:p>
    <w:p w14:paraId="581DC7F0" w14:textId="438C0957" w:rsidR="00557992" w:rsidRPr="00085A68" w:rsidRDefault="00557992" w:rsidP="00085A68">
      <w:pPr>
        <w:jc w:val="center"/>
        <w:rPr>
          <w:sz w:val="20"/>
          <w:szCs w:val="20"/>
        </w:rPr>
      </w:pPr>
      <w:r w:rsidRPr="00085A68">
        <w:rPr>
          <w:sz w:val="20"/>
          <w:szCs w:val="20"/>
        </w:rPr>
        <w:t>No le hagas nunca a las demás personas</w:t>
      </w:r>
    </w:p>
    <w:p w14:paraId="4FC8AF5E" w14:textId="019299F1" w:rsidR="00557992" w:rsidRPr="00085A68" w:rsidRDefault="00557992" w:rsidP="00085A68">
      <w:pPr>
        <w:jc w:val="center"/>
        <w:rPr>
          <w:sz w:val="20"/>
          <w:szCs w:val="20"/>
        </w:rPr>
      </w:pPr>
      <w:r w:rsidRPr="00085A68">
        <w:rPr>
          <w:sz w:val="20"/>
          <w:szCs w:val="20"/>
        </w:rPr>
        <w:t>Lo que no te gusta que te hagan en broma</w:t>
      </w:r>
    </w:p>
    <w:p w14:paraId="15D106AE" w14:textId="14A650BD" w:rsidR="006F1445" w:rsidRPr="00085A68" w:rsidRDefault="006F1445" w:rsidP="00085A68">
      <w:pPr>
        <w:jc w:val="center"/>
        <w:rPr>
          <w:sz w:val="20"/>
          <w:szCs w:val="20"/>
        </w:rPr>
      </w:pPr>
      <w:r w:rsidRPr="00085A68">
        <w:rPr>
          <w:sz w:val="20"/>
          <w:szCs w:val="20"/>
        </w:rPr>
        <w:t>///</w:t>
      </w:r>
      <w:proofErr w:type="gramStart"/>
      <w:r w:rsidRPr="00085A68">
        <w:rPr>
          <w:sz w:val="20"/>
          <w:szCs w:val="20"/>
        </w:rPr>
        <w:t>/¡</w:t>
      </w:r>
      <w:proofErr w:type="gramEnd"/>
      <w:r w:rsidRPr="00085A68">
        <w:rPr>
          <w:sz w:val="20"/>
          <w:szCs w:val="20"/>
        </w:rPr>
        <w:t>REPETO!////</w:t>
      </w:r>
    </w:p>
    <w:p w14:paraId="54122564" w14:textId="3C7123AF" w:rsidR="00E41900" w:rsidRPr="00DB784A" w:rsidRDefault="00E41900" w:rsidP="00E41900">
      <w:pPr>
        <w:rPr>
          <w:b/>
          <w:bCs/>
        </w:rPr>
      </w:pPr>
      <w:r>
        <w:rPr>
          <w:b/>
          <w:bCs/>
        </w:rPr>
        <w:t xml:space="preserve">Ver </w:t>
      </w:r>
      <w:r w:rsidR="009049C4">
        <w:rPr>
          <w:b/>
          <w:bCs/>
        </w:rPr>
        <w:t>video</w:t>
      </w:r>
      <w:r w:rsidR="000572F5">
        <w:rPr>
          <w:b/>
          <w:bCs/>
        </w:rPr>
        <w:t xml:space="preserve"> de la canción</w:t>
      </w:r>
      <w:r w:rsidR="009049C4">
        <w:rPr>
          <w:b/>
          <w:bCs/>
        </w:rPr>
        <w:t xml:space="preserve"> en: </w:t>
      </w:r>
      <w:hyperlink r:id="rId6" w:history="1">
        <w:r w:rsidR="007B253D" w:rsidRPr="00A21742">
          <w:rPr>
            <w:rStyle w:val="Hipervnculo"/>
          </w:rPr>
          <w:t>https://www.youtube.com/watch?v=HTBZheTE82o</w:t>
        </w:r>
      </w:hyperlink>
    </w:p>
    <w:p w14:paraId="6E9643DF" w14:textId="4D35B938" w:rsidR="004341B6" w:rsidRDefault="004341B6" w:rsidP="004341B6">
      <w:pPr>
        <w:jc w:val="center"/>
        <w:rPr>
          <w:b/>
          <w:bCs/>
        </w:rPr>
      </w:pPr>
    </w:p>
    <w:p w14:paraId="210F86E4" w14:textId="77777777" w:rsidR="00FB628F" w:rsidRDefault="00FB628F" w:rsidP="004341B6">
      <w:pPr>
        <w:jc w:val="center"/>
        <w:rPr>
          <w:b/>
          <w:bCs/>
        </w:rPr>
      </w:pPr>
    </w:p>
    <w:p w14:paraId="0ACB57E2" w14:textId="7A3AD0F1" w:rsidR="004341B6" w:rsidRDefault="004341B6" w:rsidP="004341B6">
      <w:pPr>
        <w:jc w:val="center"/>
        <w:rPr>
          <w:b/>
          <w:bCs/>
        </w:rPr>
      </w:pPr>
      <w:r w:rsidRPr="00B611D9">
        <w:rPr>
          <w:b/>
          <w:bCs/>
        </w:rPr>
        <w:lastRenderedPageBreak/>
        <w:t>Normas de convivencia escolar</w:t>
      </w:r>
    </w:p>
    <w:p w14:paraId="3D6EA968" w14:textId="4110C3A4" w:rsidR="00FB628F" w:rsidRPr="00B611D9" w:rsidRDefault="00FB628F" w:rsidP="004341B6">
      <w:pPr>
        <w:jc w:val="center"/>
        <w:rPr>
          <w:b/>
          <w:bCs/>
        </w:rPr>
      </w:pPr>
      <w:r>
        <w:rPr>
          <w:noProof/>
        </w:rPr>
        <w:drawing>
          <wp:inline distT="0" distB="0" distL="0" distR="0" wp14:anchorId="627CEF98" wp14:editId="17C49796">
            <wp:extent cx="4152900" cy="914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390" t="35923" r="13612" b="21211"/>
                    <a:stretch/>
                  </pic:blipFill>
                  <pic:spPr bwMode="auto">
                    <a:xfrm>
                      <a:off x="0" y="0"/>
                      <a:ext cx="41529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15E71F9B" w14:textId="11F3D06F" w:rsidR="004C5016" w:rsidRDefault="004341B6" w:rsidP="003220C4">
      <w:pPr>
        <w:jc w:val="both"/>
        <w:rPr>
          <w:rStyle w:val="Hipervnculo"/>
        </w:rPr>
      </w:pPr>
      <w:r>
        <w:t>En el colegio suceden varias situaciones en las que debemos tener en cuenta las reglas que estudiamos en el pacto de convivencia escolar. Debemos saber qué hacer cuando queremos participar en clase, un compañero o profesor nos habla en clase, nos desplaza</w:t>
      </w:r>
      <w:r w:rsidR="004C5016">
        <w:t>mos</w:t>
      </w:r>
      <w:r>
        <w:t xml:space="preserve"> por el los pasillos o el salón, alguien se porta mal, necesitamos que alguien nos preste algo, al comprar las onces en la cafetería, entre otros. Debes tener en cuenta que siempre se debe levantar la mano, escuchar a los compañeros y profesores, caminar en vez de correr, pedir disculpas, pido el favor y doy las gracias, estudiar el pacto de convivencia, mantener informados a los padres de familia, echar la basura en la caneca, entre otros. Si quieres conocer más puedes jugar con la actividad titulada “normas de convivencia escolar” que se encuentra en </w:t>
      </w:r>
      <w:hyperlink r:id="rId8" w:history="1">
        <w:r>
          <w:rPr>
            <w:rStyle w:val="Hipervnculo"/>
          </w:rPr>
          <w:t>https://www.cerebriti.com/juegos-de-historia/normas-de-convivencia-escolar</w:t>
        </w:r>
      </w:hyperlink>
      <w:r>
        <w:rPr>
          <w:rStyle w:val="Hipervnculo"/>
        </w:rPr>
        <w:t xml:space="preserve">  </w:t>
      </w:r>
    </w:p>
    <w:p w14:paraId="518FFFE0" w14:textId="77777777" w:rsidR="00FB628F" w:rsidRPr="003220C4" w:rsidRDefault="00FB628F" w:rsidP="003220C4">
      <w:pPr>
        <w:jc w:val="both"/>
        <w:rPr>
          <w:color w:val="0563C1" w:themeColor="hyperlink"/>
          <w:u w:val="single"/>
        </w:rPr>
      </w:pPr>
    </w:p>
    <w:p w14:paraId="03F7FFDE" w14:textId="482B0E4C" w:rsidR="00E41900" w:rsidRPr="009700C3" w:rsidRDefault="00E41900" w:rsidP="007B253D">
      <w:pPr>
        <w:jc w:val="center"/>
        <w:rPr>
          <w:b/>
          <w:bCs/>
        </w:rPr>
      </w:pPr>
      <w:r w:rsidRPr="009700C3">
        <w:rPr>
          <w:b/>
          <w:bCs/>
        </w:rPr>
        <w:t>¿Por qué es importante el reglamento?</w:t>
      </w:r>
    </w:p>
    <w:p w14:paraId="1A989428" w14:textId="3E283E52" w:rsidR="00F702BC" w:rsidRDefault="003D4065" w:rsidP="005B54B3">
      <w:pPr>
        <w:jc w:val="both"/>
      </w:pPr>
      <w:r>
        <w:rPr>
          <w:noProof/>
        </w:rPr>
        <w:drawing>
          <wp:inline distT="0" distB="0" distL="0" distR="0" wp14:anchorId="3646F8AB" wp14:editId="5855FE98">
            <wp:extent cx="1290802" cy="72517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64" t="20527" r="36015" b="19099"/>
                    <a:stretch/>
                  </pic:blipFill>
                  <pic:spPr bwMode="auto">
                    <a:xfrm>
                      <a:off x="0" y="0"/>
                      <a:ext cx="1386171" cy="778748"/>
                    </a:xfrm>
                    <a:prstGeom prst="rect">
                      <a:avLst/>
                    </a:prstGeom>
                    <a:noFill/>
                    <a:ln>
                      <a:noFill/>
                    </a:ln>
                    <a:extLst>
                      <a:ext uri="{53640926-AAD7-44D8-BBD7-CCE9431645EC}">
                        <a14:shadowObscured xmlns:a14="http://schemas.microsoft.com/office/drawing/2010/main"/>
                      </a:ext>
                    </a:extLst>
                  </pic:spPr>
                </pic:pic>
              </a:graphicData>
            </a:graphic>
          </wp:inline>
        </w:drawing>
      </w:r>
      <w:r w:rsidR="007E6EE4" w:rsidRPr="007E6EE4">
        <w:t xml:space="preserve"> </w:t>
      </w:r>
      <w:r w:rsidR="007E6EE4">
        <w:rPr>
          <w:noProof/>
        </w:rPr>
        <w:drawing>
          <wp:inline distT="0" distB="0" distL="0" distR="0" wp14:anchorId="10CA3904" wp14:editId="7614ECC0">
            <wp:extent cx="1281674" cy="714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46" t="19923" r="35336" b="18495"/>
                    <a:stretch/>
                  </pic:blipFill>
                  <pic:spPr bwMode="auto">
                    <a:xfrm>
                      <a:off x="0" y="0"/>
                      <a:ext cx="1327731" cy="740046"/>
                    </a:xfrm>
                    <a:prstGeom prst="rect">
                      <a:avLst/>
                    </a:prstGeom>
                    <a:noFill/>
                    <a:ln>
                      <a:noFill/>
                    </a:ln>
                    <a:extLst>
                      <a:ext uri="{53640926-AAD7-44D8-BBD7-CCE9431645EC}">
                        <a14:shadowObscured xmlns:a14="http://schemas.microsoft.com/office/drawing/2010/main"/>
                      </a:ext>
                    </a:extLst>
                  </pic:spPr>
                </pic:pic>
              </a:graphicData>
            </a:graphic>
          </wp:inline>
        </w:drawing>
      </w:r>
      <w:r w:rsidR="007E6EE4" w:rsidRPr="007E6EE4">
        <w:t xml:space="preserve"> </w:t>
      </w:r>
      <w:r w:rsidR="007E6EE4">
        <w:rPr>
          <w:noProof/>
        </w:rPr>
        <w:drawing>
          <wp:inline distT="0" distB="0" distL="0" distR="0" wp14:anchorId="4A4D230F" wp14:editId="1BCB724B">
            <wp:extent cx="1285875" cy="719789"/>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922" t="20828" r="36864" b="21213"/>
                    <a:stretch/>
                  </pic:blipFill>
                  <pic:spPr bwMode="auto">
                    <a:xfrm>
                      <a:off x="0" y="0"/>
                      <a:ext cx="1411820" cy="790289"/>
                    </a:xfrm>
                    <a:prstGeom prst="rect">
                      <a:avLst/>
                    </a:prstGeom>
                    <a:noFill/>
                    <a:ln>
                      <a:noFill/>
                    </a:ln>
                    <a:extLst>
                      <a:ext uri="{53640926-AAD7-44D8-BBD7-CCE9431645EC}">
                        <a14:shadowObscured xmlns:a14="http://schemas.microsoft.com/office/drawing/2010/main"/>
                      </a:ext>
                    </a:extLst>
                  </pic:spPr>
                </pic:pic>
              </a:graphicData>
            </a:graphic>
          </wp:inline>
        </w:drawing>
      </w:r>
      <w:r w:rsidR="007E6EE4" w:rsidRPr="007E6EE4">
        <w:t xml:space="preserve"> </w:t>
      </w:r>
      <w:r w:rsidR="007E6EE4">
        <w:rPr>
          <w:noProof/>
        </w:rPr>
        <w:drawing>
          <wp:inline distT="0" distB="0" distL="0" distR="0" wp14:anchorId="0DD8B957" wp14:editId="66EC7A7D">
            <wp:extent cx="1268871" cy="713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94" t="20830" r="36865" b="19400"/>
                    <a:stretch/>
                  </pic:blipFill>
                  <pic:spPr bwMode="auto">
                    <a:xfrm>
                      <a:off x="0" y="0"/>
                      <a:ext cx="1341187" cy="754418"/>
                    </a:xfrm>
                    <a:prstGeom prst="rect">
                      <a:avLst/>
                    </a:prstGeom>
                    <a:noFill/>
                    <a:ln>
                      <a:noFill/>
                    </a:ln>
                    <a:extLst>
                      <a:ext uri="{53640926-AAD7-44D8-BBD7-CCE9431645EC}">
                        <a14:shadowObscured xmlns:a14="http://schemas.microsoft.com/office/drawing/2010/main"/>
                      </a:ext>
                    </a:extLst>
                  </pic:spPr>
                </pic:pic>
              </a:graphicData>
            </a:graphic>
          </wp:inline>
        </w:drawing>
      </w:r>
    </w:p>
    <w:p w14:paraId="7A7258A3" w14:textId="7B862FE0" w:rsidR="008A6B23" w:rsidRDefault="008D0D63" w:rsidP="005B54B3">
      <w:pPr>
        <w:jc w:val="both"/>
      </w:pPr>
      <w:bookmarkStart w:id="0" w:name="_Hlk45307532"/>
      <w:r>
        <w:t>Las reglas no están para romperse</w:t>
      </w:r>
      <w:r w:rsidR="003E5187">
        <w:t xml:space="preserve">. Están hechas para tener una mejor convivencia entre nosotros y evitar posibles conflictos. </w:t>
      </w:r>
      <w:bookmarkEnd w:id="0"/>
      <w:r w:rsidR="003E5187">
        <w:t xml:space="preserve">Por eso es importante seguir las normas y reglas. </w:t>
      </w:r>
      <w:r w:rsidR="002D4530">
        <w:t>Por ejemplo, está prohibido correr en el baño para no lastimar o los compañeros</w:t>
      </w:r>
      <w:r w:rsidR="00706482">
        <w:t>, o se debe escuchar a compañeros y profesores cuando nos hablan</w:t>
      </w:r>
      <w:r w:rsidR="002D4530">
        <w:t>.</w:t>
      </w:r>
      <w:r w:rsidR="00CC2236">
        <w:t xml:space="preserve"> El reglamento es un texto que puede estar escrito</w:t>
      </w:r>
      <w:r w:rsidR="008B5AF3">
        <w:t xml:space="preserve"> </w:t>
      </w:r>
      <w:r w:rsidR="00597C53">
        <w:t xml:space="preserve">y </w:t>
      </w:r>
      <w:r w:rsidR="008B5AF3">
        <w:t>que contiene reglas, las cuales nos dicen qué se puede hacer</w:t>
      </w:r>
      <w:r w:rsidR="00522B01">
        <w:t xml:space="preserve">, y exigen un orden. Por ejemplo, el timbre nos </w:t>
      </w:r>
      <w:r w:rsidR="00C15A5C">
        <w:t xml:space="preserve">avisa que salimos a descanso, y se respeta esa regla igual </w:t>
      </w:r>
      <w:r w:rsidR="00597C53">
        <w:t>como hacemos con</w:t>
      </w:r>
      <w:r w:rsidR="00C15A5C">
        <w:t xml:space="preserve"> los pasos de una receta</w:t>
      </w:r>
      <w:r w:rsidR="00BF0CB4">
        <w:t>. La receta y el reglamento se parecen, ya que dan instrucciones con oraciones cortas y simples</w:t>
      </w:r>
      <w:r w:rsidR="004C166B">
        <w:t xml:space="preserve"> que utilizan verbos en presente indicativo (entran, salen, </w:t>
      </w:r>
      <w:r w:rsidR="00D8300C">
        <w:t>llegan</w:t>
      </w:r>
      <w:r w:rsidR="00597C53">
        <w:t>, agregan</w:t>
      </w:r>
      <w:r w:rsidR="004C166B">
        <w:t>)</w:t>
      </w:r>
      <w:r w:rsidR="00D8300C">
        <w:t>, o del futuro indicativo (estarán, saldrán, llegarán</w:t>
      </w:r>
      <w:r w:rsidR="00597C53">
        <w:t>, agregarán</w:t>
      </w:r>
      <w:r w:rsidR="00D8300C">
        <w:t>).</w:t>
      </w:r>
      <w:r w:rsidR="00E72441">
        <w:t xml:space="preserve"> Por ejemplo, cuando los estudiantes juegan pueden escribir o hablar las reglas para que nadie haga trampa.</w:t>
      </w:r>
      <w:r w:rsidR="0060117D">
        <w:t xml:space="preserve"> En el colegio los profesores y coordinadores están pendientes de que los estudiantes estudien el manual de convivencia y apliquen las reglas, escuchan y aclaran dudas, vigilan la disciplina para felicitar o aplicar las sanciones, exigen buen rendimiento escolar, </w:t>
      </w:r>
      <w:r w:rsidR="00AF21BB">
        <w:t>fomentan el trabajo en equipo</w:t>
      </w:r>
      <w:r w:rsidR="00907444">
        <w:t xml:space="preserve">. </w:t>
      </w:r>
    </w:p>
    <w:p w14:paraId="436B27DE" w14:textId="64D01F4D" w:rsidR="007E6EE4" w:rsidRDefault="007E6EE4">
      <w:r>
        <w:rPr>
          <w:noProof/>
        </w:rPr>
        <w:drawing>
          <wp:inline distT="0" distB="0" distL="0" distR="0" wp14:anchorId="703BFFBD" wp14:editId="1924060C">
            <wp:extent cx="1279203" cy="7325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32" t="20227" r="36184" b="20305"/>
                    <a:stretch/>
                  </pic:blipFill>
                  <pic:spPr bwMode="auto">
                    <a:xfrm>
                      <a:off x="0" y="0"/>
                      <a:ext cx="1346745" cy="771247"/>
                    </a:xfrm>
                    <a:prstGeom prst="rect">
                      <a:avLst/>
                    </a:prstGeom>
                    <a:noFill/>
                    <a:ln>
                      <a:noFill/>
                    </a:ln>
                    <a:extLst>
                      <a:ext uri="{53640926-AAD7-44D8-BBD7-CCE9431645EC}">
                        <a14:shadowObscured xmlns:a14="http://schemas.microsoft.com/office/drawing/2010/main"/>
                      </a:ext>
                    </a:extLst>
                  </pic:spPr>
                </pic:pic>
              </a:graphicData>
            </a:graphic>
          </wp:inline>
        </w:drawing>
      </w:r>
      <w:r w:rsidR="00F76D8E" w:rsidRPr="00F76D8E">
        <w:t xml:space="preserve"> </w:t>
      </w:r>
      <w:r w:rsidR="00F76D8E">
        <w:rPr>
          <w:noProof/>
        </w:rPr>
        <w:drawing>
          <wp:inline distT="0" distB="0" distL="0" distR="0" wp14:anchorId="33386C4D" wp14:editId="1608BEC6">
            <wp:extent cx="1316499" cy="7334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96" t="20527" r="35675" b="19098"/>
                    <a:stretch/>
                  </pic:blipFill>
                  <pic:spPr bwMode="auto">
                    <a:xfrm>
                      <a:off x="0" y="0"/>
                      <a:ext cx="1369566" cy="762989"/>
                    </a:xfrm>
                    <a:prstGeom prst="rect">
                      <a:avLst/>
                    </a:prstGeom>
                    <a:noFill/>
                    <a:ln>
                      <a:noFill/>
                    </a:ln>
                    <a:extLst>
                      <a:ext uri="{53640926-AAD7-44D8-BBD7-CCE9431645EC}">
                        <a14:shadowObscured xmlns:a14="http://schemas.microsoft.com/office/drawing/2010/main"/>
                      </a:ext>
                    </a:extLst>
                  </pic:spPr>
                </pic:pic>
              </a:graphicData>
            </a:graphic>
          </wp:inline>
        </w:drawing>
      </w:r>
      <w:r w:rsidR="00F76D8E" w:rsidRPr="00F76D8E">
        <w:t xml:space="preserve"> </w:t>
      </w:r>
      <w:r w:rsidR="00F76D8E">
        <w:rPr>
          <w:noProof/>
        </w:rPr>
        <w:drawing>
          <wp:inline distT="0" distB="0" distL="0" distR="0" wp14:anchorId="2348706C" wp14:editId="688B5F2F">
            <wp:extent cx="1266825" cy="737870"/>
            <wp:effectExtent l="0" t="0" r="952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95" t="20829" r="39493" b="20004"/>
                    <a:stretch/>
                  </pic:blipFill>
                  <pic:spPr bwMode="auto">
                    <a:xfrm>
                      <a:off x="0" y="0"/>
                      <a:ext cx="1332736" cy="776260"/>
                    </a:xfrm>
                    <a:prstGeom prst="rect">
                      <a:avLst/>
                    </a:prstGeom>
                    <a:noFill/>
                    <a:ln>
                      <a:noFill/>
                    </a:ln>
                    <a:extLst>
                      <a:ext uri="{53640926-AAD7-44D8-BBD7-CCE9431645EC}">
                        <a14:shadowObscured xmlns:a14="http://schemas.microsoft.com/office/drawing/2010/main"/>
                      </a:ext>
                    </a:extLst>
                  </pic:spPr>
                </pic:pic>
              </a:graphicData>
            </a:graphic>
          </wp:inline>
        </w:drawing>
      </w:r>
      <w:r w:rsidR="00E41900" w:rsidRPr="00E41900">
        <w:t xml:space="preserve"> </w:t>
      </w:r>
      <w:r w:rsidR="00E41900">
        <w:rPr>
          <w:noProof/>
        </w:rPr>
        <w:drawing>
          <wp:inline distT="0" distB="0" distL="0" distR="0" wp14:anchorId="3CA6B0B3" wp14:editId="45CF8330">
            <wp:extent cx="1259205" cy="7423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55" t="20527" r="39365" b="19098"/>
                    <a:stretch/>
                  </pic:blipFill>
                  <pic:spPr bwMode="auto">
                    <a:xfrm>
                      <a:off x="0" y="0"/>
                      <a:ext cx="1314363" cy="774831"/>
                    </a:xfrm>
                    <a:prstGeom prst="rect">
                      <a:avLst/>
                    </a:prstGeom>
                    <a:noFill/>
                    <a:ln>
                      <a:noFill/>
                    </a:ln>
                    <a:extLst>
                      <a:ext uri="{53640926-AAD7-44D8-BBD7-CCE9431645EC}">
                        <a14:shadowObscured xmlns:a14="http://schemas.microsoft.com/office/drawing/2010/main"/>
                      </a:ext>
                    </a:extLst>
                  </pic:spPr>
                </pic:pic>
              </a:graphicData>
            </a:graphic>
          </wp:inline>
        </w:drawing>
      </w:r>
    </w:p>
    <w:p w14:paraId="12485AE0" w14:textId="77C4E3F3" w:rsidR="004341B6" w:rsidRPr="00FB628F" w:rsidRDefault="00E41900" w:rsidP="004341B6">
      <w:r w:rsidRPr="00E41900">
        <w:rPr>
          <w:b/>
          <w:bCs/>
        </w:rPr>
        <w:t>Ver</w:t>
      </w:r>
      <w:r>
        <w:t xml:space="preserve"> </w:t>
      </w:r>
      <w:r w:rsidR="009049C4">
        <w:rPr>
          <w:b/>
          <w:bCs/>
        </w:rPr>
        <w:t xml:space="preserve">video en: </w:t>
      </w:r>
      <w:hyperlink r:id="rId17" w:history="1">
        <w:r w:rsidR="009049C4" w:rsidRPr="00A21742">
          <w:rPr>
            <w:rStyle w:val="Hipervnculo"/>
          </w:rPr>
          <w:t>https://www.youtube.com/watch?v=NwxQLwK1E8s</w:t>
        </w:r>
      </w:hyperlink>
      <w:r>
        <w:t xml:space="preserve"> </w:t>
      </w:r>
    </w:p>
    <w:p w14:paraId="1EE8EF46" w14:textId="67230817" w:rsidR="00C21671" w:rsidRPr="00C21671" w:rsidRDefault="00C21671" w:rsidP="00C21671">
      <w:pPr>
        <w:jc w:val="center"/>
        <w:rPr>
          <w:rStyle w:val="Hipervnculo"/>
          <w:b/>
          <w:bCs/>
          <w:color w:val="auto"/>
          <w:u w:val="none"/>
          <w:lang w:val="es-MX"/>
        </w:rPr>
      </w:pPr>
      <w:r>
        <w:rPr>
          <w:b/>
          <w:bCs/>
          <w:lang w:val="es-MX"/>
        </w:rPr>
        <w:lastRenderedPageBreak/>
        <w:t>TALLER. EL CANTO. EL REGLAMENTO</w:t>
      </w:r>
    </w:p>
    <w:p w14:paraId="379157D0" w14:textId="3C6DD50C" w:rsidR="00694B11" w:rsidRPr="00FF5E7C" w:rsidRDefault="00FF5E7C" w:rsidP="005513C4">
      <w:pPr>
        <w:jc w:val="both"/>
        <w:rPr>
          <w:rStyle w:val="Hipervnculo"/>
          <w:b/>
          <w:bCs/>
          <w:color w:val="auto"/>
          <w:u w:val="none"/>
        </w:rPr>
      </w:pPr>
      <w:r w:rsidRPr="00FF5E7C">
        <w:rPr>
          <w:rStyle w:val="Hipervnculo"/>
          <w:b/>
          <w:bCs/>
          <w:color w:val="auto"/>
          <w:u w:val="none"/>
        </w:rPr>
        <w:t>Nombre:                                                                                  Curso:              Fecha:</w:t>
      </w:r>
    </w:p>
    <w:p w14:paraId="10095B62" w14:textId="77777777" w:rsidR="00FF5E7C" w:rsidRDefault="00FF5E7C" w:rsidP="00694B11">
      <w:pPr>
        <w:jc w:val="both"/>
        <w:rPr>
          <w:rStyle w:val="Hipervnculo"/>
          <w:b/>
          <w:bCs/>
          <w:color w:val="auto"/>
          <w:u w:val="none"/>
        </w:rPr>
      </w:pPr>
    </w:p>
    <w:p w14:paraId="075A33DF" w14:textId="25F2BF82" w:rsidR="00E569C0" w:rsidRDefault="003C5815" w:rsidP="00694B11">
      <w:pPr>
        <w:jc w:val="both"/>
        <w:rPr>
          <w:rStyle w:val="Hipervnculo"/>
          <w:color w:val="auto"/>
          <w:u w:val="none"/>
        </w:rPr>
      </w:pPr>
      <w:r>
        <w:rPr>
          <w:rStyle w:val="Hipervnculo"/>
          <w:b/>
          <w:bCs/>
          <w:color w:val="auto"/>
          <w:u w:val="none"/>
        </w:rPr>
        <w:t>Preguntémonos</w:t>
      </w:r>
      <w:r w:rsidR="00942317">
        <w:rPr>
          <w:rStyle w:val="Hipervnculo"/>
          <w:b/>
          <w:bCs/>
          <w:color w:val="auto"/>
          <w:u w:val="none"/>
        </w:rPr>
        <w:t>:</w:t>
      </w:r>
      <w:r w:rsidR="007D752D">
        <w:rPr>
          <w:rStyle w:val="Hipervnculo"/>
          <w:b/>
          <w:bCs/>
          <w:color w:val="auto"/>
          <w:u w:val="none"/>
        </w:rPr>
        <w:t xml:space="preserve"> </w:t>
      </w:r>
      <w:proofErr w:type="gramStart"/>
      <w:r w:rsidR="00E569C0">
        <w:rPr>
          <w:rStyle w:val="Hipervnculo"/>
          <w:color w:val="auto"/>
          <w:u w:val="none"/>
        </w:rPr>
        <w:t>Cuál crees que es la regla más importante en el colegio?</w:t>
      </w:r>
      <w:proofErr w:type="gramEnd"/>
      <w:r w:rsidR="00792AA4">
        <w:rPr>
          <w:rStyle w:val="Hipervnculo"/>
          <w:color w:val="auto"/>
          <w:u w:val="none"/>
        </w:rPr>
        <w:t xml:space="preserve"> Escríbela en el pergamino:</w:t>
      </w:r>
    </w:p>
    <w:p w14:paraId="25F89154" w14:textId="6CA9AC4D" w:rsidR="00792AA4" w:rsidRDefault="00792AA4" w:rsidP="00694B11">
      <w:pPr>
        <w:jc w:val="both"/>
        <w:rPr>
          <w:rStyle w:val="Hipervnculo"/>
          <w:color w:val="auto"/>
          <w:u w:val="none"/>
        </w:rPr>
      </w:pPr>
      <w:r>
        <w:rPr>
          <w:noProof/>
        </w:rPr>
        <mc:AlternateContent>
          <mc:Choice Requires="wps">
            <w:drawing>
              <wp:anchor distT="0" distB="0" distL="114300" distR="114300" simplePos="0" relativeHeight="251671552" behindDoc="0" locked="0" layoutInCell="1" allowOverlap="1" wp14:anchorId="707D75CB" wp14:editId="55DB0475">
                <wp:simplePos x="0" y="0"/>
                <wp:positionH relativeFrom="column">
                  <wp:posOffset>815340</wp:posOffset>
                </wp:positionH>
                <wp:positionV relativeFrom="paragraph">
                  <wp:posOffset>5715</wp:posOffset>
                </wp:positionV>
                <wp:extent cx="3514725" cy="1857375"/>
                <wp:effectExtent l="0" t="0" r="28575" b="28575"/>
                <wp:wrapNone/>
                <wp:docPr id="21" name="Pergamino: vertical 21"/>
                <wp:cNvGraphicFramePr/>
                <a:graphic xmlns:a="http://schemas.openxmlformats.org/drawingml/2006/main">
                  <a:graphicData uri="http://schemas.microsoft.com/office/word/2010/wordprocessingShape">
                    <wps:wsp>
                      <wps:cNvSpPr/>
                      <wps:spPr>
                        <a:xfrm>
                          <a:off x="0" y="0"/>
                          <a:ext cx="3514725" cy="1857375"/>
                        </a:xfrm>
                        <a:prstGeom prst="verticalScroll">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B310D4"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ergamino: vertical 21" o:spid="_x0000_s1026" type="#_x0000_t97" style="position:absolute;margin-left:64.2pt;margin-top:.45pt;width:276.75pt;height:14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" fillcolor="white [3201]" strokecolor="black [3200]" strokeweight="1pt">
                <v:stroke joinstyle="miter"/>
              </v:shape>
            </w:pict>
          </mc:Fallback>
        </mc:AlternateContent>
      </w:r>
    </w:p>
    <w:p w14:paraId="1AEBF3EF" w14:textId="0E5FAC1B" w:rsidR="00942317" w:rsidRDefault="00942317" w:rsidP="00694B11">
      <w:pPr>
        <w:jc w:val="both"/>
        <w:rPr>
          <w:rStyle w:val="Hipervnculo"/>
          <w:b/>
          <w:bCs/>
          <w:color w:val="auto"/>
          <w:u w:val="none"/>
        </w:rPr>
      </w:pPr>
      <w:r>
        <w:rPr>
          <w:rStyle w:val="Hipervnculo"/>
          <w:b/>
          <w:bCs/>
          <w:color w:val="auto"/>
          <w:u w:val="none"/>
        </w:rPr>
        <w:t xml:space="preserve"> </w:t>
      </w:r>
    </w:p>
    <w:p w14:paraId="0AAADC2A" w14:textId="77777777" w:rsidR="00792AA4" w:rsidRDefault="00792AA4" w:rsidP="00694B11">
      <w:pPr>
        <w:jc w:val="both"/>
        <w:rPr>
          <w:rStyle w:val="Hipervnculo"/>
          <w:b/>
          <w:bCs/>
          <w:color w:val="auto"/>
          <w:u w:val="none"/>
        </w:rPr>
      </w:pPr>
    </w:p>
    <w:p w14:paraId="6DDFA2BD" w14:textId="77777777" w:rsidR="00792AA4" w:rsidRDefault="00792AA4" w:rsidP="00694B11">
      <w:pPr>
        <w:jc w:val="both"/>
        <w:rPr>
          <w:rStyle w:val="Hipervnculo"/>
          <w:b/>
          <w:bCs/>
          <w:color w:val="auto"/>
          <w:u w:val="none"/>
        </w:rPr>
      </w:pPr>
    </w:p>
    <w:p w14:paraId="56E37F2C" w14:textId="77777777" w:rsidR="00792AA4" w:rsidRDefault="00792AA4" w:rsidP="00694B11">
      <w:pPr>
        <w:jc w:val="both"/>
        <w:rPr>
          <w:rStyle w:val="Hipervnculo"/>
          <w:b/>
          <w:bCs/>
          <w:color w:val="auto"/>
          <w:u w:val="none"/>
        </w:rPr>
      </w:pPr>
    </w:p>
    <w:p w14:paraId="42C8CFCC" w14:textId="77777777" w:rsidR="00792AA4" w:rsidRDefault="00792AA4" w:rsidP="00694B11">
      <w:pPr>
        <w:jc w:val="both"/>
        <w:rPr>
          <w:rStyle w:val="Hipervnculo"/>
          <w:b/>
          <w:bCs/>
          <w:color w:val="auto"/>
          <w:u w:val="none"/>
        </w:rPr>
      </w:pPr>
    </w:p>
    <w:p w14:paraId="0EA9D2B1" w14:textId="77777777" w:rsidR="00792AA4" w:rsidRDefault="00792AA4" w:rsidP="00694B11">
      <w:pPr>
        <w:jc w:val="both"/>
        <w:rPr>
          <w:rStyle w:val="Hipervnculo"/>
          <w:b/>
          <w:bCs/>
          <w:color w:val="auto"/>
          <w:u w:val="none"/>
        </w:rPr>
      </w:pPr>
    </w:p>
    <w:p w14:paraId="4F5170A4" w14:textId="3097A1D7" w:rsidR="00694B11" w:rsidRPr="00225EE0" w:rsidRDefault="00694B11" w:rsidP="00694B11">
      <w:pPr>
        <w:jc w:val="both"/>
        <w:rPr>
          <w:rStyle w:val="Hipervnculo"/>
          <w:color w:val="auto"/>
          <w:u w:val="none"/>
        </w:rPr>
      </w:pPr>
      <w:r w:rsidRPr="00694B11">
        <w:rPr>
          <w:rStyle w:val="Hipervnculo"/>
          <w:b/>
          <w:bCs/>
          <w:color w:val="auto"/>
          <w:u w:val="none"/>
        </w:rPr>
        <w:t>Exploremos:</w:t>
      </w:r>
      <w:r>
        <w:rPr>
          <w:rStyle w:val="Hipervnculo"/>
          <w:color w:val="auto"/>
          <w:u w:val="none"/>
        </w:rPr>
        <w:t xml:space="preserve"> </w:t>
      </w:r>
      <w:r w:rsidRPr="00225EE0">
        <w:rPr>
          <w:rStyle w:val="Hipervnculo"/>
          <w:color w:val="auto"/>
          <w:u w:val="none"/>
        </w:rPr>
        <w:t xml:space="preserve">En la columna de la izquierda están las cosas que los estudiantes hacen </w:t>
      </w:r>
      <w:r>
        <w:rPr>
          <w:rStyle w:val="Hipervnculo"/>
          <w:color w:val="auto"/>
          <w:u w:val="none"/>
        </w:rPr>
        <w:t xml:space="preserve">en </w:t>
      </w:r>
      <w:r w:rsidRPr="00225EE0">
        <w:rPr>
          <w:rStyle w:val="Hipervnculo"/>
          <w:color w:val="auto"/>
          <w:u w:val="none"/>
        </w:rPr>
        <w:t>el colegio</w:t>
      </w:r>
      <w:r>
        <w:rPr>
          <w:rStyle w:val="Hipervnculo"/>
          <w:color w:val="auto"/>
          <w:u w:val="none"/>
        </w:rPr>
        <w:t>,</w:t>
      </w:r>
      <w:r w:rsidRPr="00225EE0">
        <w:rPr>
          <w:rStyle w:val="Hipervnculo"/>
          <w:color w:val="auto"/>
          <w:u w:val="none"/>
        </w:rPr>
        <w:t xml:space="preserve"> y en la columna de la derecha se encuentran las reglas que deben cumplir en cada situación. Debes </w:t>
      </w:r>
      <w:r>
        <w:rPr>
          <w:rStyle w:val="Hipervnculo"/>
          <w:color w:val="auto"/>
          <w:u w:val="none"/>
        </w:rPr>
        <w:t xml:space="preserve">unir </w:t>
      </w:r>
      <w:r w:rsidRPr="00225EE0">
        <w:rPr>
          <w:rStyle w:val="Hipervnculo"/>
          <w:color w:val="auto"/>
          <w:u w:val="none"/>
        </w:rPr>
        <w:t xml:space="preserve">con una línea cada </w:t>
      </w:r>
      <w:r w:rsidR="00CD44DC" w:rsidRPr="00225EE0">
        <w:rPr>
          <w:rStyle w:val="Hipervnculo"/>
          <w:color w:val="auto"/>
          <w:u w:val="none"/>
        </w:rPr>
        <w:t>situación</w:t>
      </w:r>
      <w:r w:rsidRPr="00225EE0">
        <w:rPr>
          <w:rStyle w:val="Hipervnculo"/>
          <w:color w:val="auto"/>
          <w:u w:val="none"/>
        </w:rPr>
        <w:t xml:space="preserve"> con la regla que se debe cumplir</w:t>
      </w:r>
      <w:r>
        <w:rPr>
          <w:rStyle w:val="Hipervnculo"/>
          <w:color w:val="auto"/>
          <w:u w:val="none"/>
        </w:rPr>
        <w:t>, tal como se ve en el ejemplo:</w:t>
      </w:r>
      <w:r w:rsidRPr="00225EE0">
        <w:rPr>
          <w:rStyle w:val="Hipervnculo"/>
          <w:color w:val="auto"/>
          <w:u w:val="none"/>
        </w:rPr>
        <w:t xml:space="preserve"> </w:t>
      </w:r>
    </w:p>
    <w:p w14:paraId="025B1B2C" w14:textId="0B898F72" w:rsidR="00694B11" w:rsidRDefault="00694B11" w:rsidP="00694B11">
      <w:pPr>
        <w:jc w:val="both"/>
        <w:rPr>
          <w:rStyle w:val="Hipervnculo"/>
        </w:rPr>
      </w:pPr>
      <w:r>
        <w:rPr>
          <w:noProof/>
          <w:color w:val="0563C1" w:themeColor="hyperlink"/>
          <w:u w:val="single"/>
        </w:rPr>
        <mc:AlternateContent>
          <mc:Choice Requires="wpg">
            <w:drawing>
              <wp:anchor distT="0" distB="0" distL="114300" distR="114300" simplePos="0" relativeHeight="251670528" behindDoc="0" locked="0" layoutInCell="1" allowOverlap="1" wp14:anchorId="5D069B47" wp14:editId="617FEA4D">
                <wp:simplePos x="0" y="0"/>
                <wp:positionH relativeFrom="column">
                  <wp:posOffset>15240</wp:posOffset>
                </wp:positionH>
                <wp:positionV relativeFrom="paragraph">
                  <wp:posOffset>6985</wp:posOffset>
                </wp:positionV>
                <wp:extent cx="5400675" cy="1971675"/>
                <wp:effectExtent l="0" t="0" r="28575" b="28575"/>
                <wp:wrapNone/>
                <wp:docPr id="19" name="Grupo 19"/>
                <wp:cNvGraphicFramePr/>
                <a:graphic xmlns:a="http://schemas.openxmlformats.org/drawingml/2006/main">
                  <a:graphicData uri="http://schemas.microsoft.com/office/word/2010/wordprocessingGroup">
                    <wpg:wgp>
                      <wpg:cNvGrpSpPr/>
                      <wpg:grpSpPr>
                        <a:xfrm>
                          <a:off x="0" y="0"/>
                          <a:ext cx="5400675" cy="1971675"/>
                          <a:chOff x="0" y="-2"/>
                          <a:chExt cx="5400675" cy="1971675"/>
                        </a:xfrm>
                      </wpg:grpSpPr>
                      <wps:wsp>
                        <wps:cNvPr id="217" name="Cuadro de texto 2"/>
                        <wps:cNvSpPr txBox="1">
                          <a:spLocks noChangeArrowheads="1"/>
                        </wps:cNvSpPr>
                        <wps:spPr bwMode="auto">
                          <a:xfrm>
                            <a:off x="3162300" y="-2"/>
                            <a:ext cx="2238375" cy="1952625"/>
                          </a:xfrm>
                          <a:prstGeom prst="rect">
                            <a:avLst/>
                          </a:prstGeom>
                          <a:solidFill>
                            <a:srgbClr val="FFFFFF"/>
                          </a:solidFill>
                          <a:ln w="9525">
                            <a:solidFill>
                              <a:schemeClr val="bg1"/>
                            </a:solidFill>
                            <a:miter lim="800000"/>
                            <a:headEnd/>
                            <a:tailEnd/>
                          </a:ln>
                        </wps:spPr>
                        <wps:txbx>
                          <w:txbxContent>
                            <w:p w14:paraId="75F89DC3" w14:textId="77777777" w:rsidR="00CD44DC" w:rsidRPr="009D7F87" w:rsidRDefault="00CD44DC" w:rsidP="00694B11">
                              <w:pPr>
                                <w:pStyle w:val="Prrafodelista"/>
                                <w:numPr>
                                  <w:ilvl w:val="0"/>
                                  <w:numId w:val="1"/>
                                </w:numPr>
                                <w:rPr>
                                  <w:sz w:val="20"/>
                                  <w:szCs w:val="20"/>
                                </w:rPr>
                              </w:pPr>
                              <w:r w:rsidRPr="009D7F87">
                                <w:rPr>
                                  <w:sz w:val="20"/>
                                  <w:szCs w:val="20"/>
                                </w:rPr>
                                <w:t>Levantar la mano</w:t>
                              </w:r>
                            </w:p>
                            <w:p w14:paraId="5DC93860" w14:textId="77777777" w:rsidR="00CD44DC" w:rsidRPr="009D7F87" w:rsidRDefault="00CD44DC" w:rsidP="00694B11">
                              <w:pPr>
                                <w:pStyle w:val="Prrafodelista"/>
                                <w:numPr>
                                  <w:ilvl w:val="0"/>
                                  <w:numId w:val="1"/>
                                </w:numPr>
                                <w:rPr>
                                  <w:sz w:val="20"/>
                                  <w:szCs w:val="20"/>
                                </w:rPr>
                              </w:pPr>
                              <w:r w:rsidRPr="009D7F87">
                                <w:rPr>
                                  <w:sz w:val="20"/>
                                  <w:szCs w:val="20"/>
                                </w:rPr>
                                <w:t>Pedir disculpas</w:t>
                              </w:r>
                            </w:p>
                            <w:p w14:paraId="0B84A281" w14:textId="77777777" w:rsidR="00CD44DC" w:rsidRPr="009D7F87" w:rsidRDefault="00CD44DC" w:rsidP="00694B11">
                              <w:pPr>
                                <w:pStyle w:val="Prrafodelista"/>
                                <w:numPr>
                                  <w:ilvl w:val="0"/>
                                  <w:numId w:val="1"/>
                                </w:numPr>
                                <w:rPr>
                                  <w:sz w:val="20"/>
                                  <w:szCs w:val="20"/>
                                </w:rPr>
                              </w:pPr>
                              <w:r w:rsidRPr="009D7F87">
                                <w:rPr>
                                  <w:sz w:val="20"/>
                                  <w:szCs w:val="20"/>
                                </w:rPr>
                                <w:t>Pido el favor y doy las gracias</w:t>
                              </w:r>
                            </w:p>
                            <w:p w14:paraId="7A5AEA5A" w14:textId="77777777" w:rsidR="00CD44DC" w:rsidRPr="009D7F87" w:rsidRDefault="00CD44DC" w:rsidP="00694B11">
                              <w:pPr>
                                <w:pStyle w:val="Prrafodelista"/>
                                <w:numPr>
                                  <w:ilvl w:val="0"/>
                                  <w:numId w:val="1"/>
                                </w:numPr>
                                <w:rPr>
                                  <w:sz w:val="20"/>
                                  <w:szCs w:val="20"/>
                                </w:rPr>
                              </w:pPr>
                              <w:r w:rsidRPr="009D7F87">
                                <w:rPr>
                                  <w:sz w:val="20"/>
                                  <w:szCs w:val="20"/>
                                </w:rPr>
                                <w:t>Mantener informados a los padres de familia</w:t>
                              </w:r>
                            </w:p>
                            <w:p w14:paraId="0CDD8771" w14:textId="77777777" w:rsidR="00CD44DC" w:rsidRPr="009D7F87" w:rsidRDefault="00CD44DC" w:rsidP="00694B11">
                              <w:pPr>
                                <w:pStyle w:val="Prrafodelista"/>
                                <w:numPr>
                                  <w:ilvl w:val="0"/>
                                  <w:numId w:val="1"/>
                                </w:numPr>
                                <w:rPr>
                                  <w:sz w:val="20"/>
                                  <w:szCs w:val="20"/>
                                </w:rPr>
                              </w:pPr>
                              <w:r w:rsidRPr="009D7F87">
                                <w:rPr>
                                  <w:sz w:val="20"/>
                                  <w:szCs w:val="20"/>
                                </w:rPr>
                                <w:t xml:space="preserve"> Echar la basura en la caneca</w:t>
                              </w:r>
                            </w:p>
                            <w:p w14:paraId="29A1C08F" w14:textId="77777777" w:rsidR="00CD44DC" w:rsidRPr="009D7F87" w:rsidRDefault="00CD44DC" w:rsidP="00694B11">
                              <w:pPr>
                                <w:pStyle w:val="Prrafodelista"/>
                                <w:numPr>
                                  <w:ilvl w:val="0"/>
                                  <w:numId w:val="1"/>
                                </w:numPr>
                                <w:rPr>
                                  <w:sz w:val="20"/>
                                  <w:szCs w:val="20"/>
                                </w:rPr>
                              </w:pPr>
                              <w:r w:rsidRPr="009D7F87">
                                <w:rPr>
                                  <w:sz w:val="20"/>
                                  <w:szCs w:val="20"/>
                                </w:rPr>
                                <w:t>Pacto de convivencia</w:t>
                              </w:r>
                            </w:p>
                            <w:p w14:paraId="3D6504DE" w14:textId="77777777" w:rsidR="00CD44DC" w:rsidRPr="009D7F87" w:rsidRDefault="00CD44DC" w:rsidP="00694B11">
                              <w:pPr>
                                <w:pStyle w:val="Prrafodelista"/>
                                <w:numPr>
                                  <w:ilvl w:val="0"/>
                                  <w:numId w:val="1"/>
                                </w:numPr>
                                <w:rPr>
                                  <w:sz w:val="20"/>
                                  <w:szCs w:val="20"/>
                                </w:rPr>
                              </w:pPr>
                              <w:r w:rsidRPr="009D7F87">
                                <w:rPr>
                                  <w:sz w:val="20"/>
                                  <w:szCs w:val="20"/>
                                </w:rPr>
                                <w:t>Caminar en vez de correr</w:t>
                              </w:r>
                            </w:p>
                            <w:p w14:paraId="67788719" w14:textId="77777777" w:rsidR="00CD44DC" w:rsidRPr="009D7F87" w:rsidRDefault="00CD44DC" w:rsidP="00694B11">
                              <w:pPr>
                                <w:pStyle w:val="Prrafodelista"/>
                                <w:numPr>
                                  <w:ilvl w:val="0"/>
                                  <w:numId w:val="1"/>
                                </w:numPr>
                                <w:rPr>
                                  <w:sz w:val="20"/>
                                  <w:szCs w:val="20"/>
                                </w:rPr>
                              </w:pPr>
                              <w:r w:rsidRPr="009D7F87">
                                <w:rPr>
                                  <w:sz w:val="20"/>
                                  <w:szCs w:val="20"/>
                                </w:rPr>
                                <w:t>Escuchar a los compañeros y profesores</w:t>
                              </w:r>
                            </w:p>
                            <w:p w14:paraId="15E3AABE" w14:textId="77777777" w:rsidR="00CD44DC" w:rsidRPr="009D7F87" w:rsidRDefault="00CD44DC" w:rsidP="00694B11">
                              <w:pPr>
                                <w:pStyle w:val="Prrafodelista"/>
                                <w:numPr>
                                  <w:ilvl w:val="0"/>
                                  <w:numId w:val="1"/>
                                </w:numPr>
                                <w:rPr>
                                  <w:sz w:val="20"/>
                                  <w:szCs w:val="20"/>
                                </w:rPr>
                              </w:pPr>
                              <w:r w:rsidRPr="009D7F87">
                                <w:rPr>
                                  <w:sz w:val="20"/>
                                  <w:szCs w:val="20"/>
                                </w:rPr>
                                <w:t>Compartir con los compañeros</w:t>
                              </w:r>
                            </w:p>
                          </w:txbxContent>
                        </wps:txbx>
                        <wps:bodyPr rot="0" vert="horz" wrap="square" lIns="91440" tIns="45720" rIns="91440" bIns="45720" anchor="t" anchorCtr="0">
                          <a:noAutofit/>
                        </wps:bodyPr>
                      </wps:wsp>
                      <wps:wsp>
                        <wps:cNvPr id="12" name="Cuadro de texto 2"/>
                        <wps:cNvSpPr txBox="1">
                          <a:spLocks noChangeArrowheads="1"/>
                        </wps:cNvSpPr>
                        <wps:spPr bwMode="auto">
                          <a:xfrm>
                            <a:off x="0" y="0"/>
                            <a:ext cx="2762250" cy="1971673"/>
                          </a:xfrm>
                          <a:prstGeom prst="rect">
                            <a:avLst/>
                          </a:prstGeom>
                          <a:solidFill>
                            <a:srgbClr val="FFFFFF"/>
                          </a:solidFill>
                          <a:ln w="9525">
                            <a:solidFill>
                              <a:schemeClr val="bg1"/>
                            </a:solidFill>
                            <a:miter lim="800000"/>
                            <a:headEnd/>
                            <a:tailEnd/>
                          </a:ln>
                        </wps:spPr>
                        <wps:txbx>
                          <w:txbxContent>
                            <w:p w14:paraId="5A19FAA3" w14:textId="77777777" w:rsidR="00CD44DC" w:rsidRPr="009D7F87" w:rsidRDefault="00CD44DC" w:rsidP="00694B11">
                              <w:pPr>
                                <w:pStyle w:val="Prrafodelista"/>
                                <w:numPr>
                                  <w:ilvl w:val="0"/>
                                  <w:numId w:val="2"/>
                                </w:numPr>
                                <w:rPr>
                                  <w:sz w:val="20"/>
                                  <w:szCs w:val="20"/>
                                </w:rPr>
                              </w:pPr>
                              <w:r w:rsidRPr="009D7F87">
                                <w:rPr>
                                  <w:sz w:val="20"/>
                                  <w:szCs w:val="20"/>
                                </w:rPr>
                                <w:t>Participar en clase</w:t>
                              </w:r>
                            </w:p>
                            <w:p w14:paraId="31B12139" w14:textId="77777777" w:rsidR="00CD44DC" w:rsidRPr="009D7F87" w:rsidRDefault="00CD44DC" w:rsidP="00694B11">
                              <w:pPr>
                                <w:pStyle w:val="Prrafodelista"/>
                                <w:numPr>
                                  <w:ilvl w:val="0"/>
                                  <w:numId w:val="2"/>
                                </w:numPr>
                                <w:rPr>
                                  <w:sz w:val="20"/>
                                  <w:szCs w:val="20"/>
                                </w:rPr>
                              </w:pPr>
                              <w:r w:rsidRPr="009D7F87">
                                <w:rPr>
                                  <w:sz w:val="20"/>
                                  <w:szCs w:val="20"/>
                                </w:rPr>
                                <w:t>Nos desplazarnos por el los pasillos o el salón</w:t>
                              </w:r>
                            </w:p>
                            <w:p w14:paraId="735451A9" w14:textId="77777777" w:rsidR="00CD44DC" w:rsidRPr="009D7F87" w:rsidRDefault="00CD44DC" w:rsidP="00694B11">
                              <w:pPr>
                                <w:pStyle w:val="Prrafodelista"/>
                                <w:numPr>
                                  <w:ilvl w:val="0"/>
                                  <w:numId w:val="2"/>
                                </w:numPr>
                                <w:rPr>
                                  <w:sz w:val="20"/>
                                  <w:szCs w:val="20"/>
                                </w:rPr>
                              </w:pPr>
                              <w:r w:rsidRPr="009D7F87">
                                <w:rPr>
                                  <w:sz w:val="20"/>
                                  <w:szCs w:val="20"/>
                                </w:rPr>
                                <w:t>Un estudiante se porta mal</w:t>
                              </w:r>
                            </w:p>
                            <w:p w14:paraId="04CDA4F4" w14:textId="77777777" w:rsidR="00CD44DC" w:rsidRPr="009D7F87" w:rsidRDefault="00CD44DC" w:rsidP="00694B11">
                              <w:pPr>
                                <w:pStyle w:val="Prrafodelista"/>
                                <w:numPr>
                                  <w:ilvl w:val="0"/>
                                  <w:numId w:val="2"/>
                                </w:numPr>
                                <w:rPr>
                                  <w:sz w:val="20"/>
                                  <w:szCs w:val="20"/>
                                </w:rPr>
                              </w:pPr>
                              <w:r w:rsidRPr="009D7F87">
                                <w:rPr>
                                  <w:sz w:val="20"/>
                                  <w:szCs w:val="20"/>
                                </w:rPr>
                                <w:t xml:space="preserve">Un compañero o profesor nos </w:t>
                              </w:r>
                              <w:proofErr w:type="spellStart"/>
                              <w:r w:rsidRPr="009D7F87">
                                <w:rPr>
                                  <w:sz w:val="20"/>
                                  <w:szCs w:val="20"/>
                                </w:rPr>
                                <w:t>hbla</w:t>
                              </w:r>
                              <w:proofErr w:type="spellEnd"/>
                              <w:r w:rsidRPr="009D7F87">
                                <w:rPr>
                                  <w:sz w:val="20"/>
                                  <w:szCs w:val="20"/>
                                </w:rPr>
                                <w:t xml:space="preserve"> en clase</w:t>
                              </w:r>
                            </w:p>
                            <w:p w14:paraId="603DCF20" w14:textId="77777777" w:rsidR="00CD44DC" w:rsidRPr="009D7F87" w:rsidRDefault="00CD44DC" w:rsidP="00694B11">
                              <w:pPr>
                                <w:pStyle w:val="Prrafodelista"/>
                                <w:numPr>
                                  <w:ilvl w:val="0"/>
                                  <w:numId w:val="2"/>
                                </w:numPr>
                                <w:rPr>
                                  <w:sz w:val="20"/>
                                  <w:szCs w:val="20"/>
                                </w:rPr>
                              </w:pPr>
                              <w:r w:rsidRPr="009D7F87">
                                <w:rPr>
                                  <w:sz w:val="20"/>
                                  <w:szCs w:val="20"/>
                                </w:rPr>
                                <w:t>Necesitamos que alguien nos preste algo</w:t>
                              </w:r>
                            </w:p>
                            <w:p w14:paraId="3E3FD817" w14:textId="77777777" w:rsidR="00CD44DC" w:rsidRPr="009D7F87" w:rsidRDefault="00CD44DC" w:rsidP="00694B11">
                              <w:pPr>
                                <w:pStyle w:val="Prrafodelista"/>
                                <w:numPr>
                                  <w:ilvl w:val="0"/>
                                  <w:numId w:val="2"/>
                                </w:numPr>
                                <w:rPr>
                                  <w:sz w:val="20"/>
                                  <w:szCs w:val="20"/>
                                </w:rPr>
                              </w:pPr>
                              <w:r w:rsidRPr="009D7F87">
                                <w:rPr>
                                  <w:sz w:val="20"/>
                                  <w:szCs w:val="20"/>
                                </w:rPr>
                                <w:t xml:space="preserve">Terminar de comer las onces </w:t>
                              </w:r>
                            </w:p>
                            <w:p w14:paraId="3251BF8D" w14:textId="77777777" w:rsidR="00CD44DC" w:rsidRPr="009D7F87" w:rsidRDefault="00CD44DC" w:rsidP="00694B11">
                              <w:pPr>
                                <w:pStyle w:val="Prrafodelista"/>
                                <w:numPr>
                                  <w:ilvl w:val="0"/>
                                  <w:numId w:val="2"/>
                                </w:numPr>
                                <w:rPr>
                                  <w:sz w:val="20"/>
                                  <w:szCs w:val="20"/>
                                </w:rPr>
                              </w:pPr>
                              <w:r w:rsidRPr="009D7F87">
                                <w:rPr>
                                  <w:sz w:val="20"/>
                                  <w:szCs w:val="20"/>
                                </w:rPr>
                                <w:t xml:space="preserve">Me equivoco </w:t>
                              </w:r>
                            </w:p>
                            <w:p w14:paraId="052E4BDC" w14:textId="77777777" w:rsidR="00CD44DC" w:rsidRPr="009D7F87" w:rsidRDefault="00CD44DC" w:rsidP="00694B11">
                              <w:pPr>
                                <w:pStyle w:val="Prrafodelista"/>
                                <w:numPr>
                                  <w:ilvl w:val="0"/>
                                  <w:numId w:val="2"/>
                                </w:numPr>
                                <w:rPr>
                                  <w:sz w:val="20"/>
                                  <w:szCs w:val="20"/>
                                </w:rPr>
                              </w:pPr>
                              <w:r w:rsidRPr="009D7F87">
                                <w:rPr>
                                  <w:sz w:val="20"/>
                                  <w:szCs w:val="20"/>
                                </w:rPr>
                                <w:t>Libro donde están las normas del colegio</w:t>
                              </w:r>
                            </w:p>
                            <w:p w14:paraId="5C20DCE9" w14:textId="77777777" w:rsidR="00CD44DC" w:rsidRPr="009D7F87" w:rsidRDefault="00CD44DC" w:rsidP="00694B11">
                              <w:pPr>
                                <w:pStyle w:val="Prrafodelista"/>
                                <w:numPr>
                                  <w:ilvl w:val="0"/>
                                  <w:numId w:val="2"/>
                                </w:numPr>
                                <w:rPr>
                                  <w:sz w:val="20"/>
                                  <w:szCs w:val="20"/>
                                </w:rPr>
                              </w:pPr>
                              <w:r w:rsidRPr="009D7F87">
                                <w:rPr>
                                  <w:sz w:val="20"/>
                                  <w:szCs w:val="20"/>
                                </w:rPr>
                                <w:t>Trabajar en grupos</w:t>
                              </w:r>
                            </w:p>
                            <w:p w14:paraId="73C7B401" w14:textId="77777777" w:rsidR="00CD44DC" w:rsidRDefault="00CD44DC" w:rsidP="00694B11"/>
                          </w:txbxContent>
                        </wps:txbx>
                        <wps:bodyPr rot="0" vert="horz" wrap="square" lIns="91440" tIns="45720" rIns="91440" bIns="45720" anchor="t" anchorCtr="0">
                          <a:noAutofit/>
                        </wps:bodyPr>
                      </wps:wsp>
                      <wps:wsp>
                        <wps:cNvPr id="18" name="Forma libre: forma 18"/>
                        <wps:cNvSpPr/>
                        <wps:spPr>
                          <a:xfrm>
                            <a:off x="1278890" y="285747"/>
                            <a:ext cx="2359660" cy="1209675"/>
                          </a:xfrm>
                          <a:custGeom>
                            <a:avLst/>
                            <a:gdLst>
                              <a:gd name="connsiteX0" fmla="*/ 0 w 2133600"/>
                              <a:gd name="connsiteY0" fmla="*/ 1495425 h 1495425"/>
                              <a:gd name="connsiteX1" fmla="*/ 171450 w 2133600"/>
                              <a:gd name="connsiteY1" fmla="*/ 1476375 h 1495425"/>
                              <a:gd name="connsiteX2" fmla="*/ 400050 w 2133600"/>
                              <a:gd name="connsiteY2" fmla="*/ 1457325 h 1495425"/>
                              <a:gd name="connsiteX3" fmla="*/ 628650 w 2133600"/>
                              <a:gd name="connsiteY3" fmla="*/ 1447800 h 1495425"/>
                              <a:gd name="connsiteX4" fmla="*/ 733425 w 2133600"/>
                              <a:gd name="connsiteY4" fmla="*/ 1438275 h 1495425"/>
                              <a:gd name="connsiteX5" fmla="*/ 857250 w 2133600"/>
                              <a:gd name="connsiteY5" fmla="*/ 1428750 h 1495425"/>
                              <a:gd name="connsiteX6" fmla="*/ 933450 w 2133600"/>
                              <a:gd name="connsiteY6" fmla="*/ 1419225 h 1495425"/>
                              <a:gd name="connsiteX7" fmla="*/ 990600 w 2133600"/>
                              <a:gd name="connsiteY7" fmla="*/ 1400175 h 1495425"/>
                              <a:gd name="connsiteX8" fmla="*/ 1019175 w 2133600"/>
                              <a:gd name="connsiteY8" fmla="*/ 1390650 h 1495425"/>
                              <a:gd name="connsiteX9" fmla="*/ 1076325 w 2133600"/>
                              <a:gd name="connsiteY9" fmla="*/ 1352550 h 1495425"/>
                              <a:gd name="connsiteX10" fmla="*/ 1133475 w 2133600"/>
                              <a:gd name="connsiteY10" fmla="*/ 1314450 h 1495425"/>
                              <a:gd name="connsiteX11" fmla="*/ 1181100 w 2133600"/>
                              <a:gd name="connsiteY11" fmla="*/ 1266825 h 1495425"/>
                              <a:gd name="connsiteX12" fmla="*/ 1238250 w 2133600"/>
                              <a:gd name="connsiteY12" fmla="*/ 1219200 h 1495425"/>
                              <a:gd name="connsiteX13" fmla="*/ 1285875 w 2133600"/>
                              <a:gd name="connsiteY13" fmla="*/ 1171575 h 1495425"/>
                              <a:gd name="connsiteX14" fmla="*/ 1304925 w 2133600"/>
                              <a:gd name="connsiteY14" fmla="*/ 1143000 h 1495425"/>
                              <a:gd name="connsiteX15" fmla="*/ 1333500 w 2133600"/>
                              <a:gd name="connsiteY15" fmla="*/ 1114425 h 1495425"/>
                              <a:gd name="connsiteX16" fmla="*/ 1371600 w 2133600"/>
                              <a:gd name="connsiteY16" fmla="*/ 1057275 h 1495425"/>
                              <a:gd name="connsiteX17" fmla="*/ 1390650 w 2133600"/>
                              <a:gd name="connsiteY17" fmla="*/ 1028700 h 1495425"/>
                              <a:gd name="connsiteX18" fmla="*/ 1400175 w 2133600"/>
                              <a:gd name="connsiteY18" fmla="*/ 1000125 h 1495425"/>
                              <a:gd name="connsiteX19" fmla="*/ 1419225 w 2133600"/>
                              <a:gd name="connsiteY19" fmla="*/ 971550 h 1495425"/>
                              <a:gd name="connsiteX20" fmla="*/ 1428750 w 2133600"/>
                              <a:gd name="connsiteY20" fmla="*/ 942975 h 1495425"/>
                              <a:gd name="connsiteX21" fmla="*/ 1447800 w 2133600"/>
                              <a:gd name="connsiteY21" fmla="*/ 914400 h 1495425"/>
                              <a:gd name="connsiteX22" fmla="*/ 1466850 w 2133600"/>
                              <a:gd name="connsiteY22" fmla="*/ 857250 h 1495425"/>
                              <a:gd name="connsiteX23" fmla="*/ 1485900 w 2133600"/>
                              <a:gd name="connsiteY23" fmla="*/ 800100 h 1495425"/>
                              <a:gd name="connsiteX24" fmla="*/ 1514475 w 2133600"/>
                              <a:gd name="connsiteY24" fmla="*/ 714375 h 1495425"/>
                              <a:gd name="connsiteX25" fmla="*/ 1524000 w 2133600"/>
                              <a:gd name="connsiteY25" fmla="*/ 685800 h 1495425"/>
                              <a:gd name="connsiteX26" fmla="*/ 1533525 w 2133600"/>
                              <a:gd name="connsiteY26" fmla="*/ 647700 h 1495425"/>
                              <a:gd name="connsiteX27" fmla="*/ 1543050 w 2133600"/>
                              <a:gd name="connsiteY27" fmla="*/ 619125 h 1495425"/>
                              <a:gd name="connsiteX28" fmla="*/ 1562100 w 2133600"/>
                              <a:gd name="connsiteY28" fmla="*/ 523875 h 1495425"/>
                              <a:gd name="connsiteX29" fmla="*/ 1571625 w 2133600"/>
                              <a:gd name="connsiteY29" fmla="*/ 495300 h 1495425"/>
                              <a:gd name="connsiteX30" fmla="*/ 1590675 w 2133600"/>
                              <a:gd name="connsiteY30" fmla="*/ 409575 h 1495425"/>
                              <a:gd name="connsiteX31" fmla="*/ 1609725 w 2133600"/>
                              <a:gd name="connsiteY31" fmla="*/ 352425 h 1495425"/>
                              <a:gd name="connsiteX32" fmla="*/ 1619250 w 2133600"/>
                              <a:gd name="connsiteY32" fmla="*/ 323850 h 1495425"/>
                              <a:gd name="connsiteX33" fmla="*/ 1628775 w 2133600"/>
                              <a:gd name="connsiteY33" fmla="*/ 295275 h 1495425"/>
                              <a:gd name="connsiteX34" fmla="*/ 1666875 w 2133600"/>
                              <a:gd name="connsiteY34" fmla="*/ 238125 h 1495425"/>
                              <a:gd name="connsiteX35" fmla="*/ 1685925 w 2133600"/>
                              <a:gd name="connsiteY35" fmla="*/ 209550 h 1495425"/>
                              <a:gd name="connsiteX36" fmla="*/ 1771650 w 2133600"/>
                              <a:gd name="connsiteY36" fmla="*/ 161925 h 1495425"/>
                              <a:gd name="connsiteX37" fmla="*/ 1828800 w 2133600"/>
                              <a:gd name="connsiteY37" fmla="*/ 123825 h 1495425"/>
                              <a:gd name="connsiteX38" fmla="*/ 1885950 w 2133600"/>
                              <a:gd name="connsiteY38" fmla="*/ 104775 h 1495425"/>
                              <a:gd name="connsiteX39" fmla="*/ 1943100 w 2133600"/>
                              <a:gd name="connsiteY39" fmla="*/ 66675 h 1495425"/>
                              <a:gd name="connsiteX40" fmla="*/ 1971675 w 2133600"/>
                              <a:gd name="connsiteY40" fmla="*/ 57150 h 1495425"/>
                              <a:gd name="connsiteX41" fmla="*/ 2000250 w 2133600"/>
                              <a:gd name="connsiteY41" fmla="*/ 38100 h 1495425"/>
                              <a:gd name="connsiteX42" fmla="*/ 2028825 w 2133600"/>
                              <a:gd name="connsiteY42" fmla="*/ 28575 h 1495425"/>
                              <a:gd name="connsiteX43" fmla="*/ 2085975 w 2133600"/>
                              <a:gd name="connsiteY43" fmla="*/ 0 h 1495425"/>
                              <a:gd name="connsiteX44" fmla="*/ 2114550 w 2133600"/>
                              <a:gd name="connsiteY44" fmla="*/ 9525 h 1495425"/>
                              <a:gd name="connsiteX45" fmla="*/ 2133600 w 2133600"/>
                              <a:gd name="connsiteY45" fmla="*/ 38100 h 14954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2133600" h="1495425">
                                <a:moveTo>
                                  <a:pt x="0" y="1495425"/>
                                </a:moveTo>
                                <a:cubicBezTo>
                                  <a:pt x="93076" y="1476810"/>
                                  <a:pt x="19060" y="1489626"/>
                                  <a:pt x="171450" y="1476375"/>
                                </a:cubicBezTo>
                                <a:cubicBezTo>
                                  <a:pt x="299320" y="1465256"/>
                                  <a:pt x="251244" y="1465157"/>
                                  <a:pt x="400050" y="1457325"/>
                                </a:cubicBezTo>
                                <a:cubicBezTo>
                                  <a:pt x="476211" y="1453317"/>
                                  <a:pt x="552450" y="1450975"/>
                                  <a:pt x="628650" y="1447800"/>
                                </a:cubicBezTo>
                                <a:lnTo>
                                  <a:pt x="733425" y="1438275"/>
                                </a:lnTo>
                                <a:lnTo>
                                  <a:pt x="857250" y="1428750"/>
                                </a:lnTo>
                                <a:cubicBezTo>
                                  <a:pt x="882732" y="1426323"/>
                                  <a:pt x="908050" y="1422400"/>
                                  <a:pt x="933450" y="1419225"/>
                                </a:cubicBezTo>
                                <a:lnTo>
                                  <a:pt x="990600" y="1400175"/>
                                </a:lnTo>
                                <a:cubicBezTo>
                                  <a:pt x="1000125" y="1397000"/>
                                  <a:pt x="1010821" y="1396219"/>
                                  <a:pt x="1019175" y="1390650"/>
                                </a:cubicBezTo>
                                <a:cubicBezTo>
                                  <a:pt x="1038225" y="1377950"/>
                                  <a:pt x="1060136" y="1368739"/>
                                  <a:pt x="1076325" y="1352550"/>
                                </a:cubicBezTo>
                                <a:cubicBezTo>
                                  <a:pt x="1112000" y="1316875"/>
                                  <a:pt x="1092121" y="1328235"/>
                                  <a:pt x="1133475" y="1314450"/>
                                </a:cubicBezTo>
                                <a:cubicBezTo>
                                  <a:pt x="1168400" y="1262063"/>
                                  <a:pt x="1133475" y="1306512"/>
                                  <a:pt x="1181100" y="1266825"/>
                                </a:cubicBezTo>
                                <a:cubicBezTo>
                                  <a:pt x="1254439" y="1205709"/>
                                  <a:pt x="1167304" y="1266498"/>
                                  <a:pt x="1238250" y="1219200"/>
                                </a:cubicBezTo>
                                <a:cubicBezTo>
                                  <a:pt x="1289050" y="1143000"/>
                                  <a:pt x="1222375" y="1235075"/>
                                  <a:pt x="1285875" y="1171575"/>
                                </a:cubicBezTo>
                                <a:cubicBezTo>
                                  <a:pt x="1293970" y="1163480"/>
                                  <a:pt x="1297596" y="1151794"/>
                                  <a:pt x="1304925" y="1143000"/>
                                </a:cubicBezTo>
                                <a:cubicBezTo>
                                  <a:pt x="1313549" y="1132652"/>
                                  <a:pt x="1325230" y="1125058"/>
                                  <a:pt x="1333500" y="1114425"/>
                                </a:cubicBezTo>
                                <a:cubicBezTo>
                                  <a:pt x="1347556" y="1096353"/>
                                  <a:pt x="1358900" y="1076325"/>
                                  <a:pt x="1371600" y="1057275"/>
                                </a:cubicBezTo>
                                <a:cubicBezTo>
                                  <a:pt x="1377950" y="1047750"/>
                                  <a:pt x="1387030" y="1039560"/>
                                  <a:pt x="1390650" y="1028700"/>
                                </a:cubicBezTo>
                                <a:cubicBezTo>
                                  <a:pt x="1393825" y="1019175"/>
                                  <a:pt x="1395685" y="1009105"/>
                                  <a:pt x="1400175" y="1000125"/>
                                </a:cubicBezTo>
                                <a:cubicBezTo>
                                  <a:pt x="1405295" y="989886"/>
                                  <a:pt x="1414105" y="981789"/>
                                  <a:pt x="1419225" y="971550"/>
                                </a:cubicBezTo>
                                <a:cubicBezTo>
                                  <a:pt x="1423715" y="962570"/>
                                  <a:pt x="1424260" y="951955"/>
                                  <a:pt x="1428750" y="942975"/>
                                </a:cubicBezTo>
                                <a:cubicBezTo>
                                  <a:pt x="1433870" y="932736"/>
                                  <a:pt x="1443151" y="924861"/>
                                  <a:pt x="1447800" y="914400"/>
                                </a:cubicBezTo>
                                <a:cubicBezTo>
                                  <a:pt x="1455955" y="896050"/>
                                  <a:pt x="1460500" y="876300"/>
                                  <a:pt x="1466850" y="857250"/>
                                </a:cubicBezTo>
                                <a:lnTo>
                                  <a:pt x="1485900" y="800100"/>
                                </a:lnTo>
                                <a:lnTo>
                                  <a:pt x="1514475" y="714375"/>
                                </a:lnTo>
                                <a:cubicBezTo>
                                  <a:pt x="1517650" y="704850"/>
                                  <a:pt x="1521565" y="695540"/>
                                  <a:pt x="1524000" y="685800"/>
                                </a:cubicBezTo>
                                <a:cubicBezTo>
                                  <a:pt x="1527175" y="673100"/>
                                  <a:pt x="1529929" y="660287"/>
                                  <a:pt x="1533525" y="647700"/>
                                </a:cubicBezTo>
                                <a:cubicBezTo>
                                  <a:pt x="1536283" y="638046"/>
                                  <a:pt x="1540792" y="628908"/>
                                  <a:pt x="1543050" y="619125"/>
                                </a:cubicBezTo>
                                <a:cubicBezTo>
                                  <a:pt x="1550331" y="587575"/>
                                  <a:pt x="1551861" y="554592"/>
                                  <a:pt x="1562100" y="523875"/>
                                </a:cubicBezTo>
                                <a:cubicBezTo>
                                  <a:pt x="1565275" y="514350"/>
                                  <a:pt x="1569190" y="505040"/>
                                  <a:pt x="1571625" y="495300"/>
                                </a:cubicBezTo>
                                <a:cubicBezTo>
                                  <a:pt x="1585220" y="440918"/>
                                  <a:pt x="1576008" y="458465"/>
                                  <a:pt x="1590675" y="409575"/>
                                </a:cubicBezTo>
                                <a:cubicBezTo>
                                  <a:pt x="1596445" y="390341"/>
                                  <a:pt x="1603375" y="371475"/>
                                  <a:pt x="1609725" y="352425"/>
                                </a:cubicBezTo>
                                <a:lnTo>
                                  <a:pt x="1619250" y="323850"/>
                                </a:lnTo>
                                <a:cubicBezTo>
                                  <a:pt x="1622425" y="314325"/>
                                  <a:pt x="1623206" y="303629"/>
                                  <a:pt x="1628775" y="295275"/>
                                </a:cubicBezTo>
                                <a:lnTo>
                                  <a:pt x="1666875" y="238125"/>
                                </a:lnTo>
                                <a:cubicBezTo>
                                  <a:pt x="1673225" y="228600"/>
                                  <a:pt x="1677830" y="217645"/>
                                  <a:pt x="1685925" y="209550"/>
                                </a:cubicBezTo>
                                <a:cubicBezTo>
                                  <a:pt x="1775609" y="119866"/>
                                  <a:pt x="1631792" y="255164"/>
                                  <a:pt x="1771650" y="161925"/>
                                </a:cubicBezTo>
                                <a:cubicBezTo>
                                  <a:pt x="1790700" y="149225"/>
                                  <a:pt x="1807080" y="131065"/>
                                  <a:pt x="1828800" y="123825"/>
                                </a:cubicBezTo>
                                <a:cubicBezTo>
                                  <a:pt x="1847850" y="117475"/>
                                  <a:pt x="1869242" y="115914"/>
                                  <a:pt x="1885950" y="104775"/>
                                </a:cubicBezTo>
                                <a:cubicBezTo>
                                  <a:pt x="1905000" y="92075"/>
                                  <a:pt x="1921380" y="73915"/>
                                  <a:pt x="1943100" y="66675"/>
                                </a:cubicBezTo>
                                <a:cubicBezTo>
                                  <a:pt x="1952625" y="63500"/>
                                  <a:pt x="1962695" y="61640"/>
                                  <a:pt x="1971675" y="57150"/>
                                </a:cubicBezTo>
                                <a:cubicBezTo>
                                  <a:pt x="1981914" y="52030"/>
                                  <a:pt x="1990011" y="43220"/>
                                  <a:pt x="2000250" y="38100"/>
                                </a:cubicBezTo>
                                <a:cubicBezTo>
                                  <a:pt x="2009230" y="33610"/>
                                  <a:pt x="2019845" y="33065"/>
                                  <a:pt x="2028825" y="28575"/>
                                </a:cubicBezTo>
                                <a:cubicBezTo>
                                  <a:pt x="2102683" y="-8354"/>
                                  <a:pt x="2014151" y="23941"/>
                                  <a:pt x="2085975" y="0"/>
                                </a:cubicBezTo>
                                <a:cubicBezTo>
                                  <a:pt x="2095500" y="3175"/>
                                  <a:pt x="2107450" y="2425"/>
                                  <a:pt x="2114550" y="9525"/>
                                </a:cubicBezTo>
                                <a:cubicBezTo>
                                  <a:pt x="2146137" y="41112"/>
                                  <a:pt x="2107376" y="38100"/>
                                  <a:pt x="2133600" y="38100"/>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069B47" id="Grupo 19" o:spid="_x0000_s1026" style="position:absolute;left:0;text-align:left;margin-left:1.2pt;margin-top:.55pt;width:425.25pt;height:155.25pt;z-index:251670528;mso-height-relative:margin" coordorigin="" coordsize="54006,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">
                <v:shapetype id="_x0000_t202" coordsize="21600,21600" o:spt="202" path="m,l,21600r21600,l21600,xe">
                  <v:stroke joinstyle="miter"/>
                  <v:path gradientshapeok="t" o:connecttype="rect"/>
                </v:shapetype>
                <v:shape id="Cuadro de texto 2" o:spid="_x0000_s1027" type="#_x0000_t202" style="position:absolute;left:31623;width:22383;height:19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75F89DC3" w14:textId="77777777" w:rsidR="00CD44DC" w:rsidRPr="009D7F87" w:rsidRDefault="00CD44DC" w:rsidP="00694B11">
                        <w:pPr>
                          <w:pStyle w:val="Prrafodelista"/>
                          <w:numPr>
                            <w:ilvl w:val="0"/>
                            <w:numId w:val="1"/>
                          </w:numPr>
                          <w:rPr>
                            <w:sz w:val="20"/>
                            <w:szCs w:val="20"/>
                          </w:rPr>
                        </w:pPr>
                        <w:r w:rsidRPr="009D7F87">
                          <w:rPr>
                            <w:sz w:val="20"/>
                            <w:szCs w:val="20"/>
                          </w:rPr>
                          <w:t>Levantar la mano</w:t>
                        </w:r>
                      </w:p>
                      <w:p w14:paraId="5DC93860" w14:textId="77777777" w:rsidR="00CD44DC" w:rsidRPr="009D7F87" w:rsidRDefault="00CD44DC" w:rsidP="00694B11">
                        <w:pPr>
                          <w:pStyle w:val="Prrafodelista"/>
                          <w:numPr>
                            <w:ilvl w:val="0"/>
                            <w:numId w:val="1"/>
                          </w:numPr>
                          <w:rPr>
                            <w:sz w:val="20"/>
                            <w:szCs w:val="20"/>
                          </w:rPr>
                        </w:pPr>
                        <w:r w:rsidRPr="009D7F87">
                          <w:rPr>
                            <w:sz w:val="20"/>
                            <w:szCs w:val="20"/>
                          </w:rPr>
                          <w:t>Pedir disculpas</w:t>
                        </w:r>
                      </w:p>
                      <w:p w14:paraId="0B84A281" w14:textId="77777777" w:rsidR="00CD44DC" w:rsidRPr="009D7F87" w:rsidRDefault="00CD44DC" w:rsidP="00694B11">
                        <w:pPr>
                          <w:pStyle w:val="Prrafodelista"/>
                          <w:numPr>
                            <w:ilvl w:val="0"/>
                            <w:numId w:val="1"/>
                          </w:numPr>
                          <w:rPr>
                            <w:sz w:val="20"/>
                            <w:szCs w:val="20"/>
                          </w:rPr>
                        </w:pPr>
                        <w:r w:rsidRPr="009D7F87">
                          <w:rPr>
                            <w:sz w:val="20"/>
                            <w:szCs w:val="20"/>
                          </w:rPr>
                          <w:t>Pido el favor y doy las gracias</w:t>
                        </w:r>
                      </w:p>
                      <w:p w14:paraId="7A5AEA5A" w14:textId="77777777" w:rsidR="00CD44DC" w:rsidRPr="009D7F87" w:rsidRDefault="00CD44DC" w:rsidP="00694B11">
                        <w:pPr>
                          <w:pStyle w:val="Prrafodelista"/>
                          <w:numPr>
                            <w:ilvl w:val="0"/>
                            <w:numId w:val="1"/>
                          </w:numPr>
                          <w:rPr>
                            <w:sz w:val="20"/>
                            <w:szCs w:val="20"/>
                          </w:rPr>
                        </w:pPr>
                        <w:r w:rsidRPr="009D7F87">
                          <w:rPr>
                            <w:sz w:val="20"/>
                            <w:szCs w:val="20"/>
                          </w:rPr>
                          <w:t>Mantener informados a los padres de familia</w:t>
                        </w:r>
                      </w:p>
                      <w:p w14:paraId="0CDD8771" w14:textId="77777777" w:rsidR="00CD44DC" w:rsidRPr="009D7F87" w:rsidRDefault="00CD44DC" w:rsidP="00694B11">
                        <w:pPr>
                          <w:pStyle w:val="Prrafodelista"/>
                          <w:numPr>
                            <w:ilvl w:val="0"/>
                            <w:numId w:val="1"/>
                          </w:numPr>
                          <w:rPr>
                            <w:sz w:val="20"/>
                            <w:szCs w:val="20"/>
                          </w:rPr>
                        </w:pPr>
                        <w:r w:rsidRPr="009D7F87">
                          <w:rPr>
                            <w:sz w:val="20"/>
                            <w:szCs w:val="20"/>
                          </w:rPr>
                          <w:t xml:space="preserve"> Echar la basura en la caneca</w:t>
                        </w:r>
                      </w:p>
                      <w:p w14:paraId="29A1C08F" w14:textId="77777777" w:rsidR="00CD44DC" w:rsidRPr="009D7F87" w:rsidRDefault="00CD44DC" w:rsidP="00694B11">
                        <w:pPr>
                          <w:pStyle w:val="Prrafodelista"/>
                          <w:numPr>
                            <w:ilvl w:val="0"/>
                            <w:numId w:val="1"/>
                          </w:numPr>
                          <w:rPr>
                            <w:sz w:val="20"/>
                            <w:szCs w:val="20"/>
                          </w:rPr>
                        </w:pPr>
                        <w:r w:rsidRPr="009D7F87">
                          <w:rPr>
                            <w:sz w:val="20"/>
                            <w:szCs w:val="20"/>
                          </w:rPr>
                          <w:t>Pacto de convivencia</w:t>
                        </w:r>
                      </w:p>
                      <w:p w14:paraId="3D6504DE" w14:textId="77777777" w:rsidR="00CD44DC" w:rsidRPr="009D7F87" w:rsidRDefault="00CD44DC" w:rsidP="00694B11">
                        <w:pPr>
                          <w:pStyle w:val="Prrafodelista"/>
                          <w:numPr>
                            <w:ilvl w:val="0"/>
                            <w:numId w:val="1"/>
                          </w:numPr>
                          <w:rPr>
                            <w:sz w:val="20"/>
                            <w:szCs w:val="20"/>
                          </w:rPr>
                        </w:pPr>
                        <w:r w:rsidRPr="009D7F87">
                          <w:rPr>
                            <w:sz w:val="20"/>
                            <w:szCs w:val="20"/>
                          </w:rPr>
                          <w:t>Caminar en vez de correr</w:t>
                        </w:r>
                      </w:p>
                      <w:p w14:paraId="67788719" w14:textId="77777777" w:rsidR="00CD44DC" w:rsidRPr="009D7F87" w:rsidRDefault="00CD44DC" w:rsidP="00694B11">
                        <w:pPr>
                          <w:pStyle w:val="Prrafodelista"/>
                          <w:numPr>
                            <w:ilvl w:val="0"/>
                            <w:numId w:val="1"/>
                          </w:numPr>
                          <w:rPr>
                            <w:sz w:val="20"/>
                            <w:szCs w:val="20"/>
                          </w:rPr>
                        </w:pPr>
                        <w:r w:rsidRPr="009D7F87">
                          <w:rPr>
                            <w:sz w:val="20"/>
                            <w:szCs w:val="20"/>
                          </w:rPr>
                          <w:t>Escuchar a los compañeros y profesores</w:t>
                        </w:r>
                      </w:p>
                      <w:p w14:paraId="15E3AABE" w14:textId="77777777" w:rsidR="00CD44DC" w:rsidRPr="009D7F87" w:rsidRDefault="00CD44DC" w:rsidP="00694B11">
                        <w:pPr>
                          <w:pStyle w:val="Prrafodelista"/>
                          <w:numPr>
                            <w:ilvl w:val="0"/>
                            <w:numId w:val="1"/>
                          </w:numPr>
                          <w:rPr>
                            <w:sz w:val="20"/>
                            <w:szCs w:val="20"/>
                          </w:rPr>
                        </w:pPr>
                        <w:r w:rsidRPr="009D7F87">
                          <w:rPr>
                            <w:sz w:val="20"/>
                            <w:szCs w:val="20"/>
                          </w:rPr>
                          <w:t>Compartir con los compañeros</w:t>
                        </w:r>
                      </w:p>
                    </w:txbxContent>
                  </v:textbox>
                </v:shape>
                <v:shape id="Cuadro de texto 2" o:spid="_x0000_s1028" type="#_x0000_t202" style="position:absolute;width:27622;height:19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" strokecolor="white [3212]">
                  <v:textbox>
                    <w:txbxContent>
                      <w:p w14:paraId="5A19FAA3" w14:textId="77777777" w:rsidR="00CD44DC" w:rsidRPr="009D7F87" w:rsidRDefault="00CD44DC" w:rsidP="00694B11">
                        <w:pPr>
                          <w:pStyle w:val="Prrafodelista"/>
                          <w:numPr>
                            <w:ilvl w:val="0"/>
                            <w:numId w:val="2"/>
                          </w:numPr>
                          <w:rPr>
                            <w:sz w:val="20"/>
                            <w:szCs w:val="20"/>
                          </w:rPr>
                        </w:pPr>
                        <w:r w:rsidRPr="009D7F87">
                          <w:rPr>
                            <w:sz w:val="20"/>
                            <w:szCs w:val="20"/>
                          </w:rPr>
                          <w:t>Participar en clase</w:t>
                        </w:r>
                      </w:p>
                      <w:p w14:paraId="31B12139" w14:textId="77777777" w:rsidR="00CD44DC" w:rsidRPr="009D7F87" w:rsidRDefault="00CD44DC" w:rsidP="00694B11">
                        <w:pPr>
                          <w:pStyle w:val="Prrafodelista"/>
                          <w:numPr>
                            <w:ilvl w:val="0"/>
                            <w:numId w:val="2"/>
                          </w:numPr>
                          <w:rPr>
                            <w:sz w:val="20"/>
                            <w:szCs w:val="20"/>
                          </w:rPr>
                        </w:pPr>
                        <w:r w:rsidRPr="009D7F87">
                          <w:rPr>
                            <w:sz w:val="20"/>
                            <w:szCs w:val="20"/>
                          </w:rPr>
                          <w:t>Nos desplazarnos por el los pasillos o el salón</w:t>
                        </w:r>
                      </w:p>
                      <w:p w14:paraId="735451A9" w14:textId="77777777" w:rsidR="00CD44DC" w:rsidRPr="009D7F87" w:rsidRDefault="00CD44DC" w:rsidP="00694B11">
                        <w:pPr>
                          <w:pStyle w:val="Prrafodelista"/>
                          <w:numPr>
                            <w:ilvl w:val="0"/>
                            <w:numId w:val="2"/>
                          </w:numPr>
                          <w:rPr>
                            <w:sz w:val="20"/>
                            <w:szCs w:val="20"/>
                          </w:rPr>
                        </w:pPr>
                        <w:r w:rsidRPr="009D7F87">
                          <w:rPr>
                            <w:sz w:val="20"/>
                            <w:szCs w:val="20"/>
                          </w:rPr>
                          <w:t>Un estudiante se porta mal</w:t>
                        </w:r>
                      </w:p>
                      <w:p w14:paraId="04CDA4F4" w14:textId="77777777" w:rsidR="00CD44DC" w:rsidRPr="009D7F87" w:rsidRDefault="00CD44DC" w:rsidP="00694B11">
                        <w:pPr>
                          <w:pStyle w:val="Prrafodelista"/>
                          <w:numPr>
                            <w:ilvl w:val="0"/>
                            <w:numId w:val="2"/>
                          </w:numPr>
                          <w:rPr>
                            <w:sz w:val="20"/>
                            <w:szCs w:val="20"/>
                          </w:rPr>
                        </w:pPr>
                        <w:r w:rsidRPr="009D7F87">
                          <w:rPr>
                            <w:sz w:val="20"/>
                            <w:szCs w:val="20"/>
                          </w:rPr>
                          <w:t xml:space="preserve">Un compañero o profesor nos </w:t>
                        </w:r>
                        <w:proofErr w:type="spellStart"/>
                        <w:r w:rsidRPr="009D7F87">
                          <w:rPr>
                            <w:sz w:val="20"/>
                            <w:szCs w:val="20"/>
                          </w:rPr>
                          <w:t>hbla</w:t>
                        </w:r>
                        <w:proofErr w:type="spellEnd"/>
                        <w:r w:rsidRPr="009D7F87">
                          <w:rPr>
                            <w:sz w:val="20"/>
                            <w:szCs w:val="20"/>
                          </w:rPr>
                          <w:t xml:space="preserve"> en clase</w:t>
                        </w:r>
                      </w:p>
                      <w:p w14:paraId="603DCF20" w14:textId="77777777" w:rsidR="00CD44DC" w:rsidRPr="009D7F87" w:rsidRDefault="00CD44DC" w:rsidP="00694B11">
                        <w:pPr>
                          <w:pStyle w:val="Prrafodelista"/>
                          <w:numPr>
                            <w:ilvl w:val="0"/>
                            <w:numId w:val="2"/>
                          </w:numPr>
                          <w:rPr>
                            <w:sz w:val="20"/>
                            <w:szCs w:val="20"/>
                          </w:rPr>
                        </w:pPr>
                        <w:r w:rsidRPr="009D7F87">
                          <w:rPr>
                            <w:sz w:val="20"/>
                            <w:szCs w:val="20"/>
                          </w:rPr>
                          <w:t>Necesitamos que alguien nos preste algo</w:t>
                        </w:r>
                      </w:p>
                      <w:p w14:paraId="3E3FD817" w14:textId="77777777" w:rsidR="00CD44DC" w:rsidRPr="009D7F87" w:rsidRDefault="00CD44DC" w:rsidP="00694B11">
                        <w:pPr>
                          <w:pStyle w:val="Prrafodelista"/>
                          <w:numPr>
                            <w:ilvl w:val="0"/>
                            <w:numId w:val="2"/>
                          </w:numPr>
                          <w:rPr>
                            <w:sz w:val="20"/>
                            <w:szCs w:val="20"/>
                          </w:rPr>
                        </w:pPr>
                        <w:r w:rsidRPr="009D7F87">
                          <w:rPr>
                            <w:sz w:val="20"/>
                            <w:szCs w:val="20"/>
                          </w:rPr>
                          <w:t xml:space="preserve">Terminar de comer las onces </w:t>
                        </w:r>
                      </w:p>
                      <w:p w14:paraId="3251BF8D" w14:textId="77777777" w:rsidR="00CD44DC" w:rsidRPr="009D7F87" w:rsidRDefault="00CD44DC" w:rsidP="00694B11">
                        <w:pPr>
                          <w:pStyle w:val="Prrafodelista"/>
                          <w:numPr>
                            <w:ilvl w:val="0"/>
                            <w:numId w:val="2"/>
                          </w:numPr>
                          <w:rPr>
                            <w:sz w:val="20"/>
                            <w:szCs w:val="20"/>
                          </w:rPr>
                        </w:pPr>
                        <w:r w:rsidRPr="009D7F87">
                          <w:rPr>
                            <w:sz w:val="20"/>
                            <w:szCs w:val="20"/>
                          </w:rPr>
                          <w:t xml:space="preserve">Me equivoco </w:t>
                        </w:r>
                      </w:p>
                      <w:p w14:paraId="052E4BDC" w14:textId="77777777" w:rsidR="00CD44DC" w:rsidRPr="009D7F87" w:rsidRDefault="00CD44DC" w:rsidP="00694B11">
                        <w:pPr>
                          <w:pStyle w:val="Prrafodelista"/>
                          <w:numPr>
                            <w:ilvl w:val="0"/>
                            <w:numId w:val="2"/>
                          </w:numPr>
                          <w:rPr>
                            <w:sz w:val="20"/>
                            <w:szCs w:val="20"/>
                          </w:rPr>
                        </w:pPr>
                        <w:r w:rsidRPr="009D7F87">
                          <w:rPr>
                            <w:sz w:val="20"/>
                            <w:szCs w:val="20"/>
                          </w:rPr>
                          <w:t>Libro donde están las normas del colegio</w:t>
                        </w:r>
                      </w:p>
                      <w:p w14:paraId="5C20DCE9" w14:textId="77777777" w:rsidR="00CD44DC" w:rsidRPr="009D7F87" w:rsidRDefault="00CD44DC" w:rsidP="00694B11">
                        <w:pPr>
                          <w:pStyle w:val="Prrafodelista"/>
                          <w:numPr>
                            <w:ilvl w:val="0"/>
                            <w:numId w:val="2"/>
                          </w:numPr>
                          <w:rPr>
                            <w:sz w:val="20"/>
                            <w:szCs w:val="20"/>
                          </w:rPr>
                        </w:pPr>
                        <w:r w:rsidRPr="009D7F87">
                          <w:rPr>
                            <w:sz w:val="20"/>
                            <w:szCs w:val="20"/>
                          </w:rPr>
                          <w:t>Trabajar en grupos</w:t>
                        </w:r>
                      </w:p>
                      <w:p w14:paraId="73C7B401" w14:textId="77777777" w:rsidR="00CD44DC" w:rsidRDefault="00CD44DC" w:rsidP="00694B11"/>
                    </w:txbxContent>
                  </v:textbox>
                </v:shape>
                <v:shape id="Forma libre: forma 18" o:spid="_x0000_s1029" style="position:absolute;left:12788;top:2857;width:23597;height:12097;visibility:visible;mso-wrap-style:square;v-text-anchor:middle" coordsize="2133600,149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" path="m,1495425v93076,-18615,19060,-5799,171450,-19050c299320,1465256,251244,1465157,400050,1457325v76161,-4008,152400,-6350,228600,-9525l733425,1438275r123825,-9525c882732,1426323,908050,1422400,933450,1419225r57150,-19050c1000125,1397000,1010821,1396219,1019175,1390650v19050,-12700,40961,-21911,57150,-38100c1112000,1316875,1092121,1328235,1133475,1314450v34925,-52387,,-7938,47625,-47625c1254439,1205709,1167304,1266498,1238250,1219200v50800,-76200,-15875,15875,47625,-47625c1293970,1163480,1297596,1151794,1304925,1143000v8624,-10348,20305,-17942,28575,-28575c1347556,1096353,1358900,1076325,1371600,1057275v6350,-9525,15430,-17715,19050,-28575c1393825,1019175,1395685,1009105,1400175,1000125v5120,-10239,13930,-18336,19050,-28575c1423715,962570,1424260,951955,1428750,942975v5120,-10239,14401,-18114,19050,-28575c1455955,896050,1460500,876300,1466850,857250r19050,-57150l1514475,714375v3175,-9525,7090,-18835,9525,-28575c1527175,673100,1529929,660287,1533525,647700v2758,-9654,7267,-18792,9525,-28575c1550331,587575,1551861,554592,1562100,523875v3175,-9525,7090,-18835,9525,-28575c1585220,440918,1576008,458465,1590675,409575v5770,-19234,12700,-38100,19050,-57150l1619250,323850v3175,-9525,3956,-20221,9525,-28575l1666875,238125v6350,-9525,10955,-20480,19050,-28575c1775609,119866,1631792,255164,1771650,161925v19050,-12700,35430,-30860,57150,-38100c1847850,117475,1869242,115914,1885950,104775v19050,-12700,35430,-30860,57150,-38100c1952625,63500,1962695,61640,1971675,57150v10239,-5120,18336,-13930,28575,-19050c2009230,33610,2019845,33065,2028825,28575,2102683,-8354,2014151,23941,2085975,v9525,3175,21475,2425,28575,9525c2146137,41112,2107376,38100,2133600,38100e" filled="f" strokecolor="black [3213]" strokeweight="2.25pt">
                  <v:stroke joinstyle="miter"/>
                  <v:path arrowok="t" o:connecttype="custom" o:connectlocs="0,1209675;189616,1194265;442436,1178855;695257,1171150;811133,1163445;948078,1155740;1032351,1148036;1095556,1132626;1127159,1124921;1190364,1094101;1253569,1063281;1306240,1024757;1369446,986232;1422117,947707;1443185,924592;1474788,901478;1516924,855248;1537993,832133;1548527,809018;1569595,785904;1580129,762789;1601198,739674;1622266,693444;1643335,647215;1674937,577870;1685471,554755;1696006,523936;1706540,500821;1727608,423771;1738142,400657;1759211,331312;1780279,285083;1790813,261968;1801348,238853;1843484,192623;1864553,169509;1959361,130984;2022566,100164;2085771,84754;2148976,53935;2180579,46230;2212181,30820;2243784,23115;2306989,0;2338592,7705;2359660,30820" o:connectangles="0,0,0,0,0,0,0,0,0,0,0,0,0,0,0,0,0,0,0,0,0,0,0,0,0,0,0,0,0,0,0,0,0,0,0,0,0,0,0,0,0,0,0,0,0,0"/>
                </v:shape>
              </v:group>
            </w:pict>
          </mc:Fallback>
        </mc:AlternateContent>
      </w:r>
    </w:p>
    <w:p w14:paraId="7C2E276B" w14:textId="77777777" w:rsidR="00694B11" w:rsidRDefault="00694B11" w:rsidP="00694B11">
      <w:pPr>
        <w:jc w:val="both"/>
      </w:pPr>
    </w:p>
    <w:p w14:paraId="11AB3C2C" w14:textId="77777777" w:rsidR="00694B11" w:rsidRDefault="00694B11" w:rsidP="00694B11"/>
    <w:p w14:paraId="7130179B" w14:textId="77777777" w:rsidR="00694B11" w:rsidRDefault="00694B11" w:rsidP="00694B11"/>
    <w:p w14:paraId="56CC4825" w14:textId="034C8150" w:rsidR="00694B11" w:rsidRDefault="00694B11" w:rsidP="005513C4">
      <w:pPr>
        <w:jc w:val="both"/>
        <w:rPr>
          <w:rStyle w:val="Hipervnculo"/>
          <w:color w:val="auto"/>
          <w:u w:val="none"/>
        </w:rPr>
      </w:pPr>
    </w:p>
    <w:p w14:paraId="29099EC6" w14:textId="711CDB0F" w:rsidR="00694B11" w:rsidRDefault="00694B11" w:rsidP="005513C4">
      <w:pPr>
        <w:jc w:val="both"/>
        <w:rPr>
          <w:rStyle w:val="Hipervnculo"/>
          <w:color w:val="auto"/>
          <w:u w:val="none"/>
        </w:rPr>
      </w:pPr>
    </w:p>
    <w:p w14:paraId="124B9D7C" w14:textId="7FC67461" w:rsidR="00694B11" w:rsidRDefault="00694B11" w:rsidP="005513C4">
      <w:pPr>
        <w:jc w:val="both"/>
        <w:rPr>
          <w:rStyle w:val="Hipervnculo"/>
          <w:color w:val="auto"/>
          <w:u w:val="none"/>
        </w:rPr>
      </w:pPr>
      <w:r>
        <w:rPr>
          <w:rStyle w:val="Hipervnculo"/>
          <w:color w:val="auto"/>
          <w:u w:val="none"/>
        </w:rPr>
        <w:t xml:space="preserve">                                           </w:t>
      </w:r>
    </w:p>
    <w:p w14:paraId="3CAE0B04" w14:textId="77777777" w:rsidR="00E569C0" w:rsidRDefault="00E569C0" w:rsidP="005513C4">
      <w:pPr>
        <w:jc w:val="both"/>
        <w:rPr>
          <w:rStyle w:val="Hipervnculo"/>
          <w:b/>
          <w:bCs/>
          <w:color w:val="auto"/>
          <w:u w:val="none"/>
        </w:rPr>
      </w:pPr>
    </w:p>
    <w:p w14:paraId="5826ECD4" w14:textId="2A849DFF" w:rsidR="00C82263" w:rsidRDefault="00694B11" w:rsidP="005513C4">
      <w:pPr>
        <w:jc w:val="both"/>
        <w:rPr>
          <w:rStyle w:val="Hipervnculo"/>
          <w:color w:val="auto"/>
          <w:u w:val="none"/>
        </w:rPr>
      </w:pPr>
      <w:r w:rsidRPr="00694B11">
        <w:rPr>
          <w:rStyle w:val="Hipervnculo"/>
          <w:b/>
          <w:bCs/>
          <w:color w:val="auto"/>
          <w:u w:val="none"/>
        </w:rPr>
        <w:t>Produzcamos:</w:t>
      </w:r>
      <w:r>
        <w:rPr>
          <w:rStyle w:val="Hipervnculo"/>
          <w:color w:val="auto"/>
          <w:u w:val="none"/>
        </w:rPr>
        <w:t xml:space="preserve"> </w:t>
      </w:r>
      <w:r w:rsidR="0005233B">
        <w:rPr>
          <w:rStyle w:val="Hipervnculo"/>
          <w:color w:val="auto"/>
          <w:u w:val="none"/>
        </w:rPr>
        <w:t xml:space="preserve">Graba un video cantando la canción titulada “El respeto”, y envíaselo al profesor vía </w:t>
      </w:r>
      <w:proofErr w:type="spellStart"/>
      <w:r w:rsidR="0005233B">
        <w:rPr>
          <w:rStyle w:val="Hipervnculo"/>
          <w:color w:val="auto"/>
          <w:u w:val="none"/>
        </w:rPr>
        <w:t>Whats</w:t>
      </w:r>
      <w:proofErr w:type="spellEnd"/>
      <w:r w:rsidR="0005233B">
        <w:rPr>
          <w:rStyle w:val="Hipervnculo"/>
          <w:color w:val="auto"/>
          <w:u w:val="none"/>
        </w:rPr>
        <w:t xml:space="preserve"> App. </w:t>
      </w:r>
    </w:p>
    <w:p w14:paraId="4445CAC4" w14:textId="77777777" w:rsidR="00E569C0" w:rsidRDefault="00E569C0" w:rsidP="005513C4">
      <w:pPr>
        <w:jc w:val="both"/>
        <w:rPr>
          <w:rStyle w:val="Hipervnculo"/>
          <w:b/>
          <w:bCs/>
          <w:color w:val="auto"/>
          <w:u w:val="none"/>
        </w:rPr>
      </w:pPr>
    </w:p>
    <w:p w14:paraId="52EA25C0" w14:textId="7BE967F3" w:rsidR="00225EE0" w:rsidRDefault="00694B11" w:rsidP="005513C4">
      <w:pPr>
        <w:jc w:val="both"/>
        <w:rPr>
          <w:rStyle w:val="Hipervnculo"/>
          <w:color w:val="auto"/>
          <w:u w:val="none"/>
        </w:rPr>
      </w:pPr>
      <w:r w:rsidRPr="00694B11">
        <w:rPr>
          <w:rStyle w:val="Hipervnculo"/>
          <w:b/>
          <w:bCs/>
          <w:color w:val="auto"/>
          <w:u w:val="none"/>
        </w:rPr>
        <w:t>Apliquemos:</w:t>
      </w:r>
      <w:r>
        <w:rPr>
          <w:rStyle w:val="Hipervnculo"/>
          <w:color w:val="auto"/>
          <w:u w:val="none"/>
        </w:rPr>
        <w:t xml:space="preserve"> </w:t>
      </w:r>
      <w:r w:rsidR="009700C3">
        <w:rPr>
          <w:rStyle w:val="Hipervnculo"/>
          <w:color w:val="auto"/>
          <w:u w:val="none"/>
        </w:rPr>
        <w:t xml:space="preserve">A </w:t>
      </w:r>
      <w:r w:rsidR="00DA29C9">
        <w:rPr>
          <w:rStyle w:val="Hipervnculo"/>
          <w:color w:val="auto"/>
          <w:u w:val="none"/>
        </w:rPr>
        <w:t>continuación,</w:t>
      </w:r>
      <w:r w:rsidR="009700C3">
        <w:rPr>
          <w:rStyle w:val="Hipervnculo"/>
          <w:color w:val="auto"/>
          <w:u w:val="none"/>
        </w:rPr>
        <w:t xml:space="preserve"> escriba las reglas que deben seguir los estudiantes al comprar las onces en la cafetería y elabore un dibujo bien coloreado. </w:t>
      </w:r>
    </w:p>
    <w:p w14:paraId="7D23AA54" w14:textId="5C4A636E" w:rsidR="009D7F87" w:rsidRDefault="009D7F87"/>
    <w:p w14:paraId="64733ECE" w14:textId="6D5861A3" w:rsidR="009D7F87" w:rsidRDefault="009D7F87"/>
    <w:p w14:paraId="6F04B150" w14:textId="77777777" w:rsidR="009D7F87" w:rsidRDefault="009D7F87"/>
    <w:sectPr w:rsidR="009D7F8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1911A8"/>
    <w:multiLevelType w:val="hybridMultilevel"/>
    <w:tmpl w:val="1E620C2A"/>
    <w:lvl w:ilvl="0" w:tplc="1652BF3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1757388"/>
    <w:multiLevelType w:val="hybridMultilevel"/>
    <w:tmpl w:val="92D8F380"/>
    <w:lvl w:ilvl="0" w:tplc="B432681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5A"/>
    <w:rsid w:val="0005233B"/>
    <w:rsid w:val="000572F5"/>
    <w:rsid w:val="00085A68"/>
    <w:rsid w:val="000A475A"/>
    <w:rsid w:val="000D5F7F"/>
    <w:rsid w:val="00222749"/>
    <w:rsid w:val="00225EE0"/>
    <w:rsid w:val="002A375A"/>
    <w:rsid w:val="002D4530"/>
    <w:rsid w:val="002F7495"/>
    <w:rsid w:val="003220C4"/>
    <w:rsid w:val="0036026B"/>
    <w:rsid w:val="003C5815"/>
    <w:rsid w:val="003D4065"/>
    <w:rsid w:val="003E5187"/>
    <w:rsid w:val="004341B6"/>
    <w:rsid w:val="0048265B"/>
    <w:rsid w:val="004C166B"/>
    <w:rsid w:val="004C448B"/>
    <w:rsid w:val="004C5016"/>
    <w:rsid w:val="004D13C0"/>
    <w:rsid w:val="00522B01"/>
    <w:rsid w:val="00550ECE"/>
    <w:rsid w:val="005513C4"/>
    <w:rsid w:val="0055393C"/>
    <w:rsid w:val="00557992"/>
    <w:rsid w:val="00573C19"/>
    <w:rsid w:val="00597C53"/>
    <w:rsid w:val="005B54B3"/>
    <w:rsid w:val="005C65BB"/>
    <w:rsid w:val="0060117D"/>
    <w:rsid w:val="00630E0B"/>
    <w:rsid w:val="00694B11"/>
    <w:rsid w:val="006F1445"/>
    <w:rsid w:val="00706482"/>
    <w:rsid w:val="00720026"/>
    <w:rsid w:val="00724F4D"/>
    <w:rsid w:val="00792AA4"/>
    <w:rsid w:val="007B253D"/>
    <w:rsid w:val="007C13AB"/>
    <w:rsid w:val="007C7162"/>
    <w:rsid w:val="007D752D"/>
    <w:rsid w:val="007E6EE4"/>
    <w:rsid w:val="007F3160"/>
    <w:rsid w:val="00866AA0"/>
    <w:rsid w:val="00874006"/>
    <w:rsid w:val="008A6B23"/>
    <w:rsid w:val="008B5AF3"/>
    <w:rsid w:val="008D0D63"/>
    <w:rsid w:val="008D1CF4"/>
    <w:rsid w:val="009049C4"/>
    <w:rsid w:val="00907444"/>
    <w:rsid w:val="00942317"/>
    <w:rsid w:val="00960275"/>
    <w:rsid w:val="009700C3"/>
    <w:rsid w:val="009D7F87"/>
    <w:rsid w:val="009E7299"/>
    <w:rsid w:val="00A01BCB"/>
    <w:rsid w:val="00A02E1A"/>
    <w:rsid w:val="00A4430C"/>
    <w:rsid w:val="00AF21BB"/>
    <w:rsid w:val="00B05F44"/>
    <w:rsid w:val="00B611D9"/>
    <w:rsid w:val="00B81E58"/>
    <w:rsid w:val="00BF0CB4"/>
    <w:rsid w:val="00C05F9E"/>
    <w:rsid w:val="00C15A5C"/>
    <w:rsid w:val="00C21671"/>
    <w:rsid w:val="00C64A91"/>
    <w:rsid w:val="00C82263"/>
    <w:rsid w:val="00CB7458"/>
    <w:rsid w:val="00CC2236"/>
    <w:rsid w:val="00CD1387"/>
    <w:rsid w:val="00CD44DC"/>
    <w:rsid w:val="00D8300C"/>
    <w:rsid w:val="00DA29C9"/>
    <w:rsid w:val="00DB784A"/>
    <w:rsid w:val="00E03347"/>
    <w:rsid w:val="00E41900"/>
    <w:rsid w:val="00E45E9A"/>
    <w:rsid w:val="00E569C0"/>
    <w:rsid w:val="00E664E8"/>
    <w:rsid w:val="00E72441"/>
    <w:rsid w:val="00E8613E"/>
    <w:rsid w:val="00E965B7"/>
    <w:rsid w:val="00EC57C6"/>
    <w:rsid w:val="00F13888"/>
    <w:rsid w:val="00F702BC"/>
    <w:rsid w:val="00F76D8E"/>
    <w:rsid w:val="00FB628F"/>
    <w:rsid w:val="00FF5E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2E919"/>
  <w15:chartTrackingRefBased/>
  <w15:docId w15:val="{0F3B5EF8-FA1F-414E-BC4A-D0C2D81E3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75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41900"/>
    <w:rPr>
      <w:color w:val="0563C1" w:themeColor="hyperlink"/>
      <w:u w:val="single"/>
    </w:rPr>
  </w:style>
  <w:style w:type="character" w:styleId="Hipervnculovisitado">
    <w:name w:val="FollowedHyperlink"/>
    <w:basedOn w:val="Fuentedeprrafopredeter"/>
    <w:uiPriority w:val="99"/>
    <w:semiHidden/>
    <w:unhideWhenUsed/>
    <w:rsid w:val="00E41900"/>
    <w:rPr>
      <w:color w:val="954F72" w:themeColor="followedHyperlink"/>
      <w:u w:val="single"/>
    </w:rPr>
  </w:style>
  <w:style w:type="paragraph" w:styleId="Prrafodelista">
    <w:name w:val="List Paragraph"/>
    <w:basedOn w:val="Normal"/>
    <w:uiPriority w:val="34"/>
    <w:qFormat/>
    <w:rsid w:val="007C13AB"/>
    <w:pPr>
      <w:ind w:left="720"/>
      <w:contextualSpacing/>
    </w:pPr>
  </w:style>
  <w:style w:type="character" w:styleId="Mencinsinresolver">
    <w:name w:val="Unresolved Mention"/>
    <w:basedOn w:val="Fuentedeprrafopredeter"/>
    <w:uiPriority w:val="99"/>
    <w:semiHidden/>
    <w:unhideWhenUsed/>
    <w:rsid w:val="009049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rebriti.com/juegos-de-historia/normas-de-convivencia-escolar"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youtube.com/watch?v=NwxQLwK1E8s"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youtube.com/watch?v=HTBZheTE82o"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3</Pages>
  <Words>647</Words>
  <Characters>3560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Hernandez Cardozo</dc:creator>
  <cp:keywords/>
  <dc:description/>
  <cp:lastModifiedBy>Miguel Angel Hernandez Cardozo</cp:lastModifiedBy>
  <cp:revision>81</cp:revision>
  <dcterms:created xsi:type="dcterms:W3CDTF">2020-07-10T18:37:00Z</dcterms:created>
  <dcterms:modified xsi:type="dcterms:W3CDTF">2020-07-11T20:13:00Z</dcterms:modified>
</cp:coreProperties>
</file>