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1288" w14:textId="77777777" w:rsidR="000E51CF" w:rsidRPr="003553B5" w:rsidRDefault="000E51CF" w:rsidP="000E51CF">
      <w:pPr>
        <w:rPr>
          <w:sz w:val="28"/>
          <w:szCs w:val="28"/>
          <w:lang w:val="es-GT"/>
        </w:rPr>
      </w:pPr>
      <w:bookmarkStart w:id="0" w:name="_Hlk175081482"/>
      <w:r w:rsidRPr="003553B5">
        <w:rPr>
          <w:sz w:val="28"/>
          <w:szCs w:val="28"/>
          <w:lang w:val="es-GT"/>
        </w:rPr>
        <w:t>Universidad de San Carlos de Guatemala</w:t>
      </w:r>
    </w:p>
    <w:p w14:paraId="719698A9" w14:textId="77777777" w:rsidR="000E51CF" w:rsidRPr="003553B5" w:rsidRDefault="000E51CF" w:rsidP="000E51CF">
      <w:pPr>
        <w:rPr>
          <w:sz w:val="28"/>
          <w:szCs w:val="28"/>
          <w:lang w:val="es-GT"/>
        </w:rPr>
      </w:pPr>
      <w:r w:rsidRPr="003553B5">
        <w:rPr>
          <w:sz w:val="28"/>
          <w:szCs w:val="28"/>
          <w:lang w:val="es-GT"/>
        </w:rPr>
        <w:t xml:space="preserve">Laboratorio de Estructura de Datos </w:t>
      </w:r>
    </w:p>
    <w:p w14:paraId="396B8082" w14:textId="77777777" w:rsidR="000E51CF" w:rsidRPr="003553B5" w:rsidRDefault="000E51CF" w:rsidP="000E51CF">
      <w:pPr>
        <w:rPr>
          <w:sz w:val="28"/>
          <w:szCs w:val="28"/>
          <w:lang w:val="es-GT"/>
        </w:rPr>
      </w:pPr>
      <w:r w:rsidRPr="003553B5">
        <w:rPr>
          <w:sz w:val="28"/>
          <w:szCs w:val="28"/>
          <w:lang w:val="es-GT"/>
        </w:rPr>
        <w:t>Sección A</w:t>
      </w:r>
    </w:p>
    <w:p w14:paraId="6C2DDD01" w14:textId="77777777" w:rsidR="000E51CF" w:rsidRDefault="000E51CF" w:rsidP="000E51CF">
      <w:pPr>
        <w:rPr>
          <w:lang w:val="es-GT"/>
        </w:rPr>
      </w:pPr>
    </w:p>
    <w:p w14:paraId="36847124" w14:textId="77777777" w:rsidR="000E51CF" w:rsidRDefault="000E51CF" w:rsidP="000E51CF">
      <w:pPr>
        <w:rPr>
          <w:lang w:val="es-GT"/>
        </w:rPr>
      </w:pPr>
    </w:p>
    <w:p w14:paraId="11F53CA3" w14:textId="77777777" w:rsidR="000E51CF" w:rsidRDefault="000E51CF" w:rsidP="000E51CF">
      <w:pPr>
        <w:rPr>
          <w:lang w:val="es-GT"/>
        </w:rPr>
      </w:pPr>
    </w:p>
    <w:p w14:paraId="0823E26E" w14:textId="77777777" w:rsidR="000E51CF" w:rsidRDefault="000E51CF" w:rsidP="000E51CF">
      <w:pPr>
        <w:rPr>
          <w:lang w:val="es-GT"/>
        </w:rPr>
      </w:pPr>
    </w:p>
    <w:p w14:paraId="63B245B0" w14:textId="77777777" w:rsidR="000E51CF" w:rsidRDefault="000E51CF" w:rsidP="000E51CF">
      <w:pPr>
        <w:rPr>
          <w:lang w:val="es-GT"/>
        </w:rPr>
      </w:pPr>
    </w:p>
    <w:p w14:paraId="492865D3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2DD73748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347080A6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5B0442AF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  <w:r w:rsidRPr="003553B5">
        <w:rPr>
          <w:b/>
          <w:bCs/>
          <w:sz w:val="52"/>
          <w:szCs w:val="52"/>
          <w:lang w:val="es-GT"/>
        </w:rPr>
        <w:t>MANUAL DE USUARIO</w:t>
      </w:r>
    </w:p>
    <w:p w14:paraId="4D7F205F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2109AC76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0B29FD71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64EC91F8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62A8C097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7EF15777" w14:textId="77777777" w:rsidR="000E51CF" w:rsidRDefault="000E51CF" w:rsidP="000E51CF">
      <w:pPr>
        <w:jc w:val="right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Esdras Eliab Bautista Guerra</w:t>
      </w:r>
    </w:p>
    <w:p w14:paraId="0BB55EAE" w14:textId="1C3CF57E" w:rsidR="000E51CF" w:rsidRDefault="000E51CF" w:rsidP="000E51CF">
      <w:pPr>
        <w:jc w:val="right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202100301</w:t>
      </w:r>
    </w:p>
    <w:p w14:paraId="69A2B006" w14:textId="0D2A4E23" w:rsidR="000E51CF" w:rsidRDefault="000E51CF" w:rsidP="000E51CF">
      <w:pPr>
        <w:jc w:val="right"/>
        <w:rPr>
          <w:sz w:val="28"/>
          <w:szCs w:val="28"/>
          <w:lang w:val="es-GT"/>
        </w:rPr>
      </w:pPr>
    </w:p>
    <w:p w14:paraId="2B043C81" w14:textId="7AD39D10" w:rsidR="000E51CF" w:rsidRPr="000E51CF" w:rsidRDefault="000E51CF" w:rsidP="000E51CF">
      <w:pPr>
        <w:pStyle w:val="Prrafodelista"/>
        <w:numPr>
          <w:ilvl w:val="0"/>
          <w:numId w:val="6"/>
        </w:numPr>
        <w:jc w:val="center"/>
        <w:rPr>
          <w:sz w:val="28"/>
          <w:szCs w:val="28"/>
          <w:lang w:val="es-GT"/>
        </w:rPr>
      </w:pPr>
      <w:r>
        <w:rPr>
          <w:sz w:val="24"/>
          <w:szCs w:val="24"/>
          <w:lang w:val="es-GT"/>
        </w:rPr>
        <w:lastRenderedPageBreak/>
        <w:t>Ventana Principal</w:t>
      </w:r>
    </w:p>
    <w:p w14:paraId="233D7B61" w14:textId="74AF09E7" w:rsidR="000E51CF" w:rsidRDefault="000E51CF" w:rsidP="000E51CF">
      <w:pPr>
        <w:pStyle w:val="Prrafodelista"/>
        <w:rPr>
          <w:sz w:val="28"/>
          <w:szCs w:val="28"/>
          <w:lang w:val="es-GT"/>
        </w:rPr>
      </w:pPr>
      <w:r w:rsidRPr="000E51CF">
        <w:rPr>
          <w:noProof/>
          <w:sz w:val="28"/>
          <w:szCs w:val="28"/>
          <w:lang w:val="es-GT"/>
        </w:rPr>
        <w:drawing>
          <wp:inline distT="0" distB="0" distL="0" distR="0" wp14:anchorId="692848E6" wp14:editId="64CBACBF">
            <wp:extent cx="5612130" cy="2866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E00C" w14:textId="08F47D85" w:rsidR="000E51CF" w:rsidRDefault="000E51CF" w:rsidP="000E51CF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esta ventana que es la principal podrás encontrar las opciones de ingresar, crear usuario, información y salir de la aplicación.</w:t>
      </w:r>
    </w:p>
    <w:p w14:paraId="2680009B" w14:textId="29FA3B51" w:rsidR="000E51CF" w:rsidRDefault="000E51CF" w:rsidP="000E51CF">
      <w:pPr>
        <w:pStyle w:val="Prrafodelista"/>
        <w:numPr>
          <w:ilvl w:val="0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Crear Usuario:</w:t>
      </w:r>
    </w:p>
    <w:p w14:paraId="7FC2631F" w14:textId="17E1D9C4" w:rsidR="000E51CF" w:rsidRDefault="000E51CF" w:rsidP="000E51CF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Si aun no tienes un usuario, debes crear uno, presiona en el botón “CREAR USUARIO” y se desplegará esta ventana:</w:t>
      </w:r>
    </w:p>
    <w:p w14:paraId="0273847A" w14:textId="4E6BF2EB" w:rsidR="000E51CF" w:rsidRDefault="000E51CF" w:rsidP="000E51CF">
      <w:pPr>
        <w:pStyle w:val="Prrafodelista"/>
        <w:jc w:val="center"/>
        <w:rPr>
          <w:sz w:val="24"/>
          <w:szCs w:val="24"/>
          <w:lang w:val="es-GT"/>
        </w:rPr>
      </w:pPr>
      <w:r w:rsidRPr="000E51CF">
        <w:rPr>
          <w:noProof/>
          <w:sz w:val="24"/>
          <w:szCs w:val="24"/>
          <w:lang w:val="es-GT"/>
        </w:rPr>
        <w:drawing>
          <wp:inline distT="0" distB="0" distL="0" distR="0" wp14:anchorId="083ABA61" wp14:editId="5468EDA3">
            <wp:extent cx="3298371" cy="313901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186" cy="31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D961" w14:textId="391A01C5" w:rsidR="000E51CF" w:rsidRDefault="000E51CF" w:rsidP="000E51CF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donde debes de ingresar tu información y luego presionar el botón “CREAR” para crear un usuario.</w:t>
      </w:r>
    </w:p>
    <w:p w14:paraId="35C2B79C" w14:textId="798B23D0" w:rsidR="000E51CF" w:rsidRDefault="000E51CF" w:rsidP="000E51CF">
      <w:pPr>
        <w:pStyle w:val="Prrafodelista"/>
        <w:numPr>
          <w:ilvl w:val="0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Iniciar Sesión:</w:t>
      </w:r>
    </w:p>
    <w:p w14:paraId="69E9DAF8" w14:textId="6F9148A3" w:rsidR="000E51CF" w:rsidRDefault="000E51CF" w:rsidP="000E51CF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Ya con el usuario creado, podemos iniciar sesión desde la pantalla principal:</w:t>
      </w:r>
    </w:p>
    <w:p w14:paraId="339C85AF" w14:textId="26B453EA" w:rsidR="000E51CF" w:rsidRDefault="000E51CF" w:rsidP="000E51CF">
      <w:pPr>
        <w:pStyle w:val="Prrafodelista"/>
        <w:jc w:val="center"/>
        <w:rPr>
          <w:sz w:val="24"/>
          <w:szCs w:val="24"/>
          <w:lang w:val="es-GT"/>
        </w:rPr>
      </w:pPr>
      <w:r w:rsidRPr="000E51CF">
        <w:rPr>
          <w:noProof/>
          <w:sz w:val="24"/>
          <w:szCs w:val="24"/>
          <w:lang w:val="es-GT"/>
        </w:rPr>
        <w:lastRenderedPageBreak/>
        <w:drawing>
          <wp:inline distT="0" distB="0" distL="0" distR="0" wp14:anchorId="0BC3292B" wp14:editId="67F46ADB">
            <wp:extent cx="3314700" cy="1720359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807" cy="172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F140" w14:textId="3F944198" w:rsidR="000E51CF" w:rsidRDefault="000E51CF" w:rsidP="000E51CF">
      <w:pPr>
        <w:pStyle w:val="Prrafodelista"/>
        <w:jc w:val="center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Y se mostrará la siguiente ventana si las credenciales son correctas:</w:t>
      </w:r>
    </w:p>
    <w:p w14:paraId="35A542B4" w14:textId="59A75FA4" w:rsidR="000E51CF" w:rsidRDefault="000E51CF" w:rsidP="000E51CF">
      <w:pPr>
        <w:pStyle w:val="Prrafodelista"/>
        <w:jc w:val="center"/>
        <w:rPr>
          <w:sz w:val="24"/>
          <w:szCs w:val="24"/>
          <w:lang w:val="es-GT"/>
        </w:rPr>
      </w:pPr>
      <w:r w:rsidRPr="000E51CF">
        <w:rPr>
          <w:noProof/>
          <w:sz w:val="24"/>
          <w:szCs w:val="24"/>
          <w:lang w:val="es-GT"/>
        </w:rPr>
        <w:drawing>
          <wp:inline distT="0" distB="0" distL="0" distR="0" wp14:anchorId="3AE31034" wp14:editId="585540E4">
            <wp:extent cx="3380014" cy="1711806"/>
            <wp:effectExtent l="0" t="0" r="0" b="317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634" cy="17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F73D" w14:textId="51287A8F" w:rsidR="000E51CF" w:rsidRDefault="000E51CF" w:rsidP="000E51CF">
      <w:pPr>
        <w:pStyle w:val="Prrafodelista"/>
        <w:jc w:val="center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esta ventana tenemos otra serie de opciones, como cerrar sesión, menú de opciones y reportes</w:t>
      </w:r>
    </w:p>
    <w:p w14:paraId="18F29286" w14:textId="7D0852F5" w:rsidR="000E51CF" w:rsidRDefault="000E51CF" w:rsidP="000E51CF">
      <w:pPr>
        <w:pStyle w:val="Prrafodelista"/>
        <w:numPr>
          <w:ilvl w:val="0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Menú de Opciones:</w:t>
      </w:r>
    </w:p>
    <w:p w14:paraId="436370CC" w14:textId="67FE3AB7" w:rsidR="000E51CF" w:rsidRDefault="000E51CF" w:rsidP="000E51CF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esta pestaña</w:t>
      </w:r>
      <w:r w:rsidR="00F351E8">
        <w:rPr>
          <w:sz w:val="24"/>
          <w:szCs w:val="24"/>
          <w:lang w:val="es-GT"/>
        </w:rPr>
        <w:t xml:space="preserve"> podemos encontrar 4 opciones: solicitudes, perfil, publicaciones y buscar.</w:t>
      </w:r>
    </w:p>
    <w:p w14:paraId="1F1F59E5" w14:textId="067034EA" w:rsidR="00F351E8" w:rsidRDefault="00F351E8" w:rsidP="00F351E8">
      <w:pPr>
        <w:pStyle w:val="Prrafodelista"/>
        <w:numPr>
          <w:ilvl w:val="1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Perfil:</w:t>
      </w:r>
    </w:p>
    <w:p w14:paraId="19AAAB8F" w14:textId="5A7ADF40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 w:rsidRPr="00F351E8">
        <w:rPr>
          <w:noProof/>
          <w:sz w:val="24"/>
          <w:szCs w:val="24"/>
          <w:lang w:val="es-GT"/>
        </w:rPr>
        <w:drawing>
          <wp:inline distT="0" distB="0" distL="0" distR="0" wp14:anchorId="35A4DDDC" wp14:editId="30377471">
            <wp:extent cx="3155756" cy="2097767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126" cy="21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900A" w14:textId="49DFDD34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Aquí podemos encontrar nuestra información, modificar nuestra información(menos el correo) y eliminar la cuenta.</w:t>
      </w:r>
    </w:p>
    <w:p w14:paraId="2C35ED5B" w14:textId="7998673C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66BD6C85" w14:textId="0BF910BF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6D042E79" w14:textId="5477D5E9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14563286" w14:textId="77777777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1D4B3926" w14:textId="77777777" w:rsidR="00F351E8" w:rsidRDefault="00F351E8" w:rsidP="00F351E8">
      <w:pPr>
        <w:pStyle w:val="Prrafodelista"/>
        <w:numPr>
          <w:ilvl w:val="1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Buscar:</w:t>
      </w:r>
    </w:p>
    <w:p w14:paraId="3DB39DBB" w14:textId="49DD0137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 w:rsidRPr="00F351E8">
        <w:rPr>
          <w:noProof/>
          <w:sz w:val="24"/>
          <w:szCs w:val="24"/>
          <w:lang w:val="es-GT"/>
        </w:rPr>
        <w:drawing>
          <wp:inline distT="0" distB="0" distL="0" distR="0" wp14:anchorId="250CF4E2" wp14:editId="29AF34AC">
            <wp:extent cx="3121528" cy="2257969"/>
            <wp:effectExtent l="0" t="0" r="317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949" cy="22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6A38" w14:textId="300E361A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Aquí podemos ingresar el correo de algún usuario y nos mostrara su información, si el usuario no existe lanzara un mensaje de advertencia, ejemplo:</w:t>
      </w:r>
    </w:p>
    <w:p w14:paraId="444FFE9E" w14:textId="6D08E178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 w:rsidRPr="00F351E8">
        <w:rPr>
          <w:noProof/>
          <w:sz w:val="24"/>
          <w:szCs w:val="24"/>
          <w:lang w:val="es-GT"/>
        </w:rPr>
        <w:drawing>
          <wp:inline distT="0" distB="0" distL="0" distR="0" wp14:anchorId="3FD3859C" wp14:editId="03E28F99">
            <wp:extent cx="3031692" cy="214221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694" cy="21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A04C" w14:textId="28702796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71AB7A75" w14:textId="2DD8C7E4" w:rsidR="00F351E8" w:rsidRDefault="00F351E8" w:rsidP="00F351E8">
      <w:pPr>
        <w:pStyle w:val="Prrafodelista"/>
        <w:numPr>
          <w:ilvl w:val="1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Solicitudes:</w:t>
      </w:r>
    </w:p>
    <w:p w14:paraId="261F249A" w14:textId="77777777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esta ventana podremos ver los usuarios a quienes les podemos enviar solicitud, los usuarios que nos han enviado solicitud y los usuarios a los cuales les hemos enviado solicitud, podemos enviar solicitudes, aceptar, rechazar y cancelar solicitudes.</w:t>
      </w:r>
    </w:p>
    <w:p w14:paraId="70793849" w14:textId="02E282BE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 w:rsidRPr="00F351E8">
        <w:rPr>
          <w:noProof/>
          <w:sz w:val="24"/>
          <w:szCs w:val="24"/>
          <w:lang w:val="es-GT"/>
        </w:rPr>
        <w:drawing>
          <wp:inline distT="0" distB="0" distL="0" distR="0" wp14:anchorId="16C35BB4" wp14:editId="3BC4AB0A">
            <wp:extent cx="2786743" cy="17011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974" cy="17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GT"/>
        </w:rPr>
        <w:t xml:space="preserve"> </w:t>
      </w:r>
    </w:p>
    <w:p w14:paraId="46BE59E9" w14:textId="478B3E67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Si le envió una solicitud de amistad a Gabriela, se verá así:</w:t>
      </w:r>
    </w:p>
    <w:p w14:paraId="56B9298A" w14:textId="43E5D002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 w:rsidRPr="00F351E8">
        <w:rPr>
          <w:noProof/>
          <w:sz w:val="24"/>
          <w:szCs w:val="24"/>
          <w:lang w:val="es-GT"/>
        </w:rPr>
        <w:drawing>
          <wp:inline distT="0" distB="0" distL="0" distR="0" wp14:anchorId="22E70D97" wp14:editId="437EFC8E">
            <wp:extent cx="3124200" cy="1904284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549" cy="191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A75A" w14:textId="722BEA2B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19C3673D" w14:textId="25247AA3" w:rsidR="00F351E8" w:rsidRDefault="00F351E8" w:rsidP="00F351E8">
      <w:pPr>
        <w:pStyle w:val="Prrafodelista"/>
        <w:numPr>
          <w:ilvl w:val="1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Publicaciones:</w:t>
      </w:r>
    </w:p>
    <w:p w14:paraId="03818ECB" w14:textId="221AD68B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 w:rsidRPr="00F351E8">
        <w:rPr>
          <w:noProof/>
          <w:sz w:val="24"/>
          <w:szCs w:val="24"/>
          <w:lang w:val="es-GT"/>
        </w:rPr>
        <w:drawing>
          <wp:inline distT="0" distB="0" distL="0" distR="0" wp14:anchorId="0761A85F" wp14:editId="160A3EE0">
            <wp:extent cx="3919801" cy="2344873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341" cy="23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4AB0" w14:textId="49646123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Aquí podemos ver todas las publicaciones o ver en una fecha específica, ordenarlos de diferente manera y mostrando una cantidad especifica de publicaciones, también podemos crear publicaciones, comentar publicaciones nuestras o de amigos, ver los comentarios de cada publicación y ver el árbol de comentarios</w:t>
      </w:r>
      <w:r w:rsidR="0024136C">
        <w:rPr>
          <w:sz w:val="24"/>
          <w:szCs w:val="24"/>
          <w:lang w:val="es-GT"/>
        </w:rPr>
        <w:t>. Ejemplo de creación de publicacion</w:t>
      </w:r>
    </w:p>
    <w:p w14:paraId="4EF548C8" w14:textId="5FFA3F12" w:rsidR="0024136C" w:rsidRDefault="0024136C" w:rsidP="00F351E8">
      <w:pPr>
        <w:pStyle w:val="Prrafodelista"/>
        <w:ind w:left="1440"/>
        <w:rPr>
          <w:sz w:val="24"/>
          <w:szCs w:val="24"/>
          <w:lang w:val="es-GT"/>
        </w:rPr>
      </w:pPr>
      <w:r w:rsidRPr="0024136C">
        <w:rPr>
          <w:noProof/>
          <w:sz w:val="24"/>
          <w:szCs w:val="24"/>
          <w:lang w:val="es-GT"/>
        </w:rPr>
        <w:drawing>
          <wp:inline distT="0" distB="0" distL="0" distR="0" wp14:anchorId="6F75BE31" wp14:editId="4E5CFA46">
            <wp:extent cx="2986405" cy="2069699"/>
            <wp:effectExtent l="0" t="0" r="4445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3798" cy="20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81B" w14:textId="770481A0" w:rsidR="0024136C" w:rsidRDefault="0024136C" w:rsidP="00F351E8">
      <w:pPr>
        <w:pStyle w:val="Prrafodelista"/>
        <w:ind w:left="1440"/>
        <w:rPr>
          <w:sz w:val="24"/>
          <w:szCs w:val="24"/>
          <w:lang w:val="es-GT"/>
        </w:rPr>
      </w:pPr>
      <w:r w:rsidRPr="0024136C">
        <w:rPr>
          <w:noProof/>
          <w:sz w:val="24"/>
          <w:szCs w:val="24"/>
          <w:lang w:val="es-GT"/>
        </w:rPr>
        <w:lastRenderedPageBreak/>
        <w:drawing>
          <wp:inline distT="0" distB="0" distL="0" distR="0" wp14:anchorId="69994C24" wp14:editId="181EF75E">
            <wp:extent cx="3145971" cy="185526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5995" cy="18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C4F9" w14:textId="164DE1A6" w:rsidR="0024136C" w:rsidRDefault="0024136C" w:rsidP="00F351E8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Podemos comentar esta publicación:</w:t>
      </w:r>
    </w:p>
    <w:p w14:paraId="44D66649" w14:textId="32C45334" w:rsidR="0024136C" w:rsidRDefault="0024136C" w:rsidP="00F351E8">
      <w:pPr>
        <w:pStyle w:val="Prrafodelista"/>
        <w:ind w:left="1440"/>
        <w:rPr>
          <w:sz w:val="24"/>
          <w:szCs w:val="24"/>
          <w:lang w:val="es-GT"/>
        </w:rPr>
      </w:pPr>
      <w:r w:rsidRPr="0024136C">
        <w:rPr>
          <w:noProof/>
          <w:sz w:val="24"/>
          <w:szCs w:val="24"/>
          <w:lang w:val="es-GT"/>
        </w:rPr>
        <w:drawing>
          <wp:inline distT="0" distB="0" distL="0" distR="0" wp14:anchorId="5631181C" wp14:editId="5731F657">
            <wp:extent cx="3394571" cy="2816134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5605" cy="282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C570" w14:textId="7144345E" w:rsidR="0024136C" w:rsidRDefault="0024136C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6099F0FC" w14:textId="1C2E7230" w:rsidR="0024136C" w:rsidRDefault="0024136C" w:rsidP="0024136C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Ya por </w:t>
      </w:r>
      <w:r w:rsidR="004E191D">
        <w:rPr>
          <w:sz w:val="24"/>
          <w:szCs w:val="24"/>
          <w:lang w:val="es-GT"/>
        </w:rPr>
        <w:t>último</w:t>
      </w:r>
      <w:r>
        <w:rPr>
          <w:sz w:val="24"/>
          <w:szCs w:val="24"/>
          <w:lang w:val="es-GT"/>
        </w:rPr>
        <w:t xml:space="preserve"> podemos visualizar ciertos reportes, y para finalizar cerramos sesión y volvemos a la ventana de inicio</w:t>
      </w:r>
      <w:r w:rsidR="00601C92">
        <w:rPr>
          <w:sz w:val="24"/>
          <w:szCs w:val="24"/>
          <w:lang w:val="es-GT"/>
        </w:rPr>
        <w:t>.</w:t>
      </w:r>
    </w:p>
    <w:p w14:paraId="344729D0" w14:textId="16273A50" w:rsidR="00601C92" w:rsidRDefault="00601C92" w:rsidP="0024136C">
      <w:pPr>
        <w:rPr>
          <w:sz w:val="24"/>
          <w:szCs w:val="24"/>
          <w:lang w:val="es-GT"/>
        </w:rPr>
      </w:pPr>
    </w:p>
    <w:p w14:paraId="79F4CB14" w14:textId="3F1FAB10" w:rsidR="00E645E9" w:rsidRDefault="00E645E9" w:rsidP="0024136C">
      <w:pPr>
        <w:rPr>
          <w:sz w:val="24"/>
          <w:szCs w:val="24"/>
          <w:lang w:val="es-GT"/>
        </w:rPr>
      </w:pPr>
    </w:p>
    <w:p w14:paraId="3CF254C3" w14:textId="37AA8F69" w:rsidR="00E645E9" w:rsidRDefault="00E645E9" w:rsidP="0024136C">
      <w:pPr>
        <w:rPr>
          <w:sz w:val="24"/>
          <w:szCs w:val="24"/>
          <w:lang w:val="es-GT"/>
        </w:rPr>
      </w:pPr>
    </w:p>
    <w:p w14:paraId="254C8F6E" w14:textId="0527321A" w:rsidR="00E645E9" w:rsidRDefault="00E645E9" w:rsidP="0024136C">
      <w:pPr>
        <w:rPr>
          <w:sz w:val="24"/>
          <w:szCs w:val="24"/>
          <w:lang w:val="es-GT"/>
        </w:rPr>
      </w:pPr>
    </w:p>
    <w:p w14:paraId="4BB9B954" w14:textId="2F07B9F6" w:rsidR="00E645E9" w:rsidRDefault="00E645E9" w:rsidP="0024136C">
      <w:pPr>
        <w:rPr>
          <w:sz w:val="24"/>
          <w:szCs w:val="24"/>
          <w:lang w:val="es-GT"/>
        </w:rPr>
      </w:pPr>
    </w:p>
    <w:p w14:paraId="5675E22A" w14:textId="03725042" w:rsidR="00E645E9" w:rsidRDefault="00E645E9" w:rsidP="0024136C">
      <w:pPr>
        <w:rPr>
          <w:sz w:val="24"/>
          <w:szCs w:val="24"/>
          <w:lang w:val="es-GT"/>
        </w:rPr>
      </w:pPr>
    </w:p>
    <w:p w14:paraId="73EE94B9" w14:textId="22CC650F" w:rsidR="00E645E9" w:rsidRDefault="00E645E9" w:rsidP="0024136C">
      <w:pPr>
        <w:rPr>
          <w:sz w:val="24"/>
          <w:szCs w:val="24"/>
          <w:lang w:val="es-GT"/>
        </w:rPr>
      </w:pPr>
    </w:p>
    <w:p w14:paraId="164DC100" w14:textId="77777777" w:rsidR="00E645E9" w:rsidRDefault="00E645E9" w:rsidP="0024136C">
      <w:pPr>
        <w:rPr>
          <w:sz w:val="24"/>
          <w:szCs w:val="24"/>
          <w:lang w:val="es-GT"/>
        </w:rPr>
      </w:pPr>
    </w:p>
    <w:p w14:paraId="62A81631" w14:textId="4EDF2F5D" w:rsidR="00601C92" w:rsidRDefault="00601C92" w:rsidP="00601C92">
      <w:pPr>
        <w:pStyle w:val="Prrafodelista"/>
        <w:numPr>
          <w:ilvl w:val="1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Reportes:</w:t>
      </w:r>
    </w:p>
    <w:p w14:paraId="6328E145" w14:textId="5CB3107A" w:rsidR="00E645E9" w:rsidRDefault="00E645E9" w:rsidP="00E645E9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Accedemos al apartado de “Grafo Amistad”.</w:t>
      </w:r>
    </w:p>
    <w:p w14:paraId="5C8BEF29" w14:textId="5B088B9D" w:rsidR="00E645E9" w:rsidRDefault="00E645E9" w:rsidP="00E645E9">
      <w:pPr>
        <w:pStyle w:val="Prrafodelista"/>
        <w:ind w:left="1440"/>
        <w:rPr>
          <w:sz w:val="24"/>
          <w:szCs w:val="24"/>
          <w:lang w:val="es-GT"/>
        </w:rPr>
      </w:pPr>
      <w:r w:rsidRPr="00E645E9">
        <w:rPr>
          <w:sz w:val="24"/>
          <w:szCs w:val="24"/>
          <w:lang w:val="es-GT"/>
        </w:rPr>
        <w:drawing>
          <wp:inline distT="0" distB="0" distL="0" distR="0" wp14:anchorId="71E0EDBC" wp14:editId="6886CB04">
            <wp:extent cx="3248417" cy="2443480"/>
            <wp:effectExtent l="0" t="0" r="9525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999" cy="24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308B" w14:textId="572F17D3" w:rsidR="00B74A94" w:rsidRDefault="00B74A94" w:rsidP="00B74A94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Haremos de cuenta que nuestro usuario con el que nos loggeamos tiene 2 amigos, entonces al momento de presionar el botón de “Generar Reportes”, este generará una imagen con sus amistades, el cual es un grafo</w:t>
      </w:r>
      <w:r w:rsidR="00E645E9">
        <w:rPr>
          <w:sz w:val="24"/>
          <w:szCs w:val="24"/>
          <w:lang w:val="es-GT"/>
        </w:rPr>
        <w:t>, el cual se verá así:</w:t>
      </w:r>
    </w:p>
    <w:p w14:paraId="44B1E8FF" w14:textId="5B922AAA" w:rsidR="00A1731F" w:rsidRDefault="00A1731F" w:rsidP="00B74A94">
      <w:pPr>
        <w:pStyle w:val="Prrafodelista"/>
        <w:ind w:left="1440"/>
        <w:rPr>
          <w:sz w:val="24"/>
          <w:szCs w:val="24"/>
          <w:lang w:val="es-GT"/>
        </w:rPr>
      </w:pPr>
      <w:r w:rsidRPr="00A1731F">
        <w:rPr>
          <w:sz w:val="24"/>
          <w:szCs w:val="24"/>
          <w:lang w:val="es-GT"/>
        </w:rPr>
        <w:drawing>
          <wp:inline distT="0" distB="0" distL="0" distR="0" wp14:anchorId="6B157CA2" wp14:editId="5A816820">
            <wp:extent cx="3873500" cy="2905783"/>
            <wp:effectExtent l="0" t="0" r="0" b="889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0276" cy="291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AC74" w14:textId="74CED847" w:rsidR="007B26A2" w:rsidRDefault="007B26A2" w:rsidP="00B74A94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donde mediante un grafo representamos la amistad que tiene nuestro usuario ejemplo “ee” con sus amigos que serian los usuarios “aa” y “bb”.</w:t>
      </w:r>
    </w:p>
    <w:p w14:paraId="0A32B06B" w14:textId="77777777" w:rsidR="00E645E9" w:rsidRDefault="00E645E9" w:rsidP="00B74A94">
      <w:pPr>
        <w:pStyle w:val="Prrafodelista"/>
        <w:ind w:left="1440"/>
        <w:rPr>
          <w:sz w:val="24"/>
          <w:szCs w:val="24"/>
          <w:lang w:val="es-GT"/>
        </w:rPr>
      </w:pPr>
    </w:p>
    <w:p w14:paraId="65639F80" w14:textId="77777777" w:rsidR="00601C92" w:rsidRPr="00601C92" w:rsidRDefault="00601C92" w:rsidP="00601C92">
      <w:pPr>
        <w:pStyle w:val="Prrafodelista"/>
        <w:ind w:left="1440"/>
        <w:rPr>
          <w:sz w:val="24"/>
          <w:szCs w:val="24"/>
          <w:lang w:val="es-GT"/>
        </w:rPr>
      </w:pPr>
    </w:p>
    <w:p w14:paraId="36A817E5" w14:textId="77777777" w:rsidR="0024136C" w:rsidRPr="0024136C" w:rsidRDefault="0024136C" w:rsidP="0024136C">
      <w:pPr>
        <w:rPr>
          <w:sz w:val="24"/>
          <w:szCs w:val="24"/>
          <w:lang w:val="es-GT"/>
        </w:rPr>
      </w:pPr>
    </w:p>
    <w:bookmarkEnd w:id="0"/>
    <w:p w14:paraId="5900060E" w14:textId="77777777" w:rsidR="00724183" w:rsidRDefault="00724183"/>
    <w:sectPr w:rsidR="00724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416"/>
    <w:multiLevelType w:val="hybridMultilevel"/>
    <w:tmpl w:val="922AC20C"/>
    <w:lvl w:ilvl="0" w:tplc="F65A7C78">
      <w:start w:val="1"/>
      <w:numFmt w:val="upperRoman"/>
      <w:pStyle w:val="TDC7"/>
      <w:lvlText w:val="%1."/>
      <w:lvlJc w:val="right"/>
      <w:pPr>
        <w:ind w:left="644" w:hanging="360"/>
      </w:pPr>
      <w:rPr>
        <w:rFonts w:ascii="Arial" w:hAnsi="Arial" w:cs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CB81B02"/>
    <w:multiLevelType w:val="hybridMultilevel"/>
    <w:tmpl w:val="09C88980"/>
    <w:lvl w:ilvl="0" w:tplc="54A24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788F"/>
    <w:multiLevelType w:val="multilevel"/>
    <w:tmpl w:val="4300BB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1"/>
      <w:lvlText w:val="%1.%2."/>
      <w:lvlJc w:val="left"/>
      <w:pPr>
        <w:tabs>
          <w:tab w:val="num" w:pos="567"/>
        </w:tabs>
        <w:ind w:left="624" w:hanging="624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Sub2"/>
      <w:lvlText w:val="%1.%2.%3.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pStyle w:val="Sub3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F8C1DB8"/>
    <w:multiLevelType w:val="hybridMultilevel"/>
    <w:tmpl w:val="6F4877E8"/>
    <w:lvl w:ilvl="0" w:tplc="61325976">
      <w:start w:val="1"/>
      <w:numFmt w:val="decimal"/>
      <w:pStyle w:val="TDC6"/>
      <w:lvlText w:val="%1."/>
      <w:lvlJc w:val="right"/>
      <w:pPr>
        <w:ind w:left="1006" w:hanging="360"/>
      </w:pPr>
      <w:rPr>
        <w:rFonts w:ascii="Arial" w:hAnsi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07839296">
    <w:abstractNumId w:val="3"/>
  </w:num>
  <w:num w:numId="2" w16cid:durableId="1424447241">
    <w:abstractNumId w:val="0"/>
  </w:num>
  <w:num w:numId="3" w16cid:durableId="1826819794">
    <w:abstractNumId w:val="2"/>
  </w:num>
  <w:num w:numId="4" w16cid:durableId="1288659538">
    <w:abstractNumId w:val="2"/>
  </w:num>
  <w:num w:numId="5" w16cid:durableId="695539596">
    <w:abstractNumId w:val="2"/>
  </w:num>
  <w:num w:numId="6" w16cid:durableId="195639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CF"/>
    <w:rsid w:val="000E51CF"/>
    <w:rsid w:val="0024136C"/>
    <w:rsid w:val="004E191D"/>
    <w:rsid w:val="00601C92"/>
    <w:rsid w:val="00724183"/>
    <w:rsid w:val="007B26A2"/>
    <w:rsid w:val="008E448A"/>
    <w:rsid w:val="00A1731F"/>
    <w:rsid w:val="00B74A94"/>
    <w:rsid w:val="00E645E9"/>
    <w:rsid w:val="00F3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F0CA6"/>
  <w15:chartTrackingRefBased/>
  <w15:docId w15:val="{D8D95A1A-9713-43B3-A37F-CCDEBD66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C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ELIMINAR">
    <w:name w:val="TITULO PRELIMINAR"/>
    <w:basedOn w:val="Normal"/>
    <w:next w:val="Normal"/>
    <w:link w:val="TITULOPRELIMINARCar"/>
    <w:qFormat/>
    <w:rsid w:val="008E448A"/>
    <w:pPr>
      <w:spacing w:after="0" w:line="360" w:lineRule="auto"/>
      <w:jc w:val="center"/>
    </w:pPr>
    <w:rPr>
      <w:rFonts w:ascii="Arial" w:hAnsi="Arial" w:cs="Arial"/>
      <w:b/>
      <w:caps/>
      <w:sz w:val="28"/>
      <w:lang w:val="es-ES"/>
    </w:rPr>
  </w:style>
  <w:style w:type="character" w:customStyle="1" w:styleId="TITULOPRELIMINARCar">
    <w:name w:val="TITULO PRELIMINAR Car"/>
    <w:basedOn w:val="Fuentedeprrafopredeter"/>
    <w:link w:val="TITULOPRELIMINAR"/>
    <w:rsid w:val="008E448A"/>
    <w:rPr>
      <w:rFonts w:ascii="Arial" w:hAnsi="Arial" w:cs="Arial"/>
      <w:b/>
      <w:caps/>
      <w:sz w:val="28"/>
      <w:lang w:val="es-ES"/>
    </w:rPr>
  </w:style>
  <w:style w:type="paragraph" w:customStyle="1" w:styleId="Ttulosposteriores">
    <w:name w:val="Títulos posteriores"/>
    <w:basedOn w:val="TITULOPRELIMINAR"/>
    <w:link w:val="TtulosposterioresCar"/>
    <w:qFormat/>
    <w:rsid w:val="008E448A"/>
  </w:style>
  <w:style w:type="character" w:customStyle="1" w:styleId="TtulosposterioresCar">
    <w:name w:val="Títulos posteriores Car"/>
    <w:basedOn w:val="TITULOPRELIMINARCar"/>
    <w:link w:val="Ttulosposteriores"/>
    <w:rsid w:val="008E448A"/>
    <w:rPr>
      <w:rFonts w:ascii="Arial" w:hAnsi="Arial" w:cs="Arial"/>
      <w:b/>
      <w:caps/>
      <w:sz w:val="28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8E448A"/>
    <w:pPr>
      <w:numPr>
        <w:numId w:val="1"/>
      </w:numPr>
      <w:tabs>
        <w:tab w:val="left" w:pos="851"/>
        <w:tab w:val="left" w:pos="1701"/>
        <w:tab w:val="right" w:leader="dot" w:pos="8544"/>
      </w:tabs>
      <w:spacing w:after="0" w:line="360" w:lineRule="auto"/>
      <w:ind w:left="851" w:right="474" w:hanging="567"/>
      <w:jc w:val="both"/>
    </w:pPr>
    <w:rPr>
      <w:rFonts w:ascii="Arial" w:hAnsi="Arial"/>
      <w:noProof/>
      <w:sz w:val="24"/>
    </w:rPr>
  </w:style>
  <w:style w:type="paragraph" w:styleId="TDC7">
    <w:name w:val="toc 7"/>
    <w:basedOn w:val="TDC6"/>
    <w:next w:val="Normal"/>
    <w:autoRedefine/>
    <w:uiPriority w:val="39"/>
    <w:unhideWhenUsed/>
    <w:qFormat/>
    <w:rsid w:val="008E448A"/>
    <w:pPr>
      <w:numPr>
        <w:numId w:val="2"/>
      </w:numPr>
      <w:ind w:left="851" w:hanging="567"/>
    </w:pPr>
  </w:style>
  <w:style w:type="paragraph" w:customStyle="1" w:styleId="Sub1">
    <w:name w:val="Sub 1"/>
    <w:basedOn w:val="Normal"/>
    <w:next w:val="Normal"/>
    <w:autoRedefine/>
    <w:qFormat/>
    <w:rsid w:val="008E448A"/>
    <w:pPr>
      <w:numPr>
        <w:ilvl w:val="1"/>
        <w:numId w:val="5"/>
      </w:numPr>
      <w:spacing w:after="0" w:line="360" w:lineRule="auto"/>
      <w:contextualSpacing/>
      <w:jc w:val="both"/>
    </w:pPr>
    <w:rPr>
      <w:rFonts w:ascii="Arial" w:hAnsi="Arial"/>
      <w:b/>
      <w:sz w:val="24"/>
      <w:lang w:val="es-ES"/>
    </w:rPr>
  </w:style>
  <w:style w:type="paragraph" w:customStyle="1" w:styleId="Sub2">
    <w:name w:val="Sub 2"/>
    <w:basedOn w:val="Sub1"/>
    <w:next w:val="Normal"/>
    <w:autoRedefine/>
    <w:qFormat/>
    <w:rsid w:val="008E448A"/>
    <w:pPr>
      <w:numPr>
        <w:ilvl w:val="2"/>
      </w:numPr>
    </w:pPr>
  </w:style>
  <w:style w:type="paragraph" w:customStyle="1" w:styleId="Sub3">
    <w:name w:val="Sub 3"/>
    <w:basedOn w:val="Sub2"/>
    <w:next w:val="Normal"/>
    <w:autoRedefine/>
    <w:qFormat/>
    <w:rsid w:val="008E448A"/>
    <w:pPr>
      <w:numPr>
        <w:ilvl w:val="3"/>
      </w:numPr>
    </w:pPr>
  </w:style>
  <w:style w:type="paragraph" w:styleId="Prrafodelista">
    <w:name w:val="List Paragraph"/>
    <w:basedOn w:val="Normal"/>
    <w:uiPriority w:val="34"/>
    <w:qFormat/>
    <w:rsid w:val="000E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7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Eliab Bautista Guerra</dc:creator>
  <cp:keywords/>
  <dc:description/>
  <cp:lastModifiedBy>Esdras Eliab Bautista Guerra</cp:lastModifiedBy>
  <cp:revision>7</cp:revision>
  <dcterms:created xsi:type="dcterms:W3CDTF">2024-09-20T18:46:00Z</dcterms:created>
  <dcterms:modified xsi:type="dcterms:W3CDTF">2024-10-28T20:18:00Z</dcterms:modified>
</cp:coreProperties>
</file>