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570EAC" w:rsidRPr="00BD0439" w:rsidRDefault="006813AA" w:rsidP="00D8327B">
      <w:pPr>
        <w:spacing w:after="0"/>
        <w:rPr>
          <w:b/>
        </w:rPr>
      </w:pPr>
      <w:r>
        <w:rPr>
          <w:b/>
        </w:rPr>
        <w:t>C</w:t>
      </w:r>
      <w:r w:rsidR="00E10F81" w:rsidRPr="00BD0439">
        <w:rPr>
          <w:b/>
        </w:rPr>
        <w:t>abeçalho:</w:t>
      </w:r>
    </w:p>
    <w:p w:rsidR="007A6CC6" w:rsidRDefault="007A6CC6" w:rsidP="007A6CC6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 tem que mudar para “Menu” ou “Opções” ou “Ações”.</w:t>
      </w:r>
    </w:p>
    <w:p w:rsidR="00343285" w:rsidRDefault="00343285" w:rsidP="00343285">
      <w:pPr>
        <w:pStyle w:val="PargrafodaLista"/>
        <w:numPr>
          <w:ilvl w:val="0"/>
          <w:numId w:val="1"/>
        </w:numPr>
        <w:spacing w:after="0" w:line="240" w:lineRule="auto"/>
      </w:pPr>
      <w:r>
        <w:t>O menu “Ferramenta” tem que ir para o menu “Módulos”.</w:t>
      </w:r>
    </w:p>
    <w:p w:rsidR="005E3C44" w:rsidRDefault="00642ED9" w:rsidP="005E3C44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</w:t>
      </w:r>
      <w:r w:rsidR="005E3C44">
        <w:t xml:space="preserve"> reclamações”, que aparece uma página com um formulário para o usuário se identificar e informar o que quer ou o que não gostou sobre o sistema.</w:t>
      </w:r>
    </w:p>
    <w:p w:rsidR="00111B24" w:rsidRDefault="00315EA3" w:rsidP="00111B24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</w:t>
      </w:r>
      <w:r w:rsidR="000C69FB">
        <w:t>a</w:t>
      </w:r>
      <w:r>
        <w:t>vegação”.</w:t>
      </w:r>
    </w:p>
    <w:p w:rsidR="00E10F81" w:rsidRDefault="00E10F81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>No menu “</w:t>
      </w:r>
      <w:r w:rsidR="00113107">
        <w:t>Módulos</w:t>
      </w:r>
      <w:r w:rsidR="00602524">
        <w:t>”,</w:t>
      </w:r>
      <w:r w:rsidR="00113107">
        <w:t xml:space="preserve"> em segmento “Cadastro”,</w:t>
      </w:r>
      <w:r w:rsidR="00D8327B">
        <w:t xml:space="preserve"> mudar o nome “Usuário” para “Usuário do Sistema”.</w:t>
      </w:r>
    </w:p>
    <w:p w:rsidR="005E3C44" w:rsidRDefault="005E3C44" w:rsidP="00EE778B">
      <w:pPr>
        <w:spacing w:after="0" w:line="240" w:lineRule="auto"/>
        <w:rPr>
          <w:b/>
        </w:rPr>
      </w:pPr>
    </w:p>
    <w:p w:rsidR="00BF0756" w:rsidRDefault="00BF0756" w:rsidP="00BF0756">
      <w:pPr>
        <w:spacing w:after="0" w:line="240" w:lineRule="auto"/>
        <w:rPr>
          <w:b/>
        </w:rPr>
      </w:pPr>
      <w:r>
        <w:rPr>
          <w:b/>
        </w:rPr>
        <w:t>Menu</w:t>
      </w:r>
      <w:r w:rsidRPr="00EE778B">
        <w:rPr>
          <w:b/>
        </w:rPr>
        <w:t>:</w:t>
      </w:r>
    </w:p>
    <w:p w:rsidR="00BF0756" w:rsidRDefault="00CC3097" w:rsidP="00BF0756">
      <w:pPr>
        <w:pStyle w:val="PargrafodaLista"/>
        <w:numPr>
          <w:ilvl w:val="0"/>
          <w:numId w:val="2"/>
        </w:numPr>
        <w:spacing w:after="0" w:line="240" w:lineRule="auto"/>
      </w:pPr>
      <w:r>
        <w:t>Segmento “Módulos”, mudar para</w:t>
      </w:r>
      <w:r w:rsidR="00BF0756">
        <w:t xml:space="preserve"> </w:t>
      </w:r>
      <w:r>
        <w:t>“Agendamentos”</w:t>
      </w:r>
      <w:r w:rsidR="00165CA2">
        <w:t>, ou “Acolhimento” ou “Atendimentos”</w:t>
      </w:r>
      <w:r>
        <w:t>.</w:t>
      </w:r>
    </w:p>
    <w:p w:rsidR="00BF0756" w:rsidRDefault="00BF0756" w:rsidP="00EE778B">
      <w:pPr>
        <w:spacing w:after="0" w:line="240" w:lineRule="auto"/>
        <w:rPr>
          <w:b/>
        </w:rPr>
      </w:pPr>
    </w:p>
    <w:p w:rsidR="00846476" w:rsidRDefault="00EE778B" w:rsidP="00EE778B">
      <w:pPr>
        <w:spacing w:after="0" w:line="240" w:lineRule="auto"/>
        <w:rPr>
          <w:b/>
        </w:rPr>
      </w:pPr>
      <w:r w:rsidRPr="00EE778B">
        <w:rPr>
          <w:b/>
        </w:rPr>
        <w:t>Home Page:</w:t>
      </w:r>
    </w:p>
    <w:p w:rsidR="00EE778B" w:rsidRDefault="00531098" w:rsidP="00D237BB">
      <w:pPr>
        <w:pStyle w:val="PargrafodaLista"/>
        <w:numPr>
          <w:ilvl w:val="0"/>
          <w:numId w:val="2"/>
        </w:numPr>
        <w:spacing w:after="0" w:line="240" w:lineRule="auto"/>
      </w:pPr>
      <w:r>
        <w:t>Está faltando o rodapé com info</w:t>
      </w:r>
      <w:r w:rsidR="00E435F8">
        <w:t xml:space="preserve">rmações sobre o sistema e </w:t>
      </w:r>
      <w:r>
        <w:t>a empresa desenvolvedora.</w:t>
      </w:r>
    </w:p>
    <w:p w:rsidR="00531098" w:rsidRDefault="00531098" w:rsidP="00EE778B">
      <w:pPr>
        <w:spacing w:after="0" w:line="240" w:lineRule="auto"/>
      </w:pPr>
    </w:p>
    <w:p w:rsidR="00D237BB" w:rsidRDefault="00F324E1" w:rsidP="00EE778B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0174AA" w:rsidRDefault="000174AA" w:rsidP="000174A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 tela inicialmente deve só apresentar </w:t>
      </w:r>
      <w:r w:rsidR="00602524">
        <w:t>duas</w:t>
      </w:r>
      <w:r>
        <w:t xml:space="preserve"> opções, </w:t>
      </w:r>
      <w:r w:rsidR="00770451">
        <w:t>“Pesquisar”</w:t>
      </w:r>
      <w:r w:rsidR="00602524">
        <w:t xml:space="preserve"> </w:t>
      </w:r>
      <w:r w:rsidR="00770451">
        <w:t>e “Cadastrar”</w:t>
      </w:r>
      <w:r>
        <w:t>.</w:t>
      </w:r>
    </w:p>
    <w:p w:rsidR="009A6A3B" w:rsidRP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</w:t>
      </w:r>
      <w:r w:rsidR="00684982">
        <w:t>m modal com a</w:t>
      </w:r>
      <w:r w:rsidR="004A6EF2">
        <w:t>(s)</w:t>
      </w:r>
      <w:r w:rsidR="00684982">
        <w:t xml:space="preserve"> informação</w:t>
      </w:r>
      <w:r w:rsidR="004A6EF2">
        <w:t xml:space="preserve"> (ões)</w:t>
      </w:r>
      <w:r w:rsidR="00684982">
        <w:t xml:space="preserve"> sobre a(s) funcionalidade</w:t>
      </w:r>
      <w:r w:rsidR="004B3C3F">
        <w:t>(</w:t>
      </w:r>
      <w:r w:rsidR="00684982">
        <w:t>s</w:t>
      </w:r>
      <w:r w:rsidR="004B3C3F">
        <w:t>)</w:t>
      </w:r>
      <w:r w:rsidR="00684982">
        <w:t xml:space="preserve"> daquela tela.</w:t>
      </w:r>
    </w:p>
    <w:p w:rsidR="009A6A3B" w:rsidRDefault="009A6A3B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“Cadastrar”, os </w:t>
      </w:r>
      <w:r w:rsidR="00BC143E">
        <w:t xml:space="preserve">29 </w:t>
      </w:r>
      <w:r>
        <w:t>campos</w:t>
      </w:r>
      <w:r w:rsidR="00BC143E">
        <w:t xml:space="preserve"> serão apresentados</w:t>
      </w:r>
      <w:r w:rsidR="00110070">
        <w:t xml:space="preserve"> para ser feito o cadastro</w:t>
      </w:r>
      <w:r w:rsidR="00BC143E">
        <w:t>.</w:t>
      </w:r>
    </w:p>
    <w:p w:rsidR="005C2C32" w:rsidRDefault="00BC143E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“Pesquisar”, só um campo para informar um </w:t>
      </w:r>
      <w:r w:rsidR="00602524">
        <w:t>texto (</w:t>
      </w:r>
      <w:r>
        <w:t xml:space="preserve">seja nome, CPF, prontuário e </w:t>
      </w:r>
      <w:r w:rsidR="00602524">
        <w:t>etc.</w:t>
      </w:r>
      <w:r>
        <w:t xml:space="preserve">) e um ícone de lupa </w:t>
      </w:r>
      <w:r w:rsidR="005C2C32">
        <w:t xml:space="preserve">para mostrar </w:t>
      </w:r>
      <w:r>
        <w:t xml:space="preserve">que </w:t>
      </w:r>
      <w:r w:rsidR="005C2C32">
        <w:t>está sendo feito uma busca.</w:t>
      </w:r>
    </w:p>
    <w:p w:rsidR="00BC143E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Enquanto é digitado o texto no campo, uma </w:t>
      </w:r>
      <w:r w:rsidR="00BC143E">
        <w:t xml:space="preserve">relação </w:t>
      </w:r>
      <w:r>
        <w:t>é mostrada.</w:t>
      </w:r>
    </w:p>
    <w:p w:rsidR="00BD4FEA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>A</w:t>
      </w:r>
      <w:r w:rsidR="00BD4FEA">
        <w:t>o</w:t>
      </w:r>
      <w:r>
        <w:t xml:space="preserve"> escolher um item da rel</w:t>
      </w:r>
      <w:r w:rsidR="00BD4FEA">
        <w:t>açã</w:t>
      </w:r>
      <w:r w:rsidR="00847187">
        <w:t xml:space="preserve">o, </w:t>
      </w:r>
      <w:r w:rsidR="00666DD7">
        <w:t>são</w:t>
      </w:r>
      <w:r w:rsidR="00BD4FEA">
        <w:t xml:space="preserve"> mostrado</w:t>
      </w:r>
      <w:r w:rsidR="00666DD7">
        <w:t>s</w:t>
      </w:r>
      <w:r w:rsidR="00BD4FEA">
        <w:t xml:space="preserve"> os dados do cadastro, a opção “Alterar o Cadastro”</w:t>
      </w:r>
      <w:r w:rsidR="00666DD7">
        <w:t>,</w:t>
      </w:r>
      <w:r w:rsidR="00BD4FEA">
        <w:t xml:space="preserve"> “Fazer agendamento”</w:t>
      </w:r>
      <w:r w:rsidR="00666DD7">
        <w:t xml:space="preserve"> entre outras opções</w:t>
      </w:r>
      <w:r w:rsidR="00BD4FEA">
        <w:t>.</w:t>
      </w:r>
    </w:p>
    <w:p w:rsidR="00666DD7" w:rsidRDefault="00666DD7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lastRenderedPageBreak/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</w:t>
      </w:r>
      <w:r w:rsidR="00D66CAE">
        <w:t>estrutura</w:t>
      </w:r>
      <w:r w:rsidR="00D66CAE">
        <w:t>dos</w:t>
      </w:r>
      <w:r w:rsidR="00EB3772">
        <w:t xml:space="preserve"> </w:t>
      </w:r>
      <w:r>
        <w:t>(o quê</w:t>
      </w:r>
      <w:r w:rsidR="00644FD5">
        <w:t>, atualmente,</w:t>
      </w:r>
      <w:r>
        <w:t xml:space="preserve"> está sendo permitido fazer?).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campo(nome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</w:t>
      </w:r>
      <w:r>
        <w:t xml:space="preserve">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“Cadastro Dependente”, </w:t>
      </w:r>
      <w:r>
        <w:t>após ter cadastrado, os campos não estão sendo “limpos”</w:t>
      </w:r>
      <w:r>
        <w:t>.</w:t>
      </w:r>
    </w:p>
    <w:p w:rsidR="00E40C8E" w:rsidRPr="009F27D1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bookmarkStart w:id="0" w:name="_GoBack"/>
      <w:bookmarkEnd w:id="0"/>
    </w:p>
    <w:sectPr w:rsidR="00E40C8E" w:rsidRPr="009F27D1" w:rsidSect="009F27D1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174AA"/>
    <w:rsid w:val="00070E1C"/>
    <w:rsid w:val="000B72ED"/>
    <w:rsid w:val="000C4555"/>
    <w:rsid w:val="000C69FB"/>
    <w:rsid w:val="000E21B3"/>
    <w:rsid w:val="00110070"/>
    <w:rsid w:val="00111B24"/>
    <w:rsid w:val="00113107"/>
    <w:rsid w:val="00165CA2"/>
    <w:rsid w:val="002526BB"/>
    <w:rsid w:val="002547F6"/>
    <w:rsid w:val="002745B7"/>
    <w:rsid w:val="0030338E"/>
    <w:rsid w:val="00315EA3"/>
    <w:rsid w:val="00343285"/>
    <w:rsid w:val="00347D53"/>
    <w:rsid w:val="0036059B"/>
    <w:rsid w:val="00360D77"/>
    <w:rsid w:val="00391668"/>
    <w:rsid w:val="003A0C5E"/>
    <w:rsid w:val="00400950"/>
    <w:rsid w:val="004A565D"/>
    <w:rsid w:val="004A6EF2"/>
    <w:rsid w:val="004B3C3F"/>
    <w:rsid w:val="004F33CA"/>
    <w:rsid w:val="00531098"/>
    <w:rsid w:val="005C2C32"/>
    <w:rsid w:val="005E3C44"/>
    <w:rsid w:val="00600C47"/>
    <w:rsid w:val="00602524"/>
    <w:rsid w:val="00642ED9"/>
    <w:rsid w:val="00644FD5"/>
    <w:rsid w:val="00666DD7"/>
    <w:rsid w:val="006813AA"/>
    <w:rsid w:val="00684982"/>
    <w:rsid w:val="00770451"/>
    <w:rsid w:val="007A6CC6"/>
    <w:rsid w:val="00846476"/>
    <w:rsid w:val="00847187"/>
    <w:rsid w:val="00860396"/>
    <w:rsid w:val="00866580"/>
    <w:rsid w:val="008E34F5"/>
    <w:rsid w:val="00923EDB"/>
    <w:rsid w:val="009A6A3B"/>
    <w:rsid w:val="009D5472"/>
    <w:rsid w:val="009F27D1"/>
    <w:rsid w:val="00A30E12"/>
    <w:rsid w:val="00A36F29"/>
    <w:rsid w:val="00AC66AF"/>
    <w:rsid w:val="00B624B1"/>
    <w:rsid w:val="00BC143E"/>
    <w:rsid w:val="00BC70DC"/>
    <w:rsid w:val="00BD0439"/>
    <w:rsid w:val="00BD4FEA"/>
    <w:rsid w:val="00BF0756"/>
    <w:rsid w:val="00C007AB"/>
    <w:rsid w:val="00C41A97"/>
    <w:rsid w:val="00C97CF0"/>
    <w:rsid w:val="00CC3097"/>
    <w:rsid w:val="00D07E5C"/>
    <w:rsid w:val="00D17D36"/>
    <w:rsid w:val="00D17FE1"/>
    <w:rsid w:val="00D237BB"/>
    <w:rsid w:val="00D66CAE"/>
    <w:rsid w:val="00D8327B"/>
    <w:rsid w:val="00E10F81"/>
    <w:rsid w:val="00E14F10"/>
    <w:rsid w:val="00E40C8E"/>
    <w:rsid w:val="00E435F8"/>
    <w:rsid w:val="00EB3772"/>
    <w:rsid w:val="00EE0708"/>
    <w:rsid w:val="00EE778B"/>
    <w:rsid w:val="00F324E1"/>
    <w:rsid w:val="00F53D6E"/>
    <w:rsid w:val="00FB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8E89E-17E5-460D-B03D-131D69AA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72</cp:revision>
  <dcterms:created xsi:type="dcterms:W3CDTF">2023-06-02T18:20:00Z</dcterms:created>
  <dcterms:modified xsi:type="dcterms:W3CDTF">2023-06-07T13:21:00Z</dcterms:modified>
</cp:coreProperties>
</file>