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35A" w:rsidRDefault="00CB035A" w:rsidP="00A50B58">
      <w:pPr>
        <w:spacing w:after="0"/>
        <w:jc w:val="center"/>
        <w:rPr>
          <w:b/>
          <w:sz w:val="28"/>
          <w:szCs w:val="28"/>
        </w:rPr>
      </w:pPr>
      <w:r w:rsidRPr="001218DA">
        <w:rPr>
          <w:b/>
          <w:sz w:val="28"/>
          <w:szCs w:val="28"/>
        </w:rPr>
        <w:t>Sistema BioSistema Web</w:t>
      </w:r>
    </w:p>
    <w:p w:rsidR="004102E5" w:rsidRPr="001218DA" w:rsidRDefault="004102E5" w:rsidP="00A50B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http://bioinfo.net.br/</w:t>
      </w:r>
      <w:r w:rsidRPr="004102E5">
        <w:rPr>
          <w:b/>
          <w:sz w:val="28"/>
          <w:szCs w:val="28"/>
        </w:rPr>
        <w:t>probioclinica/sistema.php</w:t>
      </w:r>
    </w:p>
    <w:p w:rsidR="00CB035A" w:rsidRPr="001218DA" w:rsidRDefault="00CB035A" w:rsidP="00CB035A">
      <w:pPr>
        <w:spacing w:after="0"/>
        <w:rPr>
          <w:b/>
          <w:sz w:val="28"/>
          <w:szCs w:val="28"/>
        </w:rPr>
      </w:pPr>
    </w:p>
    <w:p w:rsidR="00CB035A" w:rsidRPr="00CC1D62" w:rsidRDefault="00CB035A" w:rsidP="00CB035A">
      <w:pPr>
        <w:spacing w:after="0"/>
        <w:rPr>
          <w:b/>
        </w:rPr>
      </w:pPr>
      <w:r w:rsidRPr="00CC1D62">
        <w:rPr>
          <w:b/>
        </w:rPr>
        <w:t>1-Cadastro</w:t>
      </w:r>
      <w:r w:rsidR="00AC3B36" w:rsidRPr="00CC1D62">
        <w:rPr>
          <w:b/>
        </w:rPr>
        <w:t xml:space="preserve"> (módulo)</w:t>
      </w:r>
    </w:p>
    <w:p w:rsidR="00E610B5" w:rsidRDefault="00E610B5" w:rsidP="006A229B">
      <w:pPr>
        <w:pStyle w:val="PargrafodaLista"/>
        <w:numPr>
          <w:ilvl w:val="0"/>
          <w:numId w:val="1"/>
        </w:numPr>
        <w:spacing w:after="0"/>
      </w:pPr>
      <w:r w:rsidRPr="002F54A9">
        <w:rPr>
          <w:b/>
        </w:rPr>
        <w:t>Usuário(s):</w:t>
      </w:r>
      <w:r>
        <w:t xml:space="preserve">  Atendente.</w:t>
      </w:r>
    </w:p>
    <w:p w:rsidR="00E610B5" w:rsidRDefault="00AC3B36" w:rsidP="006A229B">
      <w:pPr>
        <w:pStyle w:val="PargrafodaLista"/>
        <w:numPr>
          <w:ilvl w:val="0"/>
          <w:numId w:val="1"/>
        </w:numPr>
        <w:spacing w:after="0"/>
      </w:pPr>
      <w:r w:rsidRPr="002F54A9">
        <w:rPr>
          <w:b/>
        </w:rPr>
        <w:t>O que faz:</w:t>
      </w:r>
      <w:r w:rsidR="00E610B5">
        <w:t xml:space="preserve">   </w:t>
      </w:r>
      <w:r w:rsidR="00FD14BB">
        <w:t>Cadastra</w:t>
      </w:r>
      <w:bookmarkStart w:id="0" w:name="_GoBack"/>
      <w:bookmarkEnd w:id="0"/>
      <w:r w:rsidR="007337BA">
        <w:t xml:space="preserve">/altera/pesquisa </w:t>
      </w:r>
      <w:r w:rsidR="00FD14BB">
        <w:t>um paciente</w:t>
      </w:r>
      <w:r w:rsidR="00FF71E3">
        <w:t xml:space="preserve"> e usa um cadastr</w:t>
      </w:r>
      <w:r w:rsidR="00F24AD9">
        <w:t>o para usar o módulo Agenda</w:t>
      </w:r>
      <w:r w:rsidR="00FD14BB">
        <w:t>.</w:t>
      </w:r>
    </w:p>
    <w:p w:rsidR="00FD14BB" w:rsidRPr="002F54A9" w:rsidRDefault="00FA365E" w:rsidP="006A229B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2F54A9">
        <w:rPr>
          <w:b/>
        </w:rPr>
        <w:t>Observações:</w:t>
      </w:r>
    </w:p>
    <w:p w:rsidR="00FA365E" w:rsidRDefault="00FA365E" w:rsidP="002F54A9">
      <w:pPr>
        <w:spacing w:after="0"/>
        <w:ind w:left="708" w:firstLine="708"/>
      </w:pPr>
      <w:r>
        <w:t>Precisa reduzir campos e funcionalidades.</w:t>
      </w:r>
    </w:p>
    <w:p w:rsidR="00FA365E" w:rsidRDefault="00FA365E" w:rsidP="002F54A9">
      <w:pPr>
        <w:spacing w:after="0"/>
        <w:ind w:left="708" w:firstLine="708"/>
      </w:pPr>
      <w:r>
        <w:t>Precisa organizar a disposição/orientação dos campos/botões</w:t>
      </w:r>
      <w:r w:rsidR="00E610B5">
        <w:t xml:space="preserve"> (layout)</w:t>
      </w:r>
      <w:r>
        <w:t>.</w:t>
      </w:r>
    </w:p>
    <w:p w:rsidR="00FA365E" w:rsidRDefault="00FA365E" w:rsidP="00CB035A">
      <w:pPr>
        <w:spacing w:after="0"/>
      </w:pPr>
    </w:p>
    <w:p w:rsidR="00B50C15" w:rsidRPr="00CC1D62" w:rsidRDefault="00B50C15" w:rsidP="00B50C15">
      <w:pPr>
        <w:spacing w:after="0"/>
        <w:rPr>
          <w:b/>
        </w:rPr>
      </w:pPr>
      <w:r w:rsidRPr="00CC1D62">
        <w:rPr>
          <w:b/>
        </w:rPr>
        <w:t>2-Agenda (módulo)</w:t>
      </w:r>
    </w:p>
    <w:p w:rsidR="00B50C15" w:rsidRDefault="00B50C15" w:rsidP="00E60566">
      <w:pPr>
        <w:pStyle w:val="PargrafodaLista"/>
        <w:numPr>
          <w:ilvl w:val="0"/>
          <w:numId w:val="2"/>
        </w:numPr>
        <w:spacing w:after="0"/>
      </w:pPr>
      <w:r w:rsidRPr="00E60566">
        <w:rPr>
          <w:b/>
        </w:rPr>
        <w:t>Usuário(s):</w:t>
      </w:r>
      <w:r w:rsidR="00CC1D62">
        <w:t xml:space="preserve">   Atendente (e só para consulta).</w:t>
      </w:r>
    </w:p>
    <w:p w:rsidR="00CC1D62" w:rsidRDefault="00CC1D62" w:rsidP="00E60566">
      <w:pPr>
        <w:pStyle w:val="PargrafodaLista"/>
        <w:numPr>
          <w:ilvl w:val="0"/>
          <w:numId w:val="2"/>
        </w:numPr>
        <w:spacing w:after="0"/>
      </w:pPr>
      <w:r w:rsidRPr="00E60566">
        <w:rPr>
          <w:b/>
        </w:rPr>
        <w:t>O que faz:</w:t>
      </w:r>
      <w:r>
        <w:t xml:space="preserve">   Agenda ou pesquisa uma consulta/procedimento para um paciente.</w:t>
      </w:r>
    </w:p>
    <w:p w:rsidR="00B50C15" w:rsidRPr="00E60566" w:rsidRDefault="00B50C15" w:rsidP="00E60566">
      <w:pPr>
        <w:pStyle w:val="PargrafodaLista"/>
        <w:numPr>
          <w:ilvl w:val="0"/>
          <w:numId w:val="2"/>
        </w:numPr>
        <w:spacing w:after="0"/>
        <w:rPr>
          <w:b/>
        </w:rPr>
      </w:pPr>
      <w:r w:rsidRPr="00E60566">
        <w:rPr>
          <w:b/>
        </w:rPr>
        <w:t>Observações:</w:t>
      </w:r>
    </w:p>
    <w:p w:rsidR="00544E1B" w:rsidRDefault="00544E1B" w:rsidP="003B5E2B">
      <w:pPr>
        <w:spacing w:after="0"/>
        <w:ind w:left="708" w:firstLine="708"/>
      </w:pPr>
      <w:r>
        <w:t>Precisa reduzir o tempo de “carregamento” inicial do módulo.</w:t>
      </w:r>
    </w:p>
    <w:p w:rsidR="00544E1B" w:rsidRDefault="00803D9B" w:rsidP="003B5E2B">
      <w:pPr>
        <w:spacing w:after="0"/>
        <w:ind w:left="708" w:firstLine="708"/>
      </w:pPr>
      <w:r>
        <w:t>O fluxo do processo é</w:t>
      </w:r>
      <w:r w:rsidR="00544E1B">
        <w:t xml:space="preserve"> confuso.</w:t>
      </w:r>
    </w:p>
    <w:p w:rsidR="007202F8" w:rsidRDefault="007202F8" w:rsidP="003B5E2B">
      <w:pPr>
        <w:spacing w:after="0"/>
        <w:ind w:left="708" w:firstLine="708"/>
      </w:pPr>
      <w:r>
        <w:t>Precisa organizar a disposição/orientação dos campos/botões</w:t>
      </w:r>
      <w:r w:rsidR="00FA06FD">
        <w:t xml:space="preserve"> (layout)</w:t>
      </w:r>
      <w:r>
        <w:t>.</w:t>
      </w:r>
    </w:p>
    <w:p w:rsidR="00FA365E" w:rsidRDefault="00FA365E" w:rsidP="00B50C15">
      <w:pPr>
        <w:spacing w:after="0"/>
      </w:pPr>
    </w:p>
    <w:p w:rsidR="007202F8" w:rsidRPr="00586075" w:rsidRDefault="007202F8" w:rsidP="007202F8">
      <w:pPr>
        <w:spacing w:after="0"/>
        <w:rPr>
          <w:b/>
        </w:rPr>
      </w:pPr>
      <w:r w:rsidRPr="00586075">
        <w:rPr>
          <w:b/>
        </w:rPr>
        <w:t>3-</w:t>
      </w:r>
      <w:r w:rsidR="00BD63B5" w:rsidRPr="00586075">
        <w:rPr>
          <w:b/>
        </w:rPr>
        <w:t>Atendimento</w:t>
      </w:r>
      <w:r w:rsidRPr="00586075">
        <w:rPr>
          <w:b/>
        </w:rPr>
        <w:t xml:space="preserve"> (módulo)</w:t>
      </w:r>
    </w:p>
    <w:p w:rsidR="00586075" w:rsidRDefault="00586075" w:rsidP="008465FA">
      <w:pPr>
        <w:pStyle w:val="PargrafodaLista"/>
        <w:numPr>
          <w:ilvl w:val="0"/>
          <w:numId w:val="3"/>
        </w:numPr>
        <w:spacing w:after="0"/>
      </w:pPr>
      <w:r w:rsidRPr="008465FA">
        <w:rPr>
          <w:b/>
        </w:rPr>
        <w:t>Usuário(s):</w:t>
      </w:r>
      <w:r>
        <w:t xml:space="preserve">   </w:t>
      </w:r>
      <w:r w:rsidR="00D61C02">
        <w:t>Profissional</w:t>
      </w:r>
      <w:r>
        <w:t>.</w:t>
      </w:r>
    </w:p>
    <w:p w:rsidR="007202F8" w:rsidRDefault="007202F8" w:rsidP="008465FA">
      <w:pPr>
        <w:pStyle w:val="PargrafodaLista"/>
        <w:numPr>
          <w:ilvl w:val="0"/>
          <w:numId w:val="3"/>
        </w:numPr>
        <w:spacing w:after="0"/>
      </w:pPr>
      <w:r w:rsidRPr="008465FA">
        <w:rPr>
          <w:b/>
        </w:rPr>
        <w:t>O que faz:</w:t>
      </w:r>
      <w:r w:rsidR="00586075">
        <w:t xml:space="preserve">   </w:t>
      </w:r>
      <w:r w:rsidR="00403E18">
        <w:t>Registra atendimento</w:t>
      </w:r>
      <w:r w:rsidR="005A77F2">
        <w:t xml:space="preserve">, </w:t>
      </w:r>
      <w:r w:rsidR="00403E18">
        <w:t>anotações</w:t>
      </w:r>
      <w:r w:rsidR="005A77F2">
        <w:t>, receitas</w:t>
      </w:r>
      <w:r w:rsidR="009A1306">
        <w:t xml:space="preserve">, </w:t>
      </w:r>
      <w:r w:rsidR="004A2AD9">
        <w:t xml:space="preserve">condutas, justificativas, </w:t>
      </w:r>
      <w:r w:rsidR="009A1306">
        <w:t>laudar (atalho para outro módulo)</w:t>
      </w:r>
      <w:r w:rsidR="005A77F2">
        <w:t>.</w:t>
      </w:r>
    </w:p>
    <w:p w:rsidR="007202F8" w:rsidRPr="008465FA" w:rsidRDefault="007202F8" w:rsidP="008465FA">
      <w:pPr>
        <w:pStyle w:val="PargrafodaLista"/>
        <w:numPr>
          <w:ilvl w:val="0"/>
          <w:numId w:val="3"/>
        </w:numPr>
        <w:spacing w:after="0"/>
        <w:rPr>
          <w:b/>
        </w:rPr>
      </w:pPr>
      <w:r w:rsidRPr="008465FA">
        <w:rPr>
          <w:b/>
        </w:rPr>
        <w:t>Observações:</w:t>
      </w:r>
    </w:p>
    <w:p w:rsidR="007202F8" w:rsidRDefault="007202F8" w:rsidP="004B2655">
      <w:pPr>
        <w:spacing w:after="0"/>
        <w:ind w:left="708" w:firstLine="708"/>
      </w:pPr>
      <w:r>
        <w:t>Precisa organizar a disposiç</w:t>
      </w:r>
      <w:r w:rsidR="004B2655">
        <w:t>ão/orientação dos campos/botões</w:t>
      </w:r>
      <w:r w:rsidR="001666DD">
        <w:t xml:space="preserve"> (layout)</w:t>
      </w:r>
      <w:r w:rsidR="004B2655">
        <w:t>.</w:t>
      </w:r>
    </w:p>
    <w:p w:rsidR="001666DD" w:rsidRDefault="001666DD" w:rsidP="001666DD">
      <w:pPr>
        <w:spacing w:after="0"/>
        <w:ind w:left="708" w:firstLine="708"/>
      </w:pPr>
      <w:r>
        <w:t>Precisa reduzir campos e funcionalidades.</w:t>
      </w:r>
    </w:p>
    <w:p w:rsidR="004B2655" w:rsidRDefault="004B2655" w:rsidP="004B2655">
      <w:pPr>
        <w:spacing w:after="0"/>
        <w:ind w:left="708" w:firstLine="708"/>
      </w:pPr>
    </w:p>
    <w:sectPr w:rsidR="004B2655" w:rsidSect="004A2AD9">
      <w:pgSz w:w="11906" w:h="16838"/>
      <w:pgMar w:top="720" w:right="424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56509"/>
    <w:multiLevelType w:val="hybridMultilevel"/>
    <w:tmpl w:val="BD365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7615A"/>
    <w:multiLevelType w:val="hybridMultilevel"/>
    <w:tmpl w:val="FFF62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201DF"/>
    <w:multiLevelType w:val="hybridMultilevel"/>
    <w:tmpl w:val="EDAC8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5A"/>
    <w:rsid w:val="001218DA"/>
    <w:rsid w:val="001666DD"/>
    <w:rsid w:val="002F54A9"/>
    <w:rsid w:val="003B5E2B"/>
    <w:rsid w:val="00403E18"/>
    <w:rsid w:val="004102E5"/>
    <w:rsid w:val="004A2AD9"/>
    <w:rsid w:val="004A565D"/>
    <w:rsid w:val="004B2655"/>
    <w:rsid w:val="00544E1B"/>
    <w:rsid w:val="00586075"/>
    <w:rsid w:val="005A77F2"/>
    <w:rsid w:val="006044FE"/>
    <w:rsid w:val="0068636E"/>
    <w:rsid w:val="00690CE6"/>
    <w:rsid w:val="006A229B"/>
    <w:rsid w:val="007202F8"/>
    <w:rsid w:val="007337BA"/>
    <w:rsid w:val="00764D9F"/>
    <w:rsid w:val="00803D9B"/>
    <w:rsid w:val="008465FA"/>
    <w:rsid w:val="009A1306"/>
    <w:rsid w:val="009D5472"/>
    <w:rsid w:val="00A50B58"/>
    <w:rsid w:val="00AB784F"/>
    <w:rsid w:val="00AC3B36"/>
    <w:rsid w:val="00B50C15"/>
    <w:rsid w:val="00BD63B5"/>
    <w:rsid w:val="00C41A97"/>
    <w:rsid w:val="00CB035A"/>
    <w:rsid w:val="00CC1D62"/>
    <w:rsid w:val="00D07E5C"/>
    <w:rsid w:val="00D61C02"/>
    <w:rsid w:val="00E33C56"/>
    <w:rsid w:val="00E60566"/>
    <w:rsid w:val="00E610B5"/>
    <w:rsid w:val="00E84202"/>
    <w:rsid w:val="00F053A2"/>
    <w:rsid w:val="00F24AD9"/>
    <w:rsid w:val="00FA06FD"/>
    <w:rsid w:val="00FA365E"/>
    <w:rsid w:val="00FD14BB"/>
    <w:rsid w:val="00F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Bioinfo03</dc:creator>
  <cp:lastModifiedBy>Bioinfo03</cp:lastModifiedBy>
  <cp:revision>35</cp:revision>
  <dcterms:created xsi:type="dcterms:W3CDTF">2023-05-22T20:13:00Z</dcterms:created>
  <dcterms:modified xsi:type="dcterms:W3CDTF">2023-06-06T16:12:00Z</dcterms:modified>
</cp:coreProperties>
</file>