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C9E6E" w14:textId="77777777" w:rsidR="00F710C3" w:rsidRDefault="00F710C3">
      <w:r>
        <w:t>Susitikimas balandžio 8d.</w:t>
      </w:r>
    </w:p>
    <w:p w14:paraId="0323468A" w14:textId="0067923C" w:rsidR="00F710C3" w:rsidRDefault="00F710C3" w:rsidP="00F710C3">
      <w:pPr>
        <w:pStyle w:val="ListParagraph"/>
        <w:numPr>
          <w:ilvl w:val="0"/>
          <w:numId w:val="5"/>
        </w:numPr>
      </w:pPr>
      <w:r>
        <w:t>Šiuklių pažymėjimo vieta- appso idėja</w:t>
      </w:r>
      <w:bookmarkStart w:id="0" w:name="_GoBack"/>
      <w:bookmarkEnd w:id="0"/>
    </w:p>
    <w:p w14:paraId="3AC4EE84" w14:textId="788E38BB" w:rsidR="00F710C3" w:rsidRDefault="00F710C3" w:rsidP="00F710C3">
      <w:pPr>
        <w:pStyle w:val="ListParagraph"/>
        <w:ind w:left="0"/>
      </w:pPr>
      <w:r>
        <w:br w:type="page"/>
      </w:r>
    </w:p>
    <w:p w14:paraId="2EC753AF" w14:textId="09847D3B" w:rsidR="005000A1" w:rsidRDefault="005000A1" w:rsidP="005000A1">
      <w:r>
        <w:lastRenderedPageBreak/>
        <w:t>Kitas susitikimas balandžio 7d. 8:00 Didlaukio MIF</w:t>
      </w:r>
    </w:p>
    <w:p w14:paraId="15583085" w14:textId="3C81E59F" w:rsidR="005000A1" w:rsidRDefault="005000A1" w:rsidP="005000A1">
      <w:pPr>
        <w:pStyle w:val="ListParagraph"/>
        <w:numPr>
          <w:ilvl w:val="0"/>
          <w:numId w:val="3"/>
        </w:numPr>
      </w:pPr>
      <w:r>
        <w:t>Peržvelgti busines model canvas ir j</w:t>
      </w:r>
      <w:r w:rsidR="00101DD3">
        <w:t>į</w:t>
      </w:r>
      <w:r>
        <w:t xml:space="preserve"> pakoreguoti</w:t>
      </w:r>
    </w:p>
    <w:p w14:paraId="5E52EC29" w14:textId="3E8DDD22" w:rsidR="000D5B5D" w:rsidRDefault="000D5B5D" w:rsidP="000D5B5D">
      <w:pPr>
        <w:pStyle w:val="ListParagraph"/>
        <w:numPr>
          <w:ilvl w:val="1"/>
          <w:numId w:val="3"/>
        </w:numPr>
      </w:pPr>
      <w:r>
        <w:t>Pakoreguota</w:t>
      </w:r>
    </w:p>
    <w:p w14:paraId="47D3E886" w14:textId="3AFF15D6" w:rsidR="005000A1" w:rsidRDefault="005000A1" w:rsidP="005000A1">
      <w:pPr>
        <w:pStyle w:val="ListParagraph"/>
        <w:numPr>
          <w:ilvl w:val="0"/>
          <w:numId w:val="3"/>
        </w:numPr>
      </w:pPr>
      <w:r>
        <w:t>Apmastyti architektūr</w:t>
      </w:r>
      <w:r w:rsidR="005F4C97">
        <w:t>ą</w:t>
      </w:r>
      <w:r w:rsidR="00896F8D">
        <w:t>/mockups</w:t>
      </w:r>
    </w:p>
    <w:p w14:paraId="66F57AAC" w14:textId="38636E43" w:rsidR="00896F8D" w:rsidRDefault="00896F8D" w:rsidP="00896F8D">
      <w:pPr>
        <w:pStyle w:val="ListParagraph"/>
        <w:numPr>
          <w:ilvl w:val="1"/>
          <w:numId w:val="3"/>
        </w:numPr>
      </w:pPr>
      <w:r>
        <w:t>Padaryta</w:t>
      </w:r>
    </w:p>
    <w:p w14:paraId="18A5D675" w14:textId="6B322F67" w:rsidR="005000A1" w:rsidRDefault="005365D1" w:rsidP="005000A1">
      <w:pPr>
        <w:pStyle w:val="ListParagraph"/>
        <w:numPr>
          <w:ilvl w:val="0"/>
          <w:numId w:val="3"/>
        </w:numPr>
      </w:pPr>
      <w:r>
        <w:t>Sudaryti user story backlog</w:t>
      </w:r>
    </w:p>
    <w:p w14:paraId="7F517DBF" w14:textId="69921F6A" w:rsidR="005365D1" w:rsidRDefault="005365D1" w:rsidP="005365D1">
      <w:pPr>
        <w:pStyle w:val="ListParagraph"/>
        <w:numPr>
          <w:ilvl w:val="1"/>
          <w:numId w:val="3"/>
        </w:numPr>
      </w:pPr>
      <w:r>
        <w:t>Padaryta</w:t>
      </w:r>
    </w:p>
    <w:p w14:paraId="3AB70245" w14:textId="25CC0844" w:rsidR="00911F3D" w:rsidRDefault="48F659F7" w:rsidP="005000A1">
      <w:pPr>
        <w:pStyle w:val="ListParagraph"/>
        <w:numPr>
          <w:ilvl w:val="0"/>
          <w:numId w:val="3"/>
        </w:numPr>
      </w:pPr>
      <w:r>
        <w:t>Sukurti planą kada ir ką darom</w:t>
      </w:r>
    </w:p>
    <w:p w14:paraId="1F65DB9E" w14:textId="4B0CA59A" w:rsidR="005365D1" w:rsidRDefault="005365D1" w:rsidP="005365D1">
      <w:pPr>
        <w:pStyle w:val="ListParagraph"/>
        <w:numPr>
          <w:ilvl w:val="1"/>
          <w:numId w:val="3"/>
        </w:numPr>
      </w:pPr>
      <w:r>
        <w:t>Iki trečiadienio kodinti ir žiūrėt progresą. Jei progresuojam, ieškot testuotojų ir savaitgalį testuoti.</w:t>
      </w:r>
    </w:p>
    <w:p w14:paraId="4B1B17BF" w14:textId="52530699" w:rsidR="48F659F7" w:rsidRDefault="48F659F7" w:rsidP="48F659F7">
      <w:pPr>
        <w:pStyle w:val="ListParagraph"/>
        <w:numPr>
          <w:ilvl w:val="0"/>
          <w:numId w:val="3"/>
        </w:numPr>
      </w:pPr>
      <w:r>
        <w:t>Aptarti komandos expectations</w:t>
      </w:r>
    </w:p>
    <w:p w14:paraId="5630EB88" w14:textId="67EB25E9" w:rsidR="00DA715A" w:rsidRDefault="00DA715A" w:rsidP="00DA715A">
      <w:pPr>
        <w:pStyle w:val="ListParagraph"/>
        <w:numPr>
          <w:ilvl w:val="1"/>
          <w:numId w:val="3"/>
        </w:numPr>
      </w:pPr>
      <w:r>
        <w:t>Aptarta</w:t>
      </w:r>
    </w:p>
    <w:p w14:paraId="3008927C" w14:textId="431A57BA" w:rsidR="6C14E767" w:rsidRDefault="6C14E767" w:rsidP="6C14E767">
      <w:pPr>
        <w:pStyle w:val="ListParagraph"/>
        <w:numPr>
          <w:ilvl w:val="0"/>
          <w:numId w:val="3"/>
        </w:numPr>
      </w:pPr>
      <w:r>
        <w:t>Kodėl ir nuo ko šis startup prasidėjo?</w:t>
      </w:r>
    </w:p>
    <w:p w14:paraId="64A44C9D" w14:textId="2371D281" w:rsidR="00DA715A" w:rsidRDefault="00DA715A" w:rsidP="00DA715A">
      <w:pPr>
        <w:pStyle w:val="ListParagraph"/>
        <w:numPr>
          <w:ilvl w:val="1"/>
          <w:numId w:val="3"/>
        </w:numPr>
      </w:pPr>
      <w:r>
        <w:t>Aptarta</w:t>
      </w:r>
    </w:p>
    <w:p w14:paraId="02A716D9" w14:textId="74437EEC" w:rsidR="005000A1" w:rsidRDefault="005000A1" w:rsidP="005000A1">
      <w:r>
        <w:br w:type="page"/>
      </w:r>
    </w:p>
    <w:p w14:paraId="2300405B" w14:textId="02CB95C8" w:rsidR="00B5680E" w:rsidRDefault="00B5680E">
      <w:r>
        <w:lastRenderedPageBreak/>
        <w:t>Kitas susitikimas balandžio 6d. po fizikos kontrolinio darbo</w:t>
      </w:r>
    </w:p>
    <w:p w14:paraId="5BB19C74" w14:textId="03EA2281" w:rsidR="00B5680E" w:rsidRDefault="007F205F" w:rsidP="00B5680E">
      <w:pPr>
        <w:pStyle w:val="ListParagraph"/>
        <w:numPr>
          <w:ilvl w:val="0"/>
          <w:numId w:val="2"/>
        </w:numPr>
      </w:pPr>
      <w:r>
        <w:t>Sukurti maršrutą testavimui</w:t>
      </w:r>
    </w:p>
    <w:p w14:paraId="483A5B85" w14:textId="5CAF1045" w:rsidR="005000A1" w:rsidRDefault="005000A1" w:rsidP="005000A1">
      <w:pPr>
        <w:pStyle w:val="ListParagraph"/>
        <w:numPr>
          <w:ilvl w:val="1"/>
          <w:numId w:val="2"/>
        </w:numPr>
      </w:pPr>
      <w:r>
        <w:t>Padaryta</w:t>
      </w:r>
    </w:p>
    <w:p w14:paraId="32CB9325" w14:textId="49BA8F17" w:rsidR="00423E67" w:rsidRDefault="00423E67" w:rsidP="00B5680E">
      <w:pPr>
        <w:pStyle w:val="ListParagraph"/>
        <w:numPr>
          <w:ilvl w:val="0"/>
          <w:numId w:val="2"/>
        </w:numPr>
      </w:pPr>
      <w:r>
        <w:t>Aptarti maršruto testavimą/žmones/laiką</w:t>
      </w:r>
    </w:p>
    <w:p w14:paraId="1510384E" w14:textId="03FC5F8C" w:rsidR="005000A1" w:rsidRPr="00E763EB" w:rsidRDefault="005000A1" w:rsidP="005000A1">
      <w:pPr>
        <w:pStyle w:val="ListParagraph"/>
        <w:numPr>
          <w:ilvl w:val="1"/>
          <w:numId w:val="2"/>
        </w:numPr>
        <w:rPr>
          <w:color w:val="FF0000"/>
        </w:rPr>
      </w:pPr>
      <w:r w:rsidRPr="00E763EB">
        <w:rPr>
          <w:color w:val="FF0000"/>
        </w:rPr>
        <w:t>Nepadaryta</w:t>
      </w:r>
    </w:p>
    <w:p w14:paraId="656A341A" w14:textId="434FEF29" w:rsidR="00384D70" w:rsidRDefault="00384D70" w:rsidP="00B5680E">
      <w:pPr>
        <w:pStyle w:val="ListParagraph"/>
        <w:numPr>
          <w:ilvl w:val="0"/>
          <w:numId w:val="2"/>
        </w:numPr>
      </w:pPr>
      <w:r>
        <w:t>Ar dalinamasi folderiu patikrint/pasidalint geriau</w:t>
      </w:r>
    </w:p>
    <w:p w14:paraId="6C96DAB9" w14:textId="46B16C88" w:rsidR="006A7834" w:rsidRDefault="006A7834" w:rsidP="006A7834">
      <w:pPr>
        <w:pStyle w:val="ListParagraph"/>
        <w:numPr>
          <w:ilvl w:val="1"/>
          <w:numId w:val="2"/>
        </w:numPr>
      </w:pPr>
      <w:r>
        <w:t>Dalinamasi</w:t>
      </w:r>
    </w:p>
    <w:p w14:paraId="1C486FDA" w14:textId="6393F8A5" w:rsidR="00813563" w:rsidRPr="00293614" w:rsidRDefault="00813563" w:rsidP="00B5680E">
      <w:pPr>
        <w:pStyle w:val="ListParagraph"/>
        <w:numPr>
          <w:ilvl w:val="0"/>
          <w:numId w:val="2"/>
        </w:numPr>
      </w:pPr>
      <w:r>
        <w:t>„</w:t>
      </w:r>
      <w:r>
        <w:rPr>
          <w:rFonts w:ascii="Calibri" w:hAnsi="Calibri"/>
          <w:color w:val="222222"/>
          <w:shd w:val="clear" w:color="auto" w:fill="FFFFFF"/>
        </w:rPr>
        <w:t>The Deal“ –AdVenture namų darbai</w:t>
      </w:r>
    </w:p>
    <w:p w14:paraId="3EB6C3AF" w14:textId="6CFFDF31" w:rsidR="00293614" w:rsidRPr="00081717" w:rsidRDefault="00293614" w:rsidP="00293614">
      <w:pPr>
        <w:pStyle w:val="ListParagraph"/>
        <w:numPr>
          <w:ilvl w:val="1"/>
          <w:numId w:val="2"/>
        </w:numPr>
      </w:pPr>
      <w:r>
        <w:t>Padaryta ir išsiųsta</w:t>
      </w:r>
    </w:p>
    <w:p w14:paraId="2762A311" w14:textId="55D6F729" w:rsidR="00081717" w:rsidRDefault="00081717" w:rsidP="00B5680E">
      <w:pPr>
        <w:pStyle w:val="ListParagraph"/>
        <w:numPr>
          <w:ilvl w:val="0"/>
          <w:numId w:val="2"/>
        </w:numPr>
      </w:pPr>
      <w:r>
        <w:t>Dėl p</w:t>
      </w:r>
      <w:r w:rsidR="0051236A">
        <w:t>e</w:t>
      </w:r>
      <w:r>
        <w:t>nktaienio ko klausi Ugniaus GameJam</w:t>
      </w:r>
    </w:p>
    <w:p w14:paraId="4416291B" w14:textId="01AB4A34" w:rsidR="0051236A" w:rsidRDefault="0051236A" w:rsidP="0051236A">
      <w:pPr>
        <w:pStyle w:val="ListParagraph"/>
        <w:numPr>
          <w:ilvl w:val="1"/>
          <w:numId w:val="2"/>
        </w:numPr>
      </w:pPr>
      <w:r>
        <w:t>Appsai mokėjimai (freemium žaidimai)</w:t>
      </w:r>
    </w:p>
    <w:p w14:paraId="234A617E" w14:textId="3EDBADD9" w:rsidR="009119CD" w:rsidRDefault="009119CD" w:rsidP="0051236A">
      <w:pPr>
        <w:pStyle w:val="ListParagraph"/>
        <w:numPr>
          <w:ilvl w:val="1"/>
          <w:numId w:val="2"/>
        </w:numPr>
      </w:pPr>
      <w:r>
        <w:t>Sesija – kaip veikia</w:t>
      </w:r>
    </w:p>
    <w:p w14:paraId="05CE00EC" w14:textId="3DD5CBF9" w:rsidR="0051236A" w:rsidRDefault="0051236A" w:rsidP="0051236A">
      <w:pPr>
        <w:pStyle w:val="ListParagraph"/>
        <w:numPr>
          <w:ilvl w:val="1"/>
          <w:numId w:val="2"/>
        </w:numPr>
      </w:pPr>
      <w:r>
        <w:t>Kaip saugoti žmonių paskyras (tarkim facebook paskyros, authentication serveris)</w:t>
      </w:r>
    </w:p>
    <w:sectPr w:rsidR="0051236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6198"/>
    <w:multiLevelType w:val="hybridMultilevel"/>
    <w:tmpl w:val="906892F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6181E"/>
    <w:multiLevelType w:val="hybridMultilevel"/>
    <w:tmpl w:val="F5E05C0A"/>
    <w:lvl w:ilvl="0" w:tplc="042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50186406"/>
    <w:multiLevelType w:val="hybridMultilevel"/>
    <w:tmpl w:val="3314CF4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961D2"/>
    <w:multiLevelType w:val="hybridMultilevel"/>
    <w:tmpl w:val="005E828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605CF"/>
    <w:multiLevelType w:val="hybridMultilevel"/>
    <w:tmpl w:val="2508E92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0E6"/>
    <w:rsid w:val="00081717"/>
    <w:rsid w:val="000D5B5D"/>
    <w:rsid w:val="00101DD3"/>
    <w:rsid w:val="00293614"/>
    <w:rsid w:val="00384D70"/>
    <w:rsid w:val="00423E67"/>
    <w:rsid w:val="0046294C"/>
    <w:rsid w:val="005000A1"/>
    <w:rsid w:val="0051236A"/>
    <w:rsid w:val="005365D1"/>
    <w:rsid w:val="005F4C97"/>
    <w:rsid w:val="00694D27"/>
    <w:rsid w:val="006A7834"/>
    <w:rsid w:val="007F205F"/>
    <w:rsid w:val="00813563"/>
    <w:rsid w:val="00896F8D"/>
    <w:rsid w:val="009119CD"/>
    <w:rsid w:val="00911F3D"/>
    <w:rsid w:val="00B5680E"/>
    <w:rsid w:val="00C5494C"/>
    <w:rsid w:val="00DA715A"/>
    <w:rsid w:val="00E763EB"/>
    <w:rsid w:val="00EC30E6"/>
    <w:rsid w:val="00F710C3"/>
    <w:rsid w:val="48F659F7"/>
    <w:rsid w:val="6C14E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87AC6"/>
  <w15:chartTrackingRefBased/>
  <w15:docId w15:val="{271355C7-63BF-4AA9-B070-1BA39F79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589</Words>
  <Characters>337</Characters>
  <Application>Microsoft Office Word</Application>
  <DocSecurity>0</DocSecurity>
  <Lines>2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Dainius Kavoliūnas</dc:creator>
  <cp:keywords/>
  <dc:description/>
  <cp:lastModifiedBy>Dainius Kavoliūnas</cp:lastModifiedBy>
  <cp:revision>22</cp:revision>
  <dcterms:created xsi:type="dcterms:W3CDTF">2016-04-04T17:59:00Z</dcterms:created>
  <dcterms:modified xsi:type="dcterms:W3CDTF">2016-04-08T15:32:00Z</dcterms:modified>
</cp:coreProperties>
</file>