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E0E08" w14:textId="482742AE" w:rsidR="00890AF3" w:rsidRDefault="00890AF3">
      <w:pPr>
        <w:rPr>
          <w:lang w:val="lt-LT"/>
        </w:rPr>
      </w:pPr>
      <w:r>
        <w:rPr>
          <w:lang w:val="lt-LT"/>
        </w:rPr>
        <w:t xml:space="preserve">Ar </w:t>
      </w:r>
      <w:r w:rsidR="00095A7A">
        <w:rPr>
          <w:lang w:val="lt-LT"/>
        </w:rPr>
        <w:t>norėtum dar kartą sužaisti šį žaidimą?</w:t>
      </w:r>
    </w:p>
    <w:p w14:paraId="2D8E0E0B" w14:textId="77777777" w:rsidR="00890AF3" w:rsidRDefault="00890AF3">
      <w:pPr>
        <w:rPr>
          <w:lang w:val="lt-LT"/>
        </w:rPr>
      </w:pPr>
      <w:r>
        <w:rPr>
          <w:lang w:val="lt-LT"/>
        </w:rPr>
        <w:t>Ar rekomenduotum savo draugams?</w:t>
      </w:r>
    </w:p>
    <w:p w14:paraId="2D8E0E0D" w14:textId="46A37C35" w:rsidR="00890AF3" w:rsidRDefault="00890AF3">
      <w:pPr>
        <w:rPr>
          <w:lang w:val="lt-LT"/>
        </w:rPr>
      </w:pPr>
      <w:r>
        <w:rPr>
          <w:lang w:val="lt-LT"/>
        </w:rPr>
        <w:t xml:space="preserve">Ar patys norėtumėte kurti </w:t>
      </w:r>
      <w:r w:rsidR="00A84026">
        <w:rPr>
          <w:lang w:val="lt-LT"/>
        </w:rPr>
        <w:t>punktus?</w:t>
      </w:r>
    </w:p>
    <w:p w14:paraId="5D435231" w14:textId="3FEBB02C" w:rsidR="00A84026" w:rsidRDefault="00A84026" w:rsidP="00A84026">
      <w:pPr>
        <w:rPr>
          <w:lang w:val="lt-LT"/>
        </w:rPr>
      </w:pPr>
      <w:r>
        <w:rPr>
          <w:lang w:val="lt-LT"/>
        </w:rPr>
        <w:t xml:space="preserve">Ar </w:t>
      </w:r>
      <w:r>
        <w:rPr>
          <w:lang w:val="lt-LT"/>
        </w:rPr>
        <w:t>norėtumėte užsidirbti</w:t>
      </w:r>
      <w:r>
        <w:rPr>
          <w:lang w:val="lt-LT"/>
        </w:rPr>
        <w:t xml:space="preserve"> iš</w:t>
      </w:r>
      <w:r>
        <w:rPr>
          <w:lang w:val="lt-LT"/>
        </w:rPr>
        <w:t xml:space="preserve"> </w:t>
      </w:r>
      <w:r>
        <w:rPr>
          <w:lang w:val="lt-LT"/>
        </w:rPr>
        <w:t>punktų kūrimo?</w:t>
      </w:r>
    </w:p>
    <w:p w14:paraId="45D30B52" w14:textId="7CF9295C" w:rsidR="00A84026" w:rsidRDefault="00A84026">
      <w:pPr>
        <w:rPr>
          <w:lang w:val="lt-LT"/>
        </w:rPr>
      </w:pPr>
    </w:p>
    <w:p w14:paraId="5E5754D5" w14:textId="36B847A4" w:rsidR="00A84026" w:rsidRDefault="00A84026">
      <w:pPr>
        <w:rPr>
          <w:lang w:val="lt-LT"/>
        </w:rPr>
      </w:pPr>
      <w:r>
        <w:rPr>
          <w:lang w:val="lt-LT"/>
        </w:rPr>
        <w:t>Vienas punktas yra mokamas 0.10€. Pažiūrėti, kiek žmonių norės jį žaisti</w:t>
      </w:r>
    </w:p>
    <w:p w14:paraId="2D8E0E10" w14:textId="3F010DB6" w:rsidR="00B16C84" w:rsidRDefault="00A84026">
      <w:pPr>
        <w:rPr>
          <w:lang w:val="lt-LT"/>
        </w:rPr>
      </w:pPr>
      <w:r>
        <w:rPr>
          <w:lang w:val="lt-LT"/>
        </w:rPr>
        <w:t>Target audience 14-25</w:t>
      </w:r>
      <w:bookmarkStart w:id="0" w:name="_GoBack"/>
      <w:bookmarkEnd w:id="0"/>
      <w:r>
        <w:rPr>
          <w:lang w:val="lt-LT"/>
        </w:rPr>
        <w:t xml:space="preserve"> metų</w:t>
      </w:r>
    </w:p>
    <w:p w14:paraId="05D95900" w14:textId="77777777" w:rsidR="00A84026" w:rsidRDefault="00A84026" w:rsidP="00A84026">
      <w:pPr>
        <w:rPr>
          <w:lang w:val="lt-LT"/>
        </w:rPr>
      </w:pPr>
      <w:r>
        <w:rPr>
          <w:lang w:val="lt-LT"/>
        </w:rPr>
        <w:t>Kokios reakcijos priklausomai nuo hinto pateikimo laiko/timeout‘o laiko po neteisingo atsakymo?</w:t>
      </w:r>
    </w:p>
    <w:p w14:paraId="35E591CB" w14:textId="2E15F41B" w:rsidR="00A84026" w:rsidRDefault="00A84026">
      <w:pPr>
        <w:rPr>
          <w:lang w:val="lt-LT"/>
        </w:rPr>
      </w:pPr>
    </w:p>
    <w:p w14:paraId="6E81DE5D" w14:textId="77777777" w:rsidR="00A84026" w:rsidRDefault="00A84026" w:rsidP="00A84026">
      <w:pPr>
        <w:rPr>
          <w:lang w:val="lt-LT"/>
        </w:rPr>
      </w:pPr>
      <w:r>
        <w:rPr>
          <w:lang w:val="lt-LT"/>
        </w:rPr>
        <w:t>Kiek punktų bandė žaisti?</w:t>
      </w:r>
    </w:p>
    <w:p w14:paraId="2D8E0E11" w14:textId="77777777" w:rsidR="00004160" w:rsidRDefault="00004160">
      <w:pPr>
        <w:rPr>
          <w:lang w:val="lt-LT"/>
        </w:rPr>
      </w:pPr>
      <w:r>
        <w:rPr>
          <w:lang w:val="lt-LT"/>
        </w:rPr>
        <w:t>Kiek laiko žiūri į telefoną?</w:t>
      </w:r>
    </w:p>
    <w:p w14:paraId="2D8E0E12" w14:textId="77777777" w:rsidR="00004160" w:rsidRDefault="00004160">
      <w:pPr>
        <w:rPr>
          <w:lang w:val="lt-LT"/>
        </w:rPr>
      </w:pPr>
      <w:r>
        <w:rPr>
          <w:lang w:val="lt-LT"/>
        </w:rPr>
        <w:t>Per kiek laiko atlieka užduotį?</w:t>
      </w:r>
    </w:p>
    <w:p w14:paraId="2D8E0E13" w14:textId="77777777" w:rsidR="00004160" w:rsidRDefault="00004160">
      <w:pPr>
        <w:rPr>
          <w:lang w:val="lt-LT"/>
        </w:rPr>
      </w:pPr>
      <w:r>
        <w:rPr>
          <w:lang w:val="lt-LT"/>
        </w:rPr>
        <w:t>Per hintų atsako?</w:t>
      </w:r>
    </w:p>
    <w:p w14:paraId="2D8E0E14" w14:textId="07E44F6F" w:rsidR="00004160" w:rsidRDefault="00004160">
      <w:pPr>
        <w:rPr>
          <w:lang w:val="lt-LT"/>
        </w:rPr>
      </w:pPr>
      <w:r>
        <w:rPr>
          <w:lang w:val="lt-LT"/>
        </w:rPr>
        <w:t>Iš kelinto karto teisingai atsako?</w:t>
      </w:r>
    </w:p>
    <w:p w14:paraId="2D8E0E15" w14:textId="77777777" w:rsidR="00004160" w:rsidRDefault="00004160">
      <w:pPr>
        <w:rPr>
          <w:lang w:val="lt-LT"/>
        </w:rPr>
      </w:pPr>
    </w:p>
    <w:p w14:paraId="2D8E0E17" w14:textId="77777777" w:rsidR="00890AF3" w:rsidRPr="00890AF3" w:rsidRDefault="00890AF3">
      <w:pPr>
        <w:rPr>
          <w:lang w:val="lt-LT"/>
        </w:rPr>
      </w:pPr>
    </w:p>
    <w:sectPr w:rsidR="00890AF3" w:rsidRPr="00890AF3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DA"/>
    <w:rsid w:val="00004160"/>
    <w:rsid w:val="00095A7A"/>
    <w:rsid w:val="000F300D"/>
    <w:rsid w:val="00890AF3"/>
    <w:rsid w:val="008B71A4"/>
    <w:rsid w:val="00A84026"/>
    <w:rsid w:val="00B16C84"/>
    <w:rsid w:val="00C21102"/>
    <w:rsid w:val="00D523DA"/>
    <w:rsid w:val="00D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E0E06"/>
  <w15:chartTrackingRefBased/>
  <w15:docId w15:val="{B137EF35-9211-4512-8C10-CE0029F8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Kazimieras Senvaitis</dc:creator>
  <cp:keywords/>
  <dc:description/>
  <cp:lastModifiedBy>Dainius Kavoliūnas</cp:lastModifiedBy>
  <cp:revision>3</cp:revision>
  <dcterms:created xsi:type="dcterms:W3CDTF">2016-04-04T15:47:00Z</dcterms:created>
  <dcterms:modified xsi:type="dcterms:W3CDTF">2016-04-07T06:08:00Z</dcterms:modified>
</cp:coreProperties>
</file>