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alias w:val="Author"/>
        <w:tag w:val=""/>
        <w:id w:val="-952397527"/>
        <w:placeholder>
          <w:docPart w:val="A8F89BC2D049014FB8E482F03036D66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:rsidR="00A65B0B" w:rsidRPr="00A65B0B" w:rsidRDefault="00A65B0B" w:rsidP="00A65B0B">
          <w:pPr>
            <w:pStyle w:val="Header"/>
            <w:jc w:val="center"/>
            <w:rPr>
              <w:rFonts w:ascii="Times New Roman" w:hAnsi="Times New Roman" w:cs="Times New Roman"/>
              <w:color w:val="C45911" w:themeColor="accent2" w:themeShade="BF"/>
              <w:sz w:val="28"/>
              <w:szCs w:val="40"/>
            </w:rPr>
          </w:pPr>
          <w:r w:rsidRPr="00A65B0B">
            <w:rPr>
              <w:rFonts w:ascii="Times New Roman" w:hAnsi="Times New Roman" w:cs="Times New Roman"/>
              <w:color w:val="C45911" w:themeColor="accent2" w:themeShade="BF"/>
              <w:sz w:val="28"/>
              <w:szCs w:val="28"/>
            </w:rPr>
            <w:t>Emmanuel Sedicol - 20072377</w:t>
          </w:r>
        </w:p>
      </w:sdtContent>
    </w:sdt>
    <w:p w:rsidR="00A65B0B" w:rsidRPr="00A65B0B" w:rsidRDefault="00A65B0B" w:rsidP="00A65B0B">
      <w:pPr>
        <w:pStyle w:val="Header"/>
        <w:jc w:val="center"/>
        <w:rPr>
          <w:rFonts w:ascii="Times New Roman" w:hAnsi="Times New Roman" w:cs="Times New Roman"/>
          <w:caps/>
          <w:color w:val="C45911" w:themeColor="accent2" w:themeShade="BF"/>
          <w:sz w:val="40"/>
          <w:szCs w:val="40"/>
        </w:rPr>
      </w:pPr>
      <w:r w:rsidRPr="00A65B0B">
        <w:rPr>
          <w:rFonts w:ascii="Times New Roman" w:hAnsi="Times New Roman" w:cs="Times New Roman"/>
          <w:caps/>
          <w:color w:val="C45911" w:themeColor="accent2" w:themeShade="BF"/>
          <w:sz w:val="40"/>
          <w:szCs w:val="40"/>
        </w:rPr>
        <w:t xml:space="preserve"> </w:t>
      </w:r>
      <w:sdt>
        <w:sdtPr>
          <w:rPr>
            <w:rFonts w:ascii="Times New Roman" w:hAnsi="Times New Roman" w:cs="Times New Roman"/>
            <w:caps/>
            <w:color w:val="C45911" w:themeColor="accent2" w:themeShade="BF"/>
            <w:sz w:val="40"/>
            <w:szCs w:val="40"/>
          </w:rPr>
          <w:alias w:val="Title"/>
          <w:tag w:val=""/>
          <w:id w:val="-1954942076"/>
          <w:placeholder>
            <w:docPart w:val="7349C61B5A2CD74893D8D53822202D21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Pr="00A65B0B">
            <w:rPr>
              <w:rFonts w:ascii="Times New Roman" w:hAnsi="Times New Roman" w:cs="Times New Roman"/>
              <w:caps/>
              <w:color w:val="C45911" w:themeColor="accent2" w:themeShade="BF"/>
              <w:sz w:val="40"/>
              <w:szCs w:val="40"/>
            </w:rPr>
            <w:t>Architectural Photography</w:t>
          </w:r>
        </w:sdtContent>
      </w:sdt>
    </w:p>
    <w:p w:rsidR="00A65B0B" w:rsidRDefault="00A65B0B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>
        <w:rPr>
          <w:noProof/>
          <w:color w:val="373A3C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157608" cy="2880000"/>
            <wp:effectExtent l="0" t="0" r="1905" b="3175"/>
            <wp:wrapSquare wrapText="bothSides"/>
            <wp:docPr id="1" name="Picture 1" descr="A tall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ch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5B0B">
        <w:rPr>
          <w:color w:val="373A3C"/>
        </w:rPr>
        <w:br w:type="textWrapping" w:clear="all"/>
      </w:r>
    </w:p>
    <w:p w:rsidR="00FC5F33" w:rsidRP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Shutter</w:t>
      </w:r>
      <w:r w:rsidRPr="00FC5F33">
        <w:rPr>
          <w:color w:val="373A3C"/>
        </w:rPr>
        <w:t xml:space="preserve"> speed</w:t>
      </w:r>
      <w:r>
        <w:rPr>
          <w:color w:val="373A3C"/>
        </w:rPr>
        <w:t>: 1/</w:t>
      </w:r>
      <w:r w:rsidR="00BB0C5E">
        <w:rPr>
          <w:color w:val="373A3C"/>
        </w:rPr>
        <w:t xml:space="preserve"> 500</w:t>
      </w:r>
    </w:p>
    <w:p w:rsidR="00FC5F33" w:rsidRP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Aperture</w:t>
      </w:r>
      <w:r>
        <w:rPr>
          <w:color w:val="373A3C"/>
        </w:rPr>
        <w:t>: f</w:t>
      </w:r>
      <w:r w:rsidR="00BB0C5E">
        <w:rPr>
          <w:color w:val="373A3C"/>
        </w:rPr>
        <w:t>/1.8</w:t>
      </w:r>
    </w:p>
    <w:p w:rsidR="00FC5F33" w:rsidRP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ISO:</w:t>
      </w:r>
      <w:r>
        <w:rPr>
          <w:color w:val="373A3C"/>
        </w:rPr>
        <w:t xml:space="preserve"> </w:t>
      </w:r>
      <w:r w:rsidR="00BB0C5E">
        <w:rPr>
          <w:color w:val="373A3C"/>
        </w:rPr>
        <w:t>AUTO</w:t>
      </w:r>
    </w:p>
    <w:p w:rsidR="00FC5F33" w:rsidRP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Description:</w:t>
      </w:r>
      <w:r>
        <w:rPr>
          <w:color w:val="373A3C"/>
        </w:rPr>
        <w:t xml:space="preserve"> </w:t>
      </w:r>
      <w:r w:rsidR="00BB0C5E">
        <w:rPr>
          <w:color w:val="373A3C"/>
        </w:rPr>
        <w:t>I planned to take photos at three different times on the day, this photo was taken at around 6am or 7am. This image shows the sunrise reflecting on the building.</w:t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>
        <w:rPr>
          <w:noProof/>
          <w:color w:val="373A3C"/>
        </w:rPr>
        <w:drawing>
          <wp:inline distT="0" distB="0" distL="0" distR="0" wp14:anchorId="057FD6B1" wp14:editId="145BF665">
            <wp:extent cx="2157608" cy="2880000"/>
            <wp:effectExtent l="0" t="0" r="1905" b="3175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BB0C5E" w:rsidRPr="00FC5F33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Shutter</w:t>
      </w:r>
      <w:r w:rsidRPr="00FC5F33">
        <w:rPr>
          <w:color w:val="373A3C"/>
        </w:rPr>
        <w:t xml:space="preserve"> speed</w:t>
      </w:r>
      <w:r>
        <w:rPr>
          <w:color w:val="373A3C"/>
        </w:rPr>
        <w:t>: 1/ 500</w:t>
      </w:r>
    </w:p>
    <w:p w:rsidR="00BB0C5E" w:rsidRPr="00FC5F33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Aperture</w:t>
      </w:r>
      <w:r>
        <w:rPr>
          <w:color w:val="373A3C"/>
        </w:rPr>
        <w:t>: f/1.8</w:t>
      </w:r>
    </w:p>
    <w:p w:rsidR="00BB0C5E" w:rsidRPr="00FC5F33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ISO</w:t>
      </w:r>
      <w:r>
        <w:rPr>
          <w:color w:val="373A3C"/>
        </w:rPr>
        <w:t>: AUTO</w:t>
      </w:r>
    </w:p>
    <w:p w:rsidR="00BB0C5E" w:rsidRPr="00FC5F33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Description</w:t>
      </w:r>
      <w:r>
        <w:rPr>
          <w:color w:val="373A3C"/>
        </w:rPr>
        <w:t xml:space="preserve">: </w:t>
      </w:r>
      <w:r w:rsidR="00A65B0B">
        <w:rPr>
          <w:color w:val="373A3C"/>
        </w:rPr>
        <w:t>Took photo during mid-day at around 3pm. The intention is to take a clear photograph of the building to clearly show its design.</w:t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>
        <w:rPr>
          <w:noProof/>
          <w:color w:val="373A3C"/>
        </w:rPr>
        <w:drawing>
          <wp:inline distT="0" distB="0" distL="0" distR="0">
            <wp:extent cx="2157608" cy="2880000"/>
            <wp:effectExtent l="0" t="0" r="1905" b="3175"/>
            <wp:docPr id="3" name="Picture 3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ch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BB0C5E" w:rsidRPr="00FC5F33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Shutter</w:t>
      </w:r>
      <w:r w:rsidRPr="00FC5F33">
        <w:rPr>
          <w:color w:val="373A3C"/>
        </w:rPr>
        <w:t xml:space="preserve"> speed</w:t>
      </w:r>
      <w:r>
        <w:rPr>
          <w:color w:val="373A3C"/>
        </w:rPr>
        <w:t>: 1/ 500</w:t>
      </w:r>
    </w:p>
    <w:p w:rsidR="00BB0C5E" w:rsidRPr="00FC5F33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Aperture</w:t>
      </w:r>
      <w:r>
        <w:rPr>
          <w:color w:val="373A3C"/>
        </w:rPr>
        <w:t>: f/1.8</w:t>
      </w:r>
    </w:p>
    <w:p w:rsidR="00BB0C5E" w:rsidRPr="00FC5F33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ISO</w:t>
      </w:r>
      <w:r>
        <w:rPr>
          <w:color w:val="373A3C"/>
        </w:rPr>
        <w:t>: AUTO</w:t>
      </w:r>
    </w:p>
    <w:p w:rsidR="00BB0C5E" w:rsidRPr="00FC5F33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Description</w:t>
      </w:r>
      <w:r>
        <w:rPr>
          <w:color w:val="373A3C"/>
        </w:rPr>
        <w:t xml:space="preserve">: </w:t>
      </w:r>
      <w:r w:rsidR="00A65B0B">
        <w:rPr>
          <w:color w:val="373A3C"/>
        </w:rPr>
        <w:t xml:space="preserve">Wanted to capture the view of employees as they walk through the pedestrian towards the building. I used black and white to give a </w:t>
      </w:r>
      <w:r w:rsidR="00A94ACF">
        <w:rPr>
          <w:color w:val="373A3C"/>
        </w:rPr>
        <w:t>strong emption when someone view the image</w:t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>
        <w:rPr>
          <w:noProof/>
          <w:color w:val="373A3C"/>
        </w:rPr>
        <w:drawing>
          <wp:inline distT="0" distB="0" distL="0" distR="0">
            <wp:extent cx="2157608" cy="2880000"/>
            <wp:effectExtent l="0" t="0" r="1905" b="3175"/>
            <wp:docPr id="4" name="Picture 4" descr="A close up of a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ch_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BB0C5E" w:rsidRPr="00BB0C5E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>Shutter speed: 1/ 500</w:t>
      </w:r>
    </w:p>
    <w:p w:rsidR="00BB0C5E" w:rsidRPr="00BB0C5E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>Aperture: f/1.8</w:t>
      </w:r>
    </w:p>
    <w:p w:rsidR="00BB0C5E" w:rsidRPr="00BB0C5E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>ISO: AUTO</w:t>
      </w:r>
    </w:p>
    <w:p w:rsidR="00BB0C5E" w:rsidRPr="00A94ACF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 xml:space="preserve">Description: </w:t>
      </w:r>
      <w:r w:rsidR="00A94ACF">
        <w:rPr>
          <w:color w:val="373A3C"/>
        </w:rPr>
        <w:t xml:space="preserve">Intended to </w:t>
      </w:r>
      <w:r w:rsidR="003A2AA9">
        <w:rPr>
          <w:color w:val="373A3C"/>
        </w:rPr>
        <w:t>capture the building at this angle to show the corners on the architecture and took the image during night time for better shadows on the corners.</w:t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>
        <w:rPr>
          <w:noProof/>
          <w:color w:val="373A3C"/>
        </w:rPr>
        <w:lastRenderedPageBreak/>
        <w:drawing>
          <wp:inline distT="0" distB="0" distL="0" distR="0">
            <wp:extent cx="2880000" cy="2880000"/>
            <wp:effectExtent l="0" t="0" r="3175" b="3175"/>
            <wp:docPr id="5" name="Picture 5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ch_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BB0C5E" w:rsidRPr="00BB0C5E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Shutter speed: </w:t>
      </w:r>
      <w:r w:rsidRPr="003A2AA9">
        <w:rPr>
          <w:color w:val="373A3C"/>
        </w:rPr>
        <w:t>1/ 500</w:t>
      </w:r>
    </w:p>
    <w:p w:rsidR="00BB0C5E" w:rsidRPr="00BB0C5E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Aperture: </w:t>
      </w:r>
      <w:r w:rsidRPr="003A2AA9">
        <w:rPr>
          <w:color w:val="373A3C"/>
        </w:rPr>
        <w:t>f/1.8</w:t>
      </w:r>
    </w:p>
    <w:p w:rsidR="00BB0C5E" w:rsidRPr="00BB0C5E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ISO: </w:t>
      </w:r>
      <w:r w:rsidRPr="003A2AA9">
        <w:rPr>
          <w:color w:val="373A3C"/>
        </w:rPr>
        <w:t>AUTO</w:t>
      </w:r>
    </w:p>
    <w:p w:rsidR="00BB0C5E" w:rsidRPr="003A2AA9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 xml:space="preserve">Description: </w:t>
      </w:r>
      <w:r w:rsidR="003A2AA9">
        <w:rPr>
          <w:color w:val="373A3C"/>
        </w:rPr>
        <w:t xml:space="preserve">The building is massive so I took this photo to give a visualization </w:t>
      </w:r>
      <w:r w:rsidR="00EA4C46">
        <w:rPr>
          <w:color w:val="373A3C"/>
        </w:rPr>
        <w:t>o</w:t>
      </w:r>
      <w:r w:rsidR="003A2AA9">
        <w:rPr>
          <w:color w:val="373A3C"/>
        </w:rPr>
        <w:t>f the whole building</w:t>
      </w:r>
      <w:r w:rsidR="00EA4C46">
        <w:rPr>
          <w:color w:val="373A3C"/>
        </w:rPr>
        <w:t>, also to give a sense of its size.</w:t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>
        <w:rPr>
          <w:noProof/>
          <w:color w:val="373A3C"/>
        </w:rPr>
        <w:drawing>
          <wp:inline distT="0" distB="0" distL="0" distR="0">
            <wp:extent cx="2157608" cy="2880000"/>
            <wp:effectExtent l="0" t="0" r="1905" b="3175"/>
            <wp:docPr id="6" name="Picture 6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ch_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Shutter speed: </w:t>
      </w:r>
      <w:r w:rsidRPr="003A2AA9">
        <w:rPr>
          <w:color w:val="373A3C"/>
        </w:rPr>
        <w:t>1/ 500</w:t>
      </w: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Aperture: </w:t>
      </w:r>
      <w:r w:rsidRPr="003A2AA9">
        <w:rPr>
          <w:color w:val="373A3C"/>
        </w:rPr>
        <w:t>f/1.8</w:t>
      </w: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ISO: </w:t>
      </w:r>
      <w:r w:rsidRPr="003A2AA9">
        <w:rPr>
          <w:color w:val="373A3C"/>
        </w:rPr>
        <w:t>AUTO</w:t>
      </w:r>
    </w:p>
    <w:p w:rsidR="00BB0C5E" w:rsidRPr="00EA4C46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 xml:space="preserve">Description: </w:t>
      </w:r>
      <w:r w:rsidR="00EA4C46">
        <w:rPr>
          <w:color w:val="373A3C"/>
        </w:rPr>
        <w:t>Capture the right side of the building and capture the rails on the roof.</w:t>
      </w:r>
    </w:p>
    <w:p w:rsidR="00FC5F33" w:rsidRPr="00BB0C5E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>
        <w:rPr>
          <w:noProof/>
          <w:color w:val="373A3C"/>
        </w:rPr>
        <w:lastRenderedPageBreak/>
        <w:drawing>
          <wp:inline distT="0" distB="0" distL="0" distR="0">
            <wp:extent cx="2157608" cy="2880000"/>
            <wp:effectExtent l="0" t="0" r="1905" b="3175"/>
            <wp:docPr id="7" name="Picture 7" descr="A clock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ch_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Shutter speed: </w:t>
      </w:r>
      <w:r w:rsidRPr="003A2AA9">
        <w:rPr>
          <w:color w:val="373A3C"/>
        </w:rPr>
        <w:t>1/ 500</w:t>
      </w: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Aperture: </w:t>
      </w:r>
      <w:r w:rsidRPr="003A2AA9">
        <w:rPr>
          <w:color w:val="373A3C"/>
        </w:rPr>
        <w:t>f/1.8</w:t>
      </w: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ISO: </w:t>
      </w:r>
      <w:r w:rsidRPr="003A2AA9">
        <w:rPr>
          <w:color w:val="373A3C"/>
        </w:rPr>
        <w:t>AUTO</w:t>
      </w:r>
    </w:p>
    <w:p w:rsidR="00BB0C5E" w:rsidRPr="00EA4C46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 xml:space="preserve">Description: </w:t>
      </w:r>
      <w:r w:rsidR="00EA4C46">
        <w:rPr>
          <w:color w:val="373A3C"/>
        </w:rPr>
        <w:t>Sun was shining on the building from this corner to I took the photo to show the true colours of the paint used on the wall.</w:t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>
        <w:rPr>
          <w:noProof/>
          <w:color w:val="373A3C"/>
        </w:rPr>
        <w:drawing>
          <wp:inline distT="0" distB="0" distL="0" distR="0">
            <wp:extent cx="2157608" cy="2880000"/>
            <wp:effectExtent l="0" t="0" r="1905" b="3175"/>
            <wp:docPr id="8" name="Picture 8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ch_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Shutter speed: </w:t>
      </w:r>
      <w:r w:rsidRPr="003A2AA9">
        <w:rPr>
          <w:color w:val="373A3C"/>
        </w:rPr>
        <w:t>1/ 500</w:t>
      </w: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Aperture: </w:t>
      </w:r>
      <w:r w:rsidRPr="003A2AA9">
        <w:rPr>
          <w:color w:val="373A3C"/>
        </w:rPr>
        <w:t>f/1.8</w:t>
      </w: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ISO: </w:t>
      </w:r>
      <w:r w:rsidRPr="003A2AA9">
        <w:rPr>
          <w:color w:val="373A3C"/>
        </w:rPr>
        <w:t>AUTO</w:t>
      </w:r>
    </w:p>
    <w:p w:rsidR="00BB0C5E" w:rsidRPr="00EA4C46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 xml:space="preserve">Description: </w:t>
      </w:r>
      <w:r w:rsidR="00EA4C46">
        <w:rPr>
          <w:color w:val="373A3C"/>
        </w:rPr>
        <w:t>Capture the path towards the entrance and capture the pillars used at the</w:t>
      </w:r>
      <w:r w:rsidR="00833507">
        <w:rPr>
          <w:color w:val="373A3C"/>
        </w:rPr>
        <w:t xml:space="preserve"> front of the building.</w:t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>
        <w:rPr>
          <w:noProof/>
          <w:color w:val="373A3C"/>
        </w:rPr>
        <w:lastRenderedPageBreak/>
        <w:drawing>
          <wp:inline distT="0" distB="0" distL="0" distR="0">
            <wp:extent cx="2157608" cy="2880000"/>
            <wp:effectExtent l="0" t="0" r="1905" b="3175"/>
            <wp:docPr id="9" name="Picture 9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ch_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6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Shutter speed: </w:t>
      </w:r>
      <w:r w:rsidRPr="003A2AA9">
        <w:rPr>
          <w:color w:val="373A3C"/>
        </w:rPr>
        <w:t>1/ 500</w:t>
      </w: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Aperture: </w:t>
      </w:r>
      <w:r w:rsidRPr="003A2AA9">
        <w:rPr>
          <w:color w:val="373A3C"/>
        </w:rPr>
        <w:t>f/1.8</w:t>
      </w: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ISO: </w:t>
      </w:r>
      <w:r w:rsidRPr="003A2AA9">
        <w:rPr>
          <w:color w:val="373A3C"/>
        </w:rPr>
        <w:t>AUTO</w:t>
      </w:r>
    </w:p>
    <w:p w:rsidR="00BB0C5E" w:rsidRPr="00833507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 xml:space="preserve">Description: </w:t>
      </w:r>
      <w:r w:rsidR="00833507">
        <w:rPr>
          <w:color w:val="373A3C"/>
        </w:rPr>
        <w:t xml:space="preserve">Wanted to capture a photo which focuses the windows but the windows were designed as simple square boxes and taking a photo from a far doesn’t really do the windows justice. </w:t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FC5F33" w:rsidRDefault="0063155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>
        <w:rPr>
          <w:noProof/>
          <w:color w:val="373A3C"/>
        </w:rPr>
        <w:drawing>
          <wp:inline distT="0" distB="0" distL="0" distR="0">
            <wp:extent cx="2162277" cy="2880000"/>
            <wp:effectExtent l="0" t="0" r="0" b="3175"/>
            <wp:docPr id="11" name="Picture 11" descr="A picture containing indoor, wall, ce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ch_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2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33" w:rsidRDefault="00FC5F33" w:rsidP="00FC5F33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Shutter speed: </w:t>
      </w:r>
      <w:r w:rsidRPr="003A2AA9">
        <w:rPr>
          <w:color w:val="373A3C"/>
        </w:rPr>
        <w:t>1/ 500</w:t>
      </w: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Aperture: </w:t>
      </w:r>
      <w:r w:rsidRPr="003A2AA9">
        <w:rPr>
          <w:color w:val="373A3C"/>
        </w:rPr>
        <w:t>f/1.8</w:t>
      </w:r>
    </w:p>
    <w:p w:rsidR="003A2AA9" w:rsidRPr="00BB0C5E" w:rsidRDefault="003A2AA9" w:rsidP="003A2AA9">
      <w:pPr>
        <w:pStyle w:val="NormalWeb"/>
        <w:shd w:val="clear" w:color="auto" w:fill="FFFFFF"/>
        <w:spacing w:before="0" w:beforeAutospacing="0"/>
        <w:contextualSpacing/>
        <w:jc w:val="both"/>
        <w:rPr>
          <w:b/>
          <w:bCs/>
          <w:color w:val="373A3C"/>
        </w:rPr>
      </w:pPr>
      <w:r w:rsidRPr="00BB0C5E">
        <w:rPr>
          <w:b/>
          <w:bCs/>
          <w:color w:val="373A3C"/>
        </w:rPr>
        <w:t xml:space="preserve">ISO: </w:t>
      </w:r>
      <w:r w:rsidRPr="003A2AA9">
        <w:rPr>
          <w:color w:val="373A3C"/>
        </w:rPr>
        <w:t>AUTO</w:t>
      </w:r>
    </w:p>
    <w:p w:rsidR="00BB0C5E" w:rsidRPr="00833507" w:rsidRDefault="00BB0C5E" w:rsidP="00BB0C5E">
      <w:pPr>
        <w:pStyle w:val="NormalWeb"/>
        <w:shd w:val="clear" w:color="auto" w:fill="FFFFFF"/>
        <w:spacing w:before="0" w:beforeAutospacing="0"/>
        <w:contextualSpacing/>
        <w:jc w:val="both"/>
        <w:rPr>
          <w:color w:val="373A3C"/>
        </w:rPr>
      </w:pPr>
      <w:r w:rsidRPr="00BB0C5E">
        <w:rPr>
          <w:b/>
          <w:bCs/>
          <w:color w:val="373A3C"/>
        </w:rPr>
        <w:t>Description:</w:t>
      </w:r>
      <w:r w:rsidR="00833507">
        <w:rPr>
          <w:b/>
          <w:bCs/>
          <w:color w:val="373A3C"/>
        </w:rPr>
        <w:t xml:space="preserve"> </w:t>
      </w:r>
      <w:r w:rsidR="00833507">
        <w:rPr>
          <w:color w:val="373A3C"/>
        </w:rPr>
        <w:t>Wanted to capture the</w:t>
      </w:r>
      <w:r w:rsidR="00631553">
        <w:rPr>
          <w:color w:val="373A3C"/>
        </w:rPr>
        <w:t xml:space="preserve"> unique frame of the roof inside the </w:t>
      </w:r>
      <w:r w:rsidR="00833507">
        <w:rPr>
          <w:color w:val="373A3C"/>
        </w:rPr>
        <w:t>building</w:t>
      </w:r>
      <w:r w:rsidR="00631553">
        <w:rPr>
          <w:color w:val="373A3C"/>
        </w:rPr>
        <w:t>. Clearly show how the colour</w:t>
      </w:r>
      <w:bookmarkStart w:id="0" w:name="_GoBack"/>
      <w:bookmarkEnd w:id="0"/>
      <w:r w:rsidR="00631553">
        <w:rPr>
          <w:color w:val="373A3C"/>
        </w:rPr>
        <w:t xml:space="preserve"> of the wood contrast with the paint.</w:t>
      </w:r>
    </w:p>
    <w:p w:rsidR="002F4097" w:rsidRPr="00FC5F33" w:rsidRDefault="00701DDE">
      <w:pPr>
        <w:rPr>
          <w:rFonts w:ascii="Times New Roman" w:hAnsi="Times New Roman" w:cs="Times New Roman"/>
        </w:rPr>
      </w:pPr>
    </w:p>
    <w:sectPr w:rsidR="002F4097" w:rsidRPr="00FC5F33" w:rsidSect="00BB0C5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1DDE" w:rsidRDefault="00701DDE" w:rsidP="00BB0C5E">
      <w:r>
        <w:separator/>
      </w:r>
    </w:p>
  </w:endnote>
  <w:endnote w:type="continuationSeparator" w:id="0">
    <w:p w:rsidR="00701DDE" w:rsidRDefault="00701DDE" w:rsidP="00BB0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1DDE" w:rsidRDefault="00701DDE" w:rsidP="00BB0C5E">
      <w:r>
        <w:separator/>
      </w:r>
    </w:p>
  </w:footnote>
  <w:footnote w:type="continuationSeparator" w:id="0">
    <w:p w:rsidR="00701DDE" w:rsidRDefault="00701DDE" w:rsidP="00BB0C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5E1580"/>
    <w:multiLevelType w:val="hybridMultilevel"/>
    <w:tmpl w:val="1E16A1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517E8"/>
    <w:multiLevelType w:val="hybridMultilevel"/>
    <w:tmpl w:val="9F1A2872"/>
    <w:lvl w:ilvl="0" w:tplc="E73A408C"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F33"/>
    <w:rsid w:val="00200B02"/>
    <w:rsid w:val="003A2AA9"/>
    <w:rsid w:val="00467786"/>
    <w:rsid w:val="00631553"/>
    <w:rsid w:val="00701DDE"/>
    <w:rsid w:val="00833507"/>
    <w:rsid w:val="00A65B0B"/>
    <w:rsid w:val="00A94ACF"/>
    <w:rsid w:val="00BB0C5E"/>
    <w:rsid w:val="00E74106"/>
    <w:rsid w:val="00EA4C46"/>
    <w:rsid w:val="00FC5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8271A"/>
  <w15:chartTrackingRefBased/>
  <w15:docId w15:val="{419B5C7A-60EA-8044-A7D1-3BBCE7350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5F3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BB0C5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0C5E"/>
  </w:style>
  <w:style w:type="paragraph" w:styleId="Footer">
    <w:name w:val="footer"/>
    <w:basedOn w:val="Normal"/>
    <w:link w:val="FooterChar"/>
    <w:uiPriority w:val="99"/>
    <w:unhideWhenUsed/>
    <w:rsid w:val="00BB0C5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0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2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F89BC2D049014FB8E482F03036D6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68DC20-B662-F149-9743-B649A413D151}"/>
      </w:docPartPr>
      <w:docPartBody>
        <w:p w:rsidR="00123D2A" w:rsidRDefault="00DB16B2" w:rsidP="00DB16B2">
          <w:pPr>
            <w:pStyle w:val="A8F89BC2D049014FB8E482F03036D661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7349C61B5A2CD74893D8D53822202D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97D7AD-CD6E-454F-9EC6-B7DA8B672030}"/>
      </w:docPartPr>
      <w:docPartBody>
        <w:p w:rsidR="00123D2A" w:rsidRDefault="00DB16B2" w:rsidP="00DB16B2">
          <w:pPr>
            <w:pStyle w:val="7349C61B5A2CD74893D8D53822202D21"/>
          </w:pPr>
          <w:r>
            <w:rPr>
              <w:caps/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6B2"/>
    <w:rsid w:val="00075178"/>
    <w:rsid w:val="00123D2A"/>
    <w:rsid w:val="008C390E"/>
    <w:rsid w:val="00DB1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E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4E0097F62C8E4ABC2983089A0175F8">
    <w:name w:val="AB4E0097F62C8E4ABC2983089A0175F8"/>
    <w:rsid w:val="00DB16B2"/>
  </w:style>
  <w:style w:type="paragraph" w:customStyle="1" w:styleId="30A6BBC1938ED7458D64DE3C84A2F533">
    <w:name w:val="30A6BBC1938ED7458D64DE3C84A2F533"/>
    <w:rsid w:val="00DB16B2"/>
  </w:style>
  <w:style w:type="paragraph" w:customStyle="1" w:styleId="5813F3354E99C94BB94827A37E32BEA0">
    <w:name w:val="5813F3354E99C94BB94827A37E32BEA0"/>
    <w:rsid w:val="00DB16B2"/>
  </w:style>
  <w:style w:type="paragraph" w:customStyle="1" w:styleId="AC2CDE9F1154A849AFAA7C78CE58BD82">
    <w:name w:val="AC2CDE9F1154A849AFAA7C78CE58BD82"/>
    <w:rsid w:val="00DB16B2"/>
  </w:style>
  <w:style w:type="paragraph" w:customStyle="1" w:styleId="C3E0A1AE264ED445985E5E2A9BAAA2AB">
    <w:name w:val="C3E0A1AE264ED445985E5E2A9BAAA2AB"/>
    <w:rsid w:val="00DB16B2"/>
  </w:style>
  <w:style w:type="paragraph" w:customStyle="1" w:styleId="A08ADE1EBBBF784AB66F21920F736C9D">
    <w:name w:val="A08ADE1EBBBF784AB66F21920F736C9D"/>
    <w:rsid w:val="00DB16B2"/>
  </w:style>
  <w:style w:type="paragraph" w:customStyle="1" w:styleId="A8F89BC2D049014FB8E482F03036D661">
    <w:name w:val="A8F89BC2D049014FB8E482F03036D661"/>
    <w:rsid w:val="00DB16B2"/>
  </w:style>
  <w:style w:type="paragraph" w:customStyle="1" w:styleId="7349C61B5A2CD74893D8D53822202D21">
    <w:name w:val="7349C61B5A2CD74893D8D53822202D21"/>
    <w:rsid w:val="00DB16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Architectural Photography</dc:title>
  <dc:subject/>
  <dc:creator>Emmanuel Sedicol - 20072377</dc:creator>
  <cp:keywords/>
  <dc:description/>
  <cp:lastModifiedBy>Emmanuel Sedicol</cp:lastModifiedBy>
  <cp:revision>2</cp:revision>
  <dcterms:created xsi:type="dcterms:W3CDTF">2020-03-04T09:26:00Z</dcterms:created>
  <dcterms:modified xsi:type="dcterms:W3CDTF">2020-03-09T14:54:00Z</dcterms:modified>
</cp:coreProperties>
</file>