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30834" w14:textId="249C1914" w:rsidR="00D70C43" w:rsidRDefault="00D90CB3">
      <w:r>
        <w:t>Q1. HTML超文本标记语言用于编写网页文件，属于编译型语言还是解释型语言？</w:t>
      </w:r>
    </w:p>
    <w:p w14:paraId="137AE8A3" w14:textId="77777777" w:rsidR="00D90CB3" w:rsidRDefault="00D90CB3">
      <w:pPr>
        <w:rPr>
          <w:rFonts w:hint="eastAsia"/>
        </w:rPr>
      </w:pPr>
    </w:p>
    <w:p w14:paraId="41B1F708" w14:textId="3957B778" w:rsidR="00D90CB3" w:rsidRDefault="00D90CB3" w:rsidP="007A50BA">
      <w:pPr>
        <w:ind w:leftChars="100" w:left="210"/>
      </w:pPr>
      <w:r>
        <w:t>解释型语言</w:t>
      </w:r>
      <w:r w:rsidR="007A50BA">
        <w:rPr>
          <w:rFonts w:hint="eastAsia"/>
        </w:rPr>
        <w:t>。</w:t>
      </w:r>
    </w:p>
    <w:p w14:paraId="1E343D0F" w14:textId="55171B53" w:rsidR="00D90CB3" w:rsidRDefault="00D90CB3"/>
    <w:p w14:paraId="728025CD" w14:textId="15ADDF89" w:rsidR="00D90CB3" w:rsidRDefault="00D90CB3">
      <w:r>
        <w:t>Q2. HTML文档是由各种HTML元素组成的，例如有（）、（）、（）、（）、（）等元素？</w:t>
      </w:r>
    </w:p>
    <w:p w14:paraId="4A653B53" w14:textId="28A1AD9B" w:rsidR="00D90CB3" w:rsidRDefault="00D90CB3"/>
    <w:p w14:paraId="766D2612" w14:textId="752638D4" w:rsidR="00D90CB3" w:rsidRDefault="00D90CB3" w:rsidP="007A50BA">
      <w:pPr>
        <w:ind w:leftChars="100" w:left="210"/>
      </w:pPr>
      <w:r>
        <w:t>&lt;</w:t>
      </w:r>
      <w:r>
        <w:rPr>
          <w:rFonts w:hint="eastAsia"/>
        </w:rPr>
        <w:t>html</w:t>
      </w:r>
      <w:r>
        <w:t>&gt;</w:t>
      </w:r>
      <w:r>
        <w:rPr>
          <w:rFonts w:hint="eastAsia"/>
        </w:rPr>
        <w:t>元素</w:t>
      </w:r>
      <w:r w:rsidR="00500B9B">
        <w:rPr>
          <w:rFonts w:hint="eastAsia"/>
        </w:rPr>
        <w:t>、</w:t>
      </w:r>
      <w:r>
        <w:t>&lt;</w:t>
      </w:r>
      <w:r>
        <w:rPr>
          <w:rFonts w:hint="eastAsia"/>
        </w:rPr>
        <w:t>head</w:t>
      </w:r>
      <w:r>
        <w:t>&gt;</w:t>
      </w:r>
      <w:r>
        <w:rPr>
          <w:rFonts w:hint="eastAsia"/>
        </w:rPr>
        <w:t>元素</w:t>
      </w:r>
      <w:r w:rsidR="00500B9B">
        <w:rPr>
          <w:rFonts w:hint="eastAsia"/>
        </w:rPr>
        <w:t>、</w:t>
      </w:r>
      <w:r>
        <w:t>&lt;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元素</w:t>
      </w:r>
      <w:r w:rsidR="00500B9B">
        <w:rPr>
          <w:rFonts w:hint="eastAsia"/>
        </w:rPr>
        <w:t>、</w:t>
      </w:r>
      <w:r>
        <w:t>&lt;</w:t>
      </w:r>
      <w:r>
        <w:rPr>
          <w:rFonts w:hint="eastAsia"/>
        </w:rPr>
        <w:t>body</w:t>
      </w:r>
      <w:r>
        <w:t>&gt;</w:t>
      </w:r>
      <w:r>
        <w:rPr>
          <w:rFonts w:hint="eastAsia"/>
        </w:rPr>
        <w:t>元素</w:t>
      </w:r>
      <w:r w:rsidR="00500B9B">
        <w:rPr>
          <w:rFonts w:hint="eastAsia"/>
        </w:rPr>
        <w:t>、&lt;</w:t>
      </w:r>
      <w:r w:rsidR="00500B9B">
        <w:t>a&gt;</w:t>
      </w:r>
      <w:r w:rsidR="00500B9B">
        <w:rPr>
          <w:rFonts w:hint="eastAsia"/>
        </w:rPr>
        <w:t>元素</w:t>
      </w:r>
      <w:r w:rsidR="007A50BA">
        <w:rPr>
          <w:rFonts w:hint="eastAsia"/>
        </w:rPr>
        <w:t>。</w:t>
      </w:r>
    </w:p>
    <w:p w14:paraId="0EEFDF6F" w14:textId="235B60BF" w:rsidR="00984FEF" w:rsidRDefault="00984FEF" w:rsidP="00D90CB3"/>
    <w:p w14:paraId="5D8DCD9A" w14:textId="6A97D97E" w:rsidR="00D90CB3" w:rsidRDefault="00984FEF">
      <w:r>
        <w:t>Q3. 请问HTML元素与标签的关系？标签有什么</w:t>
      </w:r>
      <w:r>
        <w:rPr>
          <w:rFonts w:hint="eastAsia"/>
        </w:rPr>
        <w:t>特征？</w:t>
      </w:r>
    </w:p>
    <w:p w14:paraId="5E7FA571" w14:textId="61FAC4C1" w:rsidR="00984FEF" w:rsidRDefault="00984FEF"/>
    <w:p w14:paraId="6C5AFEBF" w14:textId="7F5CB5C4" w:rsidR="00984FEF" w:rsidRDefault="00984FEF" w:rsidP="007A50BA">
      <w:pPr>
        <w:ind w:leftChars="100" w:left="210"/>
      </w:pPr>
      <w:r>
        <w:t>网页的格式与内容由HTML元素组成；</w:t>
      </w:r>
      <w:r>
        <w:br/>
        <w:t>标签用来定义HTML元素；</w:t>
      </w:r>
      <w:r>
        <w:br/>
        <w:t>标签的特征是种类多，需要用单个或一对&lt;&gt;&lt;/&gt;</w:t>
      </w:r>
    </w:p>
    <w:p w14:paraId="54AFA2AB" w14:textId="7100692A" w:rsidR="00984FEF" w:rsidRDefault="00984FEF"/>
    <w:p w14:paraId="37CF5171" w14:textId="563E1B42" w:rsidR="00984FEF" w:rsidRDefault="00984FEF">
      <w:r>
        <w:t>Q4. 文本换行可以使用 &lt;br&gt;标签，如果需要空格，怎么办呢？</w:t>
      </w:r>
    </w:p>
    <w:p w14:paraId="27A88746" w14:textId="075A492C" w:rsidR="00984FEF" w:rsidRDefault="00984FEF"/>
    <w:p w14:paraId="2DB5CE10" w14:textId="17785B8C" w:rsidR="00984FEF" w:rsidRDefault="00984FEF" w:rsidP="007A50BA">
      <w:pPr>
        <w:ind w:leftChars="100" w:left="210"/>
      </w:pPr>
      <w:r>
        <w:t>&amp;nbsp;</w:t>
      </w:r>
      <w:r>
        <w:t xml:space="preserve"> </w:t>
      </w:r>
      <w:r>
        <w:t>后面需要有英文分号</w:t>
      </w:r>
      <w:r w:rsidR="007A50BA">
        <w:rPr>
          <w:rFonts w:hint="eastAsia"/>
        </w:rPr>
        <w:t>。</w:t>
      </w:r>
    </w:p>
    <w:p w14:paraId="54F0869D" w14:textId="2A6907D5" w:rsidR="00155DF9" w:rsidRDefault="00155DF9"/>
    <w:p w14:paraId="1A5E4535" w14:textId="452A835D" w:rsidR="00155DF9" w:rsidRDefault="00155DF9">
      <w:r>
        <w:t>Q5. 请给出一个在图片元素上定义超链接的例子？</w:t>
      </w:r>
    </w:p>
    <w:p w14:paraId="0AFE6481" w14:textId="5C626D1F" w:rsidR="00155DF9" w:rsidRDefault="00155DF9"/>
    <w:p w14:paraId="47012A4F" w14:textId="2948FDA6" w:rsidR="00155DF9" w:rsidRDefault="00155DF9" w:rsidP="007A50BA">
      <w:pPr>
        <w:ind w:leftChars="100" w:left="210"/>
      </w:pPr>
      <w:r>
        <w:t>&lt;a href="链接的地址"&gt;&lt;img src="图片的URL" width="图片的宽度" height="图片的高度" border="边框"&gt;&lt;/a&gt;</w:t>
      </w:r>
    </w:p>
    <w:p w14:paraId="7037A10B" w14:textId="212A17BD" w:rsidR="00155DF9" w:rsidRDefault="00155DF9"/>
    <w:p w14:paraId="66DD6122" w14:textId="2034CE72" w:rsidR="00155DF9" w:rsidRDefault="00155DF9">
      <w:r>
        <w:t>Q6.  定义表格，需要用到哪些标签？不同标签分别有哪些属性？</w:t>
      </w:r>
    </w:p>
    <w:p w14:paraId="24E0B1B3" w14:textId="5B0DE20A" w:rsidR="00155DF9" w:rsidRDefault="00155DF9"/>
    <w:p w14:paraId="3EA57472" w14:textId="071BACB6" w:rsidR="00155DF9" w:rsidRDefault="00155DF9" w:rsidP="007A50BA">
      <w:pPr>
        <w:ind w:leftChars="100" w:left="210"/>
      </w:pPr>
      <w:r>
        <w:t>&lt;table&gt;标签定义表格</w:t>
      </w:r>
      <w:r>
        <w:br/>
        <w:t>&lt;table border=n align=alignment bgcolor=clr&gt;…&lt;/table&gt;</w:t>
      </w:r>
      <w:r>
        <w:br/>
      </w:r>
      <w:r>
        <w:br/>
        <w:t>&lt;tr&gt;定义行</w:t>
      </w:r>
      <w:r>
        <w:br/>
        <w:t>&lt;tr align=alignment valign=valignment&gt;…&lt;/tr&gt;</w:t>
      </w:r>
      <w:r>
        <w:br/>
      </w:r>
      <w:r>
        <w:br/>
        <w:t>&lt;th&gt;定义表头</w:t>
      </w:r>
      <w:r>
        <w:br/>
        <w:t>&lt;th&gt;…&lt;/th&gt;</w:t>
      </w:r>
      <w:r>
        <w:br/>
      </w:r>
      <w:r>
        <w:br/>
        <w:t>&lt;td&gt;定义单元格 </w:t>
      </w:r>
      <w:r>
        <w:br/>
        <w:t>&lt;td&gt;…&lt;/td&gt;</w:t>
      </w:r>
    </w:p>
    <w:p w14:paraId="4BBD713F" w14:textId="3DAE6164" w:rsidR="00155DF9" w:rsidRDefault="00155DF9"/>
    <w:p w14:paraId="65DB1B8F" w14:textId="5D5BD893" w:rsidR="00155DF9" w:rsidRDefault="00155DF9">
      <w:r>
        <w:t>Q7.  请使用表单设计一个留言板，需要用到单行文本框、单选按钮、复选框、下拉列表、多行文本框、按钮等标签。</w:t>
      </w:r>
    </w:p>
    <w:p w14:paraId="27905D4A" w14:textId="6DF9CB0F" w:rsidR="00306271" w:rsidRDefault="005F476A" w:rsidP="005F476A">
      <w:pPr>
        <w:ind w:leftChars="200" w:left="420"/>
        <w:jc w:val="center"/>
      </w:pPr>
      <w:r>
        <w:rPr>
          <w:noProof/>
        </w:rPr>
        <w:lastRenderedPageBreak/>
        <w:drawing>
          <wp:inline distT="0" distB="0" distL="0" distR="0" wp14:anchorId="7DA66E55" wp14:editId="31E5AD93">
            <wp:extent cx="4206240" cy="425699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124" cy="42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FF80F" wp14:editId="213F907A">
            <wp:extent cx="4211162" cy="4084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637" cy="40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BAA7" w14:textId="2F328599" w:rsidR="00306271" w:rsidRDefault="00306271" w:rsidP="005F476A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03C1A72" wp14:editId="761AE6A2">
            <wp:extent cx="5036820" cy="283321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457" cy="28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BAADEA" w14:textId="5BAEE929" w:rsidR="00155DF9" w:rsidRDefault="00155DF9"/>
    <w:p w14:paraId="6033AD2C" w14:textId="320CD401" w:rsidR="00155DF9" w:rsidRDefault="00155DF9">
      <w:r>
        <w:t>Q8.  请form标签的属性action、method有何作用？</w:t>
      </w:r>
      <w:r>
        <w:br/>
        <w:t>表单向服务器提交数据的方法，get与post有何区别？表单默认使用什么方法？</w:t>
      </w:r>
    </w:p>
    <w:p w14:paraId="312DEEB3" w14:textId="4A2B15AE" w:rsidR="00155DF9" w:rsidRDefault="00155DF9"/>
    <w:p w14:paraId="71EB8714" w14:textId="5DF323F1" w:rsidR="00155DF9" w:rsidRDefault="00155DF9" w:rsidP="00FB3456">
      <w:pPr>
        <w:pStyle w:val="a3"/>
        <w:numPr>
          <w:ilvl w:val="0"/>
          <w:numId w:val="1"/>
        </w:numPr>
        <w:ind w:firstLineChars="0"/>
      </w:pPr>
      <w:r w:rsidRPr="00155DF9">
        <w:rPr>
          <w:rFonts w:hint="eastAsia"/>
        </w:rPr>
        <w:t>属性</w:t>
      </w:r>
      <w:r w:rsidRPr="00155DF9">
        <w:t>action指定对表单进行处理的表单的脚本的地址</w:t>
      </w:r>
      <w:r>
        <w:rPr>
          <w:rFonts w:hint="eastAsia"/>
        </w:rPr>
        <w:t>，</w:t>
      </w:r>
      <w:r>
        <w:rPr>
          <w:rFonts w:hint="eastAsia"/>
        </w:rPr>
        <w:t>属性</w:t>
      </w:r>
      <w:r>
        <w:t>method用于指定向</w:t>
      </w:r>
      <w:r>
        <w:rPr>
          <w:rFonts w:hint="eastAsia"/>
        </w:rPr>
        <w:t>服务器</w:t>
      </w:r>
      <w:r>
        <w:t>发送表单数据时所使用的http</w:t>
      </w:r>
      <w:r>
        <w:rPr>
          <w:rFonts w:hint="eastAsia"/>
        </w:rPr>
        <w:t>方法，</w:t>
      </w:r>
      <w:r w:rsidR="00FB3456" w:rsidRPr="00FB3456">
        <w:rPr>
          <w:rFonts w:hint="eastAsia"/>
        </w:rPr>
        <w:t>可以是</w:t>
      </w:r>
      <w:r w:rsidR="00FB3456" w:rsidRPr="00FB3456">
        <w:t>get或post中的一种</w:t>
      </w:r>
      <w:r w:rsidR="00FB3456">
        <w:rPr>
          <w:rFonts w:hint="eastAsia"/>
        </w:rPr>
        <w:t>。</w:t>
      </w:r>
    </w:p>
    <w:p w14:paraId="1702B554" w14:textId="78151017" w:rsidR="00FB3456" w:rsidRDefault="00FB3456" w:rsidP="004277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get和p</w:t>
      </w:r>
      <w:r>
        <w:t>ost</w:t>
      </w:r>
      <w:r w:rsidRPr="00FB3456">
        <w:rPr>
          <w:rFonts w:hint="eastAsia"/>
        </w:rPr>
        <w:t>都是向服务器提交数据，并且都会从服务器获取数据。</w:t>
      </w:r>
      <w:r w:rsidRPr="00FB3456">
        <w:t>get方法提交表单时，在浏览器的地址栏中信息http://localhost/reg.jsp?username=x&amp;paw=1234，而post方法是将表单中的信息作为一个数据块发送到服务器。</w:t>
      </w:r>
      <w:r w:rsidR="004277DD" w:rsidRPr="004277DD">
        <w:t>get通过地址栏传输，post通过报文传输</w:t>
      </w:r>
      <w:r w:rsidR="004277DD">
        <w:rPr>
          <w:rFonts w:hint="eastAsia"/>
        </w:rPr>
        <w:t>。</w:t>
      </w:r>
    </w:p>
    <w:p w14:paraId="5B174D7F" w14:textId="4032F24F" w:rsidR="00326899" w:rsidRPr="00D90CB3" w:rsidRDefault="00326899" w:rsidP="004277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表单默认使用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方法。</w:t>
      </w:r>
    </w:p>
    <w:sectPr w:rsidR="00326899" w:rsidRPr="00D90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06B23"/>
    <w:multiLevelType w:val="hybridMultilevel"/>
    <w:tmpl w:val="706C7292"/>
    <w:lvl w:ilvl="0" w:tplc="BF549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D0"/>
    <w:rsid w:val="00155DF9"/>
    <w:rsid w:val="00306271"/>
    <w:rsid w:val="00326899"/>
    <w:rsid w:val="004277DD"/>
    <w:rsid w:val="00500B9B"/>
    <w:rsid w:val="005E0AD0"/>
    <w:rsid w:val="005F476A"/>
    <w:rsid w:val="007A50BA"/>
    <w:rsid w:val="00984FEF"/>
    <w:rsid w:val="00B121C9"/>
    <w:rsid w:val="00D70C43"/>
    <w:rsid w:val="00D90CB3"/>
    <w:rsid w:val="00FB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B88A"/>
  <w15:chartTrackingRefBased/>
  <w15:docId w15:val="{D9FBFDDC-734C-4937-97AE-2F1B9193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4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苍耳</dc:creator>
  <cp:keywords/>
  <dc:description/>
  <cp:lastModifiedBy>苍耳</cp:lastModifiedBy>
  <cp:revision>8</cp:revision>
  <dcterms:created xsi:type="dcterms:W3CDTF">2020-02-28T05:25:00Z</dcterms:created>
  <dcterms:modified xsi:type="dcterms:W3CDTF">2020-02-28T06:43:00Z</dcterms:modified>
</cp:coreProperties>
</file>