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2536A" w14:textId="77153250" w:rsidR="00FB6B24" w:rsidRPr="00FB6B24" w:rsidRDefault="00FB6B24" w:rsidP="00FB6B24">
      <w:pPr>
        <w:jc w:val="center"/>
        <w:rPr>
          <w:b/>
          <w:bCs/>
          <w:sz w:val="36"/>
          <w:szCs w:val="36"/>
        </w:rPr>
      </w:pPr>
      <w:r w:rsidRPr="00FB6B24">
        <w:rPr>
          <w:b/>
          <w:bCs/>
          <w:sz w:val="36"/>
          <w:szCs w:val="36"/>
        </w:rPr>
        <w:t>Пояснительная записка</w:t>
      </w:r>
    </w:p>
    <w:p w14:paraId="51922DB1" w14:textId="2B568869" w:rsidR="00FB6B24" w:rsidRDefault="00FB6B24" w:rsidP="00FB6B24">
      <w:pPr>
        <w:jc w:val="center"/>
        <w:rPr>
          <w:sz w:val="36"/>
          <w:szCs w:val="36"/>
        </w:rPr>
      </w:pPr>
      <w:r w:rsidRPr="00FB6B24">
        <w:rPr>
          <w:sz w:val="36"/>
          <w:szCs w:val="36"/>
        </w:rPr>
        <w:t>«</w:t>
      </w:r>
      <w:r w:rsidRPr="00FB6B24">
        <w:rPr>
          <w:sz w:val="36"/>
          <w:szCs w:val="36"/>
          <w:lang w:val="en-US"/>
        </w:rPr>
        <w:t>CivGuideHub</w:t>
      </w:r>
      <w:r w:rsidRPr="00FB6B24">
        <w:rPr>
          <w:sz w:val="36"/>
          <w:szCs w:val="36"/>
        </w:rPr>
        <w:t>»</w:t>
      </w:r>
    </w:p>
    <w:p w14:paraId="77655466" w14:textId="613F2313" w:rsidR="00FB6B24" w:rsidRDefault="00FB6B24" w:rsidP="00FB6B24">
      <w:pPr>
        <w:jc w:val="both"/>
        <w:rPr>
          <w:sz w:val="36"/>
          <w:szCs w:val="36"/>
        </w:rPr>
      </w:pPr>
      <w:r>
        <w:rPr>
          <w:sz w:val="36"/>
          <w:szCs w:val="36"/>
        </w:rPr>
        <w:t>Автор: Есенков Матвей</w:t>
      </w:r>
    </w:p>
    <w:p w14:paraId="4E318218" w14:textId="4DB9D4B1" w:rsidR="00FB6B24" w:rsidRDefault="00FB6B24" w:rsidP="00FB6B24">
      <w:pPr>
        <w:jc w:val="both"/>
        <w:rPr>
          <w:sz w:val="36"/>
          <w:szCs w:val="36"/>
        </w:rPr>
      </w:pPr>
      <w:r>
        <w:rPr>
          <w:sz w:val="36"/>
          <w:szCs w:val="36"/>
        </w:rPr>
        <w:t>Описание приложения:</w:t>
      </w:r>
    </w:p>
    <w:p w14:paraId="4F58FD1B" w14:textId="2901907F" w:rsidR="00DF0E83" w:rsidRDefault="00FB6B24" w:rsidP="00FB6B24">
      <w:p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CivGuideHub</w:t>
      </w:r>
      <w:r>
        <w:rPr>
          <w:sz w:val="36"/>
          <w:szCs w:val="36"/>
        </w:rPr>
        <w:t>, как следует из названия</w:t>
      </w:r>
      <w:r w:rsidR="00DF0E83" w:rsidRPr="00DF0E83">
        <w:rPr>
          <w:sz w:val="36"/>
          <w:szCs w:val="36"/>
        </w:rPr>
        <w:t xml:space="preserve">, </w:t>
      </w:r>
      <w:r w:rsidR="00DF0E83">
        <w:rPr>
          <w:sz w:val="36"/>
          <w:szCs w:val="36"/>
        </w:rPr>
        <w:t xml:space="preserve">- сайт для гайдов и руководств по серии игр </w:t>
      </w:r>
      <w:r w:rsidR="00DF0E83">
        <w:rPr>
          <w:sz w:val="36"/>
          <w:szCs w:val="36"/>
          <w:lang w:val="en-US"/>
        </w:rPr>
        <w:t>civilization</w:t>
      </w:r>
      <w:r w:rsidR="00DF0E83" w:rsidRPr="00DF0E83">
        <w:rPr>
          <w:sz w:val="36"/>
          <w:szCs w:val="36"/>
        </w:rPr>
        <w:t xml:space="preserve"> (</w:t>
      </w:r>
      <w:r w:rsidR="00DF0E83">
        <w:rPr>
          <w:sz w:val="36"/>
          <w:szCs w:val="36"/>
        </w:rPr>
        <w:t>главным образом по 6 части). Примерный функционал сайта:</w:t>
      </w:r>
    </w:p>
    <w:p w14:paraId="71A0CD39" w14:textId="2C3CF700" w:rsidR="008D277A" w:rsidRPr="008D277A" w:rsidRDefault="008D277A" w:rsidP="008D277A">
      <w:pPr>
        <w:pStyle w:val="a3"/>
        <w:numPr>
          <w:ilvl w:val="0"/>
          <w:numId w:val="1"/>
        </w:numPr>
        <w:jc w:val="both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Просмотр гайдов </w:t>
      </w:r>
    </w:p>
    <w:p w14:paraId="39DC76A5" w14:textId="185B3487" w:rsidR="008D277A" w:rsidRDefault="008D277A" w:rsidP="008D277A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Создание своего профиля и его редактирование</w:t>
      </w:r>
    </w:p>
    <w:p w14:paraId="7DFACE52" w14:textId="1F300D5B" w:rsidR="008D277A" w:rsidRDefault="008D277A" w:rsidP="008D277A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Создание и публикация своих гайдов (только для авторизованных пользователей)</w:t>
      </w:r>
    </w:p>
    <w:p w14:paraId="67729A9C" w14:textId="7306ABE7" w:rsidR="00084AE0" w:rsidRDefault="00084AE0" w:rsidP="00084AE0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Добавление изменений в гайды (только для авторизованных пользователей)</w:t>
      </w:r>
    </w:p>
    <w:p w14:paraId="541C622E" w14:textId="115380EB" w:rsidR="00084AE0" w:rsidRDefault="00084AE0" w:rsidP="00084AE0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Навигация по сайту (разделы с гайдами</w:t>
      </w:r>
      <w:r w:rsidR="007B7AA1">
        <w:rPr>
          <w:sz w:val="36"/>
          <w:szCs w:val="36"/>
        </w:rPr>
        <w:t>,</w:t>
      </w:r>
      <w:r>
        <w:rPr>
          <w:sz w:val="36"/>
          <w:szCs w:val="36"/>
        </w:rPr>
        <w:t xml:space="preserve"> челленджами и прочими статьями)</w:t>
      </w:r>
    </w:p>
    <w:p w14:paraId="372AA8E6" w14:textId="4B856DD8" w:rsidR="00084AE0" w:rsidRDefault="007B7AA1" w:rsidP="00084AE0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Добавление комментариев (только для авторизованных пользователей)</w:t>
      </w:r>
    </w:p>
    <w:p w14:paraId="1FE29972" w14:textId="40C6BF16" w:rsidR="007B024C" w:rsidRDefault="007B7AA1" w:rsidP="007B024C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Поиск по сайту</w:t>
      </w:r>
    </w:p>
    <w:p w14:paraId="239D859D" w14:textId="760734F3" w:rsidR="007B024C" w:rsidRPr="007B024C" w:rsidRDefault="007B024C" w:rsidP="007B024C">
      <w:pPr>
        <w:jc w:val="both"/>
        <w:rPr>
          <w:sz w:val="36"/>
          <w:szCs w:val="36"/>
        </w:rPr>
      </w:pPr>
      <w:r>
        <w:rPr>
          <w:sz w:val="36"/>
          <w:szCs w:val="36"/>
        </w:rPr>
        <w:t>Структура сайта:</w:t>
      </w:r>
    </w:p>
    <w:p w14:paraId="6C377E8A" w14:textId="2DB380C6" w:rsidR="007B024C" w:rsidRDefault="007B024C" w:rsidP="007B024C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8F060C" wp14:editId="0FFEE5E8">
            <wp:extent cx="5940425" cy="244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E759" w14:textId="6FB91066" w:rsidR="00131730" w:rsidRDefault="00D20AA4" w:rsidP="007B024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Структура базы данных:</w:t>
      </w:r>
    </w:p>
    <w:p w14:paraId="29B70E05" w14:textId="2283B172" w:rsidR="00D20AA4" w:rsidRDefault="00D20AA4" w:rsidP="007B024C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</w:rPr>
        <w:t>В</w:t>
      </w:r>
      <w:r w:rsidRPr="00D20AA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БД</w:t>
      </w:r>
      <w:r w:rsidRPr="00D20AA4">
        <w:rPr>
          <w:sz w:val="36"/>
          <w:szCs w:val="36"/>
          <w:lang w:val="en-US"/>
        </w:rPr>
        <w:t xml:space="preserve"> 3 </w:t>
      </w:r>
      <w:r>
        <w:rPr>
          <w:sz w:val="36"/>
          <w:szCs w:val="36"/>
        </w:rPr>
        <w:t>таблицы</w:t>
      </w:r>
      <w:r w:rsidRPr="00D20AA4">
        <w:rPr>
          <w:sz w:val="36"/>
          <w:szCs w:val="36"/>
          <w:lang w:val="en-US"/>
        </w:rPr>
        <w:t xml:space="preserve">: </w:t>
      </w:r>
      <w:r>
        <w:rPr>
          <w:sz w:val="36"/>
          <w:szCs w:val="36"/>
          <w:lang w:val="en-US"/>
        </w:rPr>
        <w:t>guides, images, users.</w:t>
      </w:r>
    </w:p>
    <w:p w14:paraId="468727F9" w14:textId="6952BFC1" w:rsidR="00D20AA4" w:rsidRDefault="00D20AA4" w:rsidP="00D20AA4">
      <w:pPr>
        <w:pStyle w:val="a3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Guides</w:t>
      </w:r>
      <w:r w:rsidRPr="00D20AA4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хранения информации о гайдах и прочих записях</w:t>
      </w:r>
    </w:p>
    <w:p w14:paraId="26934B0C" w14:textId="2607FB18" w:rsidR="00D20AA4" w:rsidRDefault="00D20AA4" w:rsidP="00D20AA4">
      <w:pPr>
        <w:pStyle w:val="a3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Users</w:t>
      </w:r>
      <w:r w:rsidRPr="00D20AA4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хранения информации о пользователях</w:t>
      </w:r>
    </w:p>
    <w:p w14:paraId="1B388397" w14:textId="439A8F7A" w:rsidR="00D20AA4" w:rsidRDefault="00D20AA4" w:rsidP="00D20AA4">
      <w:pPr>
        <w:pStyle w:val="a3"/>
        <w:numPr>
          <w:ilvl w:val="0"/>
          <w:numId w:val="2"/>
        </w:numPr>
        <w:jc w:val="both"/>
        <w:rPr>
          <w:sz w:val="36"/>
          <w:szCs w:val="36"/>
        </w:rPr>
      </w:pPr>
      <w:r>
        <w:rPr>
          <w:sz w:val="36"/>
          <w:szCs w:val="36"/>
          <w:lang w:val="en-US"/>
        </w:rPr>
        <w:t>Images</w:t>
      </w:r>
      <w:r w:rsidRPr="00D20AA4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хранения картинок, которые будут отображены в гайдах</w:t>
      </w:r>
    </w:p>
    <w:p w14:paraId="1B7F0B0C" w14:textId="77777777" w:rsidR="00D20AA4" w:rsidRPr="00D20AA4" w:rsidRDefault="00D20AA4" w:rsidP="00D20AA4">
      <w:pPr>
        <w:ind w:left="360"/>
        <w:jc w:val="both"/>
        <w:rPr>
          <w:sz w:val="36"/>
          <w:szCs w:val="36"/>
        </w:rPr>
      </w:pPr>
    </w:p>
    <w:p w14:paraId="61B49BF8" w14:textId="5C752FAC" w:rsidR="00D20AA4" w:rsidRDefault="00D20AA4" w:rsidP="007B024C">
      <w:pPr>
        <w:jc w:val="both"/>
        <w:rPr>
          <w:sz w:val="36"/>
          <w:szCs w:val="36"/>
        </w:rPr>
      </w:pPr>
      <w:r w:rsidRPr="00D20AA4">
        <w:rPr>
          <w:sz w:val="36"/>
          <w:szCs w:val="36"/>
        </w:rPr>
        <w:drawing>
          <wp:inline distT="0" distB="0" distL="0" distR="0" wp14:anchorId="087EFDEF" wp14:editId="0AE05DA5">
            <wp:extent cx="4753638" cy="19243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42F" w14:textId="4CC9E7CF" w:rsidR="00D20AA4" w:rsidRDefault="00D20AA4" w:rsidP="007B024C">
      <w:pPr>
        <w:jc w:val="both"/>
        <w:rPr>
          <w:sz w:val="36"/>
          <w:szCs w:val="36"/>
        </w:rPr>
      </w:pPr>
      <w:r w:rsidRPr="00D20AA4">
        <w:rPr>
          <w:sz w:val="36"/>
          <w:szCs w:val="36"/>
        </w:rPr>
        <w:drawing>
          <wp:inline distT="0" distB="0" distL="0" distR="0" wp14:anchorId="4A67AD6C" wp14:editId="0674E034">
            <wp:extent cx="4753638" cy="1419423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BD86" w14:textId="68022549" w:rsidR="00D20AA4" w:rsidRPr="00D20AA4" w:rsidRDefault="00D20AA4" w:rsidP="007B024C">
      <w:pPr>
        <w:jc w:val="both"/>
        <w:rPr>
          <w:sz w:val="36"/>
          <w:szCs w:val="36"/>
        </w:rPr>
      </w:pPr>
      <w:r w:rsidRPr="00D20AA4">
        <w:rPr>
          <w:sz w:val="36"/>
          <w:szCs w:val="36"/>
        </w:rPr>
        <w:drawing>
          <wp:inline distT="0" distB="0" distL="0" distR="0" wp14:anchorId="355D5330" wp14:editId="584D20F8">
            <wp:extent cx="5696745" cy="197195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AA4" w:rsidRPr="00D20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9CC7A" w14:textId="77777777" w:rsidR="00BA275F" w:rsidRDefault="00BA275F" w:rsidP="007B024C">
      <w:pPr>
        <w:spacing w:after="0" w:line="240" w:lineRule="auto"/>
      </w:pPr>
      <w:r>
        <w:separator/>
      </w:r>
    </w:p>
  </w:endnote>
  <w:endnote w:type="continuationSeparator" w:id="0">
    <w:p w14:paraId="697ED490" w14:textId="77777777" w:rsidR="00BA275F" w:rsidRDefault="00BA275F" w:rsidP="007B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42CFF" w14:textId="77777777" w:rsidR="00BA275F" w:rsidRDefault="00BA275F" w:rsidP="007B024C">
      <w:pPr>
        <w:spacing w:after="0" w:line="240" w:lineRule="auto"/>
      </w:pPr>
      <w:r>
        <w:separator/>
      </w:r>
    </w:p>
  </w:footnote>
  <w:footnote w:type="continuationSeparator" w:id="0">
    <w:p w14:paraId="73A18785" w14:textId="77777777" w:rsidR="00BA275F" w:rsidRDefault="00BA275F" w:rsidP="007B0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43B18"/>
    <w:multiLevelType w:val="hybridMultilevel"/>
    <w:tmpl w:val="F7F4D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530FF"/>
    <w:multiLevelType w:val="hybridMultilevel"/>
    <w:tmpl w:val="AF1E8C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24"/>
    <w:rsid w:val="00084AE0"/>
    <w:rsid w:val="000C737F"/>
    <w:rsid w:val="00131730"/>
    <w:rsid w:val="0014336F"/>
    <w:rsid w:val="007B024C"/>
    <w:rsid w:val="007B7AA1"/>
    <w:rsid w:val="008D277A"/>
    <w:rsid w:val="00BA275F"/>
    <w:rsid w:val="00D20AA4"/>
    <w:rsid w:val="00DF0E83"/>
    <w:rsid w:val="00EE13CC"/>
    <w:rsid w:val="00FB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68070"/>
  <w15:chartTrackingRefBased/>
  <w15:docId w15:val="{D3DD673F-B67A-4004-A91A-788B0BBE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77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B0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024C"/>
  </w:style>
  <w:style w:type="paragraph" w:styleId="a6">
    <w:name w:val="footer"/>
    <w:basedOn w:val="a"/>
    <w:link w:val="a7"/>
    <w:uiPriority w:val="99"/>
    <w:unhideWhenUsed/>
    <w:rsid w:val="007B02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0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Есенков</dc:creator>
  <cp:keywords/>
  <dc:description/>
  <cp:lastModifiedBy>Матвей Есенков</cp:lastModifiedBy>
  <cp:revision>6</cp:revision>
  <dcterms:created xsi:type="dcterms:W3CDTF">2026-04-28T17:31:00Z</dcterms:created>
  <dcterms:modified xsi:type="dcterms:W3CDTF">2026-05-03T09:24:00Z</dcterms:modified>
</cp:coreProperties>
</file>