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96B8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bookmarkStart w:id="0" w:name="_Hlk149429339"/>
      <w:bookmarkEnd w:id="0"/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5252E86F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51ABD120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47829A8E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787022EF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696DDB" w:rsidRPr="00D85142" w14:paraId="09197E94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0F91381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6DE5E5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696DDB" w:rsidRPr="00D85142" w14:paraId="54F26865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219A080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C2F12D6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696DDB" w:rsidRPr="00D85142" w14:paraId="0C1DCBE7" w14:textId="77777777" w:rsidTr="007D64A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29BBD8F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C4131B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696DDB" w:rsidRPr="00D85142" w14:paraId="2E7AC8E4" w14:textId="77777777" w:rsidTr="007D64A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E240F44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86AA64D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779A27A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5AFF61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E041D01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D9975E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C90A91F" w14:textId="45AD008B" w:rsidR="00696DDB" w:rsidRPr="00696DDB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C7DFA">
        <w:rPr>
          <w:rFonts w:cs="Times New Roman"/>
          <w:b/>
          <w:color w:val="000000"/>
          <w:szCs w:val="28"/>
          <w:lang w:val="ru-RU"/>
        </w:rPr>
        <w:t>3</w:t>
      </w:r>
    </w:p>
    <w:p w14:paraId="64B4D809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696DDB" w:rsidRPr="00B517D3" w14:paraId="46598F76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8D0BFF1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603EE4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696DDB" w:rsidRPr="00B517D3" w14:paraId="4C4795FE" w14:textId="77777777" w:rsidTr="007D64A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4E18B83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0BB22524" w14:textId="77777777" w:rsidR="00696DDB" w:rsidRPr="00B517D3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15208C9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6"/>
          <w:szCs w:val="26"/>
          <w:lang w:val="ru-RU"/>
        </w:rPr>
      </w:pPr>
    </w:p>
    <w:p w14:paraId="73280D37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28FDD1B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42244D4" w14:textId="77777777" w:rsidR="00696DDB" w:rsidRPr="00B517D3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1B741B2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E602AD9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A5890EF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696DDB" w:rsidRPr="004F289C" w14:paraId="235FB87B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2BD135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A9AD2E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98F46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403A2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6C21F6" w14:textId="77777777" w:rsidR="00696DDB" w:rsidRPr="00281C61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6"/>
                <w:szCs w:val="26"/>
                <w:lang w:val="ru-RU"/>
              </w:rPr>
              <w:t>Цыганкова Есения Евгеньевна</w:t>
            </w:r>
          </w:p>
        </w:tc>
      </w:tr>
      <w:tr w:rsidR="00696DDB" w:rsidRPr="004F289C" w14:paraId="25BE7A3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34FF8E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E3CBF4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820432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E7B50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179BBC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696DDB" w:rsidRPr="004F289C" w14:paraId="3B7C1CAC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63D18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69BBF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25D256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A71F56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067B4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BF744D3" w14:textId="77777777" w:rsidR="00696DDB" w:rsidRPr="004F289C" w:rsidRDefault="00696DDB" w:rsidP="007D64A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823B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1F5E93" w14:textId="77777777" w:rsidR="00696DDB" w:rsidRPr="00281C61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sz w:val="24"/>
                <w:szCs w:val="24"/>
                <w:lang w:val="ru-RU"/>
              </w:rPr>
              <w:t>МО-</w:t>
            </w:r>
            <w:r w:rsidRPr="002C62BC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696DDB" w:rsidRPr="004F289C" w14:paraId="261F503D" w14:textId="77777777" w:rsidTr="007D64A5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364C23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7B4F4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9D69C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5F0C5F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0E8B07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67D2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EBB21C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C5B8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07B1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696DDB" w:rsidRPr="004F289C" w14:paraId="490B5C67" w14:textId="77777777" w:rsidTr="007D64A5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560C0E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192B08" w14:textId="77777777" w:rsidR="00696DDB" w:rsidRPr="002C62B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4C9B7" w14:textId="77777777" w:rsidR="00696DDB" w:rsidRPr="002C62B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</w:rPr>
              <w:t>3</w:t>
            </w:r>
            <w:r w:rsidRPr="002C62BC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696DDB" w:rsidRPr="00D85142" w14:paraId="72CB326E" w14:textId="77777777" w:rsidTr="007D64A5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4BCF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28955" w14:textId="77777777" w:rsidR="00696DDB" w:rsidRPr="009731AF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9731AF">
              <w:rPr>
                <w:i/>
                <w:iCs/>
                <w:color w:val="000000"/>
                <w:sz w:val="27"/>
                <w:szCs w:val="27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696DDB" w:rsidRPr="004F289C" w14:paraId="2783B6FF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85A9AC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6F07EA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38066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5AF55C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696DDB" w:rsidRPr="004F289C" w14:paraId="28A825D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3100FA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36652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D31B9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44D6C7A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B609F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696DDB" w:rsidRPr="004F289C" w14:paraId="3EACDC56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5C0611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590A0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E3104E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BF53EA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72517B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696DDB" w:rsidRPr="004F289C" w14:paraId="1E8DCB99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8DA45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E7447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F39C04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1343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696DDB" w:rsidRPr="004F289C" w14:paraId="653E09FA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0C8725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4D7519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360F8F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A3C455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696DDB" w:rsidRPr="004F289C" w14:paraId="40DCA35C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11AC11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02BF6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7580DF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BDDDC8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620812" w14:textId="77777777" w:rsidR="00696DDB" w:rsidRPr="00D755FB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696DDB" w:rsidRPr="004F289C" w14:paraId="6D85FCC7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73CDF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4B1A33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CF8C9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E50356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61D4FA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696DDB" w:rsidRPr="004F289C" w14:paraId="7B3E801B" w14:textId="77777777" w:rsidTr="007D64A5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3F5E32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20D8067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03B9E6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F752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696DDB" w:rsidRPr="00926C7C" w14:paraId="176AD9C0" w14:textId="77777777" w:rsidTr="007D64A5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C5805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D8B503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A50B2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8A9D9E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719E4C9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9304F59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696DDB" w:rsidRPr="004F289C" w14:paraId="485BE2EB" w14:textId="77777777" w:rsidTr="007D64A5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4D60F6CD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BE8FED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5A5A5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6308A7A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F3D3480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A13E598" w14:textId="77777777" w:rsidR="00696DDB" w:rsidRPr="004F289C" w:rsidRDefault="00696DDB" w:rsidP="007D64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081D1E07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0159F0C" w14:textId="77777777" w:rsidR="00696DDB" w:rsidRPr="004F289C" w:rsidRDefault="00696DDB" w:rsidP="00696DD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</w:p>
    <w:p w14:paraId="38838B84" w14:textId="77777777" w:rsidR="00696DDB" w:rsidRDefault="00696DDB" w:rsidP="00696DDB">
      <w:pPr>
        <w:ind w:right="-568"/>
      </w:pPr>
    </w:p>
    <w:p w14:paraId="298C1FF8" w14:textId="77777777" w:rsidR="00696DDB" w:rsidRDefault="00696DDB" w:rsidP="00696DDB">
      <w:pPr>
        <w:ind w:right="-568"/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-1967189400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14:paraId="7FB33ED6" w14:textId="77777777" w:rsidR="00696DDB" w:rsidRDefault="00696DDB" w:rsidP="00696DDB">
          <w:pPr>
            <w:pStyle w:val="1"/>
            <w:rPr>
              <w:rStyle w:val="a3"/>
              <w:rFonts w:ascii="Times New Roman" w:eastAsiaTheme="minorHAnsi" w:hAnsi="Times New Roman"/>
              <w:noProof/>
              <w:sz w:val="28"/>
              <w:lang w:val="en-US" w:eastAsia="en-US"/>
            </w:rPr>
          </w:pPr>
        </w:p>
        <w:p w14:paraId="1A7E9E77" w14:textId="77777777" w:rsidR="00696DDB" w:rsidRDefault="00696DDB" w:rsidP="00696DDB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</w:p>
        <w:p w14:paraId="0692057D" w14:textId="77777777" w:rsidR="00696DDB" w:rsidRDefault="00696DDB" w:rsidP="00696DDB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lastRenderedPageBreak/>
            <w:t>Содержание</w:t>
          </w:r>
        </w:p>
        <w:p w14:paraId="2AE9401D" w14:textId="77777777" w:rsidR="00696DDB" w:rsidRPr="007E7FC7" w:rsidRDefault="00696DDB" w:rsidP="00696DDB">
          <w:pPr>
            <w:spacing w:after="0" w:line="240" w:lineRule="auto"/>
            <w:rPr>
              <w:lang w:val="ru-RU"/>
            </w:rPr>
          </w:pPr>
        </w:p>
        <w:p w14:paraId="514D58BF" w14:textId="77777777" w:rsidR="00696DDB" w:rsidRPr="007E7FC7" w:rsidRDefault="00696DDB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28AC7" w14:textId="77777777" w:rsidR="00696DDB" w:rsidRPr="007E7FC7" w:rsidRDefault="008C7DFA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6D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2C3A4" w14:textId="016606FE" w:rsidR="00696DDB" w:rsidRPr="007E7FC7" w:rsidRDefault="008C7DFA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5E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4B385221" w14:textId="6C9C12D5" w:rsidR="00696DDB" w:rsidRPr="007E7FC7" w:rsidRDefault="008C7DFA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5E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4AB396E0" w14:textId="11505C4B" w:rsidR="00696DDB" w:rsidRPr="007E7FC7" w:rsidRDefault="008C7DFA" w:rsidP="00696DDB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696DDB" w:rsidRPr="007E7FC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696DDB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D35E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4993570" w14:textId="77777777" w:rsidR="00696DDB" w:rsidRDefault="00696DDB" w:rsidP="00696DDB">
          <w:pPr>
            <w:pStyle w:val="1"/>
            <w:rPr>
              <w:b/>
              <w:bCs/>
            </w:rPr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4368FAE" w14:textId="21C0DDA4" w:rsidR="009A4874" w:rsidRPr="00696DDB" w:rsidRDefault="009A4874" w:rsidP="00696DDB">
      <w:pPr>
        <w:pStyle w:val="1"/>
        <w:rPr>
          <w:rFonts w:ascii="Times New Roman" w:eastAsiaTheme="minorHAnsi" w:hAnsi="Times New Roman"/>
          <w:noProof/>
          <w:color w:val="0000FF"/>
          <w:sz w:val="28"/>
          <w:u w:val="single"/>
          <w:lang w:val="en-US" w:eastAsia="en-US"/>
        </w:rPr>
      </w:pPr>
    </w:p>
    <w:p w14:paraId="0C32C168" w14:textId="77777777" w:rsidR="009A4874" w:rsidRDefault="009A4874" w:rsidP="009A4874">
      <w:pPr>
        <w:ind w:right="-568"/>
      </w:pPr>
    </w:p>
    <w:p w14:paraId="1232794B" w14:textId="77777777" w:rsidR="009A4874" w:rsidRDefault="009A4874" w:rsidP="009A4874">
      <w:pPr>
        <w:ind w:right="-568"/>
      </w:pPr>
    </w:p>
    <w:p w14:paraId="3563E2CD" w14:textId="77777777" w:rsidR="009A4874" w:rsidRDefault="009A4874" w:rsidP="009A4874">
      <w:pPr>
        <w:ind w:right="-568"/>
      </w:pPr>
    </w:p>
    <w:p w14:paraId="5400A0EC" w14:textId="77777777" w:rsidR="009A4874" w:rsidRDefault="009A4874" w:rsidP="009A4874">
      <w:pPr>
        <w:ind w:right="-568"/>
      </w:pPr>
    </w:p>
    <w:p w14:paraId="372A5E65" w14:textId="77777777" w:rsidR="009A4874" w:rsidRDefault="009A4874" w:rsidP="009A4874">
      <w:pPr>
        <w:ind w:right="-568"/>
      </w:pPr>
    </w:p>
    <w:p w14:paraId="6F74084E" w14:textId="77777777" w:rsidR="009A4874" w:rsidRDefault="009A4874" w:rsidP="009A4874">
      <w:pPr>
        <w:ind w:right="-568"/>
      </w:pPr>
    </w:p>
    <w:p w14:paraId="516F7A57" w14:textId="77777777" w:rsidR="009A4874" w:rsidRDefault="009A4874" w:rsidP="009A4874">
      <w:pPr>
        <w:ind w:right="-568"/>
      </w:pPr>
    </w:p>
    <w:p w14:paraId="3CB54BEC" w14:textId="77777777" w:rsidR="009A4874" w:rsidRDefault="009A4874" w:rsidP="009A4874">
      <w:pPr>
        <w:ind w:right="-568"/>
      </w:pPr>
    </w:p>
    <w:p w14:paraId="122E814B" w14:textId="77777777" w:rsidR="009A4874" w:rsidRDefault="009A4874" w:rsidP="009A4874">
      <w:pPr>
        <w:ind w:right="-568"/>
      </w:pPr>
    </w:p>
    <w:p w14:paraId="1D22C495" w14:textId="77777777" w:rsidR="009A4874" w:rsidRDefault="009A4874" w:rsidP="009A4874">
      <w:pPr>
        <w:ind w:right="-568"/>
      </w:pPr>
    </w:p>
    <w:p w14:paraId="59DC53A8" w14:textId="77777777" w:rsidR="009A4874" w:rsidRDefault="009A4874" w:rsidP="009A4874">
      <w:pPr>
        <w:ind w:right="-568"/>
      </w:pPr>
    </w:p>
    <w:p w14:paraId="74823177" w14:textId="77777777" w:rsidR="009A4874" w:rsidRDefault="009A4874" w:rsidP="009A4874">
      <w:pPr>
        <w:ind w:right="-568"/>
      </w:pPr>
    </w:p>
    <w:p w14:paraId="41B08F7A" w14:textId="77777777" w:rsidR="009A4874" w:rsidRDefault="009A4874" w:rsidP="009A4874">
      <w:pPr>
        <w:ind w:right="-568"/>
      </w:pPr>
    </w:p>
    <w:p w14:paraId="2D7D0EDE" w14:textId="77777777" w:rsidR="009A4874" w:rsidRDefault="009A4874" w:rsidP="009A4874">
      <w:pPr>
        <w:ind w:right="-568"/>
      </w:pPr>
    </w:p>
    <w:p w14:paraId="31B0226E" w14:textId="77777777" w:rsidR="009A4874" w:rsidRDefault="009A4874" w:rsidP="009A4874">
      <w:pPr>
        <w:ind w:right="-568"/>
      </w:pPr>
    </w:p>
    <w:p w14:paraId="4D25B040" w14:textId="77777777" w:rsidR="009A4874" w:rsidRDefault="009A4874" w:rsidP="009A4874">
      <w:pPr>
        <w:ind w:right="-568"/>
      </w:pPr>
    </w:p>
    <w:p w14:paraId="39E75C5F" w14:textId="77777777" w:rsidR="009A4874" w:rsidRDefault="009A4874" w:rsidP="009A4874">
      <w:pPr>
        <w:ind w:right="-568"/>
      </w:pPr>
    </w:p>
    <w:p w14:paraId="7BCF692C" w14:textId="77777777" w:rsidR="009A4874" w:rsidRDefault="009A4874" w:rsidP="009A4874">
      <w:pPr>
        <w:ind w:right="-568"/>
      </w:pPr>
    </w:p>
    <w:p w14:paraId="5F02B3D2" w14:textId="77777777" w:rsidR="009A4874" w:rsidRDefault="009A4874" w:rsidP="009A4874">
      <w:pPr>
        <w:ind w:right="-568"/>
      </w:pPr>
    </w:p>
    <w:p w14:paraId="05B95C6E" w14:textId="77777777" w:rsidR="009A4874" w:rsidRDefault="009A4874" w:rsidP="009A4874">
      <w:pPr>
        <w:ind w:right="-568"/>
      </w:pPr>
    </w:p>
    <w:p w14:paraId="331B92F9" w14:textId="77777777" w:rsidR="009A4874" w:rsidRDefault="009A4874" w:rsidP="009A4874">
      <w:pPr>
        <w:ind w:right="-568"/>
      </w:pPr>
    </w:p>
    <w:p w14:paraId="43E217F9" w14:textId="77777777" w:rsidR="009A4874" w:rsidRDefault="009A4874" w:rsidP="009A4874">
      <w:pPr>
        <w:ind w:right="-568"/>
      </w:pPr>
    </w:p>
    <w:p w14:paraId="4F36DC0C" w14:textId="77777777" w:rsidR="009A4874" w:rsidRDefault="009A4874" w:rsidP="009A4874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</w:p>
    <w:p w14:paraId="4FC75DE0" w14:textId="38FFFA6C" w:rsidR="009A4874" w:rsidRDefault="009A4874" w:rsidP="009A4874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5156417B" w14:textId="77777777" w:rsidR="009A4874" w:rsidRDefault="009A4874" w:rsidP="009A4874">
      <w:pPr>
        <w:pStyle w:val="a4"/>
        <w:jc w:val="both"/>
        <w:rPr>
          <w:rFonts w:cs="Times New Roman"/>
          <w:szCs w:val="28"/>
          <w:lang w:val="ru-RU"/>
        </w:rPr>
      </w:pPr>
    </w:p>
    <w:p w14:paraId="19DC0277" w14:textId="77777777" w:rsidR="0021126F" w:rsidRPr="0021126F" w:rsidRDefault="0021126F" w:rsidP="0021126F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21126F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589A2E5B" w14:textId="6FDB7DFA" w:rsidR="0021126F" w:rsidRPr="0021126F" w:rsidRDefault="0021126F" w:rsidP="0021126F">
      <w:pPr>
        <w:tabs>
          <w:tab w:val="left" w:pos="3600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1126F">
        <w:rPr>
          <w:rFonts w:eastAsia="Times New Roman" w:cs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1CEC3" wp14:editId="37B5DC64">
                <wp:simplePos x="0" y="0"/>
                <wp:positionH relativeFrom="column">
                  <wp:posOffset>2440940</wp:posOffset>
                </wp:positionH>
                <wp:positionV relativeFrom="paragraph">
                  <wp:posOffset>46990</wp:posOffset>
                </wp:positionV>
                <wp:extent cx="114300" cy="600710"/>
                <wp:effectExtent l="0" t="0" r="0" b="0"/>
                <wp:wrapNone/>
                <wp:docPr id="30" name="Левая фигурная скобк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00710"/>
                        </a:xfrm>
                        <a:prstGeom prst="leftBrace">
                          <a:avLst>
                            <a:gd name="adj1" fmla="val 4379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EE3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0" o:spid="_x0000_s1026" type="#_x0000_t87" style="position:absolute;margin-left:192.2pt;margin-top:3.7pt;width:9pt;height:4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"/>
            </w:pict>
          </mc:Fallback>
        </mc:AlternateContent>
      </w:r>
      <w:r w:rsidRPr="0021126F">
        <w:rPr>
          <w:rFonts w:eastAsia="Times New Roman" w:cs="Times New Roman"/>
          <w:szCs w:val="28"/>
          <w:lang w:val="ru-RU" w:eastAsia="ru-RU"/>
        </w:rPr>
        <w:t xml:space="preserve">Для 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lang w:eastAsia="ru-RU"/>
        </w:rPr>
        <w:sym w:font="Symbol" w:char="F0CE"/>
      </w:r>
      <w:r w:rsidRPr="0021126F">
        <w:rPr>
          <w:rFonts w:eastAsia="Times New Roman" w:cs="Times New Roman"/>
          <w:szCs w:val="28"/>
          <w:lang w:val="ru-RU" w:eastAsia="ru-RU"/>
        </w:rPr>
        <w:t xml:space="preserve"> [0.9,5],</w:t>
      </w:r>
      <w:r w:rsidRPr="0021126F">
        <w:rPr>
          <w:rFonts w:eastAsia="Times New Roman" w:cs="Times New Roman"/>
          <w:szCs w:val="28"/>
          <w:lang w:val="ru-RU" w:eastAsia="ru-RU"/>
        </w:rPr>
        <w:tab/>
        <w:t xml:space="preserve">       </w:t>
      </w:r>
      <w:r w:rsidRPr="0021126F">
        <w:rPr>
          <w:rFonts w:eastAsia="Times New Roman" w:cs="Times New Roman"/>
          <w:position w:val="-6"/>
          <w:szCs w:val="28"/>
          <w:lang w:eastAsia="ru-RU"/>
        </w:rPr>
        <w:object w:dxaOrig="220" w:dyaOrig="220" w14:anchorId="72BCD7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 fillcolor="window">
            <v:imagedata r:id="rId7" o:title=""/>
          </v:shape>
          <o:OLEObject Type="Embed" ProgID="Equation.3" ShapeID="_x0000_i1025" DrawAspect="Content" ObjectID="_1760114330" r:id="rId8"/>
        </w:objec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21126F">
        <w:rPr>
          <w:rFonts w:eastAsia="Times New Roman" w:cs="Times New Roman"/>
          <w:szCs w:val="28"/>
          <w:lang w:val="ru-RU" w:eastAsia="ru-RU"/>
        </w:rPr>
        <w:t>- 7/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r w:rsidRPr="0021126F">
        <w:rPr>
          <w:rFonts w:eastAsia="Times New Roman" w:cs="Times New Roman"/>
          <w:szCs w:val="28"/>
          <w:vertAlign w:val="superscript"/>
          <w:lang w:val="ru-RU" w:eastAsia="ru-RU"/>
        </w:rPr>
        <w:tab/>
        <w:t xml:space="preserve">                  </w:t>
      </w:r>
      <w:r w:rsidRPr="0021126F">
        <w:rPr>
          <w:rFonts w:eastAsia="Times New Roman" w:cs="Times New Roman"/>
          <w:szCs w:val="28"/>
          <w:lang w:val="ru-RU" w:eastAsia="ru-RU"/>
        </w:rPr>
        <w:t xml:space="preserve">при 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lang w:val="ru-RU" w:eastAsia="ru-RU"/>
        </w:rPr>
        <w:t>&lt;1.3,</w:t>
      </w:r>
    </w:p>
    <w:p w14:paraId="2DF1510F" w14:textId="6E3BE3D3" w:rsidR="0021126F" w:rsidRPr="0021126F" w:rsidRDefault="0048049B" w:rsidP="0021126F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 xml:space="preserve">  </w: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где </w:t>
      </w:r>
      <w:r w:rsidR="0021126F" w:rsidRPr="0021126F">
        <w:rPr>
          <w:rFonts w:eastAsia="Times New Roman" w:cs="Times New Roman"/>
          <w:szCs w:val="28"/>
          <w:lang w:eastAsia="ru-RU"/>
        </w:rPr>
        <w:t>a</w: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=1.5                    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y</m:t>
        </m:r>
      </m:oMath>
      <w:r w:rsidR="0021126F" w:rsidRPr="0021126F">
        <w:rPr>
          <w:rFonts w:eastAsia="Times New Roman" w:cs="Times New Roman"/>
          <w:szCs w:val="28"/>
          <w:lang w:val="ru-RU" w:eastAsia="ru-RU"/>
        </w:rPr>
        <w:t xml:space="preserve"> =       </w:t>
      </w:r>
      <w:r w:rsidR="0021126F" w:rsidRPr="0021126F">
        <w:rPr>
          <w:rFonts w:eastAsia="Times New Roman" w:cs="Times New Roman"/>
          <w:szCs w:val="28"/>
          <w:lang w:eastAsia="ru-RU"/>
        </w:rPr>
        <w:t>ax</w:t>
      </w:r>
      <w:r w:rsidR="0021126F" w:rsidRPr="0021126F">
        <w:rPr>
          <w:rFonts w:eastAsia="Times New Roman" w:cs="Times New Roman"/>
          <w:szCs w:val="28"/>
          <w:vertAlign w:val="superscript"/>
          <w:lang w:val="ru-RU" w:eastAsia="ru-RU"/>
        </w:rPr>
        <w:t xml:space="preserve">3 </w:t>
      </w:r>
      <w:r w:rsidR="0021126F" w:rsidRPr="0021126F">
        <w:rPr>
          <w:rFonts w:eastAsia="Times New Roman" w:cs="Times New Roman"/>
          <w:szCs w:val="28"/>
          <w:lang w:val="ru-RU" w:eastAsia="ru-RU"/>
        </w:rPr>
        <w:t>+ 7</w:t>
      </w:r>
      <w:r w:rsidR="0021126F" w:rsidRPr="0021126F">
        <w:rPr>
          <w:rFonts w:eastAsia="Times New Roman" w:cs="Times New Roman"/>
          <w:position w:val="-8"/>
          <w:szCs w:val="28"/>
          <w:lang w:eastAsia="ru-RU"/>
        </w:rPr>
        <w:object w:dxaOrig="380" w:dyaOrig="360" w14:anchorId="51994B06">
          <v:shape id="_x0000_i1026" type="#_x0000_t75" style="width:18pt;height:18pt" o:ole="" fillcolor="window">
            <v:imagedata r:id="rId9" o:title=""/>
          </v:shape>
          <o:OLEObject Type="Embed" ProgID="Equation.3" ShapeID="_x0000_i1026" DrawAspect="Content" ObjectID="_1760114331" r:id="rId10"/>
        </w:objec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              </w:t>
      </w:r>
      <w:r w:rsidR="0021126F">
        <w:rPr>
          <w:rFonts w:eastAsia="Times New Roman" w:cs="Times New Roman"/>
          <w:szCs w:val="28"/>
          <w:lang w:val="ru-RU" w:eastAsia="ru-RU"/>
        </w:rPr>
        <w:t xml:space="preserve"> </w:t>
      </w:r>
      <w:r w:rsidR="005D50A0">
        <w:rPr>
          <w:rFonts w:eastAsia="Times New Roman" w:cs="Times New Roman"/>
          <w:szCs w:val="28"/>
          <w:lang w:val="ru-RU" w:eastAsia="ru-RU"/>
        </w:rPr>
        <w:t xml:space="preserve">  </w:t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при 1.3 </w:t>
      </w:r>
      <w:r w:rsidR="0021126F" w:rsidRPr="0021126F">
        <w:rPr>
          <w:rFonts w:eastAsia="Times New Roman" w:cs="Times New Roman"/>
          <w:szCs w:val="28"/>
          <w:lang w:val="ru-RU" w:eastAsia="ru-RU"/>
        </w:rPr>
        <w:sym w:font="Symbol" w:char="F0A3"/>
      </w:r>
      <w:r w:rsidR="0021126F" w:rsidRPr="0021126F">
        <w:rPr>
          <w:rFonts w:eastAsia="Times New Roman" w:cs="Times New Roman"/>
          <w:szCs w:val="28"/>
          <w:lang w:val="ru-RU" w:eastAsia="ru-RU"/>
        </w:rPr>
        <w:t xml:space="preserve"> </w:t>
      </w:r>
      <w:r w:rsidR="0021126F" w:rsidRPr="0021126F">
        <w:rPr>
          <w:rFonts w:eastAsia="Times New Roman" w:cs="Times New Roman"/>
          <w:szCs w:val="28"/>
          <w:lang w:eastAsia="ru-RU"/>
        </w:rPr>
        <w:t>x</w:t>
      </w:r>
      <w:r w:rsidR="0021126F" w:rsidRPr="0021126F">
        <w:rPr>
          <w:rFonts w:eastAsia="Times New Roman" w:cs="Times New Roman"/>
          <w:szCs w:val="28"/>
          <w:lang w:eastAsia="ru-RU"/>
        </w:rPr>
        <w:sym w:font="Symbol" w:char="F03C"/>
      </w:r>
      <w:r w:rsidR="0021126F" w:rsidRPr="0021126F">
        <w:rPr>
          <w:rFonts w:eastAsia="Times New Roman" w:cs="Times New Roman"/>
          <w:szCs w:val="28"/>
          <w:lang w:val="ru-RU" w:eastAsia="ru-RU"/>
        </w:rPr>
        <w:t>3,</w:t>
      </w:r>
    </w:p>
    <w:p w14:paraId="1DBF6F23" w14:textId="2676C0A0" w:rsidR="0021126F" w:rsidRPr="0021126F" w:rsidRDefault="0021126F" w:rsidP="0021126F">
      <w:pPr>
        <w:tabs>
          <w:tab w:val="left" w:pos="3500"/>
          <w:tab w:val="left" w:pos="3680"/>
        </w:tabs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  <w:r w:rsidRPr="0021126F">
        <w:rPr>
          <w:rFonts w:eastAsia="Times New Roman" w:cs="Times New Roman"/>
          <w:szCs w:val="28"/>
          <w:lang w:val="ru-RU" w:eastAsia="ru-RU"/>
        </w:rPr>
        <w:tab/>
        <w:t xml:space="preserve">        </w:t>
      </w:r>
      <w:r w:rsidRPr="0021126F">
        <w:rPr>
          <w:rFonts w:eastAsia="Times New Roman" w:cs="Times New Roman"/>
          <w:szCs w:val="28"/>
          <w:lang w:eastAsia="ru-RU"/>
        </w:rPr>
        <w:t>lg</w:t>
      </w:r>
      <w:r w:rsidRPr="0021126F">
        <w:rPr>
          <w:rFonts w:eastAsia="Times New Roman" w:cs="Times New Roman"/>
          <w:szCs w:val="28"/>
          <w:lang w:val="ru-RU" w:eastAsia="ru-RU"/>
        </w:rPr>
        <w:t>(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szCs w:val="28"/>
          <w:lang w:val="ru-RU" w:eastAsia="ru-RU"/>
        </w:rPr>
        <w:t xml:space="preserve"> + 7</w:t>
      </w:r>
      <w:r w:rsidRPr="0021126F">
        <w:rPr>
          <w:rFonts w:eastAsia="Times New Roman" w:cs="Times New Roman"/>
          <w:position w:val="-8"/>
          <w:szCs w:val="28"/>
          <w:lang w:eastAsia="ru-RU"/>
        </w:rPr>
        <w:object w:dxaOrig="380" w:dyaOrig="360" w14:anchorId="00DFF5BB">
          <v:shape id="_x0000_i1027" type="#_x0000_t75" style="width:18pt;height:18pt" o:ole="" fillcolor="window">
            <v:imagedata r:id="rId11" o:title=""/>
          </v:shape>
          <o:OLEObject Type="Embed" ProgID="Equation.3" ShapeID="_x0000_i1027" DrawAspect="Content" ObjectID="_1760114332" r:id="rId12"/>
        </w:object>
      </w:r>
      <w:r w:rsidRPr="0021126F">
        <w:rPr>
          <w:rFonts w:eastAsia="Times New Roman" w:cs="Times New Roman"/>
          <w:szCs w:val="28"/>
          <w:lang w:val="ru-RU" w:eastAsia="ru-RU"/>
        </w:rPr>
        <w:t xml:space="preserve">)              </w:t>
      </w:r>
      <w:r w:rsidR="0048049B">
        <w:rPr>
          <w:rFonts w:eastAsia="Times New Roman" w:cs="Times New Roman"/>
          <w:szCs w:val="28"/>
          <w:lang w:val="ru-RU" w:eastAsia="ru-RU"/>
        </w:rPr>
        <w:t xml:space="preserve"> </w:t>
      </w:r>
      <w:r w:rsidRPr="0021126F">
        <w:rPr>
          <w:rFonts w:eastAsia="Times New Roman" w:cs="Times New Roman"/>
          <w:szCs w:val="28"/>
          <w:lang w:val="ru-RU" w:eastAsia="ru-RU"/>
        </w:rPr>
        <w:t xml:space="preserve">при </w:t>
      </w:r>
      <w:r w:rsidRPr="0021126F">
        <w:rPr>
          <w:rFonts w:eastAsia="Times New Roman" w:cs="Times New Roman"/>
          <w:szCs w:val="28"/>
          <w:lang w:eastAsia="ru-RU"/>
        </w:rPr>
        <w:t>x</w:t>
      </w:r>
      <w:r w:rsidRPr="0021126F">
        <w:rPr>
          <w:rFonts w:eastAsia="Times New Roman" w:cs="Times New Roman"/>
          <w:position w:val="-6"/>
          <w:szCs w:val="28"/>
          <w:lang w:eastAsia="ru-RU"/>
        </w:rPr>
        <w:object w:dxaOrig="380" w:dyaOrig="279" w14:anchorId="2AE2C487">
          <v:shape id="_x0000_i1028" type="#_x0000_t75" style="width:18pt;height:12pt" o:ole="" fillcolor="window">
            <v:imagedata r:id="rId13" o:title=""/>
          </v:shape>
          <o:OLEObject Type="Embed" ProgID="Equation.3" ShapeID="_x0000_i1028" DrawAspect="Content" ObjectID="_1760114333" r:id="rId14"/>
        </w:object>
      </w:r>
      <w:r w:rsidRPr="0021126F">
        <w:rPr>
          <w:rFonts w:eastAsia="Times New Roman" w:cs="Times New Roman"/>
          <w:szCs w:val="28"/>
          <w:lang w:val="ru-RU" w:eastAsia="ru-RU"/>
        </w:rPr>
        <w:t>,</w:t>
      </w:r>
      <w:r w:rsidRPr="0021126F">
        <w:rPr>
          <w:rFonts w:eastAsia="Times New Roman" w:cs="Times New Roman"/>
          <w:szCs w:val="28"/>
          <w:lang w:val="ru-RU" w:eastAsia="ru-RU"/>
        </w:rPr>
        <w:tab/>
        <w:t xml:space="preserve">                                   </w:t>
      </w:r>
    </w:p>
    <w:p w14:paraId="54175E84" w14:textId="77777777" w:rsidR="0021126F" w:rsidRPr="0021126F" w:rsidRDefault="0021126F" w:rsidP="0021126F">
      <w:pPr>
        <w:spacing w:after="0" w:line="24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14:paraId="259343F4" w14:textId="77777777" w:rsidR="009A4874" w:rsidRDefault="009A4874" w:rsidP="009A4874">
      <w:pPr>
        <w:ind w:right="-568"/>
        <w:rPr>
          <w:lang w:val="ru-RU"/>
        </w:rPr>
      </w:pPr>
    </w:p>
    <w:p w14:paraId="1DA2BCB0" w14:textId="77777777" w:rsidR="009A4874" w:rsidRDefault="009A4874" w:rsidP="009A4874">
      <w:pPr>
        <w:ind w:right="-568"/>
        <w:rPr>
          <w:lang w:val="ru-RU"/>
        </w:rPr>
      </w:pPr>
    </w:p>
    <w:p w14:paraId="072D65A3" w14:textId="77777777" w:rsidR="009A4874" w:rsidRDefault="009A4874" w:rsidP="009A4874">
      <w:pPr>
        <w:ind w:right="-568"/>
        <w:rPr>
          <w:lang w:val="ru-RU"/>
        </w:rPr>
      </w:pPr>
    </w:p>
    <w:p w14:paraId="73A0CC71" w14:textId="77777777" w:rsidR="009A4874" w:rsidRDefault="009A4874" w:rsidP="009A4874">
      <w:pPr>
        <w:ind w:right="-568"/>
        <w:rPr>
          <w:lang w:val="ru-RU"/>
        </w:rPr>
      </w:pPr>
    </w:p>
    <w:p w14:paraId="7AD00E06" w14:textId="77777777" w:rsidR="009A4874" w:rsidRDefault="009A4874" w:rsidP="009A4874">
      <w:pPr>
        <w:ind w:right="-568"/>
        <w:rPr>
          <w:lang w:val="ru-RU"/>
        </w:rPr>
      </w:pPr>
    </w:p>
    <w:p w14:paraId="1AB6E981" w14:textId="77777777" w:rsidR="009A4874" w:rsidRDefault="009A4874" w:rsidP="009A4874">
      <w:pPr>
        <w:ind w:right="-568"/>
        <w:rPr>
          <w:lang w:val="ru-RU"/>
        </w:rPr>
      </w:pPr>
    </w:p>
    <w:p w14:paraId="7628ADEF" w14:textId="77777777" w:rsidR="009A4874" w:rsidRDefault="009A4874" w:rsidP="009A4874">
      <w:pPr>
        <w:ind w:right="-568"/>
        <w:rPr>
          <w:lang w:val="ru-RU"/>
        </w:rPr>
      </w:pPr>
    </w:p>
    <w:p w14:paraId="11A5B33F" w14:textId="77777777" w:rsidR="009A4874" w:rsidRDefault="009A4874" w:rsidP="009A4874">
      <w:pPr>
        <w:ind w:right="-568"/>
        <w:rPr>
          <w:lang w:val="ru-RU"/>
        </w:rPr>
      </w:pPr>
    </w:p>
    <w:p w14:paraId="1CDA3076" w14:textId="77777777" w:rsidR="009A4874" w:rsidRDefault="009A4874" w:rsidP="009A4874">
      <w:pPr>
        <w:ind w:right="-568"/>
        <w:rPr>
          <w:lang w:val="ru-RU"/>
        </w:rPr>
      </w:pPr>
    </w:p>
    <w:p w14:paraId="7981D7A9" w14:textId="77777777" w:rsidR="009A4874" w:rsidRDefault="009A4874" w:rsidP="009A4874">
      <w:pPr>
        <w:ind w:right="-568"/>
        <w:rPr>
          <w:lang w:val="ru-RU"/>
        </w:rPr>
      </w:pPr>
    </w:p>
    <w:p w14:paraId="053B6276" w14:textId="77777777" w:rsidR="009A4874" w:rsidRDefault="009A4874" w:rsidP="009A4874">
      <w:pPr>
        <w:ind w:right="-568"/>
        <w:rPr>
          <w:lang w:val="ru-RU"/>
        </w:rPr>
      </w:pPr>
    </w:p>
    <w:p w14:paraId="523D0A47" w14:textId="77777777" w:rsidR="009A4874" w:rsidRDefault="009A4874" w:rsidP="009A4874">
      <w:pPr>
        <w:ind w:right="-568"/>
        <w:rPr>
          <w:lang w:val="ru-RU"/>
        </w:rPr>
      </w:pPr>
    </w:p>
    <w:p w14:paraId="0AC03597" w14:textId="77777777" w:rsidR="009A4874" w:rsidRDefault="009A4874" w:rsidP="009A4874">
      <w:pPr>
        <w:ind w:right="-568"/>
        <w:rPr>
          <w:lang w:val="ru-RU"/>
        </w:rPr>
      </w:pPr>
    </w:p>
    <w:p w14:paraId="0AD495A2" w14:textId="77777777" w:rsidR="009A4874" w:rsidRDefault="009A4874" w:rsidP="009A4874">
      <w:pPr>
        <w:ind w:right="-568"/>
        <w:rPr>
          <w:lang w:val="ru-RU"/>
        </w:rPr>
      </w:pPr>
    </w:p>
    <w:p w14:paraId="187D2F09" w14:textId="77777777" w:rsidR="009A4874" w:rsidRDefault="009A4874" w:rsidP="009A4874">
      <w:pPr>
        <w:ind w:right="-568"/>
        <w:rPr>
          <w:lang w:val="ru-RU"/>
        </w:rPr>
      </w:pPr>
    </w:p>
    <w:p w14:paraId="1582352D" w14:textId="77777777" w:rsidR="009A4874" w:rsidRDefault="009A4874" w:rsidP="009A4874">
      <w:pPr>
        <w:ind w:right="-568"/>
        <w:rPr>
          <w:lang w:val="ru-RU"/>
        </w:rPr>
      </w:pPr>
    </w:p>
    <w:p w14:paraId="3F3ECF12" w14:textId="77777777" w:rsidR="009A4874" w:rsidRDefault="009A4874" w:rsidP="009A4874">
      <w:pPr>
        <w:ind w:right="-568"/>
        <w:rPr>
          <w:lang w:val="ru-RU"/>
        </w:rPr>
      </w:pPr>
    </w:p>
    <w:p w14:paraId="679AC991" w14:textId="77777777" w:rsidR="009A4874" w:rsidRDefault="009A4874" w:rsidP="009A4874">
      <w:pPr>
        <w:ind w:right="-568"/>
        <w:rPr>
          <w:lang w:val="ru-RU"/>
        </w:rPr>
      </w:pPr>
    </w:p>
    <w:p w14:paraId="3833AC53" w14:textId="77777777" w:rsidR="009A4874" w:rsidRDefault="009A4874" w:rsidP="009A4874">
      <w:pPr>
        <w:ind w:right="-568"/>
        <w:rPr>
          <w:lang w:val="ru-RU"/>
        </w:rPr>
      </w:pPr>
    </w:p>
    <w:p w14:paraId="3166AE2A" w14:textId="77777777" w:rsidR="009A4874" w:rsidRDefault="009A4874" w:rsidP="009A4874">
      <w:pPr>
        <w:ind w:right="-568"/>
        <w:rPr>
          <w:lang w:val="ru-RU"/>
        </w:rPr>
      </w:pPr>
    </w:p>
    <w:p w14:paraId="4B345C12" w14:textId="77777777" w:rsidR="009A4874" w:rsidRDefault="009A4874" w:rsidP="009A4874">
      <w:pPr>
        <w:ind w:right="-568"/>
        <w:rPr>
          <w:lang w:val="ru-RU"/>
        </w:rPr>
      </w:pPr>
    </w:p>
    <w:p w14:paraId="3E0437AB" w14:textId="77777777" w:rsidR="00160DB7" w:rsidRDefault="00160DB7" w:rsidP="00604B1A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</w:p>
    <w:p w14:paraId="3D4BF27E" w14:textId="77777777" w:rsidR="001554D2" w:rsidRDefault="001554D2" w:rsidP="009A487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14:paraId="32BCFE13" w14:textId="4ABEDE46" w:rsidR="009A4874" w:rsidRDefault="009A4874" w:rsidP="009A487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08AE661D" w14:textId="5062238D" w:rsidR="008553EE" w:rsidRDefault="009A4874" w:rsidP="008553EE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w14:paraId="25711F3A" w14:textId="47D884A4" w:rsidR="008553EE" w:rsidRPr="00D53464" w:rsidRDefault="008553EE" w:rsidP="008553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Ввод значени</w:t>
      </w:r>
      <w:r>
        <w:rPr>
          <w:rFonts w:ascii="Times New Roman" w:hAnsi="Times New Roman"/>
          <w:sz w:val="28"/>
          <w:szCs w:val="28"/>
        </w:rPr>
        <w:t>я</w:t>
      </w:r>
      <w:r w:rsidRPr="00D53464">
        <w:rPr>
          <w:rFonts w:ascii="Times New Roman" w:hAnsi="Times New Roman"/>
          <w:sz w:val="28"/>
          <w:szCs w:val="28"/>
        </w:rPr>
        <w:t xml:space="preserve"> переменн</w:t>
      </w:r>
      <w:r>
        <w:rPr>
          <w:rFonts w:ascii="Times New Roman" w:hAnsi="Times New Roman"/>
          <w:sz w:val="28"/>
          <w:szCs w:val="28"/>
        </w:rPr>
        <w:t>ой</w:t>
      </w:r>
      <w:r w:rsidRPr="00D534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B33660">
        <w:rPr>
          <w:rFonts w:ascii="Times New Roman" w:hAnsi="Times New Roman"/>
          <w:sz w:val="28"/>
          <w:szCs w:val="28"/>
        </w:rPr>
        <w:t>;</w:t>
      </w:r>
    </w:p>
    <w:p w14:paraId="7FC7B302" w14:textId="74628DC4" w:rsidR="008553EE" w:rsidRPr="00D53464" w:rsidRDefault="008553EE" w:rsidP="008553EE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 xml:space="preserve">Расчет </w:t>
      </w:r>
      <w:r>
        <w:rPr>
          <w:rFonts w:ascii="Times New Roman" w:hAnsi="Times New Roman"/>
          <w:sz w:val="28"/>
          <w:szCs w:val="28"/>
        </w:rPr>
        <w:t xml:space="preserve">значения переменной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AD1FA9">
        <w:rPr>
          <w:rFonts w:ascii="Times New Roman" w:hAnsi="Times New Roman"/>
          <w:sz w:val="28"/>
          <w:szCs w:val="28"/>
        </w:rPr>
        <w:t xml:space="preserve"> </w:t>
      </w:r>
      <w:r w:rsidRPr="00D53464">
        <w:rPr>
          <w:rFonts w:ascii="Times New Roman" w:hAnsi="Times New Roman"/>
          <w:sz w:val="28"/>
          <w:szCs w:val="28"/>
        </w:rPr>
        <w:t>по формуле</w:t>
      </w:r>
      <w:r w:rsidRPr="004B0E98">
        <w:rPr>
          <w:rFonts w:ascii="Times New Roman" w:hAnsi="Times New Roman"/>
          <w:sz w:val="28"/>
          <w:szCs w:val="28"/>
        </w:rPr>
        <w:t>;</w:t>
      </w:r>
    </w:p>
    <w:p w14:paraId="3F542504" w14:textId="7F48DBBE" w:rsidR="00D77403" w:rsidRPr="00D77403" w:rsidRDefault="008553EE" w:rsidP="00D77403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53464">
        <w:rPr>
          <w:rFonts w:ascii="Times New Roman" w:hAnsi="Times New Roman"/>
          <w:sz w:val="28"/>
          <w:szCs w:val="28"/>
        </w:rPr>
        <w:t>Вывод результата в консоль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023078C2" w14:textId="06B78D8B" w:rsidR="00D77403" w:rsidRPr="00D77403" w:rsidRDefault="00D77403" w:rsidP="00D7740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D77403"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6A149A07" w14:textId="4BD952B7" w:rsidR="00906F23" w:rsidRPr="00D53464" w:rsidRDefault="00906F23" w:rsidP="00906F23">
      <w:pPr>
        <w:pStyle w:val="a5"/>
        <w:spacing w:after="0" w:line="240" w:lineRule="auto"/>
        <w:ind w:left="1287"/>
        <w:jc w:val="both"/>
        <w:rPr>
          <w:rFonts w:ascii="Times New Roman" w:hAnsi="Times New Roman"/>
          <w:sz w:val="28"/>
          <w:szCs w:val="28"/>
        </w:rPr>
      </w:pPr>
    </w:p>
    <w:p w14:paraId="563DD285" w14:textId="57502917" w:rsidR="009A4874" w:rsidRPr="00906F23" w:rsidRDefault="00CF42DC" w:rsidP="00CF42DC">
      <w:pPr>
        <w:ind w:right="-568"/>
        <w:jc w:val="center"/>
      </w:pPr>
      <w:r>
        <w:rPr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D2BFAE" wp14:editId="411733D1">
                <wp:simplePos x="0" y="0"/>
                <wp:positionH relativeFrom="column">
                  <wp:posOffset>5142230</wp:posOffset>
                </wp:positionH>
                <wp:positionV relativeFrom="paragraph">
                  <wp:posOffset>4008755</wp:posOffset>
                </wp:positionV>
                <wp:extent cx="914400" cy="914400"/>
                <wp:effectExtent l="0" t="0" r="0" b="0"/>
                <wp:wrapNone/>
                <wp:docPr id="201796024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D9E7E" w14:textId="070BBF13" w:rsidR="005278B3" w:rsidRDefault="005278B3"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lg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>(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+ 7</w:t>
                            </w:r>
                            <w:r w:rsidRPr="0021126F"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380" w:dyaOrig="360" w14:anchorId="5803060B">
                                <v:shape id="_x0000_i1030" type="#_x0000_t75" style="width:18pt;height:18pt" o:ole="" fillcolor="window">
                                  <v:imagedata r:id="rId11" o:title=""/>
                                </v:shape>
                                <o:OLEObject Type="Embed" ProgID="Equation.3" ShapeID="_x0000_i1030" DrawAspect="Content" ObjectID="_1760114334" r:id="rId15"/>
                              </w:objec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)              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D2BFA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404.9pt;margin-top:315.6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" filled="f" stroked="f" strokeweight=".5pt">
                <v:textbox>
                  <w:txbxContent>
                    <w:p w14:paraId="664D9E7E" w14:textId="070BBF13" w:rsidR="005278B3" w:rsidRDefault="005278B3"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lg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>(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+ 7</w:t>
                      </w:r>
                      <w:r w:rsidRPr="0021126F"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380" w:dyaOrig="360" w14:anchorId="5803060B">
                          <v:shape id="_x0000_i1030" type="#_x0000_t75" style="width:18pt;height:18pt" o:ole="" fillcolor="window">
                            <v:imagedata r:id="rId11" o:title=""/>
                          </v:shape>
                          <o:OLEObject Type="Embed" ProgID="Equation.3" ShapeID="_x0000_i1030" DrawAspect="Content" ObjectID="_1760114334" r:id="rId16"/>
                        </w:objec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)              </w:t>
                      </w:r>
                      <w:r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FF740" wp14:editId="4EDFE81B">
                <wp:simplePos x="0" y="0"/>
                <wp:positionH relativeFrom="column">
                  <wp:posOffset>5199380</wp:posOffset>
                </wp:positionH>
                <wp:positionV relativeFrom="paragraph">
                  <wp:posOffset>3246755</wp:posOffset>
                </wp:positionV>
                <wp:extent cx="1059180" cy="914400"/>
                <wp:effectExtent l="0" t="0" r="0" b="0"/>
                <wp:wrapNone/>
                <wp:docPr id="124404100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31B8F" w14:textId="08543FD9" w:rsidR="005278B3" w:rsidRDefault="005278B3"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ax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val="ru-RU" w:eastAsia="ru-RU"/>
                              </w:rPr>
                              <w:t xml:space="preserve">3 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>+ 7</w:t>
                            </w:r>
                            <w:r w:rsidRPr="0021126F">
                              <w:rPr>
                                <w:rFonts w:eastAsia="Times New Roman" w:cs="Times New Roman"/>
                                <w:position w:val="-8"/>
                                <w:szCs w:val="28"/>
                                <w:lang w:eastAsia="ru-RU"/>
                              </w:rPr>
                              <w:object w:dxaOrig="380" w:dyaOrig="360" w14:anchorId="6BAA88F0">
                                <v:shape id="_x0000_i1032" type="#_x0000_t75" style="width:18pt;height:18pt" o:ole="" fillcolor="window">
                                  <v:imagedata r:id="rId9" o:title=""/>
                                </v:shape>
                                <o:OLEObject Type="Embed" ProgID="Equation.3" ShapeID="_x0000_i1032" DrawAspect="Content" ObjectID="_1760114335" r:id="rId17"/>
                              </w:objec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             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FF740" id="Надпись 3" o:spid="_x0000_s1027" type="#_x0000_t202" style="position:absolute;left:0;text-align:left;margin-left:409.4pt;margin-top:255.65pt;width:83.4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" filled="f" stroked="f" strokeweight=".5pt">
                <v:textbox>
                  <w:txbxContent>
                    <w:p w14:paraId="1C431B8F" w14:textId="08543FD9" w:rsidR="005278B3" w:rsidRDefault="005278B3"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ax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vertAlign w:val="superscript"/>
                          <w:lang w:val="ru-RU" w:eastAsia="ru-RU"/>
                        </w:rPr>
                        <w:t xml:space="preserve">3 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>+ 7</w:t>
                      </w:r>
                      <w:r w:rsidRPr="0021126F">
                        <w:rPr>
                          <w:rFonts w:eastAsia="Times New Roman" w:cs="Times New Roman"/>
                          <w:position w:val="-8"/>
                          <w:szCs w:val="28"/>
                          <w:lang w:eastAsia="ru-RU"/>
                        </w:rPr>
                        <w:object w:dxaOrig="380" w:dyaOrig="360" w14:anchorId="6BAA88F0">
                          <v:shape id="_x0000_i1032" type="#_x0000_t75" style="width:18pt;height:18pt" o:ole="" fillcolor="window">
                            <v:imagedata r:id="rId9" o:title=""/>
                          </v:shape>
                          <o:OLEObject Type="Embed" ProgID="Equation.3" ShapeID="_x0000_i1032" DrawAspect="Content" ObjectID="_1760114335" r:id="rId18"/>
                        </w:objec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             </w:t>
                      </w:r>
                      <w:r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3B89F" wp14:editId="541B0268">
                <wp:simplePos x="0" y="0"/>
                <wp:positionH relativeFrom="column">
                  <wp:posOffset>5144135</wp:posOffset>
                </wp:positionH>
                <wp:positionV relativeFrom="paragraph">
                  <wp:posOffset>2538095</wp:posOffset>
                </wp:positionV>
                <wp:extent cx="914400" cy="914400"/>
                <wp:effectExtent l="0" t="0" r="0" b="0"/>
                <wp:wrapNone/>
                <wp:docPr id="91969100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00439" w14:textId="6051BA44" w:rsidR="005D50A0" w:rsidRDefault="005D50A0">
                            <w:r w:rsidRPr="0021126F">
                              <w:rPr>
                                <w:rFonts w:eastAsia="Times New Roman" w:cs="Times New Roman"/>
                                <w:position w:val="-6"/>
                                <w:szCs w:val="28"/>
                                <w:lang w:eastAsia="ru-RU"/>
                              </w:rPr>
                              <w:object w:dxaOrig="220" w:dyaOrig="220" w14:anchorId="06EA29C9">
                                <v:shape id="_x0000_i1034" type="#_x0000_t75" style="width:12pt;height:12pt" o:ole="" fillcolor="window">
                                  <v:imagedata r:id="rId7" o:title=""/>
                                </v:shape>
                                <o:OLEObject Type="Embed" ProgID="Equation.3" ShapeID="_x0000_i1034" DrawAspect="Content" ObjectID="_1760114336" r:id="rId19"/>
                              </w:objec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val="ru-RU" w:eastAsia="ru-RU"/>
                              </w:rPr>
                              <w:t xml:space="preserve">2 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val="ru-RU" w:eastAsia="ru-RU"/>
                              </w:rPr>
                              <w:t>- 7/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x</w:t>
                            </w:r>
                            <w:r w:rsidRPr="0021126F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val="ru-RU" w:eastAsia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3B89F" id="Надпись 2" o:spid="_x0000_s1028" type="#_x0000_t202" style="position:absolute;left:0;text-align:left;margin-left:405.05pt;margin-top:199.85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" filled="f" stroked="f" strokeweight=".5pt">
                <v:textbox>
                  <w:txbxContent>
                    <w:p w14:paraId="4AB00439" w14:textId="6051BA44" w:rsidR="005D50A0" w:rsidRDefault="005D50A0">
                      <w:r w:rsidRPr="0021126F">
                        <w:rPr>
                          <w:rFonts w:eastAsia="Times New Roman" w:cs="Times New Roman"/>
                          <w:position w:val="-6"/>
                          <w:szCs w:val="28"/>
                          <w:lang w:eastAsia="ru-RU"/>
                        </w:rPr>
                        <w:object w:dxaOrig="220" w:dyaOrig="220" w14:anchorId="06EA29C9">
                          <v:shape id="_x0000_i1034" type="#_x0000_t75" style="width:12pt;height:12pt" o:ole="" fillcolor="window">
                            <v:imagedata r:id="rId7" o:title=""/>
                          </v:shape>
                          <o:OLEObject Type="Embed" ProgID="Equation.3" ShapeID="_x0000_i1034" DrawAspect="Content" ObjectID="_1760114336" r:id="rId20"/>
                        </w:objec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vertAlign w:val="superscript"/>
                          <w:lang w:val="ru-RU" w:eastAsia="ru-RU"/>
                        </w:rPr>
                        <w:t xml:space="preserve">2 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val="ru-RU" w:eastAsia="ru-RU"/>
                        </w:rPr>
                        <w:t>- 7/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x</w:t>
                      </w:r>
                      <w:r w:rsidRPr="0021126F">
                        <w:rPr>
                          <w:rFonts w:eastAsia="Times New Roman" w:cs="Times New Roman"/>
                          <w:szCs w:val="28"/>
                          <w:vertAlign w:val="superscript"/>
                          <w:lang w:val="ru-RU" w:eastAsia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F42DC">
        <w:rPr>
          <w:noProof/>
        </w:rPr>
        <w:drawing>
          <wp:inline distT="0" distB="0" distL="0" distR="0" wp14:anchorId="1C45C027" wp14:editId="3AE95336">
            <wp:extent cx="6111770" cy="6157494"/>
            <wp:effectExtent l="0" t="0" r="3810" b="0"/>
            <wp:docPr id="20570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51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E82B" w14:textId="6415168E" w:rsidR="009A4874" w:rsidRDefault="009A4874" w:rsidP="009A4874">
      <w:pPr>
        <w:ind w:right="-568"/>
        <w:rPr>
          <w:lang w:val="ru-RU"/>
        </w:rPr>
      </w:pPr>
    </w:p>
    <w:p w14:paraId="5395922A" w14:textId="4CC13D70" w:rsidR="009A4874" w:rsidRDefault="009A4874" w:rsidP="002D6C98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017AA51F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123FAB" w14:textId="77777777" w:rsidR="00D85142" w:rsidRDefault="00D85142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91D37F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334002C" w14:textId="77777777" w:rsidR="00D85142" w:rsidRPr="003E7FF2" w:rsidRDefault="00D85142" w:rsidP="00D85142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8894561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1"/>
    </w:p>
    <w:p w14:paraId="4CF746F7" w14:textId="77777777" w:rsidR="00D85142" w:rsidRDefault="00D85142" w:rsidP="00D85142">
      <w:pPr>
        <w:pStyle w:val="a4"/>
        <w:rPr>
          <w:rFonts w:cs="Times New Roman"/>
          <w:sz w:val="24"/>
          <w:szCs w:val="24"/>
          <w:lang w:val="ru-RU"/>
        </w:rPr>
      </w:pPr>
    </w:p>
    <w:p w14:paraId="2D44645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System.Globalization;</w:t>
      </w:r>
    </w:p>
    <w:p w14:paraId="33CB1768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System.Runtime.Intrinsics.X86;</w:t>
      </w:r>
    </w:p>
    <w:p w14:paraId="114DBF8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using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System.Threading.Channels;</w:t>
      </w:r>
    </w:p>
    <w:p w14:paraId="6EB99A92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6BCEE5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namespace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seny</w:t>
      </w:r>
    </w:p>
    <w:p w14:paraId="7FED0AC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3C310C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class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97E5C"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Program</w:t>
      </w:r>
    </w:p>
    <w:p w14:paraId="2D6709F1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4F53B1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Main()</w:t>
      </w:r>
    </w:p>
    <w:p w14:paraId="2EE9BC33" w14:textId="77777777" w:rsidR="00D85142" w:rsidRP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85142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{</w:t>
      </w:r>
    </w:p>
    <w:p w14:paraId="57E5C33F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D85142"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a = 1.5;</w:t>
      </w:r>
    </w:p>
    <w:p w14:paraId="2480361C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y = 0;</w:t>
      </w:r>
    </w:p>
    <w:p w14:paraId="65A88B10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"Введите значение x от 0.9 до 5 включительно: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0DEBDC2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x =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.Parse(Console.ReadLine());</w:t>
      </w:r>
    </w:p>
    <w:p w14:paraId="2C6A6B63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(x &gt; 5 || x &lt; 0.9) </w:t>
      </w:r>
    </w:p>
    <w:p w14:paraId="09A681EB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{</w:t>
      </w:r>
    </w:p>
    <w:p w14:paraId="53D2DCC0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"Введите значение x от 0.9 до 5 включительно: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);</w:t>
      </w:r>
    </w:p>
    <w:p w14:paraId="5B6B9D6C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            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x =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.Parse(Console.ReadLine());</w:t>
      </w:r>
    </w:p>
    <w:p w14:paraId="4A8312BF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2173136A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&lt; 1.3)</w:t>
      </w:r>
    </w:p>
    <w:p w14:paraId="56BC7DCF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18333FC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y = ((Math.PI) * (Math.Pow(x, 2)) - 7 / (Math.Pow(x, 2)));</w:t>
      </w:r>
    </w:p>
    <w:p w14:paraId="0123478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417BFEC1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(1.3 &lt;= x &amp;&amp; x &lt; 3)</w:t>
      </w:r>
    </w:p>
    <w:p w14:paraId="4CE8FD7E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151A5BD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y = (a * (Math.Pow(x, 3)) + 7 * (Math.Sqrt(x)));</w:t>
      </w:r>
    </w:p>
    <w:p w14:paraId="54500AC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DB9E981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797E5C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(x &gt;= 3)</w:t>
      </w:r>
    </w:p>
    <w:p w14:paraId="003FCDB6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{</w:t>
      </w:r>
    </w:p>
    <w:p w14:paraId="2AC37C6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y = (Math.Log10(x + 7 * (Math.Sqrt(x))));</w:t>
      </w:r>
    </w:p>
    <w:p w14:paraId="288891F4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1A53FC49" w14:textId="77777777" w:rsidR="00D85142" w:rsidRPr="00797E5C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Console.WriteLine(</w:t>
      </w:r>
      <w:r w:rsidRPr="00797E5C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  <w14:ligatures w14:val="standardContextual"/>
        </w:rPr>
        <w:t>Значение</w:t>
      </w:r>
      <w:r w:rsidRPr="00797E5C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y: "</w:t>
      </w: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y);</w:t>
      </w:r>
    </w:p>
    <w:p w14:paraId="23022A4E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 w:rsidRPr="00797E5C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251DA524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 xml:space="preserve">    }</w:t>
      </w:r>
    </w:p>
    <w:p w14:paraId="7D550F65" w14:textId="77777777" w:rsidR="00D85142" w:rsidRDefault="00D85142" w:rsidP="00D851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  <w14:ligatures w14:val="standardContextual"/>
        </w:rPr>
        <w:t>}</w:t>
      </w:r>
    </w:p>
    <w:p w14:paraId="50F967F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B16FEA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C33E07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D3673D2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D06032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AB49E8E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E3372E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6CB95B5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B3B046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25312B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7DC3695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26C48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84F2791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FADD76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2DF38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CE41260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4A1DDA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C0C49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E424019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A1F338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5FC9A2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6B3099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D848307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E29A8E9" w14:textId="77777777" w:rsidR="00D85142" w:rsidRDefault="00D85142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E60264" w14:textId="77777777" w:rsidR="00D85142" w:rsidRDefault="00D85142" w:rsidP="009A48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84CBE14" w14:textId="77777777" w:rsidR="009A4874" w:rsidRDefault="009A4874" w:rsidP="000427D9">
      <w:pPr>
        <w:pStyle w:val="a4"/>
        <w:outlineLvl w:val="0"/>
        <w:rPr>
          <w:rFonts w:cs="Times New Roman"/>
          <w:b/>
          <w:szCs w:val="28"/>
          <w:lang w:val="ru-RU"/>
        </w:rPr>
      </w:pPr>
      <w:bookmarkStart w:id="2" w:name="_Toc147832295"/>
    </w:p>
    <w:p w14:paraId="4FA36E76" w14:textId="5CEF6D9B" w:rsidR="009A4874" w:rsidRDefault="009A4874" w:rsidP="009A4874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2"/>
    </w:p>
    <w:p w14:paraId="4BD196E8" w14:textId="5F36CF77" w:rsidR="009A4874" w:rsidRDefault="009A4874" w:rsidP="009A4874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 алгоритм работы программы: ввод значений переменн</w:t>
      </w:r>
      <w:r w:rsidR="00E65077">
        <w:rPr>
          <w:rFonts w:cs="Times New Roman"/>
          <w:szCs w:val="28"/>
          <w:lang w:val="ru-RU"/>
        </w:rPr>
        <w:t>ой</w:t>
      </w:r>
      <w:r>
        <w:rPr>
          <w:rFonts w:cs="Times New Roman"/>
          <w:szCs w:val="28"/>
          <w:lang w:val="ru-RU"/>
        </w:rPr>
        <w:t xml:space="preserve"> и вывод переменной </w:t>
      </w:r>
      <w:r>
        <w:rPr>
          <w:rFonts w:cs="Times New Roman"/>
          <w:szCs w:val="28"/>
        </w:rPr>
        <w:t>y</w:t>
      </w:r>
      <w:r>
        <w:rPr>
          <w:rFonts w:cs="Times New Roman"/>
          <w:szCs w:val="28"/>
          <w:lang w:val="ru-RU"/>
        </w:rPr>
        <w:t xml:space="preserve">, значение которой посчитано по формуле. </w:t>
      </w:r>
    </w:p>
    <w:p w14:paraId="664A5A70" w14:textId="77777777" w:rsidR="00E65077" w:rsidRDefault="00E65077" w:rsidP="009A4874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2972DA7" w14:textId="7E9F51F2" w:rsidR="009A4874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E65077">
        <w:rPr>
          <w:noProof/>
          <w:lang w:val="ru-RU"/>
        </w:rPr>
        <w:drawing>
          <wp:inline distT="0" distB="0" distL="0" distR="0" wp14:anchorId="4117BC35" wp14:editId="6C3629F7">
            <wp:extent cx="4419600" cy="617220"/>
            <wp:effectExtent l="0" t="0" r="0" b="0"/>
            <wp:docPr id="1556236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362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29F5" w14:textId="77777777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821E916" w14:textId="4A398CC2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E65077">
        <w:rPr>
          <w:noProof/>
          <w:lang w:val="ru-RU"/>
        </w:rPr>
        <w:drawing>
          <wp:inline distT="0" distB="0" distL="0" distR="0" wp14:anchorId="1CD9CD0A" wp14:editId="6A9BB4F3">
            <wp:extent cx="4480948" cy="662997"/>
            <wp:effectExtent l="0" t="0" r="0" b="3810"/>
            <wp:docPr id="999647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472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6B16" w14:textId="77777777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705894C" w14:textId="66358467" w:rsidR="00E65077" w:rsidRDefault="00E65077" w:rsidP="00E65077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  <w:r w:rsidRPr="00E65077">
        <w:rPr>
          <w:noProof/>
          <w:lang w:val="ru-RU"/>
        </w:rPr>
        <w:drawing>
          <wp:inline distT="0" distB="0" distL="0" distR="0" wp14:anchorId="2E2553E3" wp14:editId="43AA8F68">
            <wp:extent cx="4465320" cy="541020"/>
            <wp:effectExtent l="0" t="0" r="0" b="0"/>
            <wp:docPr id="2017164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6456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718" cy="54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44AC" w14:textId="2EA31B2B" w:rsidR="009A4874" w:rsidRDefault="009A4874" w:rsidP="009A4874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14:paraId="10BA4EA2" w14:textId="39E56120" w:rsidR="009A4874" w:rsidRDefault="009A4874" w:rsidP="009A4874">
      <w:pPr>
        <w:pStyle w:val="a4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2 – Работа программы</w:t>
      </w:r>
    </w:p>
    <w:p w14:paraId="56674FA7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467995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572E9D0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4809B6A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4D71CF5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B7EA89D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5175F0E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CA69BFD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EBB1513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5A243D69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B54D83C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0F84FA3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113F1E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5336ADB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09721C8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20F7E7C6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618362E8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08763F2B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B6202C7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3A1161F0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7E6FF44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1D610901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3" w:name="_Toc147832296"/>
    </w:p>
    <w:p w14:paraId="7B9B3A09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E7FC437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7BD05DB6" w14:textId="77777777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</w:p>
    <w:p w14:paraId="598406DC" w14:textId="77777777" w:rsidR="009A4874" w:rsidRDefault="009A4874" w:rsidP="00A67BD9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6578A0AF" w14:textId="77777777" w:rsidR="00A67BD9" w:rsidRDefault="00A67BD9" w:rsidP="00A67BD9">
      <w:pPr>
        <w:pStyle w:val="a4"/>
        <w:outlineLvl w:val="0"/>
        <w:rPr>
          <w:rFonts w:eastAsiaTheme="minorEastAsia" w:cs="Times New Roman"/>
          <w:b/>
          <w:szCs w:val="28"/>
          <w:lang w:val="ru-RU"/>
        </w:rPr>
      </w:pPr>
    </w:p>
    <w:p w14:paraId="03DBADB2" w14:textId="53435796" w:rsidR="009A4874" w:rsidRDefault="009A4874" w:rsidP="009A4874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3"/>
    </w:p>
    <w:p w14:paraId="1DA33EE9" w14:textId="77777777" w:rsidR="009A4874" w:rsidRDefault="009A4874" w:rsidP="009A4874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1AB141CB" w14:textId="77777777" w:rsidR="009A4874" w:rsidRDefault="009A4874" w:rsidP="009A4874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w14:paraId="1D35D7B9" w14:textId="77777777" w:rsidR="009A4874" w:rsidRDefault="009A4874" w:rsidP="009A4874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14:paraId="487E80BF" w14:textId="77777777" w:rsidR="00B4671F" w:rsidRPr="009A4874" w:rsidRDefault="00B4671F">
      <w:pPr>
        <w:rPr>
          <w:lang w:val="ru-RU"/>
        </w:rPr>
      </w:pPr>
    </w:p>
    <w:sectPr w:rsidR="00B4671F" w:rsidRPr="009A4874" w:rsidSect="00907BA1">
      <w:footerReference w:type="default" r:id="rId25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CA3CF" w14:textId="77777777" w:rsidR="00907BA1" w:rsidRDefault="00907BA1" w:rsidP="00907BA1">
      <w:pPr>
        <w:spacing w:after="0" w:line="240" w:lineRule="auto"/>
      </w:pPr>
      <w:r>
        <w:separator/>
      </w:r>
    </w:p>
  </w:endnote>
  <w:endnote w:type="continuationSeparator" w:id="0">
    <w:p w14:paraId="347123DC" w14:textId="77777777" w:rsidR="00907BA1" w:rsidRDefault="00907BA1" w:rsidP="0090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3310744"/>
      <w:docPartObj>
        <w:docPartGallery w:val="Page Numbers (Bottom of Page)"/>
        <w:docPartUnique/>
      </w:docPartObj>
    </w:sdtPr>
    <w:sdtEndPr/>
    <w:sdtContent>
      <w:p w14:paraId="0157AFA4" w14:textId="61D6E861" w:rsidR="00907BA1" w:rsidRDefault="00907BA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0342268" w14:textId="77777777" w:rsidR="00907BA1" w:rsidRDefault="00907BA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BEAC" w14:textId="77777777" w:rsidR="00907BA1" w:rsidRDefault="00907BA1" w:rsidP="00907BA1">
      <w:pPr>
        <w:spacing w:after="0" w:line="240" w:lineRule="auto"/>
      </w:pPr>
      <w:r>
        <w:separator/>
      </w:r>
    </w:p>
  </w:footnote>
  <w:footnote w:type="continuationSeparator" w:id="0">
    <w:p w14:paraId="2A312004" w14:textId="77777777" w:rsidR="00907BA1" w:rsidRDefault="00907BA1" w:rsidP="0090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1E3"/>
    <w:multiLevelType w:val="hybridMultilevel"/>
    <w:tmpl w:val="F3D0F554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EF515C"/>
    <w:multiLevelType w:val="hybridMultilevel"/>
    <w:tmpl w:val="EC1A5186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A9F453E"/>
    <w:multiLevelType w:val="hybridMultilevel"/>
    <w:tmpl w:val="2D7067FC"/>
    <w:lvl w:ilvl="0" w:tplc="0C48629C">
      <w:start w:val="1"/>
      <w:numFmt w:val="bullet"/>
      <w:lvlText w:val="−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5F5F0405"/>
    <w:multiLevelType w:val="hybridMultilevel"/>
    <w:tmpl w:val="B920A0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00320545">
    <w:abstractNumId w:val="0"/>
  </w:num>
  <w:num w:numId="2" w16cid:durableId="950404655">
    <w:abstractNumId w:val="3"/>
  </w:num>
  <w:num w:numId="3" w16cid:durableId="1423986547">
    <w:abstractNumId w:val="2"/>
  </w:num>
  <w:num w:numId="4" w16cid:durableId="47575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74"/>
    <w:rsid w:val="00031B61"/>
    <w:rsid w:val="000427D9"/>
    <w:rsid w:val="000A1B11"/>
    <w:rsid w:val="001554D2"/>
    <w:rsid w:val="00160DB7"/>
    <w:rsid w:val="0021126F"/>
    <w:rsid w:val="00280441"/>
    <w:rsid w:val="002D6C98"/>
    <w:rsid w:val="003D4678"/>
    <w:rsid w:val="00467CE1"/>
    <w:rsid w:val="0048049B"/>
    <w:rsid w:val="00484467"/>
    <w:rsid w:val="005278B3"/>
    <w:rsid w:val="005D50A0"/>
    <w:rsid w:val="005F5760"/>
    <w:rsid w:val="00604B1A"/>
    <w:rsid w:val="00696DDB"/>
    <w:rsid w:val="00792C18"/>
    <w:rsid w:val="00797E5C"/>
    <w:rsid w:val="008553EE"/>
    <w:rsid w:val="0087363B"/>
    <w:rsid w:val="008C13AA"/>
    <w:rsid w:val="008C7DFA"/>
    <w:rsid w:val="008D35EC"/>
    <w:rsid w:val="00906F23"/>
    <w:rsid w:val="00907BA1"/>
    <w:rsid w:val="009A1870"/>
    <w:rsid w:val="009A4874"/>
    <w:rsid w:val="00A67BD9"/>
    <w:rsid w:val="00B4671F"/>
    <w:rsid w:val="00CF42DC"/>
    <w:rsid w:val="00CF609D"/>
    <w:rsid w:val="00D2791B"/>
    <w:rsid w:val="00D634BB"/>
    <w:rsid w:val="00D77403"/>
    <w:rsid w:val="00D85142"/>
    <w:rsid w:val="00DF5A9D"/>
    <w:rsid w:val="00E65077"/>
    <w:rsid w:val="00F6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2A10436"/>
  <w15:chartTrackingRefBased/>
  <w15:docId w15:val="{F6094795-DB6B-4F74-9BB2-7C48FD93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874"/>
    <w:pPr>
      <w:spacing w:line="256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4874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A4874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A4874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a5">
    <w:name w:val="List Paragraph"/>
    <w:basedOn w:val="a"/>
    <w:uiPriority w:val="34"/>
    <w:qFormat/>
    <w:rsid w:val="009A487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table" w:styleId="a6">
    <w:name w:val="Table Grid"/>
    <w:basedOn w:val="a1"/>
    <w:uiPriority w:val="39"/>
    <w:rsid w:val="009A4874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7BA1"/>
    <w:rPr>
      <w:rFonts w:ascii="Times New Roman" w:hAnsi="Times New Roman"/>
      <w:kern w:val="0"/>
      <w:sz w:val="28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907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7BA1"/>
    <w:rPr>
      <w:rFonts w:ascii="Times New Roman" w:hAnsi="Times New Roman"/>
      <w:kern w:val="0"/>
      <w:sz w:val="28"/>
      <w:lang w:val="en-US"/>
      <w14:ligatures w14:val="none"/>
    </w:rPr>
  </w:style>
  <w:style w:type="character" w:styleId="ab">
    <w:name w:val="Placeholder Text"/>
    <w:basedOn w:val="a0"/>
    <w:uiPriority w:val="99"/>
    <w:semiHidden/>
    <w:rsid w:val="009A18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 Цыганкова</dc:creator>
  <cp:keywords/>
  <dc:description/>
  <cp:lastModifiedBy>Инна Цыганкова</cp:lastModifiedBy>
  <cp:revision>40</cp:revision>
  <dcterms:created xsi:type="dcterms:W3CDTF">2023-10-24T15:55:00Z</dcterms:created>
  <dcterms:modified xsi:type="dcterms:W3CDTF">2023-10-29T13:52:00Z</dcterms:modified>
</cp:coreProperties>
</file>