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EA50C" w14:textId="5A808BA3" w:rsidR="00D652F3" w:rsidRDefault="004B19DE" w:rsidP="004B19DE">
      <w:pPr>
        <w:jc w:val="center"/>
        <w:rPr>
          <w:sz w:val="32"/>
          <w:szCs w:val="32"/>
        </w:rPr>
      </w:pPr>
      <w:r w:rsidRPr="004B19DE">
        <w:rPr>
          <w:sz w:val="32"/>
          <w:szCs w:val="32"/>
        </w:rPr>
        <w:t>Bericht</w:t>
      </w:r>
    </w:p>
    <w:p w14:paraId="71805DF5" w14:textId="51BB5278" w:rsidR="004B19DE" w:rsidRDefault="004B19DE" w:rsidP="004B19DE">
      <w:pPr>
        <w:rPr>
          <w:sz w:val="32"/>
          <w:szCs w:val="32"/>
        </w:rPr>
      </w:pPr>
    </w:p>
    <w:p w14:paraId="5A1C6131" w14:textId="170CA595" w:rsidR="004B19DE" w:rsidRDefault="004B19DE" w:rsidP="004B19DE">
      <w:pPr>
        <w:rPr>
          <w:sz w:val="32"/>
          <w:szCs w:val="32"/>
        </w:rPr>
      </w:pPr>
      <w:r>
        <w:rPr>
          <w:sz w:val="32"/>
          <w:szCs w:val="32"/>
        </w:rPr>
        <w:t>Motivation:</w:t>
      </w:r>
    </w:p>
    <w:p w14:paraId="5B3902B8" w14:textId="0E00B311" w:rsidR="004B19DE" w:rsidRDefault="004B19DE" w:rsidP="004B19DE">
      <w:pPr>
        <w:pStyle w:val="Listenabsatz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Verwendung in Computergestützten Systemen/Verfahren</w:t>
      </w:r>
    </w:p>
    <w:p w14:paraId="4BE23DBC" w14:textId="6C636FFA" w:rsidR="004B19DE" w:rsidRDefault="004B19DE" w:rsidP="004B19DE">
      <w:pPr>
        <w:pStyle w:val="Listenabsatz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Spurhalteassistent </w:t>
      </w:r>
    </w:p>
    <w:p w14:paraId="7A36052E" w14:textId="77777777" w:rsidR="004B19DE" w:rsidRDefault="004B19DE" w:rsidP="004B19DE">
      <w:pPr>
        <w:pStyle w:val="Listenabsatz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Pflanzenbeobachten</w:t>
      </w:r>
    </w:p>
    <w:p w14:paraId="3DCBACA7" w14:textId="7509028E" w:rsidR="004B19DE" w:rsidRDefault="004B19DE" w:rsidP="004B19DE">
      <w:pPr>
        <w:pStyle w:val="Listenabsatz"/>
        <w:ind w:left="1440"/>
        <w:rPr>
          <w:sz w:val="32"/>
          <w:szCs w:val="32"/>
        </w:rPr>
      </w:pPr>
      <w:r>
        <w:rPr>
          <w:sz w:val="32"/>
          <w:szCs w:val="32"/>
        </w:rPr>
        <w:t>(</w:t>
      </w:r>
      <w:hyperlink r:id="rId5" w:history="1">
        <w:r w:rsidRPr="00F82F24">
          <w:rPr>
            <w:rStyle w:val="Hyperlink"/>
            <w:sz w:val="32"/>
            <w:szCs w:val="32"/>
          </w:rPr>
          <w:t>https://pubhort.org/ejhs/2002/file_1861.pdf</w:t>
        </w:r>
      </w:hyperlink>
      <w:r>
        <w:rPr>
          <w:sz w:val="32"/>
          <w:szCs w:val="32"/>
        </w:rPr>
        <w:t>)</w:t>
      </w:r>
    </w:p>
    <w:p w14:paraId="2B309607" w14:textId="79D6A787" w:rsidR="004B19DE" w:rsidRDefault="004B19DE" w:rsidP="004B19DE">
      <w:pPr>
        <w:pStyle w:val="Listenabsatz"/>
        <w:ind w:left="1440"/>
        <w:rPr>
          <w:sz w:val="32"/>
          <w:szCs w:val="32"/>
        </w:rPr>
      </w:pPr>
    </w:p>
    <w:p w14:paraId="3AE5CDAB" w14:textId="09EB2000" w:rsidR="004B19DE" w:rsidRDefault="004B19DE" w:rsidP="004B19DE">
      <w:pPr>
        <w:rPr>
          <w:sz w:val="32"/>
          <w:szCs w:val="32"/>
        </w:rPr>
      </w:pPr>
      <w:r>
        <w:rPr>
          <w:sz w:val="32"/>
          <w:szCs w:val="32"/>
        </w:rPr>
        <w:t>Verfahren:</w:t>
      </w:r>
    </w:p>
    <w:p w14:paraId="1C374A7D" w14:textId="520F8921" w:rsidR="004B19DE" w:rsidRDefault="004B19DE" w:rsidP="004B19DE">
      <w:pPr>
        <w:pStyle w:val="Listenabsatz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Bild in Graustufen umwandeln</w:t>
      </w:r>
    </w:p>
    <w:p w14:paraId="390C9998" w14:textId="42293D7F" w:rsidR="004B19DE" w:rsidRDefault="004B19DE" w:rsidP="004B19DE">
      <w:pPr>
        <w:pStyle w:val="Listenabsatz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Sobel</w:t>
      </w:r>
      <w:r w:rsidR="00B43FDB">
        <w:rPr>
          <w:sz w:val="32"/>
          <w:szCs w:val="32"/>
        </w:rPr>
        <w:t>-F</w:t>
      </w:r>
      <w:r>
        <w:rPr>
          <w:sz w:val="32"/>
          <w:szCs w:val="32"/>
        </w:rPr>
        <w:t>ilter</w:t>
      </w:r>
      <w:r w:rsidR="005317A0">
        <w:rPr>
          <w:sz w:val="32"/>
          <w:szCs w:val="32"/>
        </w:rPr>
        <w:t xml:space="preserve"> </w:t>
      </w:r>
      <w:r w:rsidR="00DD5BD4">
        <w:rPr>
          <w:sz w:val="32"/>
          <w:szCs w:val="32"/>
        </w:rPr>
        <w:t>-&gt; Gradient</w:t>
      </w:r>
    </w:p>
    <w:p w14:paraId="3D8C0DCB" w14:textId="076410BF" w:rsidR="004B19DE" w:rsidRDefault="004B19DE" w:rsidP="004B19DE">
      <w:pPr>
        <w:pStyle w:val="Listenabsatz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Hough-Transformation</w:t>
      </w:r>
      <w:r w:rsidR="00A55557">
        <w:rPr>
          <w:sz w:val="32"/>
          <w:szCs w:val="32"/>
        </w:rPr>
        <w:t xml:space="preserve"> (Theorie erklären)</w:t>
      </w:r>
    </w:p>
    <w:p w14:paraId="71CD811B" w14:textId="2F66CB8B" w:rsidR="004B19DE" w:rsidRDefault="004B19DE" w:rsidP="004B19DE">
      <w:pPr>
        <w:pStyle w:val="Listenabsatz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Geraden einzeichnen</w:t>
      </w:r>
    </w:p>
    <w:p w14:paraId="159B6CE3" w14:textId="77777777" w:rsidR="00D06DA5" w:rsidRDefault="00D06DA5" w:rsidP="00D06DA5">
      <w:pPr>
        <w:pStyle w:val="Listenabsatz"/>
        <w:rPr>
          <w:sz w:val="32"/>
          <w:szCs w:val="32"/>
        </w:rPr>
      </w:pPr>
    </w:p>
    <w:p w14:paraId="391F0590" w14:textId="2CF15B10" w:rsidR="00A55557" w:rsidRDefault="00A55557" w:rsidP="00A55557">
      <w:pPr>
        <w:rPr>
          <w:sz w:val="32"/>
          <w:szCs w:val="32"/>
        </w:rPr>
      </w:pPr>
      <w:r>
        <w:rPr>
          <w:sz w:val="32"/>
          <w:szCs w:val="32"/>
        </w:rPr>
        <w:t>Bedienungsanleitung:</w:t>
      </w:r>
      <w:r w:rsidR="00B90B31">
        <w:rPr>
          <w:sz w:val="32"/>
          <w:szCs w:val="32"/>
        </w:rPr>
        <w:t xml:space="preserve"> (extra?)</w:t>
      </w:r>
    </w:p>
    <w:p w14:paraId="4AED240C" w14:textId="2B511EEF" w:rsidR="00A55557" w:rsidRPr="00A55557" w:rsidRDefault="00A55557" w:rsidP="00A55557">
      <w:pPr>
        <w:pStyle w:val="Listenabsatz"/>
        <w:numPr>
          <w:ilvl w:val="0"/>
          <w:numId w:val="2"/>
        </w:numPr>
        <w:rPr>
          <w:sz w:val="32"/>
          <w:szCs w:val="32"/>
        </w:rPr>
      </w:pPr>
    </w:p>
    <w:p w14:paraId="6022F4E5" w14:textId="39CC01AD" w:rsidR="004B19DE" w:rsidRDefault="004B19DE" w:rsidP="004B19DE">
      <w:pPr>
        <w:rPr>
          <w:sz w:val="32"/>
          <w:szCs w:val="32"/>
        </w:rPr>
      </w:pPr>
    </w:p>
    <w:p w14:paraId="6269258F" w14:textId="55ACDCDF" w:rsidR="004B19DE" w:rsidRDefault="004B19DE" w:rsidP="004B19DE">
      <w:pPr>
        <w:rPr>
          <w:sz w:val="32"/>
          <w:szCs w:val="32"/>
        </w:rPr>
      </w:pPr>
      <w:r>
        <w:rPr>
          <w:sz w:val="32"/>
          <w:szCs w:val="32"/>
        </w:rPr>
        <w:t>Diskussion:</w:t>
      </w:r>
    </w:p>
    <w:p w14:paraId="63A241DC" w14:textId="1AF8A121" w:rsidR="004B19DE" w:rsidRDefault="004B19DE" w:rsidP="004B19DE">
      <w:pPr>
        <w:pStyle w:val="Listenabsatz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„Brute-Force“</w:t>
      </w:r>
      <w:r w:rsidR="004F4765">
        <w:rPr>
          <w:sz w:val="32"/>
          <w:szCs w:val="32"/>
        </w:rPr>
        <w:t xml:space="preserve"> -&gt; </w:t>
      </w:r>
    </w:p>
    <w:p w14:paraId="4F4A4275" w14:textId="0901A6EB" w:rsidR="003769A8" w:rsidRPr="004B19DE" w:rsidRDefault="003769A8" w:rsidP="004B19DE">
      <w:pPr>
        <w:pStyle w:val="Listenabsatz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Probleme: z.B. Rechenzeit</w:t>
      </w:r>
    </w:p>
    <w:sectPr w:rsidR="003769A8" w:rsidRPr="004B19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857A8"/>
    <w:multiLevelType w:val="hybridMultilevel"/>
    <w:tmpl w:val="455C457E"/>
    <w:lvl w:ilvl="0" w:tplc="AD6CA0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8E29F2"/>
    <w:multiLevelType w:val="hybridMultilevel"/>
    <w:tmpl w:val="ED707148"/>
    <w:lvl w:ilvl="0" w:tplc="B18E3D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-Porto::GUID" w:val="{c6bdd60a-8522-4929-94ba-efb09d2ae971}"/>
  </w:docVars>
  <w:rsids>
    <w:rsidRoot w:val="004B19DE"/>
    <w:rsid w:val="003769A8"/>
    <w:rsid w:val="004B19DE"/>
    <w:rsid w:val="004F4765"/>
    <w:rsid w:val="005317A0"/>
    <w:rsid w:val="00A55557"/>
    <w:rsid w:val="00B43FDB"/>
    <w:rsid w:val="00B90B31"/>
    <w:rsid w:val="00D06DA5"/>
    <w:rsid w:val="00D652F3"/>
    <w:rsid w:val="00DD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5E253"/>
  <w15:chartTrackingRefBased/>
  <w15:docId w15:val="{1CF39344-992C-40C1-AB5C-CB4AFDAEF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B19D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4B19D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B19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bhort.org/ejhs/2002/file_1861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schlosserse82576</dc:creator>
  <cp:keywords/>
  <dc:description/>
  <cp:lastModifiedBy>schlosserse82576</cp:lastModifiedBy>
  <cp:revision>8</cp:revision>
  <dcterms:created xsi:type="dcterms:W3CDTF">2021-11-09T14:12:00Z</dcterms:created>
  <dcterms:modified xsi:type="dcterms:W3CDTF">2021-11-09T18:00:00Z</dcterms:modified>
</cp:coreProperties>
</file>