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TCP/IP interface for lwIP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 Adam Dunkels, Leon Woestenberg, Christiaan Simons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lwIP provides three Application Program's Interfaces (APIs) for programs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for communication with the TCP/IP code: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low-level "core" / "callback" or "raw" API.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higher-level "sequential" API.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BSD-style socket API.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sequential API provides a way for ordinary, sequential, programs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lwIP stack. It is quite similar to the BSD socket API.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of execution is based on the blocking open-read-write-close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paradigm. Since the TCP/IP stack is event based by nature, the TCP/IP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the application program must reside in different execution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 (threads).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socket API is a compatibility API for existing applications,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it is built on top of the sequential API. It is meant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all functions needed to run socket API applications running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other platforms (e.g. unix / windows etc.). However, due to limitations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specification of this API, there might be incompatibilities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require small modifications of existing programs.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Threading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lwIP started targeting single-threaded environments. When adding multi-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 support, instead of making the core thread-safe, another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was chosen: there is one main thread running the lwIP core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(also known as the "tcpip_thread"). The raw API may only be used from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thread! Application threads using the sequential- or socket API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with this main thread through message passing.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such, the list of functions that may be called from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threads or an ISR is very limited! Only functions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these API header files are thread-safe: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api.h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netbuf.h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netdb.h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netifapi.h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sockets.h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sys.h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Additionaly, memory (de-)allocation functions may be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called from multiple threads (not ISR!) with NO_SYS=0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since they are protected by SYS_LIGHTWEIGHT_PROT and/or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semaphores.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Only since 1.3.0, if SYS_LIGHTWEIGHT_PROT is set to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LWIP_ALLOW_MEM_FREE_FROM_OTHER_CONTEXT is set to 1,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pbuf_free() may also be called from another thread 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ISR (since only then, mem_free - for PBUF_RAM - may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called from an ISR: otherwise, the HEAP is only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protected by semaphores).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remainder of this document discusses the "raw" API. 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raw TCP/IP interface allows the application program to integrate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with the TCP/IP code. Program execution is event based by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callback functions being called from within the TCP/IP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The TCP/IP code and the application program both run in the same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 The sequential API has a much higher overhead and is not very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suited for small systems since it forces a multithreaded paradigm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application.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raw TCP/IP interface is not only faster in terms of code execution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but is also less memory intensive. The drawback is that program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is somewhat harder and application programs written for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raw TCP/IP interface are more difficult to understand. Still, this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preferred way of writing applications that should be small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size and memory usage.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APIs can be used simultaneously by different application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 In fact, the sequential API is implemented as an application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using the raw TCP/IP interface.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Callbacks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execution is driven by callbacks. Each callback is an ordinary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function that is called from within the TCP/IP code. Every callback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 passed the current TCP or UDP connection state as 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argument. Also, in order to be able to keep program specific state,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callback functions are called with a program specified argument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independent of the TCP/IP state.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for setting the application connection state is: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tcp_arg(struct tcp_pcb *pcb, void *arg)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the program specific state that should be passed to all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callback functions. The "pcb" argument is the current TCP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control block, and the "arg" argument is the argument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will be passed to the callbacks.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TCP connection setup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functions used for setting up connections is similar to that of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sequential API and of the BSD socket API. A new TCP connection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(i.e., a protocol control block - PCB) is created with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tcp_new() function. This PCB can then be either set to listen for new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 connections or be explicitly connected to another host.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 tcp_pcb *tcp_new(void)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 new connection identifier (PCB). If memory is not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for creating the new pcb, NULL is returned.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tcp_bind(struct tcp_pcb *pcb, ip_addr_t *ipaddr,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u16_t port)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Binds the pcb to a local IP address and port number. The IP address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specified as IP_ADDR_ANY in order to bind the connection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local IP addresses.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another connection is bound to the same port, the function will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ERR_USE, otherwise ERR_OK is returned.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 tcp_pcb *tcp_listen(struct tcp_pcb *pcb)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Commands a pcb to start listening for incoming connections. When an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incoming connection is accepted, the function specified with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tcp_accept() function will be called. The pcb will have to be bound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local port with the tcp_bind() function.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tcp_listen() function returns a new connection identifier, and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one passed as an argument to the function will be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deallocated. The reason for this behavior is that less memory 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needed for a connection that is listening, so tcp_listen() will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reclaim the memory needed for the original connection and allocate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smaller memory block for the listening connection.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tcp_listen() may return NULL if no memory was available for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listening connection. If so, the memory associated with the pcb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passed as an argument to tcp_listen() will not be deallocated.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 tcp_pcb *tcp_listen_with_backlog(struct tcp_pcb *pcb, u8_t backlog)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as tcp_listen, but limits the number of outstanding connections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listen queue to the value specified by the backlog argument.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 it, your need to set TCP_LISTEN_BACKLOG=1 in your lwipopts.h.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tcp_accepted(struct tcp_pcb *pcb)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 lwIP that an incoming connection has been accepted. This would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 be called from the accept callback. This allows lwIP to perform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housekeeping tasks, such as allowing further incoming connections to be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queued in the listen backlog.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ATTENTION: the PCB passed in must be the listening pcb, not the pcb passed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accept callback!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tcp_accept(struct tcp_pcb *pcb,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err_t (* accept)(void *arg, struct tcp_pcb *newpcb,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err_t err))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Specified the callback function that should be called when a new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arrives on a listening connection.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tcp_connect(struct tcp_pcb *pcb, ip_addr_t *ipaddr,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u16_t port, err_t (* connected)(void *arg,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struct tcp_pcb *tpcb,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err_t err));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up the pcb to connect to the remote host and sends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SYN segment which opens the connection.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tcp_connect() function returns immediately; it does not wait for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connection to be properly setup. Instead, it will call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specified as the fourth argument (the "connected" argument)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connection is established. If the connection could not be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properly established, either because the other host refused the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or because the other host didn't answer, the "err"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callback function of this pcb (registered with tcp_err, see below)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called.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tcp_connect() function can return ERR_MEM if no memory is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for enqueueing the SYN segment. If the SYN indeed was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enqueued successfully, the tcp_connect() function returns ERR_OK.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Sending TCP data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data is sent by enqueueing the data with a call 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tcp_write(). When the data is successfully transmitted to the remote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host, the application will be notified with a call to a specified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tcp_write(struct tcp_pcb *pcb, const void *dataptr, u16_t len,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u8_t apiflags)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Enqueues the data pointed to by the argument dataptr. The length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data is passed as the len parameter. The apiflags can be one or more of: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TCP_WRITE_FLAG_COPY: indicates whether the new memory should be allocated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data to be copied into. If this flag is not given, no new memory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allocated and the data should only be referenced by pointer. This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means that the memory behind dataptr must not change until the data is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ACKed by the remote host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TCP_WRITE_FLAG_MORE: indicates that more data follows. If this is given,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PSH flag is set in the last segment created by this call to tcp_write.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flag is given, the PSH flag is not set.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tcp_write() function will fail and return ERR_MEM if the length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data exceeds the current send buffer size or if the length of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queue of outgoing segment is larger than the upper limit defined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lwipopts.h. The number of bytes available in the output queue can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retrieved with the tcp_sndbuf() function.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proper way to use this function is to call the function with at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tcp_sndbuf() bytes of data. If the function returns ERR_MEM,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application should wait until some of the currently enqueued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has been successfully received by the other host and try again.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tcp_sent(struct tcp_pcb *pcb,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err_t (* sent)(void *arg, struct tcp_pcb *tpcb,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u16_t len))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the callback function that should be called when data has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been received (i.e., acknowledged) by the remote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host. The len argument passed to the callback function gives the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amount bytes that was acknowledged by the last acknowledgment.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Receiving TCP data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data reception is callback based - an application specified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 is called when new data arrives. When the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has taken the data, it has to call the tcp_recved()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indicate that TCP can advertise increase the receive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tcp_recv(struct tcp_pcb *pcb,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err_t (* recv)(void *arg, struct tcp_pcb *tpcb,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struct pbuf *p, err_t err))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the callback function that will be called when new data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arrives. The callback function will be passed a NULL pbuf to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 that the remote host has closed the connection. If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no errors and the callback function is to return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ERR_OK, then it must free the pbuf. Otherwise, it must not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 the pbuf so that lwIP core code can store it.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tcp_recved(struct tcp_pcb *pcb, u16_t len)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be called when the application has received the data. The len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indicates the length of the received data.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Application polling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connection is idle (i.e., no data is either transmitted 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received), lwIP will repeatedly poll the application by calling 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callback function. This can be used either as a watchdog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 for killing connections that have stayed idle for too long, or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method of waiting for memory to become available. For instance,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call to tcp_write() has failed because memory wasn't available,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may use the polling functionality to call tcp_write()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when the connection has been idle for a while.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tcp_poll(struct tcp_pcb *pcb,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err_t (* poll)(void *arg, struct tcp_pcb *tpcb),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u8_t interval)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the polling interval and the callback function that should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called to poll the application. The interval is specified in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TCP coarse grained timer shots, which typically occurs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twice a second. An interval of 10 means that the application would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polled every 5 seconds.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Closing and aborting connections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tcp_close(struct tcp_pcb *pcb)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Closes the connection. The function may return ERR_MEM if no memory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available for closing the connection. If so, the application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wait and try again either by using the acknowledgment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callback or the polling functionality. If the close succeeds,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returns ERR_OK.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pcb is deallocated by the TCP code after a call to tcp_close().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tcp_abort(struct tcp_pcb *pcb)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Aborts the connection by sending a RST (reset) segment to the remote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host. The pcb is deallocated. This function never fails.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ATTENTION: When calling this from one of the TCP callbacks, make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you always return ERR_ABRT (and never return ERR_ABRT otherwise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you will risk accessing deallocated memory or memory leaks!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connection is aborted because of an error, the application 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 of this event by the err callback. Errors that might abort 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are when there is a shortage of memory. The callback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be called is set using the tcp_err() function.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tcp_err(struct tcp_pcb *pcb, void (* err)(void *arg,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err_t err))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error callback function does not get the pcb passed to it as 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 since the pcb may already have been deallocated.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Lower layer TCP interface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provides a simple interface to the lower layers of the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During system initialization, the function tcp_init() has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called before any other TCP function is called. When the system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running, the two timer functions tcp_fasttmr() and tcp_slowtmr()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called with regular intervals. The tcp_fasttmr() should be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every TCP_FAST_INTERVAL milliseconds (defined in tcp.h) and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tcp_slowtmr() should be called every TCP_SLOW_INTERVAL milliseconds.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UDP interface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UDP interface is similar to that of TCP, but due to the lower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complexity of UDP, the interface is significantly simpler.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 udp_pcb *udp_new(void)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 new UDP pcb which can be used for UDP communication. The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pcb is not active until it has either been bound to a local address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connected to a remote address.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udp_remove(struct udp_pcb *pcb)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 and deallocates the pcb.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udp_bind(struct udp_pcb *pcb, ip_addr_t *ipaddr,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u16_t port)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Binds the pcb to a local address. The IP-address argument "ipaddr"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IP_ADDR_ANY to indicate that it should listen to any local IP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address. The function currently always return ERR_OK.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udp_connect(struct udp_pcb *pcb, ip_addr_t *ipaddr,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u16_t port)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the remote end of the pcb. This function does not generate any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 traffic, but only set the remote address of the pcb.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udp_disconnect(struct udp_pcb *pcb)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the remote end of the pcb. This function does not generate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network traffic, but only removes the remote address of the pcb.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err_t udp_send(struct udp_pcb *pcb, struct pbuf *p)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Sends the pbuf p. The pbuf is not deallocated.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void udp_recv(struct udp_pcb *pcb,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void (* recv)(void *arg, struct udp_pcb *upcb,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struct pbuf *p,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ip_addr_t *addr,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u16_t port),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void *recv_arg)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Specifies a callback function that should be called when a UDP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datagram is received.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System initalization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truly complete and generic sequence for initializing the lwip stack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given because it depends on the build configuration (lwipopts.h)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additional initializations for your runtime environment (e.g. timers).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give you some idea on how to proceed when using the raw API.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a configuration using a single Ethernet netif and the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and TCP transport layers, IPv4 and the DHCP client.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these functions in the order of appearance: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stats_init()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Clears the structure where runtime statistics are gathered.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sys_init()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of much use since we set the NO_SYS 1 option in lwipopts.h,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called for easy configuration changes.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mem_init()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Initializes the dynamic memory heap defined by MEM_SIZE.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memp_init()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Initializes the memory pools defined by MEMP_NUM_x.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pbuf_init()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Initializes the pbuf memory pool defined by PBUF_POOL_SIZE.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etharp_init()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Initializes the ARP table and queue.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you must call etharp_tmr at a ARP_TMR_INTERVAL (5 seconds) regular interval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this initialization.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ip_init()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do much, it should be called to handle future changes.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udp_init()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Clears the UDP PCB list.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tcp_init()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Clears the TCP PCB list and clears some internal TCP timers.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you must call tcp_fasttmr() and tcp_slowtmr() at the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predefined regular intervals after this initialization.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netif_add(struct netif *netif, ip_addr_t *ipaddr,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ip_addr_t *netmask, ip_addr_t *gw,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void *state, err_t (* init)(struct netif *netif),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err_t (* input)(struct pbuf *p, struct netif *netif))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Adds your network interface to the netif_list. Allocate a struct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netif and pass a pointer to this structure as the first argument.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 pointers to cleared ip_addr structures when using DHCP,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fill them with sane numbers otherwise. The state pointer may be NULL.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init function pointer must point to a initialization function for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ethernet netif interface. The following code illustrates it's use.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err_t netif_if_init(struct netif *netif)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u8_t i;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ETHARP_HWADDR_LEN; i++) netif-&gt;hwaddr[i] = some_eth_addr[i];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init_my_eth_device();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ERR_OK;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ethernet drivers, the input function pointer must point to the lwip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ethernet_input() declared in "netif/etharp.h". Other drivers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use ip_input() declared in "lwip/ip.h".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netif_set_default(struct netif *netif)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Registers the default network interface.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netif_set_up(struct netif *netif)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netif is fully configured this function must be called.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dhcp_start(struct netif *netif)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 new DHCP client for this interface on the first call.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you must call dhcp_fine_tmr() and dhcp_coarse_tmr() at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predefined regular intervals after starting the client.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peek in the netif-&gt;dhcp struct for the actual DHCP status.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Optimalization hints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you want to optimize is the lwip_standard_checksum()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from src/core/inet.c. You can override this standard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with the #define LWIP_CHKSUM &lt;your_checksum_routine&gt;.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 examples given in inet.c or you might want to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 an assembly function for this. RFC1071 is a good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this subject.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significant improvements can be made by supplying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or inline replacements for htons() and htonl()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a little-endian architecture.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LWIP_PLATFORM_BYTESWAP 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LWIP_PLATFORM_HTONS(x) &lt;your_htons&gt;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LWIP_PLATFORM_HTONL(x) &lt;your_htonl&gt;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network interface driver if it reads at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speed than the maximum wire-speed. If the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isn't serviced frequently and fast enough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overflows are likely to occur.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when using the cs8900 driver, call cs8900if_service(ethif)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frequently as possible. When using an RTOS let the cs8900 interrupt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a high priority task that services your driver using a binary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 or event flag. Some drivers might allow additional tuning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match your application and network.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production release it is recommended to set LWIP_STATS to 0.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speed performance isn't influenced much by simply setting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values to the memory options.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optimization hints take a look at the lwIP wiki.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Zero-copy MACs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zero-copy on transmit, the data passed to the raw API must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unchanged until sent. Because the send- (or write-)functions return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packets have been enqueued for sending, data must be kept stable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too.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implies that PBUF_RAM/PBUF_POOL pbufs passed to raw-API send functions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*not* be reused by the application unless their ref-count is 1.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no-copy pbufs (PBUF_ROM/PBUF_REF), data must be kept unchanged, too,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stack/driver will/must copy PBUF_REF'ed data when enqueueing, while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PBUF_ROM-pbufs are just enqueued (as ROM-data is expected to never change).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data passed to tcp_write without the copy-flag must not be changed!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be careful which type of PBUF you use and if you copy TCP data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not!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