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Use Guide for using Savannah for lwIP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Obtaining lwIP from the CVS repository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Committers/developers CVS access using SSH (to be written)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Merging from DEVEL branch to main trunk (stable branch)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How to release lwIP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Obtaining lwIP from the CVS repository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perform an anonymous CVS checkout of the main trunk (this is where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 and incremental enhancements occur), do this: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 -z3 -d:pserver:anonymous@cvs.sv.gnu.org:/sources/lwip checkout lwip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obtain a stable branch (updated with bug fixes only) as follows: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 -z3 -d:pserver:anonymous@cvs.sv.gnu.org:/sources/lwip checkout 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-r STABLE-0_7 -d lwip-0.7 lwip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obtain a specific (fixed) release as follows: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 -z3 -d:pserver:anonymous@cvs.sv.gnu.org:/sources/lwip checkout 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-r STABLE-0_7_0 -d lwip-0.7.0 lwip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Committers/developers CVS access using SSH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Savannah server uses SSH (Secure Shell) protocol 2 authentication and encryption.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such, CVS commits to the server occur through a SSH tunnel for project members.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SSH2 key pair in UNIX-like environments, do this: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ssh-keygen -t dsa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Windows, a recommended SSH client is "PuTTY", freely available with good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 a graphic user interface. Use its key generator.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paste the id_dsa.pub contents into your Savannah account public key list. Wait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while so that Savannah can update its configuration (This can take minutes).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login using SSH: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-v your_login@cvs.sv.gnu.org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tells you: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Authenticating with public key "your_key_name"...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refused to allocate pty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could login; Savannah refuses to give you a shell - which is OK, as we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allowed to use SSH for CVS only. Now, you should be able to do this: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CVS_RSH=ssh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 -z3 -d:ext:your_login@cvs.sv.gnu.org:/sources/lwip co lwip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which you can edit your local files with bug fixes or new features and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them. Make sure you know what you are doing when using CVS to make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on the repository. If in doubt, ask on the lwip-members mailing list.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SSH asks about authenticity of the host, you can check the key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fingerprint against http://savannah.nongnu.org/cvs/?group=lwip)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Merging from DEVEL branch to main trunk (stable)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 is a delicate process in CVS and requires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disciplined steps in order to prevent conflicts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future. Conflicts can be hard to solve!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 from branch A to branch B requires that the A branch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tag indicating the previous merger. This tag is called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'merged_from_A_to_B'. After merging, the tag is moved in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branch to remember this merger for future merge actions.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 AFTER COMMITTING A SUCCESFUL MERGE IN THE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REPOSITORY, THE TAG MUST BE SET ON THE SOURCE BRANCH OF THE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ACTION (REPLACING EXISTING TAGS WITH THE SAME NAME).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all changes in DEVEL since our last merge to main: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working copy of the main trunk: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 update -P -jmerged_from_DEVEL_to_main -jDEVEL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will apply the changes between 'merged_from_DEVEL_to_main'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'DEVEL' to your work set of files)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now commit the merge result.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 commit -R -m "Merged from DEVEL to main."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worked out OK, we now move the tag in the DEVEL branch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merge point, so we can use this point for future merges: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 rtag -F -r DEVEL merged_from_DEVEL_to_main lwip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How to release lwIP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checkout a clean copy of the branch to be released. Tag this set with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name "STABLE-0_6_3". (I use release number 0.6.3 throughout this example).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CVS using pserver authentication, then export a clean copy of the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 tree. Export is similar to a checkout, except that the CVS metadata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created locally.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CVS_RSH=ssh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 -z3 -d:pserver:anonymous@cvs.sv.gnu.org:/sources/lwip checkout \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-r STABLE-0_6_3 -d lwip-0.6.3 lwip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this directory using tar, gzip'd, bzip2'd and zip'd.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czvf lwip-0.6.3.tar.gz lwip-0.6.3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cjvf lwip-0.6.3.tar.bz2 lwip-0.6.3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 -r lwip-0.6.3.zip lwip-0.6.3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sign the archives with a detached GPG binary signature as follows: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gpg -b lwip-0.6.3.tar.gz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gpg -b lwip-0.6.3.tar.bz2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gpg -b lwip-0.6.3.zip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these files using anonymous FTP: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ncftp ftp://savannah.gnu.org/incoming/savannah/lwip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ncftp&gt;mput *0.6.3.*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you may post a news item on Savannah, like this: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0.6.3 release is now available here: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http://savannah.nongnu.org/files/?group=lwip&amp;highlight=0.6.3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to submit this via the user News interface, then approve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via the Administrator News interface.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