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sys_arch interface for lwIP 0.6++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Adam Dunkels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operating system emulation layer provides a common interface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lwIP code and the underlying operating system kernel.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idea is that porting lwIP to new architectures requires only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changes to a few header files and a new sys_arch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implementation. It is also possible to do a sys_arch implementation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not rely on any underlying operating system.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sys_arch provides semaphores and mailboxes to lwIP. For the full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lwIP functionality, multiple threads support can be implemented in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sys_arch, but this is not required for the basic lwIP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functionality. Previous versions of lwIP required the sys_arch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timer scheduling as well but as of lwIP 0.5 this 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in a higher layer.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source file providing the functionality of sys_arch,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OS emulation layer must provide several header files defining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 used throughout lwip.  The files required and the macros they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define are listed below the sys_arch description.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Semaphores can be either counting or binary - lwIP works with both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kinds. Mailboxes are used for message passing and can be implemented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as a queue which allows multiple messages to be posted to 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mailbox, or as a rendez-vous point where only one message can be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at a time. lwIP works with both kinds, but the former type will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more efficient. A message in a mailbox is just a pointer, nothing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Semaphores are represented by the type "sys_sem_t" which is typedef'd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sys_arch.h file. Mailboxes are equivalently represented by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"sys_mbox_t". lwIP does not place any restrictions on how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sys_sem_t or sys_mbox_t are represented internally.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lwIP 1.4.0, semaphore and mailbox functions are prototyped in a way that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both using pointers or actual OS structures to be used. This way, memory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for such types can be either allocated in place (globally or on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stack) or on the heap (allocated internally in the "*_new()" functions).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functions must be implemented by the sys_arch: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sys_init(void)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called to initialize the sys_arch layer.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err_t sys_sem_new(sys_sem_t *sem, u8_t count)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Creates a new semaphore. The semaphore is allocated to the memory that 'sem'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points to (which can be both a pointer or the actual OS structure).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"count" argument specifies the initial state of the semaphore (which is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either 0 or 1).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semaphore has been created, ERR_OK should be returned. Returning any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error will provide a hint what went wrong, but except for assertions,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real error handling is implemented.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sys_sem_free(sys_sem_t *sem)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Deallocates a semaphore.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sys_sem_signal(sys_sem_t *sem)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Signals a semaphore.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u32_t sys_arch_sem_wait(sys_sem_t *sem, u32_t timeout)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Blocks the thread while waiting for the semaphore to be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signaled. If the "timeout" argument is non-zero, the thread should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be blocked for the specified time (measured in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milliseconds). If the "timeout" argument is zero, the thread should be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blocked until the semaphore is signalled.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timeout argument is non-zero, the return value is the number of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milliseconds spent waiting for the semaphore to be signaled. If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semaphore wasn't signaled within the specified time, the return value is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SYS_ARCH_TIMEOUT. If the thread didn't have to wait for the semaphore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(i.e., it was already signaled), the function may return zero.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 that lwIP implements a function with a similar name,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sys_sem_wait(), that uses the sys_arch_sem_wait() function.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 sys_sem_valid(sys_sem_t *sem)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Returns 1 if the semaphore is valid, 0 if it is not valid.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using pointers, a simple way is to check the pointer for != NULL.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directly using OS structures, implementing this may be more complex.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may also be a define, in which case the function is not prototyped.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sys_sem_set_invalid(sys_sem_t *sem)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Invalidate a semaphore so that sys_sem_valid() returns 0.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ATTENTION: This does NOT mean that the semaphore shall be deallocated: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sys_sem_free() is always called before calling this function!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may also be a define, in which case the function is not prototyped.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err_t sys_mbox_new(sys_mbox_t *mbox, int size)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Creates an empty mailbox for maximum "size" elements. Elements stored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mailboxes are pointers. You have to define macros "_MBOX_SIZE"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your lwipopts.h, or ignore this parameter in your implementation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use a default size.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mailbox has been created, ERR_OK should be returned. Returning any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error will provide a hint what went wrong, but except for assertions,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real error handling is implemented.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sys_mbox_free(sys_mbox_t *mbox)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Deallocates a mailbox. If there are messages still present in the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mailbox when the mailbox is deallocated, it is an indication of 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programming error in lwIP and the developer should be notified.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sys_mbox_post(sys_mbox_t *mbox, void *msg)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Posts the "msg" to the mailbox. This function have to block until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"msg" is really posted.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err_t sys_mbox_trypost(sys_mbox_t *mbox, void *msg)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 to post the "msg" to the mailbox. Returns ERR_MEM if this one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full, else, ERR_OK if the "msg" is posted.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u32_t sys_arch_mbox_fetch(sys_mbox_t *mbox, void **msg, u32_t timeout)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Blocks the thread until a message arrives in the mailbox, but does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block the thread longer than "timeout" milliseconds (similar to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sys_arch_sem_wait() function). If "timeout" is 0, the thread should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blocked until a message arrives. The "msg" argument is a result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parameter that is set by the function (i.e., by doing "*msg 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ptr"). The "msg" parameter maybe NULL to indicate that the message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dropped.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return values are the same as for the sys_arch_sem_wait() function: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milliseconds spent waiting or SYS_ARCH_TIMEOUT if there was 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timeout.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that a function with a similar name, sys_mbox_fetch(), is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implemented by lwIP.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u32_t sys_arch_mbox_tryfetch(sys_mbox_t *mbox, void **msg)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similar to sys_arch_mbox_fetch, however if a message is not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present in the mailbox, it immediately returns with the code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SYS_MBOX_EMPTY. On success 0 is returned.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allow for efficient implementations, this can be defined as 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function-like macro in sys_arch.h instead of a normal function. For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example, a naive implementation could be: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#define sys_arch_mbox_tryfetch(mbox,msg) \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sys_arch_mbox_fetch(mbox,msg,1)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this would introduce unnecessary delays.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 sys_mbox_valid(sys_mbox_t *mbox)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Returns 1 if the mailbox is valid, 0 if it is not valid.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using pointers, a simple way is to check the pointer for != NULL.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directly using OS structures, implementing this may be more complex.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may also be a define, in which case the function is not prototyped.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sys_mbox_set_invalid(sys_mbox_t *mbox)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Invalidate a mailbox so that sys_mbox_valid() returns 0.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ATTENTION: This does NOT mean that the mailbox shall be deallocated: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sys_mbox_free() is always called before calling this function!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may also be a define, in which case the function is not prototyped.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threads are supported by the underlying operating system and if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functionality is needed in lwIP, the following function will have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implemented as well: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sys_thread_t sys_thread_new(char *name, void (* thread)(void *arg), void *arg, int stacksize, int prio)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Starts a new thread named "name" with priority "prio" that will begin its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execution in the function "thread()". The "arg" argument will be passed as an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 to the thread() function. The stack size to used for this thread is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"stacksize" parameter. The id of the new thread is returned. Both the id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 priority are system dependent.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sys_prot_t sys_arch_protect(void)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optional function does a "fast" critical region protection and returns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previous protection level. This function is only called during very short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critical regions. An embedded system which supports ISR-based drivers might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want to implement this function by disabling interrupts. Task-based systems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might want to implement this by using a mutex or disabling tasking. This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should support recursive calls from the same task or interrupt. In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words, sys_arch_protect() could be called while already protected. In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case the return value indicates that it is already protected.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sys_arch_protect() is only required if your port is supporting an operating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sys_arch_unprotect(sys_prot_t pval)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optional function does a "fast" set of critical region protection to the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 specified by pval. See the documentation for sys_arch_protect() for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 information. This function is only required if your port is supporting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operating system.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configurations, you also need: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u32_t sys_now(void)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optional function returns the current time in milliseconds (don't care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wraparound, this is only used for time diffs).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implementing this function means you cannot use some modules (e.g. TCP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timestamps, internal timeouts for NO_SYS==1).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carefull with using mem_malloc() in sys_arch. When malloc() refers to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mem_malloc() you can run into a circular function call problem. In mem.c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mem_init() tries to allcate a semaphore using mem_malloc, which of course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be performed when sys_arch uses mem_malloc.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files required for the "OS support" emulation layer: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cc.h       - Architecture environment, some compiler specific, some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environment specific (probably should move env stuff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to sys_arch.h.)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Typedefs for the types used by lwip 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u8_t, s8_t, u16_t, s16_t, u32_t, s32_t, mem_ptr_t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Compiler hints for packing lwip's structures -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PACK_STRUCT_FIELD(x)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PACK_STRUCT_STRUCT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PACK_STRUCT_BEGIN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PACK_STRUCT_END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 specific diagnostic output 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LWIP_PLATFORM_DIAG(x)    - non-fatal, print a message.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LWIP_PLATFORM_ASSERT(x)  - fatal, print message and abandon execution.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Portability defines for printf formatters: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U16_F, S16_F, X16_F, U32_F, S32_F, X32_F, SZT_F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"lightweight" synchronization mechanisms 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SYS_ARCH_DECL_PROTECT(x) - declare a protection state variable.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SYS_ARCH_PROTECT(x)      - enter protection mode.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SYS_ARCH_UNPROTECT(x)    - leave protection mode.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compiler does not provide memset() this file must include 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definition of it, or include a file which defines it.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file must either include a system-local &lt;errno.h&gt; which defines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standard *nix error codes, or it should #define LWIP_PROVIDE_ERRNO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make lwip/arch.h define the codes which are used throughout.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perf.h     - Architecture specific performance measurement.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Measurement calls made throughout lwip, these can be defined to nothing.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PERF_START               - start measuring something.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PERF_STOP(x)             - stop measuring something, and record the result.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sys_arch.h - Tied to sys_arch.c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 dependent types for the following objects: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sys_sem_t, sys_mbox_t, sys_thread_t,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And, optionally: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sys_prot_t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Defines to set vars of sys_mbox_t and sys_sem_t to NULL.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SYS_MBOX_NULL NULL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SYS_SEM_NULL NULL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