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209E" w14:textId="22482E45" w:rsidR="00AE1363" w:rsidRPr="0012723D" w:rsidRDefault="0012723D">
      <w:pPr>
        <w:rPr>
          <w:rFonts w:cstheme="minorHAnsi"/>
        </w:rPr>
      </w:pPr>
      <w:r w:rsidRPr="0012723D">
        <w:rPr>
          <w:rFonts w:cstheme="minorHAnsi"/>
        </w:rPr>
        <w:t>Eric Samano</w:t>
      </w:r>
    </w:p>
    <w:p w14:paraId="40AF37B7" w14:textId="77777777" w:rsidR="0012723D" w:rsidRPr="0012723D" w:rsidRDefault="0012723D" w:rsidP="0012723D">
      <w:pPr>
        <w:rPr>
          <w:rFonts w:cstheme="minorHAnsi"/>
        </w:rPr>
      </w:pPr>
      <w:r w:rsidRPr="0012723D">
        <w:rPr>
          <w:rFonts w:cstheme="minorHAnsi"/>
        </w:rPr>
        <w:t>CSC 113</w:t>
      </w:r>
    </w:p>
    <w:p w14:paraId="30DD0542" w14:textId="17A2193F" w:rsidR="0012723D" w:rsidRPr="0012723D" w:rsidRDefault="0012723D" w:rsidP="0012723D">
      <w:pPr>
        <w:rPr>
          <w:rFonts w:cstheme="minorHAnsi"/>
        </w:rPr>
      </w:pPr>
      <w:r w:rsidRPr="0012723D">
        <w:rPr>
          <w:rFonts w:eastAsia="Times New Roman" w:cstheme="minorHAnsi"/>
          <w:color w:val="2D3B45"/>
          <w:kern w:val="36"/>
          <w14:ligatures w14:val="none"/>
        </w:rPr>
        <w:t>Assignment - Variables and Data Types, Chapters 1 and 2</w:t>
      </w:r>
    </w:p>
    <w:p w14:paraId="6132BF74" w14:textId="56F49245" w:rsidR="0012723D" w:rsidRDefault="006F2B16" w:rsidP="0012723D">
      <w:pPr>
        <w:pStyle w:val="ListParagraph"/>
        <w:numPr>
          <w:ilvl w:val="0"/>
          <w:numId w:val="1"/>
        </w:numPr>
      </w:pPr>
      <w:r>
        <w:rPr>
          <w:rStyle w:val="Strong"/>
          <w:rFonts w:ascii="Lato" w:hAnsi="Lato"/>
          <w:color w:val="2D3B45"/>
          <w:shd w:val="clear" w:color="auto" w:fill="FFFFFF"/>
        </w:rPr>
        <w:t>Time Spent:</w:t>
      </w:r>
      <w:r>
        <w:rPr>
          <w:rStyle w:val="Strong"/>
          <w:rFonts w:ascii="Lato" w:hAnsi="Lato"/>
          <w:color w:val="2D3B45"/>
          <w:shd w:val="clear" w:color="auto" w:fill="FFFFFF"/>
        </w:rPr>
        <w:t xml:space="preserve"> </w:t>
      </w:r>
      <w:r w:rsidR="0012723D">
        <w:t>I spent around 30 minutes on this assignment.</w:t>
      </w:r>
    </w:p>
    <w:p w14:paraId="38B37F91" w14:textId="72D0B1F0" w:rsidR="0012723D" w:rsidRDefault="00BC5045" w:rsidP="0012723D">
      <w:pPr>
        <w:pStyle w:val="ListParagraph"/>
        <w:numPr>
          <w:ilvl w:val="0"/>
          <w:numId w:val="1"/>
        </w:num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Successes and </w:t>
      </w:r>
      <w:r>
        <w:rPr>
          <w:rStyle w:val="Strong"/>
          <w:rFonts w:ascii="Lato" w:hAnsi="Lato"/>
          <w:color w:val="2D3B45"/>
          <w:shd w:val="clear" w:color="auto" w:fill="FFFFFF"/>
        </w:rPr>
        <w:t>Challenges:</w:t>
      </w:r>
      <w:r>
        <w:t xml:space="preserve"> Everything</w:t>
      </w:r>
      <w:r w:rsidR="0012723D">
        <w:t xml:space="preserve"> went well on this first assignment</w:t>
      </w:r>
      <w:r w:rsidR="003836A7">
        <w:t xml:space="preserve"> I didn’t have any issues.</w:t>
      </w:r>
    </w:p>
    <w:p w14:paraId="5ECAA78E" w14:textId="0B696D40" w:rsidR="003836A7" w:rsidRPr="00BC5045" w:rsidRDefault="00BC5045" w:rsidP="0012723D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>Unresolved Issues:</w:t>
      </w:r>
      <w:r>
        <w:rPr>
          <w:rStyle w:val="Strong"/>
          <w:rFonts w:ascii="Lato" w:hAnsi="Lato"/>
          <w:color w:val="2D3B45"/>
          <w:shd w:val="clear" w:color="auto" w:fill="FFFFFF"/>
        </w:rPr>
        <w:t xml:space="preserve"> </w:t>
      </w:r>
      <w:r w:rsidRPr="00BC5045"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None</w:t>
      </w:r>
    </w:p>
    <w:p w14:paraId="5579BC8A" w14:textId="19559264" w:rsidR="00BC5045" w:rsidRPr="00503B41" w:rsidRDefault="00503B41" w:rsidP="0012723D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>General Comments:</w:t>
      </w:r>
      <w:r>
        <w:rPr>
          <w:rStyle w:val="Strong"/>
          <w:rFonts w:ascii="Lato" w:hAnsi="Lato"/>
          <w:color w:val="2D3B45"/>
          <w:shd w:val="clear" w:color="auto" w:fill="FFFFFF"/>
        </w:rPr>
        <w:t xml:space="preserve"> </w:t>
      </w:r>
      <w:r w:rsidRPr="00503B41">
        <w:rPr>
          <w:rStyle w:val="Strong"/>
          <w:rFonts w:ascii="Lato" w:hAnsi="Lato"/>
          <w:b w:val="0"/>
          <w:bCs w:val="0"/>
          <w:color w:val="2D3B45"/>
          <w:shd w:val="clear" w:color="auto" w:fill="FFFFFF"/>
        </w:rPr>
        <w:t>None so far</w:t>
      </w:r>
    </w:p>
    <w:p w14:paraId="0EBAEAAF" w14:textId="167785D5" w:rsidR="00503B41" w:rsidRPr="00FE6E97" w:rsidRDefault="00FE6E97" w:rsidP="00FE6E97">
      <w:pPr>
        <w:ind w:left="360"/>
        <w:rPr>
          <w:b/>
          <w:bCs/>
        </w:rPr>
      </w:pPr>
      <w:r>
        <w:rPr>
          <w:rStyle w:val="Strong"/>
          <w:rFonts w:ascii="Lato" w:hAnsi="Lato"/>
          <w:noProof/>
          <w:color w:val="2D3B45"/>
          <w:shd w:val="clear" w:color="auto" w:fill="FFFFFF"/>
        </w:rPr>
        <w:drawing>
          <wp:inline distT="0" distB="0" distL="0" distR="0" wp14:anchorId="7CB8F75D" wp14:editId="19DB2CB8">
            <wp:extent cx="5943600" cy="1190625"/>
            <wp:effectExtent l="0" t="0" r="0" b="9525"/>
            <wp:docPr id="53060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B41" w:rsidRPr="00FE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F4181"/>
    <w:multiLevelType w:val="hybridMultilevel"/>
    <w:tmpl w:val="2DECFE74"/>
    <w:lvl w:ilvl="0" w:tplc="1AD47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05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81"/>
    <w:rsid w:val="0012723D"/>
    <w:rsid w:val="003836A7"/>
    <w:rsid w:val="00503B41"/>
    <w:rsid w:val="006F2B16"/>
    <w:rsid w:val="00887F33"/>
    <w:rsid w:val="009B4381"/>
    <w:rsid w:val="00AE1363"/>
    <w:rsid w:val="00BC5045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168C"/>
  <w15:chartTrackingRefBased/>
  <w15:docId w15:val="{C47DB764-5512-4F83-B821-BA977113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23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1272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2B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fe6a507-e707-4f10-bb43-b8544d88fc5d}" enabled="0" method="" siteId="{6fe6a507-e707-4f10-bb43-b8544d88fc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Samano, Eric</dc:creator>
  <cp:keywords/>
  <dc:description/>
  <cp:lastModifiedBy>Samano, Eric</cp:lastModifiedBy>
  <cp:revision>7</cp:revision>
  <dcterms:created xsi:type="dcterms:W3CDTF">2023-10-16T03:46:00Z</dcterms:created>
  <dcterms:modified xsi:type="dcterms:W3CDTF">2023-10-16T04:51:00Z</dcterms:modified>
</cp:coreProperties>
</file>