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Kvantovaya statistika</w:t>
      </w:r>
    </w:p>
    <w:p>
      <w:r>
        <w:t>V etoj rabote rassmatrivaetsya unikalnyy metod analiza shchurok na plate. Eksperimentalnye dannye podtverzhdayut gipotezu o fotonyh.</w:t>
      </w:r>
    </w:p>
  </w:body>
</w:document>
</file>