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b894"/>
          <w:sz w:val="20"/>
          <w:szCs w:val="20"/>
        </w:rPr>
        <w:t xml:space="preserve">ASSIGNMENT 2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Autopilot Social Media Manager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Multi-Agent AI System for LinkedIn Brand Marketing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Company: EAI Systems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Platform: LinkedIn  |  Duration: 5 Days  |  Posts Generated: 15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Objective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of this assignment was to build a fully automated, multi-agent AI system that manages LinkedIn content for EAI Systems — without any human input after the system starts running.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system had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Scan real trending AI news every morning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3 professional LinkedIn posts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Review each post against brand guidelines (and rewrite if rejected)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Schedule and save approved posts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this loop for 5 consecutive days — generating 15 total posts</w:t>
      </w:r>
    </w:p>
    <w:p>
      <w:pPr>
        <w:spacing w:before="0" w:after="1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Assignment Requirements — Fulfilled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 vs. What Was Delivered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Manager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— scans trending AI/tech news using OpenRouter AI and extracts top 3 headlines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Writer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— drafts 3 professional LinkedIn posts per day in EAI Systems' brand 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Critic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— reviews all posts against EAI brand guidelines; rejects and triggers rewrite if not approved (up to 3 attempts)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— saves approved posts to .txt files and simulates Make.com / SocialChamp API publishing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5-Day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— system runs autonomously for 5 days, generating new content each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Brand Guidelines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— hardcoded EAI Systems rules enforced by Critic Agent on every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Live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Bonus — real-time browser dashboard shows agent status, logs, and posts as they are generated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Tools &amp; APIs Used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OpenRouter API  (replaces Gemini 2.0 Flash)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assignment suggested Gemini 2.0 Flash. We used OpenRouter instead — here is why: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OpenRouter is FREE — no payment needed, instant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 gives access to many AI models including Meta Llama 3.1 8B (the model we used)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 works exactly the same way as any other AI API — send a prompt, get a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credit card required — perfect for academic assignments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API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OpenRouter  —  https://openrouter.ai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meta-llama/llama-3.1-8b-instruct:free  (completely free)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Used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Manager Agent (news), Writer Agent (posts), Critic Agent (review)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Python  (main programming language)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the agent logic, API calls, file saving, and the web server are written in Python.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requests library — sends API calls to OpenRouter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http.server — runs a local web server so the dashboard works in the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threading — runs the server and campaign at the same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json — saves and reads the campaign state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datetime — handles scheduling dates for each day's posts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HTML + JavaScript Dashboard  (bonus deliverable)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live browser dashboard was built at localhost:8765/dashboard.html that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Which agent is currently running (with animated progress bars)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system logs updating every 0.8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generated LinkedIn posts organized by day (Day 1 to Day 5 tabs)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Stats: Days Done, Posts Created, Approved, Retries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 Coding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IDE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PyCharm  (instead of VS Code + GitHub Copilot as suggested)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Python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Python 3.10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Scheduler Simulation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Make.com / SocialChamp API simulated via file saving + log messages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How the Code Works — Step by Step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system is contained in 2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main.py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Python brain — runs all agents, saves state, starts web server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dashboard.html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browser screen — reads state.json every 0.8s and updates live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How Python Talks to the Browser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clever core of the system. Python and the browser communicate through a shared file called state.json: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main.py runs an agent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Writes progress to state.json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dashboard.html fetches state.json every 0.8 seconds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Dashboard updates automatically — like a live scoreboard!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state.json like a whiteboard — Python writes on it, the browser reads it constantly.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The 4 Agents Explained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6"/>
                <w:szCs w:val="16"/>
              </w:rPr>
              <w:t xml:space="preserve">AGENT 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Manager Agent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Role: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News Reader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How it works: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Sends a prompt to OpenRouter AI asking for the top 3 trending AI/tech headlines of the day. The AI responds with 3 headlines which become the input for the Writer Agent.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Input/Output: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Input: Day number  →  Output: 3 news headlines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✍️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6"/>
                <w:szCs w:val="16"/>
              </w:rPr>
              <w:t xml:space="preserve">AGENT 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Writer Agent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Role: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Content Creator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How it works: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Takes the 3 headlines from the Manager and sends another prompt to OpenRouter asking it to write 3 LinkedIn posts in EAI Systems' professional voice. Posts are separated by ---POST BREAK--- markers.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Input/Output: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Input: 3 news headlines  →  Output: 3 LinkedIn posts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6"/>
                <w:szCs w:val="16"/>
              </w:rPr>
              <w:t xml:space="preserve">AGENT 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Critic Agent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Role: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Quality Checker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How it works: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Sends all 3 posts + EAI brand guidelines to OpenRouter and asks it to judge: APPROVED or REJECTED. If REJECTED, the Writer rewrites. This loop repeats up to 3 times.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Input/Output: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Input: 3 posts  →  Output: APPROVED (go to Scheduler) or REJECTED (back to Writer)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6"/>
                <w:szCs w:val="16"/>
              </w:rPr>
              <w:t xml:space="preserve">STEP 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Scheduler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Role: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Publisher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How it works: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Saves approved posts to a .txt file (day_1_linkedin_posts.txt etc.) and also saves them into state.json so the dashboard can display them. Simulates Make.com/SocialChamp publishing via log messages.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Input/Output: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Input: Approved posts  →  Output: .txt file saved + posts shown in dashboard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The 5-Day Campaign Loop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how the system repeats for 5 days automatically: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 day in range(1, 6):          # Loop: Day 1, 2, 3, 4, 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news  = manager_agent()       # Step 1: Get today's AI news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posts = writer_agent(news)    # Step 2: Write 3 LinkedIn posts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while not approved:           # Step 3: Keep trying until approved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approved = critic_agent(posts)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not approved: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posts = writer_agent(news)  # Rewrite if rejected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scheduler(posts, day)         # Step 4: Save approved posts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save_state(state)             # Update dashboard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time.sleep(5)                 # Wait before next day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The Retry / Critic Loop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Critic Agent is the most important part of the 'Agentic Twist' required by the assignment: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Critic checks post against brand rules: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✅ Professional tone?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✅ Mentions EAI Systems?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✅ Has 5 hashtags?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✅ Ends with call to action?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✅ 100-200 words?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ALL pass → APPROVED → goes to Scheduler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ANY fail → REJECTED → Writer rewrites (up to 3 attempts)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 The Web Server (How Dashboard Opens Automatically)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main.py starts, it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Starts a local HTTP server on port 8765 (runs in background thread)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the browser to http://localhost:8765/dashboard.html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server serves both dashboard.html and state.json to the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dashboard polls state.json every 800 milliseconds and updates itself</w:t>
      </w:r>
    </w:p>
    <w:p>
      <w:pPr>
        <w:spacing w:before="0" w:after="2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EAI Systems Brand Guidelines Enforced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post is checked against these 8 rules by the Critic Agent: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Brand Rule Checklist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sound professional and confident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Focus on AI, innovation, and technology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Mention EAI Systems naturally in the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 with exactly 5 relevant hashtags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Keep posts between 100-200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negative language — always positive 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end with a call to action (connect, contact us,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Rule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Target audience: business professionals and decision makers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Output Files Generated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running the system, these files are created in the project folder: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Files 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state.json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campaign state — read by dashboard every 0.8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Browser dashboard — auto-generated by main.py at 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day_1_linkedin_posts.txt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approved LinkedIn posts for Day 1 with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day_2_linkedin_posts.txt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approved LinkedIn posts for Day 2 with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day_3_linkedin_posts.txt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approved LinkedIn posts for Day 3 with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day_4_linkedin_posts.txt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approved LinkedIn posts for Day 4 with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day_5_linkedin_posts.txt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approved LinkedIn posts for Day 5 with timestamps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Total: 15 LinkedIn posts generated, reviewed, and scheduled over 5 days — fully automatically.</w:t>
      </w:r>
    </w:p>
    <w:p>
      <w:pPr>
        <w:spacing w:before="0" w:after="2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How to Run the Project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1 — Install the required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requests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2 — Place both files in the same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your_project_folder/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├── main.py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└── dashboard.html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3 — Run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4 — Watch it work!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browser opens automatically. You will see: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Agents activating one by one with RUNNING...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logs showing every action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Posts appearing in tabs (Day 1, Day 2...) as each day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Stats updating: Days Done, Posts Created, Approved, Retries</w:t>
      </w:r>
    </w:p>
    <w:p>
      <w:pPr>
        <w:spacing w:before="0" w:after="20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Summary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successfully fulfills all requirements of Assignment 2: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Checklist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Manager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Scans AI news daily using OpenRouter (free Llama 3.1 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Writer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Writes 3 LinkedIn posts per day in EAI Systems brand 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Critic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Reviews posts against brand rules, rejects and rewrites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Saves approved posts to .txt files, simulates Make.com publishing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5-Day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Runs autonomously for 5 days — 15 posts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Agentic Twist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Writer-Critic retry loop (up to 3 attempts per day)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Brand Guidelines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EAI Systems rules enforced on every single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Bonus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browser dashboard showing real-time progress and posts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00b894" w:sz="4" w:space="4"/>
          <w:bottom w:val="single" w:color="00b894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system runs completely on autopilot — no human input needed after pressing Run.</w:t>
      </w:r>
    </w:p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894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894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Assignment 2: Autopilot Social Media Manager  |  EAI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2026-03-19T10:33:39.509Z</dcterms:created>
  <dcterms:modified xsi:type="dcterms:W3CDTF">2026-03-19T10:33:39.510Z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