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98F" w:rsidRDefault="005E298F" w:rsidP="005E298F">
      <w:pPr>
        <w:jc w:val="center"/>
      </w:pPr>
      <w:r>
        <w:t>AISSCE PRACTICAL EXAMINATION 2020</w:t>
      </w:r>
    </w:p>
    <w:p w:rsidR="005E298F" w:rsidRDefault="005E298F" w:rsidP="005E298F">
      <w:pPr>
        <w:jc w:val="center"/>
      </w:pPr>
      <w:r>
        <w:t>SUBJECT – INFORMATICS PRACTICES</w:t>
      </w:r>
    </w:p>
    <w:p w:rsidR="005E298F" w:rsidRDefault="005E298F" w:rsidP="005E298F">
      <w:r>
        <w:t>MM – 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– 3 HOURS</w:t>
      </w:r>
    </w:p>
    <w:p w:rsidR="005E298F" w:rsidRDefault="00BF051B" w:rsidP="00BF051B">
      <w:pPr>
        <w:jc w:val="center"/>
      </w:pPr>
      <w:r>
        <w:t>SET-1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5E298F" w:rsidTr="00BF051B">
        <w:tc>
          <w:tcPr>
            <w:tcW w:w="562" w:type="dxa"/>
          </w:tcPr>
          <w:p w:rsidR="005E298F" w:rsidRDefault="00143EA3" w:rsidP="005E298F">
            <w:r>
              <w:t>Q</w:t>
            </w:r>
            <w:r w:rsidR="005E298F">
              <w:t>.1</w:t>
            </w:r>
          </w:p>
        </w:tc>
        <w:tc>
          <w:tcPr>
            <w:tcW w:w="7797" w:type="dxa"/>
          </w:tcPr>
          <w:p w:rsidR="005E298F" w:rsidRDefault="005E298F" w:rsidP="005E298F">
            <w:r>
              <w:t>Write a python application to do the following:</w:t>
            </w:r>
          </w:p>
          <w:p w:rsidR="005E298F" w:rsidRDefault="005E298F" w:rsidP="005E298F">
            <w:pPr>
              <w:pStyle w:val="ListParagraph"/>
              <w:numPr>
                <w:ilvl w:val="0"/>
                <w:numId w:val="1"/>
              </w:numPr>
            </w:pPr>
            <w:r>
              <w:t>Connect to MySQL Server with given credentials</w:t>
            </w:r>
          </w:p>
          <w:p w:rsidR="005E298F" w:rsidRDefault="005E298F" w:rsidP="005E298F">
            <w:pPr>
              <w:pStyle w:val="ListParagraph"/>
              <w:numPr>
                <w:ilvl w:val="0"/>
                <w:numId w:val="1"/>
              </w:numPr>
            </w:pPr>
            <w:r>
              <w:t>Create a Database ‘student’ and start using it</w:t>
            </w:r>
          </w:p>
          <w:p w:rsidR="005E298F" w:rsidRDefault="005E298F" w:rsidP="005E298F">
            <w:pPr>
              <w:pStyle w:val="ListParagraph"/>
              <w:numPr>
                <w:ilvl w:val="0"/>
                <w:numId w:val="1"/>
              </w:numPr>
            </w:pPr>
            <w:r>
              <w:t>Create the table ‘studentrec’ with following details: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14"/>
              <w:gridCol w:w="1717"/>
              <w:gridCol w:w="1676"/>
              <w:gridCol w:w="1744"/>
            </w:tblGrid>
            <w:tr w:rsidR="005E298F" w:rsidTr="005E298F">
              <w:tc>
                <w:tcPr>
                  <w:tcW w:w="1821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Column Name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Data Type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Size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Constraint</w:t>
                  </w:r>
                </w:p>
              </w:tc>
            </w:tr>
            <w:tr w:rsidR="005E298F" w:rsidTr="005E298F">
              <w:tc>
                <w:tcPr>
                  <w:tcW w:w="1821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Rollno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Integer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Primary Key</w:t>
                  </w:r>
                </w:p>
              </w:tc>
            </w:tr>
            <w:tr w:rsidR="005E298F" w:rsidTr="005E298F">
              <w:tc>
                <w:tcPr>
                  <w:tcW w:w="1821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Varchar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15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Not Null</w:t>
                  </w:r>
                </w:p>
              </w:tc>
            </w:tr>
            <w:tr w:rsidR="005E298F" w:rsidTr="005E298F">
              <w:tc>
                <w:tcPr>
                  <w:tcW w:w="1821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Class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Integer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Not Null</w:t>
                  </w:r>
                </w:p>
              </w:tc>
            </w:tr>
            <w:tr w:rsidR="005E298F" w:rsidTr="005E298F">
              <w:tc>
                <w:tcPr>
                  <w:tcW w:w="1821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Age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Integer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Not Null</w:t>
                  </w:r>
                </w:p>
              </w:tc>
            </w:tr>
            <w:tr w:rsidR="005E298F" w:rsidTr="005E298F">
              <w:tc>
                <w:tcPr>
                  <w:tcW w:w="1821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Hobby</w:t>
                  </w:r>
                </w:p>
              </w:tc>
              <w:tc>
                <w:tcPr>
                  <w:tcW w:w="1822" w:type="dxa"/>
                </w:tcPr>
                <w:p w:rsidR="005E298F" w:rsidRDefault="00143EA3" w:rsidP="005E298F">
                  <w:pPr>
                    <w:pStyle w:val="ListParagraph"/>
                    <w:ind w:left="0"/>
                  </w:pPr>
                  <w:r>
                    <w:t>V</w:t>
                  </w:r>
                  <w:r w:rsidR="005E298F">
                    <w:t>archar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15</w:t>
                  </w:r>
                </w:p>
              </w:tc>
              <w:tc>
                <w:tcPr>
                  <w:tcW w:w="1822" w:type="dxa"/>
                </w:tcPr>
                <w:p w:rsidR="005E298F" w:rsidRDefault="005E298F" w:rsidP="005E298F">
                  <w:pPr>
                    <w:pStyle w:val="ListParagraph"/>
                    <w:ind w:left="0"/>
                  </w:pPr>
                  <w:r>
                    <w:t>Null</w:t>
                  </w:r>
                </w:p>
              </w:tc>
            </w:tr>
          </w:tbl>
          <w:p w:rsidR="005E298F" w:rsidRDefault="005E298F" w:rsidP="005E298F">
            <w:pPr>
              <w:pStyle w:val="ListParagraph"/>
            </w:pPr>
          </w:p>
          <w:p w:rsidR="005E298F" w:rsidRDefault="005E298F" w:rsidP="005E298F">
            <w:pPr>
              <w:pStyle w:val="ListParagraph"/>
              <w:numPr>
                <w:ilvl w:val="0"/>
                <w:numId w:val="1"/>
              </w:numPr>
            </w:pPr>
            <w:r>
              <w:t>Insert 5 Rows in to the table</w:t>
            </w:r>
          </w:p>
          <w:p w:rsidR="005E298F" w:rsidRDefault="005E298F" w:rsidP="005E298F">
            <w:pPr>
              <w:pStyle w:val="ListParagraph"/>
              <w:numPr>
                <w:ilvl w:val="0"/>
                <w:numId w:val="1"/>
              </w:numPr>
            </w:pPr>
            <w:r>
              <w:t>Display all st</w:t>
            </w:r>
            <w:r w:rsidR="00143EA3">
              <w:t>udent whose hobby is ‘Football</w:t>
            </w:r>
          </w:p>
          <w:p w:rsidR="005E298F" w:rsidRDefault="005E298F" w:rsidP="005E298F">
            <w:pPr>
              <w:pStyle w:val="ListParagraph"/>
              <w:numPr>
                <w:ilvl w:val="0"/>
                <w:numId w:val="1"/>
              </w:numPr>
            </w:pPr>
            <w:r>
              <w:t>Close the connection</w:t>
            </w:r>
          </w:p>
          <w:p w:rsidR="005E298F" w:rsidRDefault="005E298F" w:rsidP="005E298F">
            <w:pPr>
              <w:pStyle w:val="ListParagraph"/>
            </w:pPr>
          </w:p>
        </w:tc>
        <w:tc>
          <w:tcPr>
            <w:tcW w:w="657" w:type="dxa"/>
          </w:tcPr>
          <w:p w:rsidR="005E298F" w:rsidRDefault="00E81BCE" w:rsidP="005E298F">
            <w:r>
              <w:t>3</w:t>
            </w:r>
          </w:p>
        </w:tc>
      </w:tr>
      <w:tr w:rsidR="005E298F" w:rsidTr="00BF051B">
        <w:tc>
          <w:tcPr>
            <w:tcW w:w="562" w:type="dxa"/>
          </w:tcPr>
          <w:p w:rsidR="005E298F" w:rsidRDefault="005E298F" w:rsidP="005E298F">
            <w:r>
              <w:t>Q.2</w:t>
            </w:r>
          </w:p>
        </w:tc>
        <w:tc>
          <w:tcPr>
            <w:tcW w:w="7797" w:type="dxa"/>
          </w:tcPr>
          <w:p w:rsidR="005E298F" w:rsidRDefault="00BC2EE9" w:rsidP="005E298F">
            <w:r>
              <w:t xml:space="preserve">Write a python program to </w:t>
            </w:r>
            <w:r w:rsidR="00E81BCE">
              <w:t>generate a bar chart for the following information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3"/>
              <w:gridCol w:w="3644"/>
            </w:tblGrid>
            <w:tr w:rsidR="00E81BCE" w:rsidTr="00E81BCE">
              <w:tc>
                <w:tcPr>
                  <w:tcW w:w="3643" w:type="dxa"/>
                </w:tcPr>
                <w:p w:rsidR="00E81BCE" w:rsidRDefault="00E81BCE" w:rsidP="005E298F">
                  <w:r>
                    <w:t>Country</w:t>
                  </w:r>
                </w:p>
              </w:tc>
              <w:tc>
                <w:tcPr>
                  <w:tcW w:w="3644" w:type="dxa"/>
                </w:tcPr>
                <w:p w:rsidR="00E81BCE" w:rsidRDefault="00E81BCE" w:rsidP="005E298F">
                  <w:r>
                    <w:t>Population</w:t>
                  </w:r>
                </w:p>
              </w:tc>
            </w:tr>
            <w:tr w:rsidR="00E81BCE" w:rsidTr="00E81BCE">
              <w:tc>
                <w:tcPr>
                  <w:tcW w:w="3643" w:type="dxa"/>
                </w:tcPr>
                <w:p w:rsidR="00E81BCE" w:rsidRDefault="00E81BCE" w:rsidP="005E298F">
                  <w:r>
                    <w:t>India</w:t>
                  </w:r>
                </w:p>
              </w:tc>
              <w:tc>
                <w:tcPr>
                  <w:tcW w:w="3644" w:type="dxa"/>
                </w:tcPr>
                <w:p w:rsidR="00E81BCE" w:rsidRDefault="00E81BCE" w:rsidP="005E298F">
                  <w:r>
                    <w:t>130</w:t>
                  </w:r>
                </w:p>
              </w:tc>
            </w:tr>
            <w:tr w:rsidR="00E81BCE" w:rsidTr="00E81BCE">
              <w:tc>
                <w:tcPr>
                  <w:tcW w:w="3643" w:type="dxa"/>
                </w:tcPr>
                <w:p w:rsidR="00E81BCE" w:rsidRDefault="00E81BCE" w:rsidP="005E298F">
                  <w:r>
                    <w:t>China</w:t>
                  </w:r>
                </w:p>
              </w:tc>
              <w:tc>
                <w:tcPr>
                  <w:tcW w:w="3644" w:type="dxa"/>
                </w:tcPr>
                <w:p w:rsidR="00E81BCE" w:rsidRDefault="00E81BCE" w:rsidP="005E298F">
                  <w:r>
                    <w:t>140</w:t>
                  </w:r>
                </w:p>
              </w:tc>
            </w:tr>
            <w:tr w:rsidR="00E81BCE" w:rsidTr="00E81BCE">
              <w:tc>
                <w:tcPr>
                  <w:tcW w:w="3643" w:type="dxa"/>
                </w:tcPr>
                <w:p w:rsidR="00E81BCE" w:rsidRDefault="00E81BCE" w:rsidP="005E298F">
                  <w:r>
                    <w:t>USA</w:t>
                  </w:r>
                </w:p>
              </w:tc>
              <w:tc>
                <w:tcPr>
                  <w:tcW w:w="3644" w:type="dxa"/>
                </w:tcPr>
                <w:p w:rsidR="00E81BCE" w:rsidRDefault="00E81BCE" w:rsidP="005E298F">
                  <w:r>
                    <w:t>33</w:t>
                  </w:r>
                </w:p>
              </w:tc>
            </w:tr>
            <w:tr w:rsidR="00E81BCE" w:rsidTr="00E81BCE">
              <w:tc>
                <w:tcPr>
                  <w:tcW w:w="3643" w:type="dxa"/>
                </w:tcPr>
                <w:p w:rsidR="00E81BCE" w:rsidRDefault="00E81BCE" w:rsidP="005E298F">
                  <w:r>
                    <w:t>Indonesia</w:t>
                  </w:r>
                </w:p>
              </w:tc>
              <w:tc>
                <w:tcPr>
                  <w:tcW w:w="3644" w:type="dxa"/>
                </w:tcPr>
                <w:p w:rsidR="00E81BCE" w:rsidRDefault="00E81BCE" w:rsidP="005E298F">
                  <w:r>
                    <w:t>22</w:t>
                  </w:r>
                </w:p>
              </w:tc>
            </w:tr>
            <w:tr w:rsidR="00E81BCE" w:rsidTr="00E81BCE">
              <w:tc>
                <w:tcPr>
                  <w:tcW w:w="3643" w:type="dxa"/>
                </w:tcPr>
                <w:p w:rsidR="00E81BCE" w:rsidRDefault="00E81BCE" w:rsidP="005E298F">
                  <w:r>
                    <w:t>Bangladesh</w:t>
                  </w:r>
                </w:p>
              </w:tc>
              <w:tc>
                <w:tcPr>
                  <w:tcW w:w="3644" w:type="dxa"/>
                </w:tcPr>
                <w:p w:rsidR="00E81BCE" w:rsidRDefault="00E81BCE" w:rsidP="005E298F">
                  <w:r>
                    <w:t>16</w:t>
                  </w:r>
                </w:p>
              </w:tc>
            </w:tr>
          </w:tbl>
          <w:p w:rsidR="00E81BCE" w:rsidRDefault="00E81BCE" w:rsidP="00E81BCE">
            <w:pPr>
              <w:pStyle w:val="ListParagraph"/>
              <w:numPr>
                <w:ilvl w:val="0"/>
                <w:numId w:val="2"/>
              </w:numPr>
            </w:pPr>
            <w:r>
              <w:t>The bar Chart should have different Colours for each Country</w:t>
            </w:r>
          </w:p>
          <w:p w:rsidR="00E81BCE" w:rsidRDefault="00E81BCE" w:rsidP="00E81BCE">
            <w:pPr>
              <w:pStyle w:val="ListParagraph"/>
              <w:numPr>
                <w:ilvl w:val="0"/>
                <w:numId w:val="2"/>
              </w:numPr>
            </w:pPr>
            <w:r>
              <w:t>There Should be proper labels for X and Y axis</w:t>
            </w:r>
          </w:p>
          <w:p w:rsidR="00E81BCE" w:rsidRDefault="00E81BCE" w:rsidP="00E81BCE">
            <w:pPr>
              <w:pStyle w:val="ListParagraph"/>
              <w:numPr>
                <w:ilvl w:val="0"/>
                <w:numId w:val="2"/>
              </w:numPr>
            </w:pPr>
            <w:r>
              <w:t>The Title of the chart should be ‘World Population’</w:t>
            </w:r>
          </w:p>
          <w:p w:rsidR="00E81BCE" w:rsidRDefault="00E81BCE" w:rsidP="00E81BCE">
            <w:pPr>
              <w:pStyle w:val="ListParagraph"/>
              <w:numPr>
                <w:ilvl w:val="0"/>
                <w:numId w:val="2"/>
              </w:numPr>
            </w:pPr>
            <w:r>
              <w:t>Draw the Chart generated in your PC in the Answer Paper</w:t>
            </w:r>
          </w:p>
        </w:tc>
        <w:tc>
          <w:tcPr>
            <w:tcW w:w="657" w:type="dxa"/>
          </w:tcPr>
          <w:p w:rsidR="005E298F" w:rsidRDefault="00E81BCE" w:rsidP="005E298F">
            <w:r>
              <w:t>7</w:t>
            </w:r>
          </w:p>
        </w:tc>
      </w:tr>
      <w:tr w:rsidR="005E298F" w:rsidTr="00BF051B">
        <w:tc>
          <w:tcPr>
            <w:tcW w:w="562" w:type="dxa"/>
          </w:tcPr>
          <w:p w:rsidR="005E298F" w:rsidRDefault="005E298F" w:rsidP="005E298F"/>
        </w:tc>
        <w:tc>
          <w:tcPr>
            <w:tcW w:w="7797" w:type="dxa"/>
          </w:tcPr>
          <w:p w:rsidR="005E298F" w:rsidRDefault="00BF051B" w:rsidP="005E298F">
            <w:r>
              <w:t>Practical Record</w:t>
            </w:r>
          </w:p>
        </w:tc>
        <w:tc>
          <w:tcPr>
            <w:tcW w:w="657" w:type="dxa"/>
          </w:tcPr>
          <w:p w:rsidR="005E298F" w:rsidRDefault="00BF051B" w:rsidP="005E298F">
            <w:r>
              <w:t>7</w:t>
            </w:r>
          </w:p>
        </w:tc>
      </w:tr>
      <w:tr w:rsidR="005E298F" w:rsidTr="00BF051B">
        <w:tc>
          <w:tcPr>
            <w:tcW w:w="562" w:type="dxa"/>
          </w:tcPr>
          <w:p w:rsidR="005E298F" w:rsidRDefault="005E298F" w:rsidP="005E298F"/>
        </w:tc>
        <w:tc>
          <w:tcPr>
            <w:tcW w:w="7797" w:type="dxa"/>
          </w:tcPr>
          <w:p w:rsidR="005E298F" w:rsidRDefault="00BF051B" w:rsidP="005E298F">
            <w:r>
              <w:t>Practical Viva</w:t>
            </w:r>
          </w:p>
        </w:tc>
        <w:tc>
          <w:tcPr>
            <w:tcW w:w="657" w:type="dxa"/>
          </w:tcPr>
          <w:p w:rsidR="005E298F" w:rsidRDefault="00BF051B" w:rsidP="005E298F">
            <w:r>
              <w:t>2</w:t>
            </w:r>
          </w:p>
        </w:tc>
      </w:tr>
      <w:tr w:rsidR="00BF051B" w:rsidTr="00BF051B">
        <w:tc>
          <w:tcPr>
            <w:tcW w:w="562" w:type="dxa"/>
          </w:tcPr>
          <w:p w:rsidR="00BF051B" w:rsidRDefault="00BF051B" w:rsidP="005E298F"/>
        </w:tc>
        <w:tc>
          <w:tcPr>
            <w:tcW w:w="7797" w:type="dxa"/>
          </w:tcPr>
          <w:p w:rsidR="00BF051B" w:rsidRDefault="00BF051B" w:rsidP="005E298F">
            <w:r>
              <w:t xml:space="preserve">Project </w:t>
            </w:r>
          </w:p>
        </w:tc>
        <w:tc>
          <w:tcPr>
            <w:tcW w:w="657" w:type="dxa"/>
          </w:tcPr>
          <w:p w:rsidR="00BF051B" w:rsidRDefault="00BF051B" w:rsidP="005E298F">
            <w:r>
              <w:t>8</w:t>
            </w:r>
          </w:p>
        </w:tc>
      </w:tr>
      <w:tr w:rsidR="00BF051B" w:rsidTr="00BF051B">
        <w:tc>
          <w:tcPr>
            <w:tcW w:w="562" w:type="dxa"/>
          </w:tcPr>
          <w:p w:rsidR="00BF051B" w:rsidRDefault="00BF051B" w:rsidP="005E298F"/>
        </w:tc>
        <w:tc>
          <w:tcPr>
            <w:tcW w:w="7797" w:type="dxa"/>
          </w:tcPr>
          <w:p w:rsidR="00BF051B" w:rsidRDefault="00BF051B" w:rsidP="005E298F">
            <w:r>
              <w:t>Project Viva</w:t>
            </w:r>
          </w:p>
        </w:tc>
        <w:tc>
          <w:tcPr>
            <w:tcW w:w="657" w:type="dxa"/>
          </w:tcPr>
          <w:p w:rsidR="00BF051B" w:rsidRDefault="00BF051B" w:rsidP="005E298F">
            <w:r>
              <w:t>3</w:t>
            </w:r>
          </w:p>
        </w:tc>
      </w:tr>
    </w:tbl>
    <w:p w:rsidR="005E298F" w:rsidRDefault="005E298F" w:rsidP="005E298F"/>
    <w:sectPr w:rsidR="005E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508C3"/>
    <w:multiLevelType w:val="hybridMultilevel"/>
    <w:tmpl w:val="C3F047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B3CF3"/>
    <w:multiLevelType w:val="hybridMultilevel"/>
    <w:tmpl w:val="F806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8F"/>
    <w:rsid w:val="00143EA3"/>
    <w:rsid w:val="005E298F"/>
    <w:rsid w:val="0089486E"/>
    <w:rsid w:val="00BC2EE9"/>
    <w:rsid w:val="00BF051B"/>
    <w:rsid w:val="00E02E70"/>
    <w:rsid w:val="00E8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643B6-9D35-4FCD-A55A-F867930B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mahe</cp:lastModifiedBy>
  <cp:revision>3</cp:revision>
  <dcterms:created xsi:type="dcterms:W3CDTF">2020-01-03T06:56:00Z</dcterms:created>
  <dcterms:modified xsi:type="dcterms:W3CDTF">2020-01-04T17:43:00Z</dcterms:modified>
</cp:coreProperties>
</file>