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0E209" w14:textId="07EABCD4" w:rsidR="00B4795F" w:rsidRPr="00D620B9" w:rsidRDefault="00DB0771" w:rsidP="00931D5B">
      <w:pPr>
        <w:jc w:val="center"/>
        <w:rPr>
          <w:b/>
          <w:bCs/>
          <w:u w:val="single"/>
        </w:rPr>
      </w:pPr>
      <w:r w:rsidRPr="00D620B9">
        <w:rPr>
          <w:b/>
          <w:bCs/>
          <w:u w:val="single"/>
        </w:rPr>
        <w:t>Adobe Illustrator – Image Credits</w:t>
      </w:r>
    </w:p>
    <w:p w14:paraId="6AE8B71E" w14:textId="77777777" w:rsidR="00931D5B" w:rsidRPr="00931D5B" w:rsidRDefault="00931D5B" w:rsidP="00931D5B">
      <w:pPr>
        <w:jc w:val="center"/>
        <w:rPr>
          <w:b/>
          <w:bCs/>
        </w:rPr>
      </w:pPr>
    </w:p>
    <w:p w14:paraId="5D111D5B" w14:textId="77777777" w:rsidR="00DB0771" w:rsidRDefault="00DB0771"/>
    <w:p w14:paraId="3D8FF1E1" w14:textId="6B75677F" w:rsidR="00DB0771" w:rsidRPr="00E015EB" w:rsidRDefault="00DB0771" w:rsidP="00E015EB">
      <w:pPr>
        <w:jc w:val="center"/>
        <w:rPr>
          <w:u w:val="single"/>
        </w:rPr>
      </w:pPr>
      <w:r w:rsidRPr="00E015EB">
        <w:rPr>
          <w:u w:val="single"/>
        </w:rPr>
        <w:t>Project 1 – Real Estate</w:t>
      </w:r>
    </w:p>
    <w:p w14:paraId="6D47ED8E" w14:textId="77777777" w:rsidR="00DB0771" w:rsidRDefault="00DB0771"/>
    <w:p w14:paraId="2A611148" w14:textId="77777777" w:rsidR="00C8708A" w:rsidRDefault="00C8708A"/>
    <w:p w14:paraId="4798172F" w14:textId="48AAC093" w:rsidR="00DB0771" w:rsidRPr="00613742" w:rsidRDefault="00DB0771">
      <w:pPr>
        <w:rPr>
          <w:b/>
          <w:bCs/>
        </w:rPr>
      </w:pPr>
      <w:r w:rsidRPr="00613742">
        <w:rPr>
          <w:b/>
          <w:bCs/>
        </w:rPr>
        <w:t>House/Flyer 1 :</w:t>
      </w:r>
    </w:p>
    <w:p w14:paraId="19234504" w14:textId="77777777" w:rsidR="00DB0771" w:rsidRDefault="00DB0771"/>
    <w:p w14:paraId="29B2E7DA" w14:textId="66BBF47C" w:rsidR="00DB0771" w:rsidRDefault="00000000">
      <w:hyperlink r:id="rId4" w:history="1">
        <w:r w:rsidR="00DB0771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Douglas Sheppard</w:t>
        </w:r>
      </w:hyperlink>
      <w:r w:rsidR="00DB0771">
        <w:t xml:space="preserve"> - </w:t>
      </w:r>
      <w:hyperlink r:id="rId5" w:history="1">
        <w:r w:rsidR="00DB0771" w:rsidRPr="0003200F">
          <w:rPr>
            <w:rStyle w:val="Hyperlink"/>
          </w:rPr>
          <w:t>https://unsplash.com/photos/round-clear-glass-top-table-and-five-gray-chairs-dining-se-9rYfG8sWRVo</w:t>
        </w:r>
      </w:hyperlink>
    </w:p>
    <w:p w14:paraId="27A3FBEE" w14:textId="77777777" w:rsidR="00DB0771" w:rsidRDefault="00DB0771"/>
    <w:p w14:paraId="683A5451" w14:textId="2921A9FA" w:rsidR="00DB0771" w:rsidRDefault="00000000">
      <w:hyperlink r:id="rId6" w:history="1">
        <w:r w:rsidR="00DB0771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Collov Home Design</w:t>
        </w:r>
      </w:hyperlink>
      <w:r w:rsidR="00DB0771">
        <w:t xml:space="preserve"> - </w:t>
      </w:r>
      <w:hyperlink r:id="rId7" w:history="1">
        <w:r w:rsidR="00DB0771" w:rsidRPr="0003200F">
          <w:rPr>
            <w:rStyle w:val="Hyperlink"/>
          </w:rPr>
          <w:t>https://unsplash.com/photos/white-sofa-chair-near-fireplace-H-1j_s0dhCw</w:t>
        </w:r>
      </w:hyperlink>
    </w:p>
    <w:p w14:paraId="44433AFE" w14:textId="77777777" w:rsidR="009B032E" w:rsidRDefault="009B032E"/>
    <w:p w14:paraId="0BC437C3" w14:textId="2ECC720F" w:rsidR="009B032E" w:rsidRDefault="00000000">
      <w:hyperlink r:id="rId8" w:history="1">
        <w:r w:rsidR="009B032E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Ann Wallace</w:t>
        </w:r>
      </w:hyperlink>
      <w:r w:rsidR="009B032E">
        <w:t xml:space="preserve"> - </w:t>
      </w:r>
      <w:hyperlink r:id="rId9" w:history="1">
        <w:r w:rsidR="009B032E" w:rsidRPr="0003200F">
          <w:rPr>
            <w:rStyle w:val="Hyperlink"/>
          </w:rPr>
          <w:t>https://unsplash.com/photos/brown-and-white-concrete-house-under-blue-sky-during-daytime-biepNX5n7r4</w:t>
        </w:r>
      </w:hyperlink>
    </w:p>
    <w:p w14:paraId="40EBF04B" w14:textId="77777777" w:rsidR="009B032E" w:rsidRDefault="009B032E"/>
    <w:p w14:paraId="13EB38FA" w14:textId="77777777" w:rsidR="00DB0771" w:rsidRDefault="00DB0771"/>
    <w:p w14:paraId="04D6354A" w14:textId="77777777" w:rsidR="00DB0771" w:rsidRPr="00613742" w:rsidRDefault="00DB0771">
      <w:pPr>
        <w:rPr>
          <w:b/>
          <w:bCs/>
        </w:rPr>
      </w:pPr>
    </w:p>
    <w:p w14:paraId="5CCB52FC" w14:textId="2752E313" w:rsidR="00DB0771" w:rsidRPr="00613742" w:rsidRDefault="00DB0771" w:rsidP="00DB0771">
      <w:pPr>
        <w:rPr>
          <w:b/>
          <w:bCs/>
        </w:rPr>
      </w:pPr>
      <w:r w:rsidRPr="00613742">
        <w:rPr>
          <w:b/>
          <w:bCs/>
        </w:rPr>
        <w:t>House/Flyer 2 :</w:t>
      </w:r>
    </w:p>
    <w:p w14:paraId="79531FD6" w14:textId="77777777" w:rsidR="00DB0771" w:rsidRDefault="00DB0771"/>
    <w:p w14:paraId="1A344F30" w14:textId="0F49CB13" w:rsidR="00DB0771" w:rsidRDefault="00000000">
      <w:hyperlink r:id="rId10" w:history="1">
        <w:r w:rsidR="00DB0771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R ARCHITECTURE</w:t>
        </w:r>
      </w:hyperlink>
      <w:r w:rsidR="00DB0771">
        <w:t xml:space="preserve"> - </w:t>
      </w:r>
      <w:hyperlink r:id="rId11" w:history="1">
        <w:r w:rsidR="00DB0771" w:rsidRPr="0003200F">
          <w:rPr>
            <w:rStyle w:val="Hyperlink"/>
          </w:rPr>
          <w:t>https://unsplash.com/photos/black-wooden-table-and-chairs-wDDfbanbhl8</w:t>
        </w:r>
      </w:hyperlink>
    </w:p>
    <w:p w14:paraId="73434AB2" w14:textId="2E69D9A3" w:rsidR="00DB0771" w:rsidRDefault="00DB0771">
      <w:pPr>
        <w:rPr>
          <w:rFonts w:ascii="Helvetica Neue" w:hAnsi="Helvetica Neue"/>
          <w:color w:val="111111"/>
          <w:sz w:val="23"/>
          <w:szCs w:val="23"/>
          <w:shd w:val="clear" w:color="auto" w:fill="FFFFFF"/>
        </w:rPr>
      </w:pPr>
      <w:r>
        <w:br/>
      </w:r>
      <w:hyperlink r:id="rId12" w:history="1">
        <w:r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R ARCHITECTURE</w:t>
        </w:r>
      </w:hyperlink>
      <w:r>
        <w:rPr>
          <w:rFonts w:ascii="Helvetica Neue" w:hAnsi="Helvetica Neue"/>
          <w:color w:val="111111"/>
          <w:sz w:val="23"/>
          <w:szCs w:val="23"/>
          <w:shd w:val="clear" w:color="auto" w:fill="FFFFFF"/>
        </w:rPr>
        <w:t xml:space="preserve">- </w:t>
      </w:r>
      <w:hyperlink r:id="rId13" w:history="1">
        <w:r w:rsidRPr="0003200F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https://unsplash.com/photos/gray-sectional-couch-on-gray-carpet-KQgrVfR3r74</w:t>
        </w:r>
      </w:hyperlink>
    </w:p>
    <w:p w14:paraId="3F469CC1" w14:textId="77777777" w:rsidR="00DB0771" w:rsidRDefault="00DB0771">
      <w:pPr>
        <w:rPr>
          <w:rFonts w:ascii="Helvetica Neue" w:hAnsi="Helvetica Neue"/>
          <w:color w:val="111111"/>
          <w:sz w:val="23"/>
          <w:szCs w:val="23"/>
          <w:shd w:val="clear" w:color="auto" w:fill="FFFFFF"/>
        </w:rPr>
      </w:pPr>
    </w:p>
    <w:p w14:paraId="21AD5B5D" w14:textId="7C616614" w:rsidR="00DB0771" w:rsidRDefault="00000000">
      <w:hyperlink r:id="rId14" w:history="1">
        <w:r w:rsidR="00DB0771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R ARCHITECTURE</w:t>
        </w:r>
      </w:hyperlink>
      <w:r w:rsidR="00DB0771">
        <w:t xml:space="preserve"> - </w:t>
      </w:r>
      <w:hyperlink r:id="rId15" w:history="1">
        <w:r w:rsidR="00DB0771" w:rsidRPr="0003200F">
          <w:rPr>
            <w:rStyle w:val="Hyperlink"/>
          </w:rPr>
          <w:t>https://unsplash.com/photos/brown-and-white-wooden-house-near-green-trees-during-daytime-A8W70m5jv_k</w:t>
        </w:r>
      </w:hyperlink>
    </w:p>
    <w:p w14:paraId="3974EDCB" w14:textId="77777777" w:rsidR="00DB0771" w:rsidRDefault="00DB0771"/>
    <w:p w14:paraId="7A16CBC5" w14:textId="544F5576" w:rsidR="00DB0771" w:rsidRDefault="00000000">
      <w:hyperlink r:id="rId16" w:history="1">
        <w:r w:rsidR="00DB0771">
          <w:rPr>
            <w:rStyle w:val="Hyperlink"/>
            <w:rFonts w:ascii="Helvetica Neue" w:hAnsi="Helvetica Neue"/>
            <w:sz w:val="23"/>
            <w:szCs w:val="23"/>
            <w:shd w:val="clear" w:color="auto" w:fill="FFFFFF"/>
          </w:rPr>
          <w:t>R ARCHITECTURE</w:t>
        </w:r>
      </w:hyperlink>
      <w:r w:rsidR="00DB0771">
        <w:t xml:space="preserve"> - </w:t>
      </w:r>
      <w:hyperlink r:id="rId17" w:history="1">
        <w:r w:rsidR="00DB0771" w:rsidRPr="0003200F">
          <w:rPr>
            <w:rStyle w:val="Hyperlink"/>
          </w:rPr>
          <w:t>https://unsplash.com/photos/brown-sofa-near-glass-window-oGmf8o53LeE</w:t>
        </w:r>
      </w:hyperlink>
    </w:p>
    <w:p w14:paraId="37A9CA05" w14:textId="77777777" w:rsidR="00DB0771" w:rsidRDefault="00DB0771"/>
    <w:sectPr w:rsidR="00DB0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71"/>
    <w:rsid w:val="00205074"/>
    <w:rsid w:val="002C153C"/>
    <w:rsid w:val="00417526"/>
    <w:rsid w:val="00604100"/>
    <w:rsid w:val="00613742"/>
    <w:rsid w:val="00931D5B"/>
    <w:rsid w:val="009A52BE"/>
    <w:rsid w:val="009B032E"/>
    <w:rsid w:val="00B4795F"/>
    <w:rsid w:val="00C8708A"/>
    <w:rsid w:val="00D620B9"/>
    <w:rsid w:val="00DB0771"/>
    <w:rsid w:val="00E015EB"/>
    <w:rsid w:val="00E47FD5"/>
    <w:rsid w:val="00ED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4F963"/>
  <w15:chartTrackingRefBased/>
  <w15:docId w15:val="{08822246-9672-6748-939F-B4E21771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02122"/>
        <w:spacing w:val="3"/>
        <w:kern w:val="2"/>
        <w:sz w:val="28"/>
        <w:szCs w:val="28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7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7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7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77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77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77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77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7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77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77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77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77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77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77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77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771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7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077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B07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7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07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7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3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annwallace" TargetMode="External"/><Relationship Id="rId13" Type="http://schemas.openxmlformats.org/officeDocument/2006/relationships/hyperlink" Target="https://unsplash.com/photos/gray-sectional-couch-on-gray-carpet-KQgrVfR3r74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white-sofa-chair-near-fireplace-H-1j_s0dhCw" TargetMode="External"/><Relationship Id="rId12" Type="http://schemas.openxmlformats.org/officeDocument/2006/relationships/hyperlink" Target="https://unsplash.com/@rarchitecture_melbourne" TargetMode="External"/><Relationship Id="rId17" Type="http://schemas.openxmlformats.org/officeDocument/2006/relationships/hyperlink" Target="https://unsplash.com/photos/brown-sofa-near-glass-window-oGmf8o53Le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@rarchitecture_melbourne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@collovhome" TargetMode="External"/><Relationship Id="rId11" Type="http://schemas.openxmlformats.org/officeDocument/2006/relationships/hyperlink" Target="https://unsplash.com/photos/black-wooden-table-and-chairs-wDDfbanbhl8" TargetMode="External"/><Relationship Id="rId5" Type="http://schemas.openxmlformats.org/officeDocument/2006/relationships/hyperlink" Target="https://unsplash.com/photos/round-clear-glass-top-table-and-five-gray-chairs-dining-se-9rYfG8sWRVo" TargetMode="External"/><Relationship Id="rId15" Type="http://schemas.openxmlformats.org/officeDocument/2006/relationships/hyperlink" Target="https://unsplash.com/photos/brown-and-white-wooden-house-near-green-trees-during-daytime-A8W70m5jv_k" TargetMode="External"/><Relationship Id="rId10" Type="http://schemas.openxmlformats.org/officeDocument/2006/relationships/hyperlink" Target="https://unsplash.com/@rarchitecture_melbourn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nsplash.com/@candjstudios" TargetMode="External"/><Relationship Id="rId9" Type="http://schemas.openxmlformats.org/officeDocument/2006/relationships/hyperlink" Target="https://unsplash.com/photos/brown-and-white-concrete-house-under-blue-sky-during-daytime-biepNX5n7r4" TargetMode="External"/><Relationship Id="rId14" Type="http://schemas.openxmlformats.org/officeDocument/2006/relationships/hyperlink" Target="https://unsplash.com/@rarchitecture_melbour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Raicar</dc:creator>
  <cp:keywords/>
  <dc:description/>
  <cp:lastModifiedBy>Esha Raicar</cp:lastModifiedBy>
  <cp:revision>12</cp:revision>
  <dcterms:created xsi:type="dcterms:W3CDTF">2024-03-25T03:13:00Z</dcterms:created>
  <dcterms:modified xsi:type="dcterms:W3CDTF">2024-04-26T19:53:00Z</dcterms:modified>
</cp:coreProperties>
</file>