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BC5710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   </w:t>
      </w:r>
      <w:r w:rsidR="00D94258"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BC5710" w:rsidP="00D94258">
      <w:pPr>
        <w:ind w:left="178"/>
        <w:jc w:val="center"/>
      </w:pPr>
      <w:r>
        <w:rPr>
          <w:noProof/>
        </w:rPr>
        <w:drawing>
          <wp:inline distT="0" distB="0" distL="0" distR="0" wp14:anchorId="5E0D2288" wp14:editId="38F2A355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58"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975BB6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>Lab Manual 13</w:t>
      </w:r>
    </w:p>
    <w:p w:rsidR="00D94258" w:rsidRDefault="00BC5710" w:rsidP="00D94258">
      <w:pPr>
        <w:spacing w:after="93"/>
        <w:ind w:left="118"/>
        <w:jc w:val="center"/>
      </w:pPr>
      <w:r>
        <w:rPr>
          <w:rFonts w:eastAsia="Times New Roman"/>
          <w:i/>
          <w:sz w:val="28"/>
        </w:rPr>
        <w:t xml:space="preserve"> </w:t>
      </w:r>
      <w:proofErr w:type="gramStart"/>
      <w:r w:rsidR="00D94258">
        <w:rPr>
          <w:rFonts w:eastAsia="Times New Roman"/>
          <w:i/>
          <w:sz w:val="28"/>
        </w:rPr>
        <w:t>for</w:t>
      </w:r>
      <w:proofErr w:type="gramEnd"/>
      <w:r w:rsidR="00D94258">
        <w:rPr>
          <w:rFonts w:eastAsia="Times New Roman"/>
          <w:i/>
          <w:sz w:val="28"/>
        </w:rPr>
        <w:t xml:space="preserve">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634"/>
        <w:gridCol w:w="4066"/>
      </w:tblGrid>
      <w:tr w:rsidR="00D94258" w:rsidTr="00BC5710">
        <w:trPr>
          <w:trHeight w:val="514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</w:t>
            </w:r>
            <w:proofErr w:type="spellEnd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 xml:space="preserve"> Naqvi</w:t>
            </w:r>
          </w:p>
        </w:tc>
      </w:tr>
      <w:tr w:rsidR="00D94258" w:rsidTr="00BC5710">
        <w:trPr>
          <w:trHeight w:val="507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63F7" w:rsidTr="00BC5710">
        <w:trPr>
          <w:trHeight w:val="507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3F7" w:rsidRPr="000C63F7" w:rsidRDefault="00997C58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Section(s)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3F7" w:rsidRPr="000C63F7" w:rsidRDefault="000C63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C63F7">
              <w:rPr>
                <w:rFonts w:ascii="Times New Roman" w:eastAsia="Times New Roman" w:hAnsi="Times New Roman" w:cs="Times New Roman"/>
                <w:sz w:val="24"/>
              </w:rPr>
              <w:t>3H &amp; 3J</w:t>
            </w:r>
          </w:p>
        </w:tc>
      </w:tr>
      <w:tr w:rsidR="00D94258" w:rsidTr="00BC5710">
        <w:trPr>
          <w:trHeight w:val="502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07127D" w:rsidRDefault="00487514" w:rsidP="0007127D">
      <w:pPr>
        <w:ind w:left="-5" w:hanging="10"/>
        <w:rPr>
          <w:color w:val="222222"/>
          <w:sz w:val="24"/>
          <w:szCs w:val="24"/>
          <w:shd w:val="clear" w:color="auto" w:fill="FFFFFF"/>
        </w:rPr>
      </w:pPr>
      <w:bookmarkStart w:id="1" w:name="page2"/>
      <w:bookmarkEnd w:id="1"/>
      <w:r w:rsidRPr="00C23CFD">
        <w:rPr>
          <w:rFonts w:eastAsia="Times New Roman"/>
          <w:b/>
          <w:sz w:val="28"/>
          <w:szCs w:val="28"/>
        </w:rPr>
        <w:lastRenderedPageBreak/>
        <w:t>Objectives</w:t>
      </w:r>
      <w:r w:rsidRPr="00C23CFD">
        <w:rPr>
          <w:rFonts w:eastAsia="Times New Roman"/>
          <w:b/>
          <w:sz w:val="24"/>
          <w:szCs w:val="24"/>
        </w:rPr>
        <w:t xml:space="preserve">: </w:t>
      </w:r>
      <w:r w:rsidR="000C63F7">
        <w:rPr>
          <w:color w:val="222222"/>
          <w:sz w:val="24"/>
          <w:szCs w:val="24"/>
          <w:shd w:val="clear" w:color="auto" w:fill="FFFFFF"/>
        </w:rPr>
        <w:t>Graphs</w:t>
      </w:r>
      <w:r w:rsidR="00E43654" w:rsidRPr="00C23CFD">
        <w:rPr>
          <w:color w:val="222222"/>
          <w:sz w:val="24"/>
          <w:szCs w:val="24"/>
          <w:shd w:val="clear" w:color="auto" w:fill="FFFFFF"/>
        </w:rPr>
        <w:t xml:space="preserve"> and its applications </w:t>
      </w:r>
      <w:r w:rsidR="00F21064">
        <w:rPr>
          <w:color w:val="222222"/>
          <w:sz w:val="24"/>
          <w:szCs w:val="24"/>
          <w:shd w:val="clear" w:color="auto" w:fill="FFFFFF"/>
        </w:rPr>
        <w:t>(BFS/</w:t>
      </w:r>
      <w:r w:rsidR="007829D0">
        <w:rPr>
          <w:color w:val="222222"/>
          <w:sz w:val="24"/>
          <w:szCs w:val="24"/>
          <w:shd w:val="clear" w:color="auto" w:fill="FFFFFF"/>
        </w:rPr>
        <w:t xml:space="preserve"> </w:t>
      </w:r>
      <w:r w:rsidR="00F21064">
        <w:rPr>
          <w:color w:val="222222"/>
          <w:sz w:val="24"/>
          <w:szCs w:val="24"/>
          <w:shd w:val="clear" w:color="auto" w:fill="FFFFFF"/>
        </w:rPr>
        <w:t>DFS)</w:t>
      </w:r>
    </w:p>
    <w:p w:rsidR="008F2BCE" w:rsidRDefault="008F2BCE" w:rsidP="0007127D">
      <w:pPr>
        <w:ind w:left="-5" w:hanging="10"/>
        <w:rPr>
          <w:color w:val="222222"/>
          <w:sz w:val="24"/>
          <w:szCs w:val="24"/>
          <w:shd w:val="clear" w:color="auto" w:fill="FFFFFF"/>
        </w:rPr>
      </w:pPr>
    </w:p>
    <w:p w:rsidR="008F2BCE" w:rsidRDefault="008F2BCE" w:rsidP="008F2BC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9106F1">
        <w:rPr>
          <w:b/>
          <w:bCs/>
          <w:sz w:val="24"/>
          <w:szCs w:val="24"/>
        </w:rPr>
        <w:t>Problem 1:</w:t>
      </w:r>
      <w:r w:rsidRPr="009106F1">
        <w:rPr>
          <w:b/>
          <w:bCs/>
          <w:sz w:val="28"/>
          <w:szCs w:val="24"/>
        </w:rPr>
        <w:t xml:space="preserve"> </w:t>
      </w:r>
    </w:p>
    <w:p w:rsidR="008F2BCE" w:rsidRPr="008F2BCE" w:rsidRDefault="008F2BCE" w:rsidP="008F2BCE">
      <w:pPr>
        <w:rPr>
          <w:rFonts w:eastAsia="Times New Roman"/>
          <w:sz w:val="24"/>
          <w:szCs w:val="24"/>
        </w:rPr>
      </w:pPr>
      <w:r w:rsidRPr="008F2BCE">
        <w:rPr>
          <w:rFonts w:eastAsia="Times New Roman"/>
          <w:sz w:val="24"/>
          <w:szCs w:val="24"/>
        </w:rPr>
        <w:t>Write a program to repr</w:t>
      </w:r>
      <w:r w:rsidR="00E133E8">
        <w:rPr>
          <w:rFonts w:eastAsia="Times New Roman"/>
          <w:sz w:val="24"/>
          <w:szCs w:val="24"/>
        </w:rPr>
        <w:t xml:space="preserve">esent an undirected graph using, </w:t>
      </w:r>
      <w:r w:rsidRPr="008F2BCE">
        <w:rPr>
          <w:rFonts w:eastAsia="Times New Roman"/>
          <w:sz w:val="24"/>
          <w:szCs w:val="24"/>
        </w:rPr>
        <w:t>Adjacency Matrix</w:t>
      </w:r>
      <w:r>
        <w:rPr>
          <w:rFonts w:eastAsia="Times New Roman"/>
          <w:sz w:val="24"/>
          <w:szCs w:val="24"/>
        </w:rPr>
        <w:t xml:space="preserve"> and </w:t>
      </w:r>
      <w:r w:rsidRPr="008F2BCE">
        <w:rPr>
          <w:rFonts w:eastAsia="Times New Roman"/>
          <w:sz w:val="24"/>
          <w:szCs w:val="24"/>
        </w:rPr>
        <w:t>Adjacency List</w:t>
      </w:r>
      <w:r w:rsidR="00E133E8">
        <w:rPr>
          <w:rFonts w:eastAsia="Times New Roman"/>
          <w:sz w:val="24"/>
          <w:szCs w:val="24"/>
        </w:rPr>
        <w:t>.</w:t>
      </w:r>
    </w:p>
    <w:p w:rsidR="00474AA8" w:rsidRDefault="00474AA8" w:rsidP="008F2BCE">
      <w:pPr>
        <w:spacing w:line="360" w:lineRule="auto"/>
        <w:rPr>
          <w:b/>
          <w:sz w:val="28"/>
          <w:szCs w:val="28"/>
        </w:rPr>
      </w:pPr>
    </w:p>
    <w:p w:rsidR="00D500E5" w:rsidRDefault="008F2BCE" w:rsidP="00D500E5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>Problem 2</w:t>
      </w:r>
      <w:r w:rsidR="00D500E5" w:rsidRPr="009106F1">
        <w:rPr>
          <w:b/>
          <w:bCs/>
          <w:sz w:val="24"/>
          <w:szCs w:val="24"/>
        </w:rPr>
        <w:t>:</w:t>
      </w:r>
      <w:r w:rsidR="00D500E5" w:rsidRPr="009106F1">
        <w:rPr>
          <w:b/>
          <w:bCs/>
          <w:sz w:val="28"/>
          <w:szCs w:val="24"/>
        </w:rPr>
        <w:t xml:space="preserve"> 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sz w:val="24"/>
          <w:szCs w:val="24"/>
        </w:rPr>
        <w:t>Create a program to count the number of connected components in the undirected graph below using Depth-First Search (DFS):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noProof/>
          <w:sz w:val="24"/>
          <w:szCs w:val="24"/>
        </w:rPr>
        <w:drawing>
          <wp:inline distT="0" distB="0" distL="0" distR="0">
            <wp:extent cx="2839085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E5" w:rsidRPr="007829D0" w:rsidRDefault="00D500E5" w:rsidP="00D500E5">
      <w:pPr>
        <w:rPr>
          <w:sz w:val="24"/>
          <w:szCs w:val="24"/>
        </w:rPr>
      </w:pPr>
    </w:p>
    <w:p w:rsidR="00D500E5" w:rsidRPr="007829D0" w:rsidRDefault="008F2BCE" w:rsidP="00D50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3</w:t>
      </w:r>
      <w:r w:rsidR="00D500E5" w:rsidRPr="007829D0">
        <w:rPr>
          <w:b/>
          <w:bCs/>
          <w:sz w:val="24"/>
          <w:szCs w:val="24"/>
        </w:rPr>
        <w:t xml:space="preserve">: 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sz w:val="24"/>
          <w:szCs w:val="24"/>
        </w:rPr>
        <w:t>Consider the directed acyclic graph (DAG) below: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noProof/>
          <w:sz w:val="24"/>
          <w:szCs w:val="24"/>
        </w:rPr>
        <w:drawing>
          <wp:inline distT="0" distB="0" distL="0" distR="0">
            <wp:extent cx="2839085" cy="1169670"/>
            <wp:effectExtent l="0" t="0" r="0" b="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sz w:val="24"/>
          <w:szCs w:val="24"/>
        </w:rPr>
        <w:t>Write a program to perform topological sorting using Depth-First Search (DFS). Print the topological order.</w:t>
      </w:r>
    </w:p>
    <w:p w:rsidR="00D500E5" w:rsidRPr="007829D0" w:rsidRDefault="00D500E5" w:rsidP="00D500E5">
      <w:pPr>
        <w:rPr>
          <w:sz w:val="24"/>
          <w:szCs w:val="24"/>
        </w:rPr>
      </w:pPr>
    </w:p>
    <w:p w:rsidR="00D500E5" w:rsidRPr="007829D0" w:rsidRDefault="00D500E5" w:rsidP="00D500E5">
      <w:pPr>
        <w:rPr>
          <w:sz w:val="24"/>
          <w:szCs w:val="24"/>
        </w:rPr>
      </w:pPr>
    </w:p>
    <w:p w:rsidR="00D500E5" w:rsidRPr="007829D0" w:rsidRDefault="008F2BCE" w:rsidP="00D50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4</w:t>
      </w:r>
      <w:r w:rsidR="00D500E5" w:rsidRPr="007829D0">
        <w:rPr>
          <w:b/>
          <w:bCs/>
          <w:sz w:val="24"/>
          <w:szCs w:val="24"/>
        </w:rPr>
        <w:t xml:space="preserve">: 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sz w:val="24"/>
          <w:szCs w:val="24"/>
        </w:rPr>
        <w:t>Given the following undirected graph represented using an adjacency list: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noProof/>
          <w:sz w:val="24"/>
          <w:szCs w:val="24"/>
        </w:rPr>
        <w:drawing>
          <wp:inline distT="0" distB="0" distL="0" distR="0">
            <wp:extent cx="3338830" cy="1105535"/>
            <wp:effectExtent l="0" t="0" r="0" b="0"/>
            <wp:docPr id="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E5" w:rsidRPr="007829D0" w:rsidRDefault="0027545D" w:rsidP="00D500E5">
      <w:pPr>
        <w:rPr>
          <w:sz w:val="24"/>
          <w:szCs w:val="24"/>
        </w:rPr>
      </w:pPr>
      <w:r>
        <w:rPr>
          <w:sz w:val="24"/>
          <w:szCs w:val="24"/>
        </w:rPr>
        <w:t>Write a program to i</w:t>
      </w:r>
      <w:r w:rsidR="00D500E5" w:rsidRPr="007829D0">
        <w:rPr>
          <w:sz w:val="24"/>
          <w:szCs w:val="24"/>
        </w:rPr>
        <w:t>mplement a class for graph with methods to add an edge, perform Breadth-First Search, and print the connected components. Test the class with a sample graph also print the BFS traversal.</w:t>
      </w:r>
    </w:p>
    <w:p w:rsidR="00D500E5" w:rsidRPr="007829D0" w:rsidRDefault="00D500E5" w:rsidP="00D500E5">
      <w:pPr>
        <w:rPr>
          <w:sz w:val="24"/>
          <w:szCs w:val="24"/>
        </w:rPr>
      </w:pPr>
    </w:p>
    <w:p w:rsidR="008F2BCE" w:rsidRPr="007829D0" w:rsidRDefault="008F2BCE" w:rsidP="00D500E5">
      <w:pPr>
        <w:rPr>
          <w:sz w:val="24"/>
          <w:szCs w:val="24"/>
        </w:rPr>
      </w:pPr>
    </w:p>
    <w:p w:rsidR="00D500E5" w:rsidRPr="007829D0" w:rsidRDefault="00D500E5" w:rsidP="00D500E5">
      <w:pPr>
        <w:rPr>
          <w:sz w:val="24"/>
          <w:szCs w:val="24"/>
        </w:rPr>
      </w:pPr>
      <w:bookmarkStart w:id="2" w:name="_GoBack"/>
      <w:bookmarkEnd w:id="2"/>
    </w:p>
    <w:p w:rsidR="00D500E5" w:rsidRPr="007829D0" w:rsidRDefault="00037AB2" w:rsidP="00D50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5</w:t>
      </w:r>
      <w:r w:rsidR="00D500E5" w:rsidRPr="007829D0">
        <w:rPr>
          <w:b/>
          <w:bCs/>
          <w:sz w:val="24"/>
          <w:szCs w:val="24"/>
        </w:rPr>
        <w:t xml:space="preserve">: 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sz w:val="24"/>
          <w:szCs w:val="24"/>
        </w:rPr>
        <w:t>You are given the following undirected graph representing a subway system:</w:t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noProof/>
          <w:sz w:val="24"/>
          <w:szCs w:val="24"/>
        </w:rPr>
        <w:drawing>
          <wp:inline distT="0" distB="0" distL="0" distR="0">
            <wp:extent cx="32004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E5" w:rsidRPr="007829D0" w:rsidRDefault="00D500E5" w:rsidP="00D500E5">
      <w:pPr>
        <w:rPr>
          <w:sz w:val="24"/>
          <w:szCs w:val="24"/>
        </w:rPr>
      </w:pPr>
      <w:r w:rsidRPr="007829D0">
        <w:rPr>
          <w:sz w:val="24"/>
          <w:szCs w:val="24"/>
        </w:rPr>
        <w:t>Write a program to find the number of stations you need to pass through to travel from station A to station C using Breadth-First Search (BFS).</w:t>
      </w:r>
    </w:p>
    <w:p w:rsidR="00C23CFD" w:rsidRPr="007829D0" w:rsidRDefault="00C23CFD" w:rsidP="001C1A0D">
      <w:pPr>
        <w:spacing w:after="132"/>
        <w:rPr>
          <w:sz w:val="24"/>
          <w:szCs w:val="24"/>
        </w:rPr>
      </w:pPr>
    </w:p>
    <w:sectPr w:rsidR="00C23CFD" w:rsidRPr="007829D0" w:rsidSect="00FE2C00">
      <w:pgSz w:w="11910" w:h="16840" w:code="9"/>
      <w:pgMar w:top="1360" w:right="620" w:bottom="28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407"/>
    <w:multiLevelType w:val="hybridMultilevel"/>
    <w:tmpl w:val="420078FC"/>
    <w:lvl w:ilvl="0" w:tplc="DA325CD4">
      <w:numFmt w:val="bullet"/>
      <w:lvlText w:val=""/>
      <w:lvlJc w:val="left"/>
      <w:pPr>
        <w:ind w:left="100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2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D94689"/>
    <w:multiLevelType w:val="multilevel"/>
    <w:tmpl w:val="7CD4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B2E6702"/>
    <w:multiLevelType w:val="hybridMultilevel"/>
    <w:tmpl w:val="1B3636AA"/>
    <w:lvl w:ilvl="0" w:tplc="6416F92C">
      <w:start w:val="1"/>
      <w:numFmt w:val="lowerLetter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EBA4C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4A1EE6">
      <w:numFmt w:val="bullet"/>
      <w:lvlText w:val="•"/>
      <w:lvlJc w:val="left"/>
      <w:pPr>
        <w:ind w:left="2334" w:hanging="360"/>
      </w:pPr>
      <w:rPr>
        <w:lang w:val="en-US" w:eastAsia="en-US" w:bidi="ar-SA"/>
      </w:rPr>
    </w:lvl>
    <w:lvl w:ilvl="3" w:tplc="DDE2BC18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6186EE12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5" w:tplc="E90AC77E">
      <w:numFmt w:val="bullet"/>
      <w:lvlText w:val="•"/>
      <w:lvlJc w:val="left"/>
      <w:pPr>
        <w:ind w:left="5256" w:hanging="360"/>
      </w:pPr>
      <w:rPr>
        <w:lang w:val="en-US" w:eastAsia="en-US" w:bidi="ar-SA"/>
      </w:rPr>
    </w:lvl>
    <w:lvl w:ilvl="6" w:tplc="E22E8E74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7" w:tplc="7B282B96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  <w:lvl w:ilvl="8" w:tplc="7B585544">
      <w:numFmt w:val="bullet"/>
      <w:lvlText w:val="•"/>
      <w:lvlJc w:val="left"/>
      <w:pPr>
        <w:ind w:left="8178" w:hanging="360"/>
      </w:pPr>
      <w:rPr>
        <w:lang w:val="en-US" w:eastAsia="en-US" w:bidi="ar-SA"/>
      </w:rPr>
    </w:lvl>
  </w:abstractNum>
  <w:abstractNum w:abstractNumId="5" w15:restartNumberingAfterBreak="0">
    <w:nsid w:val="1EB256DD"/>
    <w:multiLevelType w:val="multilevel"/>
    <w:tmpl w:val="2F8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24FA2"/>
    <w:multiLevelType w:val="multilevel"/>
    <w:tmpl w:val="9F12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8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9" w15:restartNumberingAfterBreak="0">
    <w:nsid w:val="31222281"/>
    <w:multiLevelType w:val="hybridMultilevel"/>
    <w:tmpl w:val="C456D054"/>
    <w:lvl w:ilvl="0" w:tplc="B98A819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EFE1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E0036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97AAEB66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52CCC5AE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5E40562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20257F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075EE08C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F7F28A4C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10" w15:restartNumberingAfterBreak="0">
    <w:nsid w:val="38BA0735"/>
    <w:multiLevelType w:val="hybridMultilevel"/>
    <w:tmpl w:val="53F2D4B6"/>
    <w:lvl w:ilvl="0" w:tplc="0409000F">
      <w:start w:val="1"/>
      <w:numFmt w:val="decimal"/>
      <w:lvlText w:val="%1."/>
      <w:lvlJc w:val="left"/>
      <w:pPr>
        <w:ind w:left="1000" w:hanging="312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1" w15:restartNumberingAfterBreak="0">
    <w:nsid w:val="3A186AC0"/>
    <w:multiLevelType w:val="hybridMultilevel"/>
    <w:tmpl w:val="0B88C9AE"/>
    <w:lvl w:ilvl="0" w:tplc="6416F92C">
      <w:start w:val="1"/>
      <w:numFmt w:val="lowerLetter"/>
      <w:lvlText w:val="%1)"/>
      <w:lvlJc w:val="left"/>
      <w:pPr>
        <w:ind w:left="100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2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13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15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17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20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22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26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27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28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9"/>
  </w:num>
  <w:num w:numId="5">
    <w:abstractNumId w:val="8"/>
  </w:num>
  <w:num w:numId="6">
    <w:abstractNumId w:val="14"/>
  </w:num>
  <w:num w:numId="7">
    <w:abstractNumId w:val="28"/>
  </w:num>
  <w:num w:numId="8">
    <w:abstractNumId w:val="26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21"/>
  </w:num>
  <w:num w:numId="12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4"/>
  </w:num>
  <w:num w:numId="14">
    <w:abstractNumId w:val="1"/>
  </w:num>
  <w:num w:numId="1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10"/>
  </w:num>
  <w:num w:numId="19">
    <w:abstractNumId w:val="4"/>
  </w:num>
  <w:num w:numId="20">
    <w:abstractNumId w:val="11"/>
  </w:num>
  <w:num w:numId="21">
    <w:abstractNumId w:val="3"/>
    <w:lvlOverride w:ilvl="0">
      <w:startOverride w:val="3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37AB2"/>
    <w:rsid w:val="00041F1F"/>
    <w:rsid w:val="000445D1"/>
    <w:rsid w:val="00053DC7"/>
    <w:rsid w:val="00070DA4"/>
    <w:rsid w:val="0007127D"/>
    <w:rsid w:val="000C63F7"/>
    <w:rsid w:val="00161980"/>
    <w:rsid w:val="00163B83"/>
    <w:rsid w:val="00174EA2"/>
    <w:rsid w:val="00190487"/>
    <w:rsid w:val="00197527"/>
    <w:rsid w:val="001B049A"/>
    <w:rsid w:val="001C1A0D"/>
    <w:rsid w:val="001C27A2"/>
    <w:rsid w:val="001E73EF"/>
    <w:rsid w:val="002443C4"/>
    <w:rsid w:val="002674D9"/>
    <w:rsid w:val="00273434"/>
    <w:rsid w:val="0027545D"/>
    <w:rsid w:val="00291970"/>
    <w:rsid w:val="002A4787"/>
    <w:rsid w:val="002B7347"/>
    <w:rsid w:val="002C5568"/>
    <w:rsid w:val="002F057A"/>
    <w:rsid w:val="002F1105"/>
    <w:rsid w:val="002F7965"/>
    <w:rsid w:val="003323FF"/>
    <w:rsid w:val="00353599"/>
    <w:rsid w:val="00387839"/>
    <w:rsid w:val="00397BF1"/>
    <w:rsid w:val="003E1D08"/>
    <w:rsid w:val="003E39A2"/>
    <w:rsid w:val="0043551A"/>
    <w:rsid w:val="00441626"/>
    <w:rsid w:val="00465E86"/>
    <w:rsid w:val="00474AA8"/>
    <w:rsid w:val="00485A76"/>
    <w:rsid w:val="00487514"/>
    <w:rsid w:val="004A11E8"/>
    <w:rsid w:val="004A3007"/>
    <w:rsid w:val="004A5A44"/>
    <w:rsid w:val="004B6C38"/>
    <w:rsid w:val="004C2D49"/>
    <w:rsid w:val="004C4BCF"/>
    <w:rsid w:val="00503CFB"/>
    <w:rsid w:val="00516595"/>
    <w:rsid w:val="005226FB"/>
    <w:rsid w:val="005232E6"/>
    <w:rsid w:val="00553120"/>
    <w:rsid w:val="00560003"/>
    <w:rsid w:val="00577663"/>
    <w:rsid w:val="005B631E"/>
    <w:rsid w:val="005E205A"/>
    <w:rsid w:val="00601613"/>
    <w:rsid w:val="006371F1"/>
    <w:rsid w:val="00654BD1"/>
    <w:rsid w:val="00681A36"/>
    <w:rsid w:val="006A62C0"/>
    <w:rsid w:val="006C4F3C"/>
    <w:rsid w:val="006E2412"/>
    <w:rsid w:val="006E4412"/>
    <w:rsid w:val="006E508C"/>
    <w:rsid w:val="006E7F34"/>
    <w:rsid w:val="00712A4E"/>
    <w:rsid w:val="00725B6D"/>
    <w:rsid w:val="00747272"/>
    <w:rsid w:val="007475BD"/>
    <w:rsid w:val="007829D0"/>
    <w:rsid w:val="0078588A"/>
    <w:rsid w:val="007D404D"/>
    <w:rsid w:val="007D40AA"/>
    <w:rsid w:val="007D41EA"/>
    <w:rsid w:val="007D5E14"/>
    <w:rsid w:val="008057EB"/>
    <w:rsid w:val="008614D3"/>
    <w:rsid w:val="008777FA"/>
    <w:rsid w:val="008E68CD"/>
    <w:rsid w:val="008F2BCE"/>
    <w:rsid w:val="009106F1"/>
    <w:rsid w:val="00937FB7"/>
    <w:rsid w:val="00975BB6"/>
    <w:rsid w:val="009933A0"/>
    <w:rsid w:val="00997C58"/>
    <w:rsid w:val="00A029D1"/>
    <w:rsid w:val="00A031D4"/>
    <w:rsid w:val="00A759F6"/>
    <w:rsid w:val="00A902E3"/>
    <w:rsid w:val="00AB62B3"/>
    <w:rsid w:val="00AC40EF"/>
    <w:rsid w:val="00AC68B2"/>
    <w:rsid w:val="00AC7E18"/>
    <w:rsid w:val="00AD1FE8"/>
    <w:rsid w:val="00AE1ABE"/>
    <w:rsid w:val="00BA64D6"/>
    <w:rsid w:val="00BC5710"/>
    <w:rsid w:val="00C23CFD"/>
    <w:rsid w:val="00C35AA2"/>
    <w:rsid w:val="00C750A3"/>
    <w:rsid w:val="00C80BF6"/>
    <w:rsid w:val="00D12081"/>
    <w:rsid w:val="00D13FB7"/>
    <w:rsid w:val="00D500E5"/>
    <w:rsid w:val="00D65476"/>
    <w:rsid w:val="00D94258"/>
    <w:rsid w:val="00DA76F0"/>
    <w:rsid w:val="00DB32DD"/>
    <w:rsid w:val="00DE1BDA"/>
    <w:rsid w:val="00E12101"/>
    <w:rsid w:val="00E133E8"/>
    <w:rsid w:val="00E30AB8"/>
    <w:rsid w:val="00E312BD"/>
    <w:rsid w:val="00E43654"/>
    <w:rsid w:val="00E81DBA"/>
    <w:rsid w:val="00E9794C"/>
    <w:rsid w:val="00EA5F5E"/>
    <w:rsid w:val="00ED23AC"/>
    <w:rsid w:val="00EE039A"/>
    <w:rsid w:val="00F03046"/>
    <w:rsid w:val="00F13609"/>
    <w:rsid w:val="00F21064"/>
    <w:rsid w:val="00F37583"/>
    <w:rsid w:val="00F5555E"/>
    <w:rsid w:val="00F619E7"/>
    <w:rsid w:val="00F9778F"/>
    <w:rsid w:val="00FA05E4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154</cp:revision>
  <dcterms:created xsi:type="dcterms:W3CDTF">2024-08-29T23:40:00Z</dcterms:created>
  <dcterms:modified xsi:type="dcterms:W3CDTF">2024-11-24T18:37:00Z</dcterms:modified>
</cp:coreProperties>
</file>