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8987" w14:textId="27811BAC" w:rsidR="0052689E" w:rsidRDefault="00373C66">
      <w:r w:rsidRPr="00EB4457">
        <w:rPr>
          <w:noProof/>
        </w:rPr>
        <w:drawing>
          <wp:inline distT="0" distB="0" distL="0" distR="0" wp14:anchorId="0B430981" wp14:editId="25D06026">
            <wp:extent cx="4553585" cy="8030696"/>
            <wp:effectExtent l="0" t="0" r="0" b="8890"/>
            <wp:docPr id="60948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6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9AF">
        <w:rPr>
          <w:noProof/>
        </w:rPr>
        <w:lastRenderedPageBreak/>
        <w:drawing>
          <wp:inline distT="0" distB="0" distL="0" distR="0" wp14:anchorId="46A11F65" wp14:editId="709E6EB6">
            <wp:extent cx="4610743" cy="8078327"/>
            <wp:effectExtent l="0" t="0" r="0" b="0"/>
            <wp:docPr id="1781047863" name="Picture 1" descr="A cell phone with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47863" name="Picture 1" descr="A cell phone with a gree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9AF">
        <w:rPr>
          <w:noProof/>
        </w:rPr>
        <w:lastRenderedPageBreak/>
        <w:drawing>
          <wp:inline distT="0" distB="0" distL="0" distR="0" wp14:anchorId="1F0F68BB" wp14:editId="464E8DFD">
            <wp:extent cx="4382112" cy="8106906"/>
            <wp:effectExtent l="0" t="0" r="0" b="0"/>
            <wp:docPr id="1311141872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41872" name="Picture 1" descr="A screen 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66"/>
    <w:rsid w:val="000579C1"/>
    <w:rsid w:val="002D7A06"/>
    <w:rsid w:val="00373C66"/>
    <w:rsid w:val="0052689E"/>
    <w:rsid w:val="00843F03"/>
    <w:rsid w:val="00DD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6475"/>
  <w15:chartTrackingRefBased/>
  <w15:docId w15:val="{3D43AECA-E276-47C9-B525-EDA489CB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UCOE ICTC6</dc:creator>
  <cp:keywords/>
  <dc:description/>
  <cp:lastModifiedBy>UCOE ICTC6</cp:lastModifiedBy>
  <cp:revision>1</cp:revision>
  <dcterms:created xsi:type="dcterms:W3CDTF">2026-02-17T05:47:00Z</dcterms:created>
  <dcterms:modified xsi:type="dcterms:W3CDTF">2026-02-17T05:49:00Z</dcterms:modified>
</cp:coreProperties>
</file>