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34A5F" w14:textId="3AD79FC6" w:rsidR="003A4850" w:rsidRPr="003A4850" w:rsidRDefault="003A4850" w:rsidP="003A4850">
      <w:pPr>
        <w:jc w:val="center"/>
        <w:rPr>
          <w:u w:val="single"/>
        </w:rPr>
      </w:pPr>
      <w:r w:rsidRPr="003A4850">
        <w:rPr>
          <w:u w:val="single"/>
        </w:rPr>
        <w:t>Project Charter Exercise</w:t>
      </w:r>
    </w:p>
    <w:p w14:paraId="7D1933EF" w14:textId="1AD64300" w:rsidR="003A4850" w:rsidRDefault="003A4850" w:rsidP="00087C87"/>
    <w:p w14:paraId="28D52A66" w14:textId="77777777" w:rsidR="003A4850" w:rsidRDefault="003A4850" w:rsidP="00087C87"/>
    <w:p w14:paraId="7911C72A" w14:textId="5495EAD5" w:rsidR="00087C87" w:rsidRPr="00087C87" w:rsidRDefault="00087C87" w:rsidP="00B62E80">
      <w:pPr>
        <w:pStyle w:val="ListParagraph"/>
        <w:numPr>
          <w:ilvl w:val="0"/>
          <w:numId w:val="5"/>
        </w:numPr>
      </w:pPr>
      <w:r w:rsidRPr="00087C87">
        <w:t xml:space="preserve">Identify a software development project that you think would be beneficial for UT Dallas to undertake.  </w:t>
      </w:r>
      <w:r w:rsidR="003A4850">
        <w:t>C</w:t>
      </w:r>
      <w:r w:rsidRPr="00087C87">
        <w:t>reate a draft project charter covering the following items.</w:t>
      </w:r>
      <w:r w:rsidR="0037299F">
        <w:t xml:space="preserve"> </w:t>
      </w:r>
    </w:p>
    <w:p w14:paraId="49EB1665" w14:textId="77777777" w:rsidR="00087C87" w:rsidRDefault="00087C87" w:rsidP="00087C87">
      <w:pPr>
        <w:tabs>
          <w:tab w:val="num" w:pos="1440"/>
        </w:tabs>
        <w:ind w:left="1440" w:hanging="360"/>
      </w:pPr>
    </w:p>
    <w:p w14:paraId="755EF9BB" w14:textId="77777777" w:rsidR="00E83FA6" w:rsidRPr="00E83FA6" w:rsidRDefault="00E83FA6" w:rsidP="00E83FA6">
      <w:pPr>
        <w:numPr>
          <w:ilvl w:val="1"/>
          <w:numId w:val="1"/>
        </w:numPr>
      </w:pPr>
      <w:r w:rsidRPr="00E83FA6">
        <w:t>Project Name</w:t>
      </w:r>
    </w:p>
    <w:p w14:paraId="579F7D75" w14:textId="086F0195" w:rsidR="00E83FA6" w:rsidRPr="00E83FA6" w:rsidRDefault="00E83FA6" w:rsidP="00E83FA6">
      <w:pPr>
        <w:numPr>
          <w:ilvl w:val="1"/>
          <w:numId w:val="1"/>
        </w:numPr>
      </w:pPr>
      <w:r w:rsidRPr="00E83FA6">
        <w:t>Short Project Description (includ</w:t>
      </w:r>
      <w:r>
        <w:t>e</w:t>
      </w:r>
      <w:r w:rsidRPr="00E83FA6">
        <w:t xml:space="preserve"> purpose of project)</w:t>
      </w:r>
    </w:p>
    <w:p w14:paraId="1C9CDB61" w14:textId="77777777" w:rsidR="00E83FA6" w:rsidRPr="00E83FA6" w:rsidRDefault="00E83FA6" w:rsidP="00E83FA6">
      <w:pPr>
        <w:numPr>
          <w:ilvl w:val="1"/>
          <w:numId w:val="1"/>
        </w:numPr>
      </w:pPr>
      <w:r w:rsidRPr="00E83FA6">
        <w:t>Success criteria</w:t>
      </w:r>
    </w:p>
    <w:p w14:paraId="4898E4F7" w14:textId="77777777" w:rsidR="00E83FA6" w:rsidRPr="00E83FA6" w:rsidRDefault="00E83FA6" w:rsidP="00E83FA6">
      <w:pPr>
        <w:numPr>
          <w:ilvl w:val="1"/>
          <w:numId w:val="1"/>
        </w:numPr>
      </w:pPr>
      <w:r w:rsidRPr="00E83FA6">
        <w:t>Deliverables (include one or more major features)</w:t>
      </w:r>
    </w:p>
    <w:p w14:paraId="2C94B192" w14:textId="77777777" w:rsidR="00E83FA6" w:rsidRPr="00E83FA6" w:rsidRDefault="00E83FA6" w:rsidP="00E83FA6">
      <w:pPr>
        <w:numPr>
          <w:ilvl w:val="1"/>
          <w:numId w:val="1"/>
        </w:numPr>
      </w:pPr>
      <w:r w:rsidRPr="00E83FA6">
        <w:t>Summary milestone schedule (2 – 3 milestones at most)</w:t>
      </w:r>
    </w:p>
    <w:p w14:paraId="5F6CFFB6" w14:textId="77777777" w:rsidR="00E83FA6" w:rsidRPr="00E83FA6" w:rsidRDefault="00E83FA6" w:rsidP="00E83FA6">
      <w:pPr>
        <w:numPr>
          <w:ilvl w:val="1"/>
          <w:numId w:val="1"/>
        </w:numPr>
      </w:pPr>
      <w:r w:rsidRPr="00E83FA6">
        <w:t>Summary budget (rough order of magnitude estimate)</w:t>
      </w:r>
    </w:p>
    <w:p w14:paraId="6ADF3E86" w14:textId="7A6C1567" w:rsidR="0037299F" w:rsidRDefault="00E83FA6" w:rsidP="0037299F">
      <w:pPr>
        <w:numPr>
          <w:ilvl w:val="1"/>
          <w:numId w:val="1"/>
        </w:numPr>
      </w:pPr>
      <w:r w:rsidRPr="00E83FA6">
        <w:t>Names of project sponsor, project manager, and/or product manager</w:t>
      </w:r>
    </w:p>
    <w:p w14:paraId="1287A598" w14:textId="78E86D44" w:rsidR="003A4850" w:rsidRDefault="003A4850" w:rsidP="003A4850"/>
    <w:p w14:paraId="07B4BAA0" w14:textId="56B1D251" w:rsidR="003A4850" w:rsidRDefault="003A4850" w:rsidP="003A4850">
      <w:pPr>
        <w:pStyle w:val="ListParagraph"/>
        <w:numPr>
          <w:ilvl w:val="0"/>
          <w:numId w:val="5"/>
        </w:numPr>
      </w:pPr>
      <w:r>
        <w:t>Create a stakeholder register and classify each stakeholder using the Power/Interest grid discussed in the class/lecture. Describe how you will communicate with each stakeholder group.</w:t>
      </w:r>
    </w:p>
    <w:p w14:paraId="7EDE59FE" w14:textId="77777777" w:rsidR="00C63990" w:rsidRDefault="00C63990" w:rsidP="00C63990">
      <w:pPr>
        <w:pStyle w:val="ListParagraph"/>
        <w:ind w:left="360"/>
      </w:pPr>
    </w:p>
    <w:p w14:paraId="406DFDE3" w14:textId="62C73567" w:rsidR="00C63990" w:rsidRDefault="00C63990" w:rsidP="003A4850">
      <w:pPr>
        <w:pStyle w:val="ListParagraph"/>
        <w:numPr>
          <w:ilvl w:val="0"/>
          <w:numId w:val="5"/>
        </w:numPr>
      </w:pPr>
      <w:r>
        <w:t>List name of the members who contributed to the Project Charter assignment</w:t>
      </w:r>
    </w:p>
    <w:p w14:paraId="1860D0EF" w14:textId="77777777" w:rsidR="00C63990" w:rsidRDefault="00C63990" w:rsidP="00C63990">
      <w:pPr>
        <w:pStyle w:val="ListParagraph"/>
      </w:pPr>
    </w:p>
    <w:p w14:paraId="30ADD8BE" w14:textId="77777777" w:rsidR="00C63990" w:rsidRDefault="00C63990" w:rsidP="00C63990"/>
    <w:p w14:paraId="762623F6" w14:textId="5E63E35A" w:rsidR="003A4850" w:rsidRDefault="003A4850" w:rsidP="003A4850"/>
    <w:p w14:paraId="3915D45B" w14:textId="77777777" w:rsidR="003A4850" w:rsidRDefault="003A4850" w:rsidP="003A4850"/>
    <w:p w14:paraId="361464BE" w14:textId="4769A98F" w:rsidR="00087C87" w:rsidRDefault="00087C87" w:rsidP="00087C87"/>
    <w:p w14:paraId="23A2F357" w14:textId="77777777" w:rsidR="00087C87" w:rsidRDefault="00087C87" w:rsidP="00087C87"/>
    <w:p w14:paraId="74FF8E76" w14:textId="77777777" w:rsidR="00087C87" w:rsidRPr="00087C87" w:rsidRDefault="00087C87" w:rsidP="00087C87"/>
    <w:p w14:paraId="7A3379D3" w14:textId="77777777" w:rsidR="00087C87" w:rsidRPr="00087C87" w:rsidRDefault="00087C87" w:rsidP="00087C87"/>
    <w:p w14:paraId="464D243C" w14:textId="77777777" w:rsidR="00087C87" w:rsidRDefault="00087C87" w:rsidP="00087C87"/>
    <w:sectPr w:rsidR="00087C87" w:rsidSect="00D3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6B0A"/>
    <w:multiLevelType w:val="hybridMultilevel"/>
    <w:tmpl w:val="43BC134E"/>
    <w:lvl w:ilvl="0" w:tplc="EE9EA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26E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0E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0A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EC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6C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8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03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67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5A1E34"/>
    <w:multiLevelType w:val="hybridMultilevel"/>
    <w:tmpl w:val="D49E4D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073D9"/>
    <w:multiLevelType w:val="hybridMultilevel"/>
    <w:tmpl w:val="56A8C26A"/>
    <w:lvl w:ilvl="0" w:tplc="E6FA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6E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EAC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2F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3AF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EF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67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C4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E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2C58EF"/>
    <w:multiLevelType w:val="hybridMultilevel"/>
    <w:tmpl w:val="039A630C"/>
    <w:lvl w:ilvl="0" w:tplc="43B28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A4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27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0C2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E9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E3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EC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24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14B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B86CF4"/>
    <w:multiLevelType w:val="hybridMultilevel"/>
    <w:tmpl w:val="58680B62"/>
    <w:lvl w:ilvl="0" w:tplc="299A6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48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0E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A5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86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C7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A6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48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0A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500695"/>
    <w:multiLevelType w:val="hybridMultilevel"/>
    <w:tmpl w:val="4D38BAA2"/>
    <w:lvl w:ilvl="0" w:tplc="695EA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C06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C4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C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28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E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44B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725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BE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A7056E"/>
    <w:multiLevelType w:val="hybridMultilevel"/>
    <w:tmpl w:val="E01C47F8"/>
    <w:lvl w:ilvl="0" w:tplc="71740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210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E6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C4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BA9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E4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0F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4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05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1558719">
    <w:abstractNumId w:val="5"/>
  </w:num>
  <w:num w:numId="2" w16cid:durableId="2120878771">
    <w:abstractNumId w:val="3"/>
  </w:num>
  <w:num w:numId="3" w16cid:durableId="1392771661">
    <w:abstractNumId w:val="2"/>
  </w:num>
  <w:num w:numId="4" w16cid:durableId="992097801">
    <w:abstractNumId w:val="4"/>
  </w:num>
  <w:num w:numId="5" w16cid:durableId="1766993775">
    <w:abstractNumId w:val="1"/>
  </w:num>
  <w:num w:numId="6" w16cid:durableId="1843009414">
    <w:abstractNumId w:val="6"/>
  </w:num>
  <w:num w:numId="7" w16cid:durableId="156749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87"/>
    <w:rsid w:val="00087C87"/>
    <w:rsid w:val="0037299F"/>
    <w:rsid w:val="003A4850"/>
    <w:rsid w:val="004E04D8"/>
    <w:rsid w:val="00AE2029"/>
    <w:rsid w:val="00B62E80"/>
    <w:rsid w:val="00C63990"/>
    <w:rsid w:val="00CA6AE4"/>
    <w:rsid w:val="00D1321A"/>
    <w:rsid w:val="00D34D8F"/>
    <w:rsid w:val="00E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3141"/>
  <w15:chartTrackingRefBased/>
  <w15:docId w15:val="{B7E30513-262F-C945-946A-C1F326FC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7C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7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2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4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Anna Thouin</cp:lastModifiedBy>
  <cp:revision>3</cp:revision>
  <dcterms:created xsi:type="dcterms:W3CDTF">2023-09-05T16:58:00Z</dcterms:created>
  <dcterms:modified xsi:type="dcterms:W3CDTF">2024-09-02T16:53:00Z</dcterms:modified>
</cp:coreProperties>
</file>