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D13A" w14:textId="77777777" w:rsidR="001F034A" w:rsidRDefault="002C44DE" w:rsidP="001F034A">
      <w:pPr>
        <w:pStyle w:val="Title"/>
      </w:pPr>
      <w:r w:rsidRPr="001F034A">
        <w:t>ETCH</w:t>
      </w:r>
      <w:r w:rsidR="001F034A" w:rsidRPr="001F034A">
        <w:t xml:space="preserve"> Engineering</w:t>
      </w:r>
      <w:r w:rsidRPr="001F034A">
        <w:t xml:space="preserve"> </w:t>
      </w:r>
    </w:p>
    <w:p w14:paraId="745ED60A" w14:textId="2C1D230B" w:rsidR="001F034A" w:rsidRPr="001F034A" w:rsidRDefault="001F034A" w:rsidP="001F034A">
      <w:pPr>
        <w:pStyle w:val="Title"/>
      </w:pPr>
      <w:r>
        <w:t>DeskHub 1A</w:t>
      </w:r>
    </w:p>
    <w:p w14:paraId="1ED3D9B3" w14:textId="130FFB5A" w:rsidR="001F034A" w:rsidRPr="001F034A" w:rsidRDefault="001F034A" w:rsidP="001F034A">
      <w:pPr>
        <w:pStyle w:val="Title"/>
      </w:pPr>
      <w:r>
        <w:t xml:space="preserve">Electrical </w:t>
      </w:r>
      <w:r w:rsidR="002C44DE" w:rsidRPr="001F034A">
        <w:t>System Specification</w:t>
      </w:r>
    </w:p>
    <w:p w14:paraId="5BECC5B2" w14:textId="66D572D7" w:rsidR="002C44DE" w:rsidRPr="001F034A" w:rsidRDefault="002C44DE" w:rsidP="001F034A">
      <w:pPr>
        <w:pStyle w:val="Titl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1F034A" w14:paraId="2EE6E8EC" w14:textId="77777777" w:rsidTr="001F034A">
        <w:tc>
          <w:tcPr>
            <w:tcW w:w="988" w:type="dxa"/>
          </w:tcPr>
          <w:p w14:paraId="7C23BB24" w14:textId="1024E72A" w:rsidR="001F034A" w:rsidRDefault="001F034A" w:rsidP="001F034A">
            <w:r>
              <w:t>Rev</w:t>
            </w:r>
          </w:p>
        </w:tc>
        <w:tc>
          <w:tcPr>
            <w:tcW w:w="5022" w:type="dxa"/>
          </w:tcPr>
          <w:p w14:paraId="01CF3BDC" w14:textId="31205C3F" w:rsidR="001F034A" w:rsidRDefault="001F034A" w:rsidP="001F034A">
            <w:r>
              <w:t>Notes</w:t>
            </w:r>
          </w:p>
        </w:tc>
        <w:tc>
          <w:tcPr>
            <w:tcW w:w="3006" w:type="dxa"/>
          </w:tcPr>
          <w:p w14:paraId="06380A11" w14:textId="360DE2FC" w:rsidR="001F034A" w:rsidRDefault="001F034A" w:rsidP="001F034A">
            <w:r>
              <w:t>Date</w:t>
            </w:r>
          </w:p>
        </w:tc>
      </w:tr>
      <w:tr w:rsidR="001F034A" w14:paraId="34D3353A" w14:textId="77777777" w:rsidTr="001F034A">
        <w:tc>
          <w:tcPr>
            <w:tcW w:w="988" w:type="dxa"/>
          </w:tcPr>
          <w:p w14:paraId="6B827FC9" w14:textId="4887D4B9" w:rsidR="001F034A" w:rsidRDefault="001F034A" w:rsidP="001F034A">
            <w:r>
              <w:t>0.1</w:t>
            </w:r>
          </w:p>
        </w:tc>
        <w:tc>
          <w:tcPr>
            <w:tcW w:w="5022" w:type="dxa"/>
          </w:tcPr>
          <w:p w14:paraId="086D3FB7" w14:textId="65D84B7E" w:rsidR="001F034A" w:rsidRDefault="001F034A" w:rsidP="001F034A">
            <w:r>
              <w:t>Initial Draft</w:t>
            </w:r>
          </w:p>
        </w:tc>
        <w:tc>
          <w:tcPr>
            <w:tcW w:w="3006" w:type="dxa"/>
          </w:tcPr>
          <w:p w14:paraId="62320ABF" w14:textId="5A8EDEC9" w:rsidR="001F034A" w:rsidRDefault="001F034A" w:rsidP="001F034A">
            <w:r>
              <w:t>29/07/2026</w:t>
            </w:r>
          </w:p>
        </w:tc>
      </w:tr>
    </w:tbl>
    <w:p w14:paraId="168CFCF7" w14:textId="77777777" w:rsidR="001F034A" w:rsidRDefault="001F034A" w:rsidP="001F034A"/>
    <w:p w14:paraId="481B9D1C" w14:textId="676507AC" w:rsidR="001F034A" w:rsidRDefault="001F034A" w:rsidP="001F034A">
      <w:r>
        <w:t>Create something that expands IO from a PC positioned remotely to a unit that would look appropriate on a desk under a monitor, for an enthusiast</w:t>
      </w:r>
      <w:r w:rsidR="00300710">
        <w:t>. There should be appropriate IO, lighting, power delivery and a fan for the user.</w:t>
      </w:r>
    </w:p>
    <w:p w14:paraId="091B2B25" w14:textId="77777777" w:rsidR="00300710" w:rsidRDefault="00300710" w:rsidP="001F034A"/>
    <w:p w14:paraId="2569230B" w14:textId="0907BE46" w:rsidR="002C44DE" w:rsidRPr="001F034A" w:rsidRDefault="00300710" w:rsidP="001F034A">
      <w:r>
        <w:t>Key goals</w:t>
      </w:r>
    </w:p>
    <w:p w14:paraId="751BB305" w14:textId="4F08BF07" w:rsidR="002C44DE" w:rsidRDefault="009D4288" w:rsidP="001F034A">
      <w:pPr>
        <w:pStyle w:val="ListParagraph"/>
        <w:numPr>
          <w:ilvl w:val="0"/>
          <w:numId w:val="1"/>
        </w:numPr>
      </w:pPr>
      <w:r>
        <w:t>USB-C and USB A mixture, primarily 3.2 Gen1.</w:t>
      </w:r>
    </w:p>
    <w:p w14:paraId="2FAB8438" w14:textId="4B405E2A" w:rsidR="009D4288" w:rsidRDefault="009D4288" w:rsidP="001F034A">
      <w:pPr>
        <w:pStyle w:val="ListParagraph"/>
        <w:numPr>
          <w:ilvl w:val="0"/>
          <w:numId w:val="1"/>
        </w:numPr>
      </w:pPr>
      <w:r>
        <w:t>Minimum 2 front C ports, 2 rear C ports and 2 rear A ports. 1 upstream C port and barrel jack on the rear.</w:t>
      </w:r>
    </w:p>
    <w:p w14:paraId="06BF1D27" w14:textId="3FAE4D24" w:rsidR="009D4288" w:rsidRDefault="009D4288" w:rsidP="001F034A">
      <w:pPr>
        <w:pStyle w:val="ListParagraph"/>
        <w:numPr>
          <w:ilvl w:val="0"/>
          <w:numId w:val="1"/>
        </w:numPr>
      </w:pPr>
      <w:r>
        <w:t>All front ports and at least 1 rear port capable of 5V/3A delivery.</w:t>
      </w:r>
    </w:p>
    <w:p w14:paraId="45569F76" w14:textId="0A5AD76C" w:rsidR="009D4288" w:rsidRDefault="009D4288" w:rsidP="001F034A">
      <w:pPr>
        <w:pStyle w:val="ListParagraph"/>
        <w:numPr>
          <w:ilvl w:val="0"/>
          <w:numId w:val="1"/>
        </w:numPr>
      </w:pPr>
      <w:r>
        <w:t>External barrel jack power.</w:t>
      </w:r>
    </w:p>
    <w:p w14:paraId="5AEF2D64" w14:textId="7AF7E090" w:rsidR="009D4288" w:rsidRDefault="009D4288" w:rsidP="001F034A">
      <w:pPr>
        <w:pStyle w:val="ListParagraph"/>
        <w:numPr>
          <w:ilvl w:val="0"/>
          <w:numId w:val="1"/>
        </w:numPr>
      </w:pPr>
      <w:r>
        <w:t>SD and MicroSD card ports.</w:t>
      </w:r>
    </w:p>
    <w:p w14:paraId="45B87CED" w14:textId="07773183" w:rsidR="009D4288" w:rsidRDefault="009D4288" w:rsidP="001F034A">
      <w:pPr>
        <w:pStyle w:val="ListParagraph"/>
        <w:numPr>
          <w:ilvl w:val="0"/>
          <w:numId w:val="1"/>
        </w:numPr>
      </w:pPr>
      <w:r>
        <w:t>Internal fan to blow air at the user, controlled by a front mounted element.</w:t>
      </w:r>
    </w:p>
    <w:p w14:paraId="2C2363E0" w14:textId="6F58A01B" w:rsidR="009D4288" w:rsidRPr="001F034A" w:rsidRDefault="009D4288" w:rsidP="001F034A">
      <w:pPr>
        <w:pStyle w:val="ListParagraph"/>
        <w:numPr>
          <w:ilvl w:val="0"/>
          <w:numId w:val="1"/>
        </w:numPr>
      </w:pPr>
      <w:r>
        <w:t>Ambient lighting, and status lighting.</w:t>
      </w:r>
    </w:p>
    <w:p w14:paraId="42AFBBA1" w14:textId="61548AF8" w:rsidR="002C44DE" w:rsidRPr="001F034A" w:rsidRDefault="002C44DE" w:rsidP="001F034A"/>
    <w:p w14:paraId="3EA2F099" w14:textId="77777777" w:rsidR="001F034A" w:rsidRPr="001F034A" w:rsidRDefault="001F034A" w:rsidP="001F034A">
      <w:r w:rsidRPr="001F034A">
        <w:br w:type="page"/>
      </w:r>
    </w:p>
    <w:bookmarkStart w:id="0" w:name="_Toc236262381" w:displacedByCustomXml="next"/>
    <w:sdt>
      <w:sdtPr>
        <w:rPr>
          <w:b w:val="0"/>
          <w:bCs w:val="0"/>
          <w:sz w:val="24"/>
          <w:szCs w:val="24"/>
        </w:rPr>
        <w:id w:val="-12046342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4BA6303" w14:textId="2B36459F" w:rsidR="001F034A" w:rsidRPr="0051605D" w:rsidRDefault="001F034A" w:rsidP="001F034A">
          <w:pPr>
            <w:pStyle w:val="TOCHeading"/>
          </w:pPr>
          <w:r w:rsidRPr="0051605D">
            <w:t>Contents</w:t>
          </w:r>
          <w:bookmarkEnd w:id="0"/>
        </w:p>
        <w:p w14:paraId="4B43A0C6" w14:textId="62C2587A" w:rsidR="0051605D" w:rsidRDefault="001F03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62381" w:history="1">
            <w:r w:rsidR="0051605D" w:rsidRPr="00617D1D">
              <w:rPr>
                <w:rStyle w:val="Hyperlink"/>
                <w:noProof/>
              </w:rPr>
              <w:t>Contents</w:t>
            </w:r>
            <w:r w:rsidR="0051605D">
              <w:rPr>
                <w:noProof/>
                <w:webHidden/>
              </w:rPr>
              <w:tab/>
            </w:r>
            <w:r w:rsidR="0051605D">
              <w:rPr>
                <w:noProof/>
                <w:webHidden/>
              </w:rPr>
              <w:fldChar w:fldCharType="begin"/>
            </w:r>
            <w:r w:rsidR="0051605D">
              <w:rPr>
                <w:noProof/>
                <w:webHidden/>
              </w:rPr>
              <w:instrText xml:space="preserve"> PAGEREF _Toc236262381 \h </w:instrText>
            </w:r>
            <w:r w:rsidR="0051605D">
              <w:rPr>
                <w:noProof/>
                <w:webHidden/>
              </w:rPr>
            </w:r>
            <w:r w:rsidR="0051605D">
              <w:rPr>
                <w:noProof/>
                <w:webHidden/>
              </w:rPr>
              <w:fldChar w:fldCharType="separate"/>
            </w:r>
            <w:r w:rsidR="0051605D">
              <w:rPr>
                <w:noProof/>
                <w:webHidden/>
              </w:rPr>
              <w:t>2</w:t>
            </w:r>
            <w:r w:rsidR="0051605D">
              <w:rPr>
                <w:noProof/>
                <w:webHidden/>
              </w:rPr>
              <w:fldChar w:fldCharType="end"/>
            </w:r>
          </w:hyperlink>
        </w:p>
        <w:p w14:paraId="7C7BB02E" w14:textId="42F77D51" w:rsidR="0051605D" w:rsidRDefault="0051605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236262382" w:history="1">
            <w:r w:rsidRPr="00617D1D">
              <w:rPr>
                <w:rStyle w:val="Hyperlink"/>
                <w:noProof/>
              </w:rPr>
              <w:t>1. Top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D643" w14:textId="3545080B" w:rsidR="0051605D" w:rsidRDefault="0051605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236262383" w:history="1">
            <w:r w:rsidRPr="00617D1D">
              <w:rPr>
                <w:rStyle w:val="Hyperlink"/>
                <w:noProof/>
              </w:rPr>
              <w:t>2. USB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273C" w14:textId="4382A46D" w:rsidR="001F034A" w:rsidRDefault="001F034A">
          <w:r>
            <w:rPr>
              <w:b/>
              <w:bCs/>
              <w:noProof/>
            </w:rPr>
            <w:fldChar w:fldCharType="end"/>
          </w:r>
        </w:p>
      </w:sdtContent>
    </w:sdt>
    <w:p w14:paraId="0983751D" w14:textId="77777777" w:rsidR="001F034A" w:rsidRDefault="001F034A">
      <w:pPr>
        <w:rPr>
          <w:b/>
          <w:bCs/>
          <w:sz w:val="32"/>
          <w:szCs w:val="40"/>
        </w:rPr>
      </w:pPr>
      <w:r>
        <w:br w:type="page"/>
      </w:r>
    </w:p>
    <w:p w14:paraId="6ABDF038" w14:textId="52BC8318" w:rsidR="002C44DE" w:rsidRPr="001F034A" w:rsidRDefault="002C44DE" w:rsidP="001F034A">
      <w:pPr>
        <w:pStyle w:val="TOCHeading"/>
      </w:pPr>
      <w:bookmarkStart w:id="1" w:name="_Toc236262382"/>
      <w:r w:rsidRPr="001F034A">
        <w:lastRenderedPageBreak/>
        <w:t xml:space="preserve">1. </w:t>
      </w:r>
      <w:r w:rsidR="0051605D">
        <w:t>Top Level</w:t>
      </w:r>
      <w:bookmarkEnd w:id="1"/>
    </w:p>
    <w:p w14:paraId="13B5814B" w14:textId="77777777" w:rsidR="002C44DE" w:rsidRPr="001F034A" w:rsidRDefault="002C44DE" w:rsidP="001F034A">
      <w:r w:rsidRPr="001F034A">
        <w:t>A self-powered desktop USB hub with integrated fan support.</w:t>
      </w:r>
    </w:p>
    <w:p w14:paraId="352DD1C5" w14:textId="655D6B2A" w:rsidR="002C44DE" w:rsidRPr="001F034A" w:rsidRDefault="00B30D1D" w:rsidP="001F034A">
      <w:r>
        <w:t>Architecture</w:t>
      </w:r>
    </w:p>
    <w:p w14:paraId="39D53CE5" w14:textId="77777777" w:rsidR="002C44DE" w:rsidRPr="001F034A" w:rsidRDefault="002C44DE" w:rsidP="001F034A">
      <w:r w:rsidRPr="001F034A">
        <w:t>Rear</w:t>
      </w:r>
    </w:p>
    <w:p w14:paraId="4E276239" w14:textId="740DB5A8" w:rsidR="002C44DE" w:rsidRDefault="008E1671" w:rsidP="001F034A">
      <w:pPr>
        <w:pStyle w:val="ListParagraph"/>
        <w:numPr>
          <w:ilvl w:val="0"/>
          <w:numId w:val="2"/>
        </w:numPr>
      </w:pPr>
      <w:r>
        <w:t>1x USB-C Upstream</w:t>
      </w:r>
    </w:p>
    <w:p w14:paraId="6A17B033" w14:textId="2A977277" w:rsidR="008E1671" w:rsidRDefault="008E1671" w:rsidP="001F034A">
      <w:pPr>
        <w:pStyle w:val="ListParagraph"/>
        <w:numPr>
          <w:ilvl w:val="0"/>
          <w:numId w:val="2"/>
        </w:numPr>
      </w:pPr>
      <w:r>
        <w:t xml:space="preserve">1x DC Power </w:t>
      </w:r>
      <w:r w:rsidRPr="008E1671">
        <w:rPr>
          <w:highlight w:val="yellow"/>
        </w:rPr>
        <w:t>(W TBD)</w:t>
      </w:r>
    </w:p>
    <w:p w14:paraId="509800D7" w14:textId="5212014A" w:rsidR="008E1671" w:rsidRDefault="008E1671" w:rsidP="001F034A">
      <w:pPr>
        <w:pStyle w:val="ListParagraph"/>
        <w:numPr>
          <w:ilvl w:val="0"/>
          <w:numId w:val="2"/>
        </w:numPr>
      </w:pPr>
      <w:r>
        <w:t>1x USB-C Downstream (3.2G1, 15W)</w:t>
      </w:r>
    </w:p>
    <w:p w14:paraId="4E890E3A" w14:textId="41E03882" w:rsidR="008E1671" w:rsidRDefault="008E1671" w:rsidP="0051605D">
      <w:pPr>
        <w:pStyle w:val="ListParagraph"/>
        <w:numPr>
          <w:ilvl w:val="0"/>
          <w:numId w:val="2"/>
        </w:numPr>
      </w:pPr>
      <w:r>
        <w:t xml:space="preserve">1x USB-C Downstream (3.2G1, </w:t>
      </w:r>
      <w:r w:rsidR="00AE3EC4">
        <w:t>4.</w:t>
      </w:r>
      <w:r>
        <w:t>5W)</w:t>
      </w:r>
    </w:p>
    <w:p w14:paraId="675A6C42" w14:textId="4DECCA0B" w:rsidR="0051605D" w:rsidRDefault="0051605D" w:rsidP="0051605D">
      <w:pPr>
        <w:pStyle w:val="ListParagraph"/>
        <w:numPr>
          <w:ilvl w:val="0"/>
          <w:numId w:val="2"/>
        </w:numPr>
      </w:pPr>
      <w:r>
        <w:t xml:space="preserve">2x USB-A Downstream (Min 2.0, </w:t>
      </w:r>
      <w:r w:rsidR="00AE3EC4">
        <w:t>4.</w:t>
      </w:r>
      <w:r>
        <w:t>5W)</w:t>
      </w:r>
    </w:p>
    <w:p w14:paraId="00CC32C0" w14:textId="4CD4F939" w:rsidR="0051605D" w:rsidRPr="001F034A" w:rsidRDefault="0051605D" w:rsidP="0051605D">
      <w:pPr>
        <w:pStyle w:val="ListParagraph"/>
        <w:numPr>
          <w:ilvl w:val="0"/>
          <w:numId w:val="2"/>
        </w:numPr>
      </w:pPr>
      <w:r>
        <w:t>Power LED</w:t>
      </w:r>
    </w:p>
    <w:p w14:paraId="57EFF7A7" w14:textId="77777777" w:rsidR="002C44DE" w:rsidRPr="001F034A" w:rsidRDefault="002C44DE" w:rsidP="001F034A">
      <w:r w:rsidRPr="001F034A">
        <w:t>Front</w:t>
      </w:r>
    </w:p>
    <w:p w14:paraId="2BFC9E6E" w14:textId="547C1940" w:rsidR="002C44DE" w:rsidRPr="001F034A" w:rsidRDefault="002C44DE" w:rsidP="001F034A">
      <w:pPr>
        <w:pStyle w:val="ListParagraph"/>
        <w:numPr>
          <w:ilvl w:val="0"/>
          <w:numId w:val="3"/>
        </w:numPr>
      </w:pPr>
      <w:r w:rsidRPr="001F034A">
        <w:t xml:space="preserve">2 × USB-C Downstream </w:t>
      </w:r>
      <w:r w:rsidR="0051605D">
        <w:t>(3.2G1, 15W)</w:t>
      </w:r>
    </w:p>
    <w:p w14:paraId="1556B6DC" w14:textId="77777777" w:rsidR="002C44DE" w:rsidRPr="001F034A" w:rsidRDefault="002C44DE" w:rsidP="001F034A">
      <w:pPr>
        <w:pStyle w:val="ListParagraph"/>
        <w:numPr>
          <w:ilvl w:val="0"/>
          <w:numId w:val="3"/>
        </w:numPr>
      </w:pPr>
      <w:r w:rsidRPr="001F034A">
        <w:t xml:space="preserve">Full-size SD </w:t>
      </w:r>
    </w:p>
    <w:p w14:paraId="3AB1C1AE" w14:textId="77777777" w:rsidR="002C44DE" w:rsidRDefault="002C44DE" w:rsidP="001F034A">
      <w:pPr>
        <w:pStyle w:val="ListParagraph"/>
        <w:numPr>
          <w:ilvl w:val="0"/>
          <w:numId w:val="3"/>
        </w:numPr>
      </w:pPr>
      <w:r w:rsidRPr="001F034A">
        <w:t xml:space="preserve">microSD </w:t>
      </w:r>
    </w:p>
    <w:p w14:paraId="69A05B1D" w14:textId="72ABDF7D" w:rsidR="0051605D" w:rsidRDefault="0051605D" w:rsidP="0051605D">
      <w:pPr>
        <w:pStyle w:val="ListParagraph"/>
        <w:numPr>
          <w:ilvl w:val="0"/>
          <w:numId w:val="3"/>
        </w:numPr>
      </w:pPr>
      <w:r>
        <w:t>Rotary Encoder with Press (Fan+Light)</w:t>
      </w:r>
    </w:p>
    <w:p w14:paraId="57C70CE0" w14:textId="3506CEDB" w:rsidR="0051605D" w:rsidRDefault="0051605D" w:rsidP="0051605D">
      <w:r>
        <w:t>Internal</w:t>
      </w:r>
    </w:p>
    <w:p w14:paraId="79D45CF2" w14:textId="143AA6C4" w:rsidR="0051605D" w:rsidRDefault="0051605D" w:rsidP="0051605D">
      <w:pPr>
        <w:pStyle w:val="ListParagraph"/>
        <w:numPr>
          <w:ilvl w:val="0"/>
          <w:numId w:val="25"/>
        </w:numPr>
      </w:pPr>
      <w:r>
        <w:t>USB7206</w:t>
      </w:r>
    </w:p>
    <w:p w14:paraId="10B8AF20" w14:textId="3B0DA8D8" w:rsidR="0051605D" w:rsidRDefault="0051605D" w:rsidP="0051605D">
      <w:pPr>
        <w:pStyle w:val="ListParagraph"/>
        <w:numPr>
          <w:ilvl w:val="0"/>
          <w:numId w:val="25"/>
        </w:numPr>
      </w:pPr>
      <w:r>
        <w:t>ESD Protection on all IO, Reverse Polarity Protection on DC Power</w:t>
      </w:r>
    </w:p>
    <w:p w14:paraId="449E17E1" w14:textId="673E54FF" w:rsidR="0051605D" w:rsidRDefault="0051605D" w:rsidP="0051605D">
      <w:pPr>
        <w:pStyle w:val="ListParagraph"/>
        <w:numPr>
          <w:ilvl w:val="0"/>
          <w:numId w:val="25"/>
        </w:numPr>
      </w:pPr>
      <w:r>
        <w:t>Fused 12V rail for fan and buck supply.</w:t>
      </w:r>
    </w:p>
    <w:p w14:paraId="34BF6FBA" w14:textId="578D7FCA" w:rsidR="0051605D" w:rsidRDefault="0051605D" w:rsidP="0051605D">
      <w:pPr>
        <w:pStyle w:val="ListParagraph"/>
        <w:numPr>
          <w:ilvl w:val="0"/>
          <w:numId w:val="25"/>
        </w:numPr>
      </w:pPr>
      <w:r>
        <w:t>5V Buck for USB Supplies</w:t>
      </w:r>
    </w:p>
    <w:p w14:paraId="14E61B76" w14:textId="696F7F9D" w:rsidR="00AE3EC4" w:rsidRDefault="00AE3EC4" w:rsidP="0051605D">
      <w:pPr>
        <w:pStyle w:val="ListParagraph"/>
        <w:numPr>
          <w:ilvl w:val="0"/>
          <w:numId w:val="25"/>
        </w:numPr>
      </w:pPr>
      <w:r>
        <w:t>CC Controller and MUX on all downstream ports (as required)</w:t>
      </w:r>
    </w:p>
    <w:p w14:paraId="444995CB" w14:textId="3D6F6B1D" w:rsidR="00AE3EC4" w:rsidRDefault="00AE3EC4" w:rsidP="0051605D">
      <w:pPr>
        <w:pStyle w:val="ListParagraph"/>
        <w:numPr>
          <w:ilvl w:val="0"/>
          <w:numId w:val="25"/>
        </w:numPr>
      </w:pPr>
      <w:r>
        <w:t>USB Power switch on all downstream ports and ancillary electronics.</w:t>
      </w:r>
    </w:p>
    <w:p w14:paraId="572C8B41" w14:textId="70F38284" w:rsidR="0051605D" w:rsidRDefault="0051605D" w:rsidP="0051605D">
      <w:pPr>
        <w:pStyle w:val="ListParagraph"/>
        <w:numPr>
          <w:ilvl w:val="0"/>
          <w:numId w:val="25"/>
        </w:numPr>
      </w:pPr>
      <w:r>
        <w:t>3v3 Reg for USB7206</w:t>
      </w:r>
    </w:p>
    <w:p w14:paraId="498E622A" w14:textId="215D576E" w:rsidR="0051605D" w:rsidRDefault="0051605D" w:rsidP="0051605D">
      <w:pPr>
        <w:pStyle w:val="ListParagraph"/>
        <w:numPr>
          <w:ilvl w:val="0"/>
          <w:numId w:val="25"/>
        </w:numPr>
      </w:pPr>
      <w:r>
        <w:t>1v15 VCore Reg for USB7206</w:t>
      </w:r>
    </w:p>
    <w:p w14:paraId="55DF72A4" w14:textId="44CFAB09" w:rsidR="00B30D1D" w:rsidRDefault="00B30D1D" w:rsidP="0051605D">
      <w:pPr>
        <w:pStyle w:val="ListParagraph"/>
        <w:numPr>
          <w:ilvl w:val="0"/>
          <w:numId w:val="25"/>
        </w:numPr>
      </w:pPr>
      <w:r>
        <w:t>Fan for user</w:t>
      </w:r>
    </w:p>
    <w:p w14:paraId="431F4098" w14:textId="507B3350" w:rsidR="0051605D" w:rsidRDefault="0051605D" w:rsidP="0051605D">
      <w:pPr>
        <w:pStyle w:val="ListParagraph"/>
        <w:numPr>
          <w:ilvl w:val="0"/>
          <w:numId w:val="25"/>
        </w:numPr>
      </w:pPr>
      <w:r>
        <w:t>Coordinator MCU</w:t>
      </w:r>
      <w:r w:rsidR="00B30D1D">
        <w:t xml:space="preserve"> </w:t>
      </w:r>
      <w:r w:rsidR="00B30D1D" w:rsidRPr="00B30D1D">
        <w:rPr>
          <w:highlight w:val="yellow"/>
        </w:rPr>
        <w:t>(TBD, STM32 Likely)</w:t>
      </w:r>
      <w:r>
        <w:t xml:space="preserve"> for Fans, LEDs and future expansion.</w:t>
      </w:r>
    </w:p>
    <w:p w14:paraId="302F3BF1" w14:textId="77777777" w:rsidR="00AE3EC4" w:rsidRDefault="00AE3EC4">
      <w:pPr>
        <w:rPr>
          <w:b/>
          <w:bCs/>
          <w:sz w:val="32"/>
          <w:szCs w:val="40"/>
        </w:rPr>
      </w:pPr>
      <w:r>
        <w:br w:type="page"/>
      </w:r>
    </w:p>
    <w:p w14:paraId="4987C70F" w14:textId="002BECFC" w:rsidR="0051605D" w:rsidRDefault="00AE3EC4" w:rsidP="00AE3EC4">
      <w:pPr>
        <w:pStyle w:val="Heading1"/>
      </w:pPr>
      <w:r>
        <w:lastRenderedPageBreak/>
        <w:t>2. Key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851"/>
        <w:gridCol w:w="4610"/>
      </w:tblGrid>
      <w:tr w:rsidR="00E22620" w:rsidRPr="00AE3EC4" w14:paraId="0B6C9EBC" w14:textId="77777777" w:rsidTr="00AE3EC4">
        <w:tc>
          <w:tcPr>
            <w:tcW w:w="1555" w:type="dxa"/>
            <w:hideMark/>
          </w:tcPr>
          <w:p w14:paraId="7D37EEA6" w14:textId="77777777" w:rsidR="00E22620" w:rsidRPr="00AE3EC4" w:rsidRDefault="00E22620" w:rsidP="00AE3EC4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851" w:type="dxa"/>
            <w:hideMark/>
          </w:tcPr>
          <w:p w14:paraId="65CB53CF" w14:textId="77777777" w:rsidR="00E22620" w:rsidRPr="00AE3EC4" w:rsidRDefault="00E22620" w:rsidP="00AE3EC4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Selected Component</w:t>
            </w:r>
          </w:p>
        </w:tc>
        <w:tc>
          <w:tcPr>
            <w:tcW w:w="0" w:type="auto"/>
            <w:hideMark/>
          </w:tcPr>
          <w:p w14:paraId="74736EC0" w14:textId="77777777" w:rsidR="00E22620" w:rsidRPr="00AE3EC4" w:rsidRDefault="00E22620" w:rsidP="00AE3EC4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22620" w:rsidRPr="00AE3EC4" w14:paraId="39BC0FC1" w14:textId="77777777" w:rsidTr="00AE3EC4">
        <w:tc>
          <w:tcPr>
            <w:tcW w:w="1555" w:type="dxa"/>
            <w:hideMark/>
          </w:tcPr>
          <w:p w14:paraId="611243D3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USB Hub</w:t>
            </w:r>
          </w:p>
        </w:tc>
        <w:tc>
          <w:tcPr>
            <w:tcW w:w="2851" w:type="dxa"/>
            <w:hideMark/>
          </w:tcPr>
          <w:p w14:paraId="14C0D1F8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Microchip USB7206</w:t>
            </w:r>
          </w:p>
        </w:tc>
        <w:tc>
          <w:tcPr>
            <w:tcW w:w="0" w:type="auto"/>
            <w:hideMark/>
          </w:tcPr>
          <w:p w14:paraId="767D2331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6-port USB 3.2 Gen 1 hub. Chosen for internal expansion.</w:t>
            </w:r>
          </w:p>
        </w:tc>
      </w:tr>
      <w:tr w:rsidR="00E22620" w:rsidRPr="00AE3EC4" w14:paraId="39C8095D" w14:textId="77777777" w:rsidTr="00AE3EC4">
        <w:tc>
          <w:tcPr>
            <w:tcW w:w="1555" w:type="dxa"/>
            <w:hideMark/>
          </w:tcPr>
          <w:p w14:paraId="7EB529D0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USB SS Mux</w:t>
            </w:r>
          </w:p>
        </w:tc>
        <w:tc>
          <w:tcPr>
            <w:tcW w:w="2851" w:type="dxa"/>
            <w:hideMark/>
          </w:tcPr>
          <w:p w14:paraId="07121471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TI HD3SS3212</w:t>
            </w:r>
          </w:p>
        </w:tc>
        <w:tc>
          <w:tcPr>
            <w:tcW w:w="0" w:type="auto"/>
            <w:hideMark/>
          </w:tcPr>
          <w:p w14:paraId="2B1AAF69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One per USB-C port. Required for connector orientation.</w:t>
            </w:r>
          </w:p>
        </w:tc>
      </w:tr>
      <w:tr w:rsidR="00E22620" w:rsidRPr="00AE3EC4" w14:paraId="3204D883" w14:textId="77777777" w:rsidTr="00AE3EC4">
        <w:tc>
          <w:tcPr>
            <w:tcW w:w="1555" w:type="dxa"/>
            <w:hideMark/>
          </w:tcPr>
          <w:p w14:paraId="2865E78C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USB Load Switch</w:t>
            </w:r>
          </w:p>
        </w:tc>
        <w:tc>
          <w:tcPr>
            <w:tcW w:w="2851" w:type="dxa"/>
            <w:hideMark/>
          </w:tcPr>
          <w:p w14:paraId="6870AA6B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TI TPS2553</w:t>
            </w:r>
          </w:p>
        </w:tc>
        <w:tc>
          <w:tcPr>
            <w:tcW w:w="0" w:type="auto"/>
            <w:hideMark/>
          </w:tcPr>
          <w:p w14:paraId="4351BE78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One per downstream port. Current limiting and fault reporting.</w:t>
            </w:r>
          </w:p>
        </w:tc>
      </w:tr>
      <w:tr w:rsidR="00E22620" w:rsidRPr="00AE3EC4" w14:paraId="666B4132" w14:textId="77777777" w:rsidTr="00AE3EC4">
        <w:tc>
          <w:tcPr>
            <w:tcW w:w="1555" w:type="dxa"/>
            <w:hideMark/>
          </w:tcPr>
          <w:p w14:paraId="7EF2E809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USB ESD</w:t>
            </w:r>
          </w:p>
        </w:tc>
        <w:tc>
          <w:tcPr>
            <w:tcW w:w="2851" w:type="dxa"/>
            <w:hideMark/>
          </w:tcPr>
          <w:p w14:paraId="47BCA84A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TI TPD4EUSB30DQAR</w:t>
            </w:r>
          </w:p>
        </w:tc>
        <w:tc>
          <w:tcPr>
            <w:tcW w:w="0" w:type="auto"/>
            <w:hideMark/>
          </w:tcPr>
          <w:p w14:paraId="757A0DAB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SuperSpeed-capable, ultra-low capacitance.</w:t>
            </w:r>
          </w:p>
        </w:tc>
      </w:tr>
      <w:tr w:rsidR="00E22620" w:rsidRPr="00AE3EC4" w14:paraId="43C14A7D" w14:textId="77777777" w:rsidTr="00AE3EC4">
        <w:tc>
          <w:tcPr>
            <w:tcW w:w="1555" w:type="dxa"/>
            <w:hideMark/>
          </w:tcPr>
          <w:p w14:paraId="3BB1008B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USB Common Mode Choke</w:t>
            </w:r>
          </w:p>
        </w:tc>
        <w:tc>
          <w:tcPr>
            <w:tcW w:w="2851" w:type="dxa"/>
            <w:hideMark/>
          </w:tcPr>
          <w:p w14:paraId="106EA51F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Murata DLW21SN900SQ2L</w:t>
            </w:r>
          </w:p>
        </w:tc>
        <w:tc>
          <w:tcPr>
            <w:tcW w:w="0" w:type="auto"/>
            <w:hideMark/>
          </w:tcPr>
          <w:p w14:paraId="37C60BD9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One per SuperSpeed port.</w:t>
            </w:r>
          </w:p>
        </w:tc>
      </w:tr>
      <w:tr w:rsidR="00E22620" w:rsidRPr="00AE3EC4" w14:paraId="08CF1532" w14:textId="77777777" w:rsidTr="00AE3EC4">
        <w:tc>
          <w:tcPr>
            <w:tcW w:w="1555" w:type="dxa"/>
            <w:hideMark/>
          </w:tcPr>
          <w:p w14:paraId="69538243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SD Controller</w:t>
            </w:r>
          </w:p>
        </w:tc>
        <w:tc>
          <w:tcPr>
            <w:tcW w:w="2851" w:type="dxa"/>
            <w:hideMark/>
          </w:tcPr>
          <w:p w14:paraId="43B930E9" w14:textId="7C93AC9E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Reserved</w:t>
            </w:r>
          </w:p>
        </w:tc>
        <w:tc>
          <w:tcPr>
            <w:tcW w:w="0" w:type="auto"/>
            <w:hideMark/>
          </w:tcPr>
          <w:p w14:paraId="488A9DA8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USB 3.0 SD/microSD controller.</w:t>
            </w:r>
          </w:p>
        </w:tc>
      </w:tr>
      <w:tr w:rsidR="00E22620" w:rsidRPr="00AE3EC4" w14:paraId="11A3F8D0" w14:textId="77777777" w:rsidTr="00227DEE">
        <w:tc>
          <w:tcPr>
            <w:tcW w:w="1555" w:type="dxa"/>
            <w:hideMark/>
          </w:tcPr>
          <w:p w14:paraId="0B6CC681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5 V Regulator</w:t>
            </w:r>
          </w:p>
        </w:tc>
        <w:tc>
          <w:tcPr>
            <w:tcW w:w="2851" w:type="dxa"/>
          </w:tcPr>
          <w:p w14:paraId="67080433" w14:textId="461F801B" w:rsidR="00E22620" w:rsidRPr="004F5384" w:rsidRDefault="00E22620" w:rsidP="00AE3EC4">
            <w:pPr>
              <w:spacing w:after="160" w:line="278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4ABEB7F4" w14:textId="1712D2D4" w:rsidR="00E22620" w:rsidRPr="004F5384" w:rsidRDefault="00227DEE" w:rsidP="00AE3EC4">
            <w:pPr>
              <w:spacing w:after="160" w:line="278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Size for 5V ~&lt;15A</w:t>
            </w:r>
          </w:p>
        </w:tc>
      </w:tr>
      <w:tr w:rsidR="00E22620" w:rsidRPr="00AE3EC4" w14:paraId="3A4CE98E" w14:textId="77777777" w:rsidTr="00AE3EC4">
        <w:tc>
          <w:tcPr>
            <w:tcW w:w="1555" w:type="dxa"/>
            <w:hideMark/>
          </w:tcPr>
          <w:p w14:paraId="5A8D0FFD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3.3 V Regulator</w:t>
            </w:r>
          </w:p>
        </w:tc>
        <w:tc>
          <w:tcPr>
            <w:tcW w:w="2851" w:type="dxa"/>
            <w:hideMark/>
          </w:tcPr>
          <w:p w14:paraId="70AB413D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TI TLV76733</w:t>
            </w:r>
          </w:p>
        </w:tc>
        <w:tc>
          <w:tcPr>
            <w:tcW w:w="0" w:type="auto"/>
            <w:hideMark/>
          </w:tcPr>
          <w:p w14:paraId="1B703278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Low-noise LDO for logic rails.</w:t>
            </w:r>
          </w:p>
        </w:tc>
      </w:tr>
      <w:tr w:rsidR="00E22620" w:rsidRPr="00AE3EC4" w14:paraId="1A07A217" w14:textId="77777777" w:rsidTr="00AE3EC4">
        <w:tc>
          <w:tcPr>
            <w:tcW w:w="1555" w:type="dxa"/>
            <w:hideMark/>
          </w:tcPr>
          <w:p w14:paraId="33A8BCC3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Current Monitor (12 V)</w:t>
            </w:r>
          </w:p>
        </w:tc>
        <w:tc>
          <w:tcPr>
            <w:tcW w:w="2851" w:type="dxa"/>
            <w:hideMark/>
          </w:tcPr>
          <w:p w14:paraId="6B5E45F3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TI INA219AIDCNR</w:t>
            </w:r>
          </w:p>
        </w:tc>
        <w:tc>
          <w:tcPr>
            <w:tcW w:w="0" w:type="auto"/>
            <w:hideMark/>
          </w:tcPr>
          <w:p w14:paraId="31E0D993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Connected to future MCU.</w:t>
            </w:r>
          </w:p>
        </w:tc>
      </w:tr>
      <w:tr w:rsidR="00E22620" w:rsidRPr="00AE3EC4" w14:paraId="2904E692" w14:textId="77777777" w:rsidTr="00AE3EC4">
        <w:tc>
          <w:tcPr>
            <w:tcW w:w="1555" w:type="dxa"/>
            <w:hideMark/>
          </w:tcPr>
          <w:p w14:paraId="31E1FCFC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Current Monitor (5 V)</w:t>
            </w:r>
          </w:p>
        </w:tc>
        <w:tc>
          <w:tcPr>
            <w:tcW w:w="2851" w:type="dxa"/>
            <w:hideMark/>
          </w:tcPr>
          <w:p w14:paraId="45B324F7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TI INA219AIDCNR</w:t>
            </w:r>
          </w:p>
        </w:tc>
        <w:tc>
          <w:tcPr>
            <w:tcW w:w="0" w:type="auto"/>
            <w:hideMark/>
          </w:tcPr>
          <w:p w14:paraId="3AB0BB0E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Connected to future MCU.</w:t>
            </w:r>
          </w:p>
        </w:tc>
      </w:tr>
      <w:tr w:rsidR="00E22620" w:rsidRPr="00AE3EC4" w14:paraId="31A55D9E" w14:textId="77777777" w:rsidTr="00AE3EC4">
        <w:tc>
          <w:tcPr>
            <w:tcW w:w="1555" w:type="dxa"/>
            <w:hideMark/>
          </w:tcPr>
          <w:p w14:paraId="3C0E4AC0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Temperature Sensor</w:t>
            </w:r>
          </w:p>
        </w:tc>
        <w:tc>
          <w:tcPr>
            <w:tcW w:w="2851" w:type="dxa"/>
            <w:hideMark/>
          </w:tcPr>
          <w:p w14:paraId="0B568E2E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TMP102AIDRLR</w:t>
            </w:r>
          </w:p>
        </w:tc>
        <w:tc>
          <w:tcPr>
            <w:tcW w:w="0" w:type="auto"/>
            <w:hideMark/>
          </w:tcPr>
          <w:p w14:paraId="1B4B4511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Reserve footprint if MCU not populated.</w:t>
            </w:r>
          </w:p>
        </w:tc>
      </w:tr>
      <w:tr w:rsidR="00E22620" w:rsidRPr="00AE3EC4" w14:paraId="603F7A6C" w14:textId="77777777" w:rsidTr="00AE3EC4">
        <w:tc>
          <w:tcPr>
            <w:tcW w:w="1555" w:type="dxa"/>
            <w:hideMark/>
          </w:tcPr>
          <w:p w14:paraId="300531F8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Crystal</w:t>
            </w:r>
          </w:p>
        </w:tc>
        <w:tc>
          <w:tcPr>
            <w:tcW w:w="2851" w:type="dxa"/>
            <w:hideMark/>
          </w:tcPr>
          <w:p w14:paraId="525ABA14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25 MHz ±20 ppm</w:t>
            </w:r>
          </w:p>
        </w:tc>
        <w:tc>
          <w:tcPr>
            <w:tcW w:w="0" w:type="auto"/>
            <w:hideMark/>
          </w:tcPr>
          <w:p w14:paraId="36CFE2E0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Per USB7206 datasheet.</w:t>
            </w:r>
          </w:p>
        </w:tc>
      </w:tr>
      <w:tr w:rsidR="00E22620" w:rsidRPr="00AE3EC4" w14:paraId="2D276A96" w14:textId="77777777" w:rsidTr="00AE3EC4">
        <w:tc>
          <w:tcPr>
            <w:tcW w:w="1555" w:type="dxa"/>
            <w:hideMark/>
          </w:tcPr>
          <w:p w14:paraId="7F76F4A6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Microcontroller</w:t>
            </w:r>
          </w:p>
        </w:tc>
        <w:tc>
          <w:tcPr>
            <w:tcW w:w="2851" w:type="dxa"/>
            <w:hideMark/>
          </w:tcPr>
          <w:p w14:paraId="1194863C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b/>
                <w:bCs/>
                <w:sz w:val="20"/>
                <w:szCs w:val="20"/>
              </w:rPr>
              <w:t>Reserved</w:t>
            </w:r>
          </w:p>
        </w:tc>
        <w:tc>
          <w:tcPr>
            <w:tcW w:w="0" w:type="auto"/>
            <w:hideMark/>
          </w:tcPr>
          <w:p w14:paraId="189BD42C" w14:textId="77777777" w:rsidR="00E22620" w:rsidRPr="00AE3EC4" w:rsidRDefault="00E22620" w:rsidP="00AE3EC4">
            <w:pPr>
              <w:spacing w:after="160" w:line="278" w:lineRule="auto"/>
              <w:rPr>
                <w:sz w:val="20"/>
                <w:szCs w:val="20"/>
              </w:rPr>
            </w:pPr>
            <w:r w:rsidRPr="00AE3EC4">
              <w:rPr>
                <w:sz w:val="20"/>
                <w:szCs w:val="20"/>
              </w:rPr>
              <w:t>Footprint and support circuitry only in Rev A.</w:t>
            </w:r>
          </w:p>
        </w:tc>
      </w:tr>
    </w:tbl>
    <w:p w14:paraId="50600D0C" w14:textId="29CE5055" w:rsidR="0051605D" w:rsidRDefault="0051605D">
      <w:r>
        <w:br w:type="page"/>
      </w:r>
    </w:p>
    <w:p w14:paraId="3CE868AF" w14:textId="29CE5055" w:rsidR="00B30D1D" w:rsidRDefault="00AE3EC4" w:rsidP="00B30D1D">
      <w:pPr>
        <w:pStyle w:val="Heading1"/>
      </w:pPr>
      <w:bookmarkStart w:id="2" w:name="_Toc236262383"/>
      <w:r>
        <w:lastRenderedPageBreak/>
        <w:t>3</w:t>
      </w:r>
      <w:r w:rsidR="0051605D">
        <w:t>. USB Architecture</w:t>
      </w:r>
      <w:bookmarkEnd w:id="2"/>
      <w:r w:rsidR="00B30D1D" w:rsidRPr="00B30D1D">
        <w:t xml:space="preserve"> </w:t>
      </w:r>
    </w:p>
    <w:p w14:paraId="647A6532" w14:textId="42DD7BCA" w:rsidR="00AE3EC4" w:rsidRDefault="00AE3EC4" w:rsidP="00B30D1D">
      <w:r>
        <w:t>USB Hub IC for all 3.2 Gen 2 ports is USB7206.</w:t>
      </w:r>
    </w:p>
    <w:p w14:paraId="1580F6A1" w14:textId="77777777" w:rsidR="00AE3EC4" w:rsidRDefault="00AE3EC4" w:rsidP="00B30D1D"/>
    <w:p w14:paraId="39C0F577" w14:textId="46891F42" w:rsidR="00B30D1D" w:rsidRPr="001F034A" w:rsidRDefault="00B30D1D" w:rsidP="00B30D1D">
      <w:r w:rsidRPr="00B30D1D">
        <w:t xml:space="preserve">Every USB-C </w:t>
      </w:r>
      <w:r w:rsidR="00AE3EC4">
        <w:t>port shall include:</w:t>
      </w:r>
    </w:p>
    <w:p w14:paraId="3A95B192" w14:textId="77777777" w:rsidR="00B30D1D" w:rsidRPr="001F034A" w:rsidRDefault="00B30D1D" w:rsidP="00B30D1D">
      <w:pPr>
        <w:pStyle w:val="ListParagraph"/>
        <w:numPr>
          <w:ilvl w:val="0"/>
          <w:numId w:val="4"/>
        </w:numPr>
      </w:pPr>
      <w:r w:rsidRPr="001F034A">
        <w:t xml:space="preserve">USB-C receptacle </w:t>
      </w:r>
    </w:p>
    <w:p w14:paraId="1BC9F1A0" w14:textId="77777777" w:rsidR="00B30D1D" w:rsidRPr="001F034A" w:rsidRDefault="00B30D1D" w:rsidP="00B30D1D">
      <w:pPr>
        <w:pStyle w:val="ListParagraph"/>
        <w:numPr>
          <w:ilvl w:val="0"/>
          <w:numId w:val="4"/>
        </w:numPr>
      </w:pPr>
      <w:r w:rsidRPr="001F034A">
        <w:t xml:space="preserve">SuperSpeed orientation switch (MUX) </w:t>
      </w:r>
    </w:p>
    <w:p w14:paraId="2D475AD2" w14:textId="77777777" w:rsidR="00B30D1D" w:rsidRPr="001F034A" w:rsidRDefault="00B30D1D" w:rsidP="00B30D1D">
      <w:pPr>
        <w:pStyle w:val="ListParagraph"/>
        <w:numPr>
          <w:ilvl w:val="0"/>
          <w:numId w:val="4"/>
        </w:numPr>
      </w:pPr>
      <w:r w:rsidRPr="001F034A">
        <w:t xml:space="preserve">USB ESD protection </w:t>
      </w:r>
    </w:p>
    <w:p w14:paraId="25740002" w14:textId="77777777" w:rsidR="00B30D1D" w:rsidRPr="001F034A" w:rsidRDefault="00B30D1D" w:rsidP="00B30D1D">
      <w:pPr>
        <w:pStyle w:val="ListParagraph"/>
        <w:numPr>
          <w:ilvl w:val="0"/>
          <w:numId w:val="4"/>
        </w:numPr>
      </w:pPr>
      <w:r w:rsidRPr="001F034A">
        <w:t xml:space="preserve">USB3 common-mode choke </w:t>
      </w:r>
    </w:p>
    <w:p w14:paraId="6E311EC5" w14:textId="77777777" w:rsidR="00B30D1D" w:rsidRDefault="00B30D1D" w:rsidP="00B30D1D">
      <w:pPr>
        <w:pStyle w:val="ListParagraph"/>
        <w:numPr>
          <w:ilvl w:val="0"/>
          <w:numId w:val="4"/>
        </w:numPr>
      </w:pPr>
      <w:r w:rsidRPr="001F034A">
        <w:t xml:space="preserve">Per-port power switch </w:t>
      </w:r>
    </w:p>
    <w:p w14:paraId="127791AE" w14:textId="7B53EDAA" w:rsidR="00E22620" w:rsidRPr="001F034A" w:rsidRDefault="00E22620" w:rsidP="00B30D1D">
      <w:pPr>
        <w:pStyle w:val="ListParagraph"/>
        <w:numPr>
          <w:ilvl w:val="0"/>
          <w:numId w:val="4"/>
        </w:numPr>
      </w:pPr>
      <w:r>
        <w:t>Power advertisement over CC resistor network.</w:t>
      </w:r>
    </w:p>
    <w:p w14:paraId="3A50F5A2" w14:textId="79FD7793" w:rsidR="002C44DE" w:rsidRPr="001F034A" w:rsidRDefault="0051605D" w:rsidP="00B30D1D">
      <w:pPr>
        <w:pStyle w:val="Heading1"/>
      </w:pPr>
      <w:r>
        <w:br w:type="page"/>
      </w:r>
    </w:p>
    <w:p w14:paraId="4EEC28E2" w14:textId="37E5C00D" w:rsidR="002C44DE" w:rsidRPr="001F034A" w:rsidRDefault="00B30D1D" w:rsidP="00E22620">
      <w:pPr>
        <w:pStyle w:val="Heading1"/>
      </w:pPr>
      <w:r>
        <w:lastRenderedPageBreak/>
        <w:t>4.P</w:t>
      </w:r>
      <w:r w:rsidR="002C44DE" w:rsidRPr="001F034A">
        <w:t>ower Architecture</w:t>
      </w:r>
    </w:p>
    <w:p w14:paraId="6033B1FD" w14:textId="7285DC48" w:rsidR="00115BA2" w:rsidRDefault="00115BA2" w:rsidP="001F034A">
      <w:r>
        <w:t>Internal 12V rail is generated downstream of input protection. Lower rails are derived directly from 12V rail.</w:t>
      </w:r>
    </w:p>
    <w:p w14:paraId="5BB40B04" w14:textId="5E85D9D5" w:rsidR="00115BA2" w:rsidRDefault="00365DFD" w:rsidP="001F034A">
      <w:r>
        <w:t xml:space="preserve"> </w:t>
      </w:r>
      <w:r w:rsidR="00115BA2">
        <w:t>12V Input</w:t>
      </w:r>
    </w:p>
    <w:p w14:paraId="58AC5194" w14:textId="06CBFD8F" w:rsidR="00115BA2" w:rsidRDefault="00365DFD" w:rsidP="00365DFD">
      <w:r>
        <w:t xml:space="preserve">        </w:t>
      </w:r>
      <w:r w:rsidR="00115BA2">
        <w:t>|</w:t>
      </w:r>
    </w:p>
    <w:p w14:paraId="195D821B" w14:textId="68429CCA" w:rsidR="00115BA2" w:rsidRDefault="00365DFD" w:rsidP="001F034A">
      <w:r>
        <w:t xml:space="preserve"> </w:t>
      </w:r>
      <w:r w:rsidR="00115BA2">
        <w:t>Protection</w:t>
      </w:r>
    </w:p>
    <w:p w14:paraId="579F3750" w14:textId="55F835BF" w:rsidR="00115BA2" w:rsidRDefault="00365DFD" w:rsidP="001F034A">
      <w:r>
        <w:t xml:space="preserve">        </w:t>
      </w:r>
      <w:r w:rsidR="00115BA2">
        <w:t>|</w:t>
      </w:r>
    </w:p>
    <w:p w14:paraId="6C49D35D" w14:textId="30207559" w:rsidR="00115BA2" w:rsidRDefault="00365DFD" w:rsidP="001F034A">
      <w:r>
        <w:t xml:space="preserve">     </w:t>
      </w:r>
      <w:r w:rsidR="00115BA2">
        <w:t>12V</w:t>
      </w:r>
    </w:p>
    <w:p w14:paraId="2210960A" w14:textId="080E3DDA" w:rsidR="00115BA2" w:rsidRDefault="00365DFD" w:rsidP="001F034A">
      <w:r>
        <w:t xml:space="preserve">        </w:t>
      </w:r>
      <w:r w:rsidR="00115BA2">
        <w:t>|-------- Fan</w:t>
      </w:r>
    </w:p>
    <w:p w14:paraId="3FDFFCB5" w14:textId="54C9FC5D" w:rsidR="00115BA2" w:rsidRDefault="00365DFD" w:rsidP="001F034A">
      <w:r>
        <w:t xml:space="preserve">        </w:t>
      </w:r>
      <w:r w:rsidR="00115BA2">
        <w:t>|-------- 5V USB buck</w:t>
      </w:r>
    </w:p>
    <w:p w14:paraId="6C6E7B65" w14:textId="146358A8" w:rsidR="00115BA2" w:rsidRDefault="00365DFD" w:rsidP="001F034A">
      <w:r>
        <w:t xml:space="preserve">        </w:t>
      </w:r>
      <w:r w:rsidR="00115BA2">
        <w:t>|-------- 3V3 IC Regulator</w:t>
      </w:r>
    </w:p>
    <w:p w14:paraId="2A25B7F3" w14:textId="71760B13" w:rsidR="00115BA2" w:rsidRDefault="00365DFD" w:rsidP="001F034A">
      <w:r>
        <w:t xml:space="preserve">        </w:t>
      </w:r>
      <w:r w:rsidR="00115BA2">
        <w:t xml:space="preserve">|-------- </w:t>
      </w:r>
      <w:r>
        <w:t>Accessories</w:t>
      </w:r>
    </w:p>
    <w:p w14:paraId="1013DA4F" w14:textId="77777777" w:rsidR="00365DFD" w:rsidRDefault="00365DFD" w:rsidP="001F034A"/>
    <w:p w14:paraId="08773431" w14:textId="1FEA240E" w:rsidR="00365DFD" w:rsidRDefault="00365DFD" w:rsidP="001F034A">
      <w:r>
        <w:t>Voltage/Current sense on 12V and 5V rails</w:t>
      </w:r>
    </w:p>
    <w:p w14:paraId="7B6BBBBE" w14:textId="77777777" w:rsidR="00365DFD" w:rsidRDefault="00365DFD" w:rsidP="001F034A"/>
    <w:p w14:paraId="6BF2C32B" w14:textId="77777777" w:rsidR="00365DFD" w:rsidRPr="001F034A" w:rsidRDefault="00365DFD" w:rsidP="00365DFD">
      <w:r w:rsidRPr="001F034A">
        <w:t>Input</w:t>
      </w:r>
    </w:p>
    <w:p w14:paraId="5B362C93" w14:textId="77777777" w:rsidR="00365DFD" w:rsidRPr="001F034A" w:rsidRDefault="00365DFD" w:rsidP="00365DFD">
      <w:pPr>
        <w:pStyle w:val="ListParagraph"/>
        <w:numPr>
          <w:ilvl w:val="0"/>
          <w:numId w:val="5"/>
        </w:numPr>
      </w:pPr>
      <w:r w:rsidRPr="001F034A">
        <w:t xml:space="preserve">12 V DC Barrel Jack </w:t>
      </w:r>
    </w:p>
    <w:p w14:paraId="4858E93B" w14:textId="77777777" w:rsidR="00365DFD" w:rsidRPr="001F034A" w:rsidRDefault="00365DFD" w:rsidP="00365DFD">
      <w:pPr>
        <w:pStyle w:val="ListParagraph"/>
        <w:numPr>
          <w:ilvl w:val="0"/>
          <w:numId w:val="5"/>
        </w:numPr>
      </w:pPr>
      <w:r w:rsidRPr="001F034A">
        <w:t xml:space="preserve">Fuse </w:t>
      </w:r>
    </w:p>
    <w:p w14:paraId="15F85082" w14:textId="77777777" w:rsidR="00365DFD" w:rsidRPr="001F034A" w:rsidRDefault="00365DFD" w:rsidP="00365DFD">
      <w:pPr>
        <w:pStyle w:val="ListParagraph"/>
        <w:numPr>
          <w:ilvl w:val="0"/>
          <w:numId w:val="5"/>
        </w:numPr>
      </w:pPr>
      <w:r w:rsidRPr="001F034A">
        <w:t xml:space="preserve">TVS </w:t>
      </w:r>
    </w:p>
    <w:p w14:paraId="7235370F" w14:textId="77777777" w:rsidR="00365DFD" w:rsidRDefault="00365DFD" w:rsidP="00365DFD">
      <w:pPr>
        <w:pStyle w:val="ListParagraph"/>
        <w:numPr>
          <w:ilvl w:val="0"/>
          <w:numId w:val="5"/>
        </w:numPr>
      </w:pPr>
      <w:r w:rsidRPr="001F034A">
        <w:t xml:space="preserve">Reverse polarity protection </w:t>
      </w:r>
    </w:p>
    <w:p w14:paraId="3943752B" w14:textId="2A74140F" w:rsidR="00365DFD" w:rsidRDefault="00365DFD" w:rsidP="001F034A">
      <w:pPr>
        <w:pStyle w:val="ListParagraph"/>
        <w:numPr>
          <w:ilvl w:val="0"/>
          <w:numId w:val="5"/>
        </w:numPr>
      </w:pPr>
      <w:r>
        <w:t>The system may not power on without 12V supplied</w:t>
      </w:r>
    </w:p>
    <w:p w14:paraId="163D10C5" w14:textId="77777777" w:rsidR="00365DFD" w:rsidRDefault="00365DFD" w:rsidP="001F034A"/>
    <w:p w14:paraId="234EE441" w14:textId="6F0E64C7" w:rsidR="002C44DE" w:rsidRDefault="002C44DE" w:rsidP="001F034A">
      <w:r w:rsidRPr="001F034A">
        <w:t>5V Rail</w:t>
      </w:r>
    </w:p>
    <w:p w14:paraId="53F47D8B" w14:textId="2E219C98" w:rsidR="00365DFD" w:rsidRDefault="00365DFD" w:rsidP="00365DFD">
      <w:pPr>
        <w:pStyle w:val="ListParagraph"/>
        <w:numPr>
          <w:ilvl w:val="0"/>
          <w:numId w:val="26"/>
        </w:numPr>
      </w:pPr>
      <w:r>
        <w:t>Single synchronous buck</w:t>
      </w:r>
    </w:p>
    <w:p w14:paraId="2C81B51E" w14:textId="6C2C66B2" w:rsidR="00365DFD" w:rsidRPr="00365DFD" w:rsidRDefault="00365DFD" w:rsidP="00365DFD">
      <w:pPr>
        <w:pStyle w:val="ListParagraph"/>
        <w:numPr>
          <w:ilvl w:val="0"/>
          <w:numId w:val="26"/>
        </w:numPr>
        <w:rPr>
          <w:highlight w:val="yellow"/>
        </w:rPr>
      </w:pPr>
      <w:r w:rsidRPr="00365DFD">
        <w:rPr>
          <w:highlight w:val="yellow"/>
        </w:rPr>
        <w:t>Current req tbd</w:t>
      </w:r>
    </w:p>
    <w:p w14:paraId="1702EB3B" w14:textId="2C0C9ED2" w:rsidR="002C44DE" w:rsidRPr="001F034A" w:rsidRDefault="00365DFD" w:rsidP="001F034A">
      <w:r>
        <w:br w:type="page"/>
      </w:r>
      <w:r w:rsidR="002C44DE" w:rsidRPr="001F034A">
        <w:lastRenderedPageBreak/>
        <w:t>5. Hub Controller</w:t>
      </w:r>
    </w:p>
    <w:p w14:paraId="6606EBB5" w14:textId="77777777" w:rsidR="002C44DE" w:rsidRPr="001F034A" w:rsidRDefault="002C44DE" w:rsidP="001F034A">
      <w:r w:rsidRPr="001F034A">
        <w:t>Preferred</w:t>
      </w:r>
    </w:p>
    <w:p w14:paraId="328D5E37" w14:textId="77777777" w:rsidR="002C44DE" w:rsidRPr="001F034A" w:rsidRDefault="002C44DE" w:rsidP="001F034A">
      <w:r w:rsidRPr="001F034A">
        <w:t>Microchip USB7206</w:t>
      </w:r>
    </w:p>
    <w:p w14:paraId="29A87AAD" w14:textId="77777777" w:rsidR="002C44DE" w:rsidRPr="001F034A" w:rsidRDefault="002C44DE" w:rsidP="001F034A">
      <w:r w:rsidRPr="001F034A">
        <w:t>Configuration</w:t>
      </w:r>
    </w:p>
    <w:p w14:paraId="3F77031C" w14:textId="77777777" w:rsidR="002C44DE" w:rsidRPr="001F034A" w:rsidRDefault="002C44DE" w:rsidP="001F034A">
      <w:r w:rsidRPr="001F034A">
        <w:t>Pin strapping only.</w:t>
      </w:r>
    </w:p>
    <w:p w14:paraId="53BF0EDB" w14:textId="77777777" w:rsidR="002C44DE" w:rsidRPr="001F034A" w:rsidRDefault="002C44DE" w:rsidP="001F034A">
      <w:r w:rsidRPr="001F034A">
        <w:t>No EEPROM.</w:t>
      </w:r>
    </w:p>
    <w:p w14:paraId="63A9BE8C" w14:textId="77777777" w:rsidR="002C44DE" w:rsidRPr="001F034A" w:rsidRDefault="00000000" w:rsidP="001F034A">
      <w:r>
        <w:pict w14:anchorId="07BF1BA0">
          <v:rect id="_x0000_i1025" style="width:0;height:1.5pt" o:hralign="center" o:hrstd="t" o:hr="t" fillcolor="#a0a0a0" stroked="f"/>
        </w:pict>
      </w:r>
    </w:p>
    <w:p w14:paraId="01FFFCA5" w14:textId="77777777" w:rsidR="002C44DE" w:rsidRPr="001F034A" w:rsidRDefault="002C44DE" w:rsidP="001F034A">
      <w:r w:rsidRPr="001F034A">
        <w:t>Port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290"/>
      </w:tblGrid>
      <w:tr w:rsidR="002C44DE" w:rsidRPr="001F034A" w14:paraId="3E9B5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BFC1D" w14:textId="77777777" w:rsidR="002C44DE" w:rsidRPr="001F034A" w:rsidRDefault="002C44DE" w:rsidP="001F034A">
            <w:r w:rsidRPr="001F034A">
              <w:t>Hub Port</w:t>
            </w:r>
          </w:p>
        </w:tc>
        <w:tc>
          <w:tcPr>
            <w:tcW w:w="0" w:type="auto"/>
            <w:vAlign w:val="center"/>
            <w:hideMark/>
          </w:tcPr>
          <w:p w14:paraId="1953CAE4" w14:textId="77777777" w:rsidR="002C44DE" w:rsidRPr="001F034A" w:rsidRDefault="002C44DE" w:rsidP="001F034A">
            <w:r w:rsidRPr="001F034A">
              <w:t>Function</w:t>
            </w:r>
          </w:p>
        </w:tc>
      </w:tr>
      <w:tr w:rsidR="002C44DE" w:rsidRPr="001F034A" w14:paraId="42BC0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7249" w14:textId="77777777" w:rsidR="002C44DE" w:rsidRPr="001F034A" w:rsidRDefault="002C44DE" w:rsidP="001F034A">
            <w:r w:rsidRPr="001F034A">
              <w:t>1</w:t>
            </w:r>
          </w:p>
        </w:tc>
        <w:tc>
          <w:tcPr>
            <w:tcW w:w="0" w:type="auto"/>
            <w:vAlign w:val="center"/>
            <w:hideMark/>
          </w:tcPr>
          <w:p w14:paraId="0FE441C6" w14:textId="77777777" w:rsidR="002C44DE" w:rsidRPr="001F034A" w:rsidRDefault="002C44DE" w:rsidP="001F034A">
            <w:r w:rsidRPr="001F034A">
              <w:t>Front USB-C</w:t>
            </w:r>
          </w:p>
        </w:tc>
      </w:tr>
      <w:tr w:rsidR="002C44DE" w:rsidRPr="001F034A" w14:paraId="66AA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9F89" w14:textId="77777777" w:rsidR="002C44DE" w:rsidRPr="001F034A" w:rsidRDefault="002C44DE" w:rsidP="001F034A">
            <w:r w:rsidRPr="001F034A">
              <w:t>2</w:t>
            </w:r>
          </w:p>
        </w:tc>
        <w:tc>
          <w:tcPr>
            <w:tcW w:w="0" w:type="auto"/>
            <w:vAlign w:val="center"/>
            <w:hideMark/>
          </w:tcPr>
          <w:p w14:paraId="34BA35B1" w14:textId="77777777" w:rsidR="002C44DE" w:rsidRPr="001F034A" w:rsidRDefault="002C44DE" w:rsidP="001F034A">
            <w:r w:rsidRPr="001F034A">
              <w:t>Front USB-C</w:t>
            </w:r>
          </w:p>
        </w:tc>
      </w:tr>
      <w:tr w:rsidR="002C44DE" w:rsidRPr="001F034A" w14:paraId="79C6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C66E" w14:textId="77777777" w:rsidR="002C44DE" w:rsidRPr="001F034A" w:rsidRDefault="002C44DE" w:rsidP="001F034A">
            <w:r w:rsidRPr="001F034A">
              <w:t>3</w:t>
            </w:r>
          </w:p>
        </w:tc>
        <w:tc>
          <w:tcPr>
            <w:tcW w:w="0" w:type="auto"/>
            <w:vAlign w:val="center"/>
            <w:hideMark/>
          </w:tcPr>
          <w:p w14:paraId="36F540E1" w14:textId="77777777" w:rsidR="002C44DE" w:rsidRPr="001F034A" w:rsidRDefault="002C44DE" w:rsidP="001F034A">
            <w:r w:rsidRPr="001F034A">
              <w:t>Rear USB-C</w:t>
            </w:r>
          </w:p>
        </w:tc>
      </w:tr>
      <w:tr w:rsidR="002C44DE" w:rsidRPr="001F034A" w14:paraId="427D1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0018" w14:textId="77777777" w:rsidR="002C44DE" w:rsidRPr="001F034A" w:rsidRDefault="002C44DE" w:rsidP="001F034A">
            <w:r w:rsidRPr="001F034A">
              <w:t>4</w:t>
            </w:r>
          </w:p>
        </w:tc>
        <w:tc>
          <w:tcPr>
            <w:tcW w:w="0" w:type="auto"/>
            <w:vAlign w:val="center"/>
            <w:hideMark/>
          </w:tcPr>
          <w:p w14:paraId="03467EDA" w14:textId="77777777" w:rsidR="002C44DE" w:rsidRPr="001F034A" w:rsidRDefault="002C44DE" w:rsidP="001F034A">
            <w:r w:rsidRPr="001F034A">
              <w:t>SD Controller</w:t>
            </w:r>
          </w:p>
        </w:tc>
      </w:tr>
      <w:tr w:rsidR="002C44DE" w:rsidRPr="001F034A" w14:paraId="68CB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E839" w14:textId="77777777" w:rsidR="002C44DE" w:rsidRPr="001F034A" w:rsidRDefault="002C44DE" w:rsidP="001F034A">
            <w:r w:rsidRPr="001F034A">
              <w:t>5</w:t>
            </w:r>
          </w:p>
        </w:tc>
        <w:tc>
          <w:tcPr>
            <w:tcW w:w="0" w:type="auto"/>
            <w:vAlign w:val="center"/>
            <w:hideMark/>
          </w:tcPr>
          <w:p w14:paraId="2CCDA8A7" w14:textId="77777777" w:rsidR="002C44DE" w:rsidRPr="001F034A" w:rsidRDefault="002C44DE" w:rsidP="001F034A">
            <w:r w:rsidRPr="001F034A">
              <w:t>Internal USB Header</w:t>
            </w:r>
          </w:p>
        </w:tc>
      </w:tr>
      <w:tr w:rsidR="002C44DE" w:rsidRPr="001F034A" w14:paraId="137EC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E07B" w14:textId="77777777" w:rsidR="002C44DE" w:rsidRPr="001F034A" w:rsidRDefault="002C44DE" w:rsidP="001F034A">
            <w:r w:rsidRPr="001F034A">
              <w:t>6</w:t>
            </w:r>
          </w:p>
        </w:tc>
        <w:tc>
          <w:tcPr>
            <w:tcW w:w="0" w:type="auto"/>
            <w:vAlign w:val="center"/>
            <w:hideMark/>
          </w:tcPr>
          <w:p w14:paraId="00E2AFCB" w14:textId="77777777" w:rsidR="002C44DE" w:rsidRPr="001F034A" w:rsidRDefault="002C44DE" w:rsidP="001F034A">
            <w:r w:rsidRPr="001F034A">
              <w:t>Reserved</w:t>
            </w:r>
          </w:p>
        </w:tc>
      </w:tr>
    </w:tbl>
    <w:p w14:paraId="00DDEB7C" w14:textId="77777777" w:rsidR="002C44DE" w:rsidRPr="001F034A" w:rsidRDefault="00000000" w:rsidP="001F034A">
      <w:r>
        <w:pict w14:anchorId="499388E4">
          <v:rect id="_x0000_i1026" style="width:0;height:1.5pt" o:hralign="center" o:hrstd="t" o:hr="t" fillcolor="#a0a0a0" stroked="f"/>
        </w:pict>
      </w:r>
    </w:p>
    <w:p w14:paraId="5C9FA563" w14:textId="77777777" w:rsidR="002C44DE" w:rsidRPr="001F034A" w:rsidRDefault="002C44DE" w:rsidP="001F034A">
      <w:r w:rsidRPr="001F034A">
        <w:t>6. SD Card</w:t>
      </w:r>
    </w:p>
    <w:p w14:paraId="7398A509" w14:textId="77777777" w:rsidR="002C44DE" w:rsidRPr="001F034A" w:rsidRDefault="002C44DE" w:rsidP="001F034A">
      <w:pPr>
        <w:pStyle w:val="ListParagraph"/>
        <w:numPr>
          <w:ilvl w:val="0"/>
          <w:numId w:val="10"/>
        </w:numPr>
      </w:pPr>
      <w:r w:rsidRPr="001F034A">
        <w:t xml:space="preserve">Full-size SD </w:t>
      </w:r>
    </w:p>
    <w:p w14:paraId="420044B4" w14:textId="77777777" w:rsidR="002C44DE" w:rsidRPr="001F034A" w:rsidRDefault="002C44DE" w:rsidP="001F034A">
      <w:pPr>
        <w:pStyle w:val="ListParagraph"/>
        <w:numPr>
          <w:ilvl w:val="0"/>
          <w:numId w:val="10"/>
        </w:numPr>
      </w:pPr>
      <w:r w:rsidRPr="001F034A">
        <w:t xml:space="preserve">microSD </w:t>
      </w:r>
    </w:p>
    <w:p w14:paraId="1F587FBD" w14:textId="77777777" w:rsidR="002C44DE" w:rsidRPr="001F034A" w:rsidRDefault="002C44DE" w:rsidP="001F034A">
      <w:r w:rsidRPr="001F034A">
        <w:t>Shared controller.</w:t>
      </w:r>
    </w:p>
    <w:p w14:paraId="2129410A" w14:textId="77777777" w:rsidR="002C44DE" w:rsidRPr="001F034A" w:rsidRDefault="002C44DE" w:rsidP="001F034A">
      <w:r w:rsidRPr="001F034A">
        <w:t>USB connected.</w:t>
      </w:r>
    </w:p>
    <w:p w14:paraId="46B0EC22" w14:textId="77777777" w:rsidR="002C44DE" w:rsidRPr="001F034A" w:rsidRDefault="00000000" w:rsidP="001F034A">
      <w:r>
        <w:pict w14:anchorId="3BF75C69">
          <v:rect id="_x0000_i1027" style="width:0;height:1.5pt" o:hralign="center" o:hrstd="t" o:hr="t" fillcolor="#a0a0a0" stroked="f"/>
        </w:pict>
      </w:r>
    </w:p>
    <w:p w14:paraId="0C5FA37B" w14:textId="77777777" w:rsidR="002C44DE" w:rsidRPr="001F034A" w:rsidRDefault="002C44DE" w:rsidP="001F034A">
      <w:r w:rsidRPr="001F034A">
        <w:t>7. Fan</w:t>
      </w:r>
    </w:p>
    <w:p w14:paraId="4C0F51F7" w14:textId="77777777" w:rsidR="002C44DE" w:rsidRPr="001F034A" w:rsidRDefault="002C44DE" w:rsidP="001F034A">
      <w:r w:rsidRPr="001F034A">
        <w:t>Standard</w:t>
      </w:r>
    </w:p>
    <w:p w14:paraId="02C857FC" w14:textId="77777777" w:rsidR="002C44DE" w:rsidRPr="001F034A" w:rsidRDefault="002C44DE" w:rsidP="001F034A">
      <w:r w:rsidRPr="001F034A">
        <w:t>4-pin PWM PC fan</w:t>
      </w:r>
    </w:p>
    <w:p w14:paraId="5AE41D8F" w14:textId="77777777" w:rsidR="002C44DE" w:rsidRPr="001F034A" w:rsidRDefault="002C44DE" w:rsidP="001F034A">
      <w:r w:rsidRPr="001F034A">
        <w:t>Signals</w:t>
      </w:r>
    </w:p>
    <w:p w14:paraId="7C4EEDEF" w14:textId="77777777" w:rsidR="002C44DE" w:rsidRPr="001F034A" w:rsidRDefault="002C44DE" w:rsidP="001F034A">
      <w:pPr>
        <w:pStyle w:val="ListParagraph"/>
        <w:numPr>
          <w:ilvl w:val="0"/>
          <w:numId w:val="11"/>
        </w:numPr>
      </w:pPr>
      <w:r w:rsidRPr="001F034A">
        <w:t xml:space="preserve">PWM </w:t>
      </w:r>
    </w:p>
    <w:p w14:paraId="7B0AEBBF" w14:textId="77777777" w:rsidR="002C44DE" w:rsidRPr="001F034A" w:rsidRDefault="002C44DE" w:rsidP="001F034A">
      <w:pPr>
        <w:pStyle w:val="ListParagraph"/>
        <w:numPr>
          <w:ilvl w:val="0"/>
          <w:numId w:val="11"/>
        </w:numPr>
      </w:pPr>
      <w:r w:rsidRPr="001F034A">
        <w:t xml:space="preserve">Tachometer </w:t>
      </w:r>
    </w:p>
    <w:p w14:paraId="6D02FD63" w14:textId="77777777" w:rsidR="002C44DE" w:rsidRPr="001F034A" w:rsidRDefault="002C44DE" w:rsidP="001F034A">
      <w:r w:rsidRPr="001F034A">
        <w:t>Future MCU controls speed.</w:t>
      </w:r>
    </w:p>
    <w:p w14:paraId="26BFBAAC" w14:textId="77777777" w:rsidR="002C44DE" w:rsidRPr="001F034A" w:rsidRDefault="00000000" w:rsidP="001F034A">
      <w:r>
        <w:lastRenderedPageBreak/>
        <w:pict w14:anchorId="1BA0E9DC">
          <v:rect id="_x0000_i1028" style="width:0;height:1.5pt" o:hralign="center" o:hrstd="t" o:hr="t" fillcolor="#a0a0a0" stroked="f"/>
        </w:pict>
      </w:r>
    </w:p>
    <w:p w14:paraId="24692E21" w14:textId="77777777" w:rsidR="002C44DE" w:rsidRPr="001F034A" w:rsidRDefault="002C44DE" w:rsidP="001F034A">
      <w:r w:rsidRPr="001F034A">
        <w:t>8. Future MCU</w:t>
      </w:r>
    </w:p>
    <w:p w14:paraId="721B7310" w14:textId="77777777" w:rsidR="002C44DE" w:rsidRPr="001F034A" w:rsidRDefault="002C44DE" w:rsidP="001F034A">
      <w:r w:rsidRPr="001F034A">
        <w:t>No MCU selected.</w:t>
      </w:r>
    </w:p>
    <w:p w14:paraId="221A2D2B" w14:textId="77777777" w:rsidR="002C44DE" w:rsidRPr="001F034A" w:rsidRDefault="002C44DE" w:rsidP="001F034A">
      <w:r w:rsidRPr="001F034A">
        <w:t>Provide:</w:t>
      </w:r>
    </w:p>
    <w:p w14:paraId="614383F1" w14:textId="77777777" w:rsidR="002C44DE" w:rsidRPr="001F034A" w:rsidRDefault="002C44DE" w:rsidP="001F034A">
      <w:pPr>
        <w:pStyle w:val="ListParagraph"/>
        <w:numPr>
          <w:ilvl w:val="0"/>
          <w:numId w:val="12"/>
        </w:numPr>
      </w:pPr>
      <w:r w:rsidRPr="001F034A">
        <w:t xml:space="preserve">Footprint area </w:t>
      </w:r>
    </w:p>
    <w:p w14:paraId="76298CAA" w14:textId="77777777" w:rsidR="002C44DE" w:rsidRPr="001F034A" w:rsidRDefault="002C44DE" w:rsidP="001F034A">
      <w:pPr>
        <w:pStyle w:val="ListParagraph"/>
        <w:numPr>
          <w:ilvl w:val="0"/>
          <w:numId w:val="12"/>
        </w:numPr>
      </w:pPr>
      <w:r w:rsidRPr="001F034A">
        <w:t xml:space="preserve">SWD </w:t>
      </w:r>
    </w:p>
    <w:p w14:paraId="330646FA" w14:textId="77777777" w:rsidR="002C44DE" w:rsidRPr="001F034A" w:rsidRDefault="002C44DE" w:rsidP="001F034A">
      <w:pPr>
        <w:pStyle w:val="ListParagraph"/>
        <w:numPr>
          <w:ilvl w:val="0"/>
          <w:numId w:val="12"/>
        </w:numPr>
      </w:pPr>
      <w:r w:rsidRPr="001F034A">
        <w:t xml:space="preserve">UART </w:t>
      </w:r>
    </w:p>
    <w:p w14:paraId="12DDA9FB" w14:textId="77777777" w:rsidR="002C44DE" w:rsidRPr="001F034A" w:rsidRDefault="002C44DE" w:rsidP="001F034A">
      <w:pPr>
        <w:pStyle w:val="ListParagraph"/>
        <w:numPr>
          <w:ilvl w:val="0"/>
          <w:numId w:val="12"/>
        </w:numPr>
      </w:pPr>
      <w:r w:rsidRPr="001F034A">
        <w:t xml:space="preserve">GPIO </w:t>
      </w:r>
    </w:p>
    <w:p w14:paraId="5CCECEC2" w14:textId="77777777" w:rsidR="002C44DE" w:rsidRPr="001F034A" w:rsidRDefault="002C44DE" w:rsidP="001F034A">
      <w:pPr>
        <w:pStyle w:val="ListParagraph"/>
        <w:numPr>
          <w:ilvl w:val="0"/>
          <w:numId w:val="12"/>
        </w:numPr>
      </w:pPr>
      <w:r w:rsidRPr="001F034A">
        <w:t xml:space="preserve">I²C </w:t>
      </w:r>
    </w:p>
    <w:p w14:paraId="04DEDABF" w14:textId="77777777" w:rsidR="002C44DE" w:rsidRPr="001F034A" w:rsidRDefault="002C44DE" w:rsidP="001F034A">
      <w:pPr>
        <w:pStyle w:val="ListParagraph"/>
        <w:numPr>
          <w:ilvl w:val="0"/>
          <w:numId w:val="12"/>
        </w:numPr>
      </w:pPr>
      <w:r w:rsidRPr="001F034A">
        <w:t xml:space="preserve">ADC inputs </w:t>
      </w:r>
    </w:p>
    <w:p w14:paraId="747A84EF" w14:textId="77777777" w:rsidR="002C44DE" w:rsidRPr="001F034A" w:rsidRDefault="002C44DE" w:rsidP="001F034A">
      <w:r w:rsidRPr="001F034A">
        <w:t>Connections</w:t>
      </w:r>
    </w:p>
    <w:p w14:paraId="1B4AC3D5" w14:textId="77777777" w:rsidR="002C44DE" w:rsidRPr="001F034A" w:rsidRDefault="002C44DE" w:rsidP="001F034A">
      <w:pPr>
        <w:pStyle w:val="ListParagraph"/>
        <w:numPr>
          <w:ilvl w:val="0"/>
          <w:numId w:val="13"/>
        </w:numPr>
      </w:pPr>
      <w:r w:rsidRPr="001F034A">
        <w:t xml:space="preserve">Fan PWM </w:t>
      </w:r>
    </w:p>
    <w:p w14:paraId="1E47715D" w14:textId="77777777" w:rsidR="002C44DE" w:rsidRPr="001F034A" w:rsidRDefault="002C44DE" w:rsidP="001F034A">
      <w:pPr>
        <w:pStyle w:val="ListParagraph"/>
        <w:numPr>
          <w:ilvl w:val="0"/>
          <w:numId w:val="13"/>
        </w:numPr>
      </w:pPr>
      <w:r w:rsidRPr="001F034A">
        <w:t xml:space="preserve">Fan Tach </w:t>
      </w:r>
    </w:p>
    <w:p w14:paraId="35D4ABFE" w14:textId="77777777" w:rsidR="002C44DE" w:rsidRPr="001F034A" w:rsidRDefault="002C44DE" w:rsidP="001F034A">
      <w:pPr>
        <w:pStyle w:val="ListParagraph"/>
        <w:numPr>
          <w:ilvl w:val="0"/>
          <w:numId w:val="13"/>
        </w:numPr>
      </w:pPr>
      <w:r w:rsidRPr="001F034A">
        <w:t xml:space="preserve">Temperature </w:t>
      </w:r>
    </w:p>
    <w:p w14:paraId="3AD6F362" w14:textId="77777777" w:rsidR="002C44DE" w:rsidRPr="001F034A" w:rsidRDefault="002C44DE" w:rsidP="001F034A">
      <w:pPr>
        <w:pStyle w:val="ListParagraph"/>
        <w:numPr>
          <w:ilvl w:val="0"/>
          <w:numId w:val="13"/>
        </w:numPr>
      </w:pPr>
      <w:r w:rsidRPr="001F034A">
        <w:t xml:space="preserve">Current sensors </w:t>
      </w:r>
    </w:p>
    <w:p w14:paraId="6343D4B6" w14:textId="77777777" w:rsidR="002C44DE" w:rsidRPr="001F034A" w:rsidRDefault="002C44DE" w:rsidP="001F034A">
      <w:pPr>
        <w:pStyle w:val="ListParagraph"/>
        <w:numPr>
          <w:ilvl w:val="0"/>
          <w:numId w:val="13"/>
        </w:numPr>
      </w:pPr>
      <w:r w:rsidRPr="001F034A">
        <w:t xml:space="preserve">LEDs </w:t>
      </w:r>
    </w:p>
    <w:p w14:paraId="3C44295A" w14:textId="77777777" w:rsidR="002C44DE" w:rsidRPr="001F034A" w:rsidRDefault="002C44DE" w:rsidP="001F034A">
      <w:pPr>
        <w:pStyle w:val="ListParagraph"/>
        <w:numPr>
          <w:ilvl w:val="0"/>
          <w:numId w:val="13"/>
        </w:numPr>
      </w:pPr>
      <w:r w:rsidRPr="001F034A">
        <w:t xml:space="preserve">Hub reset </w:t>
      </w:r>
    </w:p>
    <w:p w14:paraId="1DF3365E" w14:textId="77777777" w:rsidR="002C44DE" w:rsidRPr="001F034A" w:rsidRDefault="00000000" w:rsidP="001F034A">
      <w:r>
        <w:pict w14:anchorId="07385BDE">
          <v:rect id="_x0000_i1029" style="width:0;height:1.5pt" o:hralign="center" o:hrstd="t" o:hr="t" fillcolor="#a0a0a0" stroked="f"/>
        </w:pict>
      </w:r>
    </w:p>
    <w:p w14:paraId="1679715E" w14:textId="77777777" w:rsidR="002C44DE" w:rsidRPr="001F034A" w:rsidRDefault="002C44DE" w:rsidP="001F034A">
      <w:r w:rsidRPr="001F034A">
        <w:t>9. LEDs</w:t>
      </w:r>
    </w:p>
    <w:p w14:paraId="4BFEE5FC" w14:textId="77777777" w:rsidR="002C44DE" w:rsidRPr="001F034A" w:rsidRDefault="002C44DE" w:rsidP="001F034A">
      <w:r w:rsidRPr="001F034A">
        <w:t>Populate footprints for</w:t>
      </w:r>
    </w:p>
    <w:p w14:paraId="0CC9CF4A" w14:textId="77777777" w:rsidR="002C44DE" w:rsidRPr="001F034A" w:rsidRDefault="002C44DE" w:rsidP="001F034A">
      <w:r w:rsidRPr="001F034A">
        <w:t>Mandatory</w:t>
      </w:r>
    </w:p>
    <w:p w14:paraId="3521FC16" w14:textId="77777777" w:rsidR="002C44DE" w:rsidRPr="001F034A" w:rsidRDefault="002C44DE" w:rsidP="001F034A">
      <w:pPr>
        <w:pStyle w:val="ListParagraph"/>
        <w:numPr>
          <w:ilvl w:val="0"/>
          <w:numId w:val="14"/>
        </w:numPr>
      </w:pPr>
      <w:r w:rsidRPr="001F034A">
        <w:t xml:space="preserve">Power </w:t>
      </w:r>
    </w:p>
    <w:p w14:paraId="73D0A64A" w14:textId="77777777" w:rsidR="002C44DE" w:rsidRPr="001F034A" w:rsidRDefault="002C44DE" w:rsidP="001F034A">
      <w:pPr>
        <w:pStyle w:val="ListParagraph"/>
        <w:numPr>
          <w:ilvl w:val="0"/>
          <w:numId w:val="14"/>
        </w:numPr>
      </w:pPr>
      <w:r w:rsidRPr="001F034A">
        <w:t xml:space="preserve">Hub Active </w:t>
      </w:r>
    </w:p>
    <w:p w14:paraId="26885DF8" w14:textId="77777777" w:rsidR="002C44DE" w:rsidRPr="001F034A" w:rsidRDefault="002C44DE" w:rsidP="001F034A">
      <w:r w:rsidRPr="001F034A">
        <w:t>Optional</w:t>
      </w:r>
    </w:p>
    <w:p w14:paraId="5889BAF3" w14:textId="77777777" w:rsidR="002C44DE" w:rsidRPr="001F034A" w:rsidRDefault="002C44DE" w:rsidP="001F034A">
      <w:pPr>
        <w:pStyle w:val="ListParagraph"/>
        <w:numPr>
          <w:ilvl w:val="0"/>
          <w:numId w:val="15"/>
        </w:numPr>
      </w:pPr>
      <w:r w:rsidRPr="001F034A">
        <w:t xml:space="preserve">Front Port Activity ×2 </w:t>
      </w:r>
    </w:p>
    <w:p w14:paraId="36D5DD89" w14:textId="77777777" w:rsidR="002C44DE" w:rsidRPr="001F034A" w:rsidRDefault="002C44DE" w:rsidP="001F034A">
      <w:pPr>
        <w:pStyle w:val="ListParagraph"/>
        <w:numPr>
          <w:ilvl w:val="0"/>
          <w:numId w:val="15"/>
        </w:numPr>
      </w:pPr>
      <w:r w:rsidRPr="001F034A">
        <w:t xml:space="preserve">Rear Port Activity </w:t>
      </w:r>
    </w:p>
    <w:p w14:paraId="45A0A1C4" w14:textId="77777777" w:rsidR="002C44DE" w:rsidRPr="001F034A" w:rsidRDefault="002C44DE" w:rsidP="001F034A">
      <w:pPr>
        <w:pStyle w:val="ListParagraph"/>
        <w:numPr>
          <w:ilvl w:val="0"/>
          <w:numId w:val="15"/>
        </w:numPr>
      </w:pPr>
      <w:r w:rsidRPr="001F034A">
        <w:t xml:space="preserve">SD Activity </w:t>
      </w:r>
    </w:p>
    <w:p w14:paraId="3E6AC39B" w14:textId="77777777" w:rsidR="002C44DE" w:rsidRPr="001F034A" w:rsidRDefault="002C44DE" w:rsidP="001F034A">
      <w:pPr>
        <w:pStyle w:val="ListParagraph"/>
        <w:numPr>
          <w:ilvl w:val="0"/>
          <w:numId w:val="15"/>
        </w:numPr>
      </w:pPr>
      <w:r w:rsidRPr="001F034A">
        <w:t xml:space="preserve">Overcurrent indicators </w:t>
      </w:r>
    </w:p>
    <w:p w14:paraId="20DEDE43" w14:textId="77777777" w:rsidR="002C44DE" w:rsidRPr="001F034A" w:rsidRDefault="002C44DE" w:rsidP="001F034A">
      <w:pPr>
        <w:pStyle w:val="ListParagraph"/>
        <w:numPr>
          <w:ilvl w:val="0"/>
          <w:numId w:val="15"/>
        </w:numPr>
      </w:pPr>
      <w:r w:rsidRPr="001F034A">
        <w:t xml:space="preserve">MCU status </w:t>
      </w:r>
    </w:p>
    <w:p w14:paraId="210178B9" w14:textId="77777777" w:rsidR="002C44DE" w:rsidRPr="001F034A" w:rsidRDefault="00000000" w:rsidP="001F034A">
      <w:r>
        <w:pict w14:anchorId="1828F6F1">
          <v:rect id="_x0000_i1030" style="width:0;height:1.5pt" o:hralign="center" o:hrstd="t" o:hr="t" fillcolor="#a0a0a0" stroked="f"/>
        </w:pict>
      </w:r>
    </w:p>
    <w:p w14:paraId="50811684" w14:textId="77777777" w:rsidR="002C44DE" w:rsidRPr="001F034A" w:rsidRDefault="002C44DE" w:rsidP="001F034A">
      <w:r w:rsidRPr="001F034A">
        <w:t>10. Temperature Monitoring</w:t>
      </w:r>
    </w:p>
    <w:p w14:paraId="0349A078" w14:textId="77777777" w:rsidR="002C44DE" w:rsidRPr="001F034A" w:rsidRDefault="002C44DE" w:rsidP="001F034A">
      <w:r w:rsidRPr="001F034A">
        <w:t>Provide footprint for</w:t>
      </w:r>
    </w:p>
    <w:p w14:paraId="3A9DDF41" w14:textId="77777777" w:rsidR="002C44DE" w:rsidRPr="001F034A" w:rsidRDefault="002C44DE" w:rsidP="001F034A">
      <w:r w:rsidRPr="001F034A">
        <w:t>Digital temperature sensor</w:t>
      </w:r>
    </w:p>
    <w:p w14:paraId="558A9B47" w14:textId="77777777" w:rsidR="002C44DE" w:rsidRPr="001F034A" w:rsidRDefault="002C44DE" w:rsidP="001F034A">
      <w:r w:rsidRPr="001F034A">
        <w:t>or</w:t>
      </w:r>
    </w:p>
    <w:p w14:paraId="4173DB65" w14:textId="77777777" w:rsidR="002C44DE" w:rsidRPr="001F034A" w:rsidRDefault="002C44DE" w:rsidP="001F034A">
      <w:r w:rsidRPr="001F034A">
        <w:lastRenderedPageBreak/>
        <w:t>NTC thermistor</w:t>
      </w:r>
    </w:p>
    <w:p w14:paraId="14B47B0D" w14:textId="77777777" w:rsidR="002C44DE" w:rsidRPr="001F034A" w:rsidRDefault="002C44DE" w:rsidP="001F034A">
      <w:r w:rsidRPr="001F034A">
        <w:t>Located near</w:t>
      </w:r>
    </w:p>
    <w:p w14:paraId="6AE14E87" w14:textId="77777777" w:rsidR="002C44DE" w:rsidRPr="001F034A" w:rsidRDefault="002C44DE" w:rsidP="001F034A">
      <w:pPr>
        <w:pStyle w:val="ListParagraph"/>
        <w:numPr>
          <w:ilvl w:val="0"/>
          <w:numId w:val="16"/>
        </w:numPr>
      </w:pPr>
      <w:r w:rsidRPr="001F034A">
        <w:t xml:space="preserve">Buck regulator </w:t>
      </w:r>
    </w:p>
    <w:p w14:paraId="608E82B5" w14:textId="77777777" w:rsidR="002C44DE" w:rsidRPr="001F034A" w:rsidRDefault="002C44DE" w:rsidP="001F034A">
      <w:pPr>
        <w:pStyle w:val="ListParagraph"/>
        <w:numPr>
          <w:ilvl w:val="0"/>
          <w:numId w:val="16"/>
        </w:numPr>
      </w:pPr>
      <w:r w:rsidRPr="001F034A">
        <w:t xml:space="preserve">Hub controller </w:t>
      </w:r>
    </w:p>
    <w:p w14:paraId="563948B9" w14:textId="77777777" w:rsidR="002C44DE" w:rsidRPr="001F034A" w:rsidRDefault="00000000" w:rsidP="001F034A">
      <w:r>
        <w:pict w14:anchorId="7696443A">
          <v:rect id="_x0000_i1031" style="width:0;height:1.5pt" o:hralign="center" o:hrstd="t" o:hr="t" fillcolor="#a0a0a0" stroked="f"/>
        </w:pict>
      </w:r>
    </w:p>
    <w:p w14:paraId="6EA7BB6B" w14:textId="77777777" w:rsidR="002C44DE" w:rsidRPr="001F034A" w:rsidRDefault="002C44DE" w:rsidP="001F034A">
      <w:r w:rsidRPr="001F034A">
        <w:t>11. Protection</w:t>
      </w:r>
    </w:p>
    <w:p w14:paraId="33CDEC63" w14:textId="77777777" w:rsidR="002C44DE" w:rsidRPr="001F034A" w:rsidRDefault="002C44DE" w:rsidP="001F034A">
      <w:r w:rsidRPr="001F034A">
        <w:t>Every external connector receives ESD protection.</w:t>
      </w:r>
    </w:p>
    <w:p w14:paraId="7DF256D2" w14:textId="77777777" w:rsidR="002C44DE" w:rsidRPr="001F034A" w:rsidRDefault="002C44DE" w:rsidP="001F034A">
      <w:r w:rsidRPr="001F034A">
        <w:t>Protected interfaces</w:t>
      </w:r>
    </w:p>
    <w:p w14:paraId="54F9B3B8" w14:textId="77777777" w:rsidR="002C44DE" w:rsidRPr="001F034A" w:rsidRDefault="002C44DE" w:rsidP="001F034A">
      <w:pPr>
        <w:pStyle w:val="ListParagraph"/>
        <w:numPr>
          <w:ilvl w:val="0"/>
          <w:numId w:val="17"/>
        </w:numPr>
      </w:pPr>
      <w:r w:rsidRPr="001F034A">
        <w:t xml:space="preserve">USB-C ×4 </w:t>
      </w:r>
    </w:p>
    <w:p w14:paraId="0A707662" w14:textId="77777777" w:rsidR="002C44DE" w:rsidRPr="001F034A" w:rsidRDefault="002C44DE" w:rsidP="001F034A">
      <w:pPr>
        <w:pStyle w:val="ListParagraph"/>
        <w:numPr>
          <w:ilvl w:val="0"/>
          <w:numId w:val="17"/>
        </w:numPr>
      </w:pPr>
      <w:r w:rsidRPr="001F034A">
        <w:t xml:space="preserve">SD </w:t>
      </w:r>
    </w:p>
    <w:p w14:paraId="177A4D98" w14:textId="77777777" w:rsidR="002C44DE" w:rsidRPr="001F034A" w:rsidRDefault="002C44DE" w:rsidP="001F034A">
      <w:pPr>
        <w:pStyle w:val="ListParagraph"/>
        <w:numPr>
          <w:ilvl w:val="0"/>
          <w:numId w:val="17"/>
        </w:numPr>
      </w:pPr>
      <w:r w:rsidRPr="001F034A">
        <w:t xml:space="preserve">microSD </w:t>
      </w:r>
    </w:p>
    <w:p w14:paraId="49FF7857" w14:textId="77777777" w:rsidR="002C44DE" w:rsidRPr="001F034A" w:rsidRDefault="002C44DE" w:rsidP="001F034A">
      <w:pPr>
        <w:pStyle w:val="ListParagraph"/>
        <w:numPr>
          <w:ilvl w:val="0"/>
          <w:numId w:val="17"/>
        </w:numPr>
      </w:pPr>
      <w:r w:rsidRPr="001F034A">
        <w:t xml:space="preserve">Barrel Jack </w:t>
      </w:r>
    </w:p>
    <w:p w14:paraId="68B87D51" w14:textId="77777777" w:rsidR="002C44DE" w:rsidRPr="001F034A" w:rsidRDefault="00000000" w:rsidP="001F034A">
      <w:r>
        <w:pict w14:anchorId="7DC46C9D">
          <v:rect id="_x0000_i1032" style="width:0;height:1.5pt" o:hralign="center" o:hrstd="t" o:hr="t" fillcolor="#a0a0a0" stroked="f"/>
        </w:pict>
      </w:r>
    </w:p>
    <w:p w14:paraId="08AC72DB" w14:textId="77777777" w:rsidR="002C44DE" w:rsidRPr="001F034A" w:rsidRDefault="002C44DE" w:rsidP="001F034A">
      <w:r w:rsidRPr="001F034A">
        <w:t>12. Internal Expansion</w:t>
      </w:r>
    </w:p>
    <w:p w14:paraId="5ABEFAA6" w14:textId="77777777" w:rsidR="002C44DE" w:rsidRPr="001F034A" w:rsidRDefault="002C44DE" w:rsidP="001F034A">
      <w:r w:rsidRPr="001F034A">
        <w:t>Provide</w:t>
      </w:r>
    </w:p>
    <w:p w14:paraId="6BA289E5" w14:textId="77777777" w:rsidR="002C44DE" w:rsidRPr="001F034A" w:rsidRDefault="002C44DE" w:rsidP="001F034A">
      <w:pPr>
        <w:pStyle w:val="ListParagraph"/>
        <w:numPr>
          <w:ilvl w:val="0"/>
          <w:numId w:val="18"/>
        </w:numPr>
      </w:pPr>
      <w:r w:rsidRPr="001F034A">
        <w:t xml:space="preserve">Internal USB Header </w:t>
      </w:r>
    </w:p>
    <w:p w14:paraId="5590FCFE" w14:textId="77777777" w:rsidR="002C44DE" w:rsidRPr="001F034A" w:rsidRDefault="002C44DE" w:rsidP="001F034A">
      <w:pPr>
        <w:pStyle w:val="ListParagraph"/>
        <w:numPr>
          <w:ilvl w:val="0"/>
          <w:numId w:val="18"/>
        </w:numPr>
      </w:pPr>
      <w:r w:rsidRPr="001F034A">
        <w:t xml:space="preserve">12 V Header </w:t>
      </w:r>
    </w:p>
    <w:p w14:paraId="36467E35" w14:textId="77777777" w:rsidR="002C44DE" w:rsidRPr="001F034A" w:rsidRDefault="002C44DE" w:rsidP="001F034A">
      <w:pPr>
        <w:pStyle w:val="ListParagraph"/>
        <w:numPr>
          <w:ilvl w:val="0"/>
          <w:numId w:val="18"/>
        </w:numPr>
      </w:pPr>
      <w:r w:rsidRPr="001F034A">
        <w:t xml:space="preserve">I²C Header </w:t>
      </w:r>
    </w:p>
    <w:p w14:paraId="49647A3D" w14:textId="77777777" w:rsidR="002C44DE" w:rsidRPr="001F034A" w:rsidRDefault="002C44DE" w:rsidP="001F034A">
      <w:pPr>
        <w:pStyle w:val="ListParagraph"/>
        <w:numPr>
          <w:ilvl w:val="0"/>
          <w:numId w:val="18"/>
        </w:numPr>
      </w:pPr>
      <w:r w:rsidRPr="001F034A">
        <w:t xml:space="preserve">UART Header </w:t>
      </w:r>
    </w:p>
    <w:p w14:paraId="2EB25ED6" w14:textId="77777777" w:rsidR="002C44DE" w:rsidRPr="001F034A" w:rsidRDefault="002C44DE" w:rsidP="001F034A">
      <w:pPr>
        <w:pStyle w:val="ListParagraph"/>
        <w:numPr>
          <w:ilvl w:val="0"/>
          <w:numId w:val="18"/>
        </w:numPr>
      </w:pPr>
      <w:r w:rsidRPr="001F034A">
        <w:t xml:space="preserve">GPIO Header </w:t>
      </w:r>
    </w:p>
    <w:p w14:paraId="0BED0812" w14:textId="77777777" w:rsidR="002C44DE" w:rsidRPr="001F034A" w:rsidRDefault="00000000" w:rsidP="001F034A">
      <w:r>
        <w:pict w14:anchorId="7387B380">
          <v:rect id="_x0000_i1033" style="width:0;height:1.5pt" o:hralign="center" o:hrstd="t" o:hr="t" fillcolor="#a0a0a0" stroked="f"/>
        </w:pict>
      </w:r>
    </w:p>
    <w:p w14:paraId="1F5B433A" w14:textId="77777777" w:rsidR="002C44DE" w:rsidRPr="001F034A" w:rsidRDefault="002C44DE" w:rsidP="001F034A">
      <w:r w:rsidRPr="001F034A">
        <w:t>13. Debug</w:t>
      </w:r>
    </w:p>
    <w:p w14:paraId="0B2ED3C0" w14:textId="77777777" w:rsidR="002C44DE" w:rsidRPr="001F034A" w:rsidRDefault="002C44DE" w:rsidP="001F034A">
      <w:r w:rsidRPr="001F034A">
        <w:t>Provide</w:t>
      </w:r>
    </w:p>
    <w:p w14:paraId="1E7E31C3" w14:textId="77777777" w:rsidR="002C44DE" w:rsidRPr="001F034A" w:rsidRDefault="002C44DE" w:rsidP="001F034A">
      <w:pPr>
        <w:pStyle w:val="ListParagraph"/>
        <w:numPr>
          <w:ilvl w:val="0"/>
          <w:numId w:val="19"/>
        </w:numPr>
      </w:pPr>
      <w:r w:rsidRPr="001F034A">
        <w:t xml:space="preserve">Hub Reset </w:t>
      </w:r>
    </w:p>
    <w:p w14:paraId="6A47C47A" w14:textId="77777777" w:rsidR="002C44DE" w:rsidRPr="001F034A" w:rsidRDefault="002C44DE" w:rsidP="001F034A">
      <w:pPr>
        <w:pStyle w:val="ListParagraph"/>
        <w:numPr>
          <w:ilvl w:val="0"/>
          <w:numId w:val="19"/>
        </w:numPr>
      </w:pPr>
      <w:r w:rsidRPr="001F034A">
        <w:t xml:space="preserve">SWD </w:t>
      </w:r>
    </w:p>
    <w:p w14:paraId="5E4976D4" w14:textId="77777777" w:rsidR="002C44DE" w:rsidRPr="001F034A" w:rsidRDefault="002C44DE" w:rsidP="001F034A">
      <w:pPr>
        <w:pStyle w:val="ListParagraph"/>
        <w:numPr>
          <w:ilvl w:val="0"/>
          <w:numId w:val="19"/>
        </w:numPr>
      </w:pPr>
      <w:r w:rsidRPr="001F034A">
        <w:t xml:space="preserve">UART </w:t>
      </w:r>
    </w:p>
    <w:p w14:paraId="43607C2E" w14:textId="77777777" w:rsidR="002C44DE" w:rsidRPr="001F034A" w:rsidRDefault="002C44DE" w:rsidP="001F034A">
      <w:pPr>
        <w:pStyle w:val="ListParagraph"/>
        <w:numPr>
          <w:ilvl w:val="0"/>
          <w:numId w:val="19"/>
        </w:numPr>
      </w:pPr>
      <w:r w:rsidRPr="001F034A">
        <w:t xml:space="preserve">Test points </w:t>
      </w:r>
    </w:p>
    <w:p w14:paraId="6788D064" w14:textId="77777777" w:rsidR="002C44DE" w:rsidRPr="001F034A" w:rsidRDefault="002C44DE" w:rsidP="001F034A">
      <w:r w:rsidRPr="001F034A">
        <w:t>Test Points</w:t>
      </w:r>
    </w:p>
    <w:p w14:paraId="06AF8AD0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VIN </w:t>
      </w:r>
    </w:p>
    <w:p w14:paraId="176CF20E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12 V </w:t>
      </w:r>
    </w:p>
    <w:p w14:paraId="498EC82B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5 V </w:t>
      </w:r>
    </w:p>
    <w:p w14:paraId="05A20599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Hub Reset </w:t>
      </w:r>
    </w:p>
    <w:p w14:paraId="33BD683E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Fan PWM </w:t>
      </w:r>
    </w:p>
    <w:p w14:paraId="0454EC11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Fan Tach </w:t>
      </w:r>
    </w:p>
    <w:p w14:paraId="48F0FDF9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CC pins (at least one port) </w:t>
      </w:r>
    </w:p>
    <w:p w14:paraId="604C2354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lastRenderedPageBreak/>
        <w:t xml:space="preserve">USB enable lines </w:t>
      </w:r>
    </w:p>
    <w:p w14:paraId="63F4409B" w14:textId="77777777" w:rsidR="002C44DE" w:rsidRPr="001F034A" w:rsidRDefault="002C44DE" w:rsidP="001F034A">
      <w:pPr>
        <w:pStyle w:val="ListParagraph"/>
        <w:numPr>
          <w:ilvl w:val="0"/>
          <w:numId w:val="20"/>
        </w:numPr>
      </w:pPr>
      <w:r w:rsidRPr="001F034A">
        <w:t xml:space="preserve">Current monitor outputs </w:t>
      </w:r>
    </w:p>
    <w:p w14:paraId="2C5F5426" w14:textId="77777777" w:rsidR="002C44DE" w:rsidRPr="001F034A" w:rsidRDefault="00000000" w:rsidP="001F034A">
      <w:r>
        <w:pict w14:anchorId="37FE2811">
          <v:rect id="_x0000_i1034" style="width:0;height:1.5pt" o:hralign="center" o:hrstd="t" o:hr="t" fillcolor="#a0a0a0" stroked="f"/>
        </w:pict>
      </w:r>
    </w:p>
    <w:p w14:paraId="602C077A" w14:textId="77777777" w:rsidR="002C44DE" w:rsidRPr="001F034A" w:rsidRDefault="002C44DE" w:rsidP="001F034A">
      <w:r w:rsidRPr="001F034A">
        <w:t>14. PCB</w:t>
      </w:r>
    </w:p>
    <w:p w14:paraId="1427ACB6" w14:textId="77777777" w:rsidR="002C44DE" w:rsidRPr="001F034A" w:rsidRDefault="002C44DE" w:rsidP="001F034A">
      <w:r w:rsidRPr="001F034A">
        <w:t>6 Layer</w:t>
      </w:r>
    </w:p>
    <w:p w14:paraId="51199057" w14:textId="77777777" w:rsidR="002C44DE" w:rsidRPr="001F034A" w:rsidRDefault="002C44DE" w:rsidP="001F034A">
      <w:r w:rsidRPr="001F034A">
        <w:t>Recommended stack</w:t>
      </w:r>
    </w:p>
    <w:p w14:paraId="5CC34BB8" w14:textId="77777777" w:rsidR="002C44DE" w:rsidRPr="001F034A" w:rsidRDefault="002C44DE" w:rsidP="001F034A">
      <w:r w:rsidRPr="001F034A">
        <w:t>Top</w:t>
      </w:r>
    </w:p>
    <w:p w14:paraId="4B3CC42F" w14:textId="77777777" w:rsidR="002C44DE" w:rsidRPr="001F034A" w:rsidRDefault="002C44DE" w:rsidP="001F034A">
      <w:r w:rsidRPr="001F034A">
        <w:t>Ground</w:t>
      </w:r>
    </w:p>
    <w:p w14:paraId="753F1FF4" w14:textId="77777777" w:rsidR="002C44DE" w:rsidRPr="001F034A" w:rsidRDefault="002C44DE" w:rsidP="001F034A">
      <w:r w:rsidRPr="001F034A">
        <w:t>Signals</w:t>
      </w:r>
    </w:p>
    <w:p w14:paraId="11B9CE87" w14:textId="77777777" w:rsidR="002C44DE" w:rsidRPr="001F034A" w:rsidRDefault="002C44DE" w:rsidP="001F034A">
      <w:r w:rsidRPr="001F034A">
        <w:t>Power</w:t>
      </w:r>
    </w:p>
    <w:p w14:paraId="2034C053" w14:textId="77777777" w:rsidR="002C44DE" w:rsidRPr="001F034A" w:rsidRDefault="002C44DE" w:rsidP="001F034A">
      <w:r w:rsidRPr="001F034A">
        <w:t>Ground</w:t>
      </w:r>
    </w:p>
    <w:p w14:paraId="22C2FB3C" w14:textId="77777777" w:rsidR="002C44DE" w:rsidRPr="001F034A" w:rsidRDefault="002C44DE" w:rsidP="001F034A">
      <w:r w:rsidRPr="001F034A">
        <w:t>Bottom</w:t>
      </w:r>
    </w:p>
    <w:p w14:paraId="2D2CE06D" w14:textId="77777777" w:rsidR="002C44DE" w:rsidRPr="001F034A" w:rsidRDefault="002C44DE" w:rsidP="001F034A">
      <w:r w:rsidRPr="001F034A">
        <w:t>Requirements</w:t>
      </w:r>
    </w:p>
    <w:p w14:paraId="2DAA6ED8" w14:textId="77777777" w:rsidR="002C44DE" w:rsidRPr="001F034A" w:rsidRDefault="002C44DE" w:rsidP="001F034A">
      <w:pPr>
        <w:pStyle w:val="ListParagraph"/>
        <w:numPr>
          <w:ilvl w:val="0"/>
          <w:numId w:val="21"/>
        </w:numPr>
      </w:pPr>
      <w:r w:rsidRPr="001F034A">
        <w:t xml:space="preserve">Controlled impedance </w:t>
      </w:r>
    </w:p>
    <w:p w14:paraId="7E6B259D" w14:textId="77777777" w:rsidR="002C44DE" w:rsidRPr="001F034A" w:rsidRDefault="002C44DE" w:rsidP="001F034A">
      <w:pPr>
        <w:pStyle w:val="ListParagraph"/>
        <w:numPr>
          <w:ilvl w:val="0"/>
          <w:numId w:val="21"/>
        </w:numPr>
      </w:pPr>
      <w:r w:rsidRPr="001F034A">
        <w:t xml:space="preserve">Ground stitching </w:t>
      </w:r>
    </w:p>
    <w:p w14:paraId="6F8EED5F" w14:textId="77777777" w:rsidR="002C44DE" w:rsidRPr="001F034A" w:rsidRDefault="002C44DE" w:rsidP="001F034A">
      <w:pPr>
        <w:pStyle w:val="ListParagraph"/>
        <w:numPr>
          <w:ilvl w:val="0"/>
          <w:numId w:val="21"/>
        </w:numPr>
      </w:pPr>
      <w:r w:rsidRPr="001F034A">
        <w:t xml:space="preserve">Continuous reference planes </w:t>
      </w:r>
    </w:p>
    <w:p w14:paraId="593540BC" w14:textId="77777777" w:rsidR="002C44DE" w:rsidRPr="001F034A" w:rsidRDefault="002C44DE" w:rsidP="001F034A">
      <w:pPr>
        <w:pStyle w:val="ListParagraph"/>
        <w:numPr>
          <w:ilvl w:val="0"/>
          <w:numId w:val="21"/>
        </w:numPr>
      </w:pPr>
      <w:r w:rsidRPr="001F034A">
        <w:t xml:space="preserve">Decoupling adjacent to every IC </w:t>
      </w:r>
    </w:p>
    <w:p w14:paraId="6B014370" w14:textId="77777777" w:rsidR="002C44DE" w:rsidRPr="001F034A" w:rsidRDefault="00000000" w:rsidP="001F034A">
      <w:r>
        <w:pict w14:anchorId="2C53E3AD">
          <v:rect id="_x0000_i1035" style="width:0;height:1.5pt" o:hralign="center" o:hrstd="t" o:hr="t" fillcolor="#a0a0a0" stroked="f"/>
        </w:pict>
      </w:r>
    </w:p>
    <w:p w14:paraId="2A85030B" w14:textId="77777777" w:rsidR="002C44DE" w:rsidRPr="001F034A" w:rsidRDefault="002C44DE" w:rsidP="001F034A">
      <w:r w:rsidRPr="001F034A">
        <w:t>15. Hierarchical KiCad Structure</w:t>
      </w:r>
    </w:p>
    <w:p w14:paraId="4BD29171" w14:textId="77777777" w:rsidR="002C44DE" w:rsidRPr="001F034A" w:rsidRDefault="002C44DE" w:rsidP="001F034A">
      <w:r w:rsidRPr="001F034A">
        <w:t>USB_Fan_Hub.kicad_sch</w:t>
      </w:r>
    </w:p>
    <w:p w14:paraId="68226AB9" w14:textId="77777777" w:rsidR="002C44DE" w:rsidRPr="001F034A" w:rsidRDefault="002C44DE" w:rsidP="001F034A"/>
    <w:p w14:paraId="0B6530C6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Power_Input</w:t>
      </w:r>
    </w:p>
    <w:p w14:paraId="440CCF2E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CoreRegs</w:t>
      </w:r>
    </w:p>
    <w:p w14:paraId="3A74FAD7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USB_Hub_Core</w:t>
      </w:r>
    </w:p>
    <w:p w14:paraId="34C7EFDC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USB_Upstream</w:t>
      </w:r>
    </w:p>
    <w:p w14:paraId="75499805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USB_Downstream (Front Left)</w:t>
      </w:r>
    </w:p>
    <w:p w14:paraId="2359F480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USB_Downstream (Front Right)</w:t>
      </w:r>
    </w:p>
    <w:p w14:paraId="4D058F91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USB_Downstream (Rear)</w:t>
      </w:r>
    </w:p>
    <w:p w14:paraId="696188F0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SD_Reader</w:t>
      </w:r>
    </w:p>
    <w:p w14:paraId="5DCF422B" w14:textId="77777777" w:rsidR="002C44DE" w:rsidRPr="001F034A" w:rsidRDefault="002C44DE" w:rsidP="001F034A">
      <w:r w:rsidRPr="001F034A">
        <w:rPr>
          <w:rFonts w:eastAsia="MS Gothic" w:cs="MS Gothic"/>
        </w:rPr>
        <w:t>├</w:t>
      </w:r>
      <w:r w:rsidRPr="001F034A">
        <w:rPr>
          <w:rFonts w:cs="Aptos"/>
        </w:rPr>
        <w:t>──</w:t>
      </w:r>
      <w:r w:rsidRPr="001F034A">
        <w:t xml:space="preserve"> Fan</w:t>
      </w:r>
    </w:p>
    <w:p w14:paraId="732A436F" w14:textId="77777777" w:rsidR="002C44DE" w:rsidRPr="001F034A" w:rsidRDefault="002C44DE" w:rsidP="001F034A">
      <w:r w:rsidRPr="001F034A">
        <w:rPr>
          <w:rFonts w:eastAsia="MS Gothic" w:cs="MS Gothic"/>
        </w:rPr>
        <w:lastRenderedPageBreak/>
        <w:t>├</w:t>
      </w:r>
      <w:r w:rsidRPr="001F034A">
        <w:rPr>
          <w:rFonts w:cs="Aptos"/>
        </w:rPr>
        <w:t>──</w:t>
      </w:r>
      <w:r w:rsidRPr="001F034A">
        <w:t xml:space="preserve"> MCU</w:t>
      </w:r>
    </w:p>
    <w:p w14:paraId="3769F508" w14:textId="77777777" w:rsidR="002C44DE" w:rsidRPr="001F034A" w:rsidRDefault="002C44DE" w:rsidP="001F034A">
      <w:r w:rsidRPr="001F034A">
        <w:t>└── Debug</w:t>
      </w:r>
    </w:p>
    <w:p w14:paraId="76EA098C" w14:textId="77777777" w:rsidR="002C44DE" w:rsidRPr="001F034A" w:rsidRDefault="00000000" w:rsidP="001F034A">
      <w:r>
        <w:pict w14:anchorId="295232F9">
          <v:rect id="_x0000_i1036" style="width:0;height:1.5pt" o:hralign="center" o:hrstd="t" o:hr="t" fillcolor="#a0a0a0" stroked="f"/>
        </w:pict>
      </w:r>
    </w:p>
    <w:p w14:paraId="7E803AB3" w14:textId="77777777" w:rsidR="002C44DE" w:rsidRPr="001F034A" w:rsidRDefault="00000000" w:rsidP="001F034A">
      <w:r>
        <w:pict w14:anchorId="517A4D1A">
          <v:rect id="_x0000_i1037" style="width:0;height:1.5pt" o:hralign="center" o:hrstd="t" o:hr="t" fillcolor="#a0a0a0" stroked="f"/>
        </w:pict>
      </w:r>
    </w:p>
    <w:p w14:paraId="1858D533" w14:textId="77777777" w:rsidR="002C44DE" w:rsidRPr="001F034A" w:rsidRDefault="002C44DE" w:rsidP="001F034A">
      <w:r w:rsidRPr="001F034A">
        <w:t>17. High-Level System Architecture</w:t>
      </w:r>
    </w:p>
    <w:p w14:paraId="22F7B5DC" w14:textId="77777777" w:rsidR="002C44DE" w:rsidRPr="001F034A" w:rsidRDefault="002C44DE" w:rsidP="001F034A">
      <w:r w:rsidRPr="001F034A">
        <w:t xml:space="preserve">                               12V DC Input</w:t>
      </w:r>
    </w:p>
    <w:p w14:paraId="14087278" w14:textId="77777777" w:rsidR="002C44DE" w:rsidRPr="001F034A" w:rsidRDefault="002C44DE" w:rsidP="001F034A">
      <w:r w:rsidRPr="001F034A">
        <w:t xml:space="preserve">                                     │</w:t>
      </w:r>
    </w:p>
    <w:p w14:paraId="231C2C41" w14:textId="77777777" w:rsidR="002C44DE" w:rsidRPr="001F034A" w:rsidRDefault="002C44DE" w:rsidP="001F034A">
      <w:r w:rsidRPr="001F034A">
        <w:t xml:space="preserve">                    Fuse • TVS • Reverse Polarity</w:t>
      </w:r>
    </w:p>
    <w:p w14:paraId="0ADA781B" w14:textId="77777777" w:rsidR="002C44DE" w:rsidRPr="001F034A" w:rsidRDefault="002C44DE" w:rsidP="001F034A">
      <w:r w:rsidRPr="001F034A">
        <w:t xml:space="preserve">                                     │</w:t>
      </w:r>
    </w:p>
    <w:p w14:paraId="7A3E6A03" w14:textId="77777777" w:rsidR="002C44DE" w:rsidRPr="001F034A" w:rsidRDefault="002C44DE" w:rsidP="001F034A">
      <w:r w:rsidRPr="001F034A">
        <w:t xml:space="preserve">                               12V SYSTEM BUS</w:t>
      </w:r>
    </w:p>
    <w:p w14:paraId="4775FCDC" w14:textId="77777777" w:rsidR="002C44DE" w:rsidRPr="001F034A" w:rsidRDefault="002C44DE" w:rsidP="001F034A">
      <w:r w:rsidRPr="001F034A">
        <w:t xml:space="preserve">          ┌──────────────────────────</w:t>
      </w:r>
      <w:r w:rsidRPr="001F034A">
        <w:rPr>
          <w:rFonts w:eastAsia="MS Gothic" w:cs="MS Gothic"/>
        </w:rPr>
        <w:t>┼</w:t>
      </w:r>
      <w:r w:rsidRPr="001F034A">
        <w:rPr>
          <w:rFonts w:cs="Aptos"/>
        </w:rPr>
        <w:t>──────────────────────────┐</w:t>
      </w:r>
    </w:p>
    <w:p w14:paraId="147262DC" w14:textId="77777777" w:rsidR="002C44DE" w:rsidRPr="001F034A" w:rsidRDefault="002C44DE" w:rsidP="001F034A">
      <w:r w:rsidRPr="001F034A">
        <w:t xml:space="preserve">          │                          │                          │</w:t>
      </w:r>
    </w:p>
    <w:p w14:paraId="03474AB9" w14:textId="77777777" w:rsidR="002C44DE" w:rsidRPr="001F034A" w:rsidRDefault="002C44DE" w:rsidP="001F034A">
      <w:r w:rsidRPr="001F034A">
        <w:t xml:space="preserve">     Current Monitor            PWM Fan Header          Future 12V Header</w:t>
      </w:r>
    </w:p>
    <w:p w14:paraId="610A428B" w14:textId="77777777" w:rsidR="002C44DE" w:rsidRPr="001F034A" w:rsidRDefault="002C44DE" w:rsidP="001F034A">
      <w:r w:rsidRPr="001F034A">
        <w:t xml:space="preserve">          │</w:t>
      </w:r>
    </w:p>
    <w:p w14:paraId="61A7B633" w14:textId="77777777" w:rsidR="002C44DE" w:rsidRPr="001F034A" w:rsidRDefault="002C44DE" w:rsidP="001F034A">
      <w:r w:rsidRPr="001F034A">
        <w:t xml:space="preserve">          └──────────────────────────</w:t>
      </w:r>
      <w:r w:rsidRPr="001F034A">
        <w:rPr>
          <w:rFonts w:eastAsia="MS Gothic" w:cs="MS Gothic"/>
        </w:rPr>
        <w:t>┬</w:t>
      </w:r>
      <w:r w:rsidRPr="001F034A">
        <w:rPr>
          <w:rFonts w:cs="Aptos"/>
        </w:rPr>
        <w:t>──────────────────────────┐</w:t>
      </w:r>
    </w:p>
    <w:p w14:paraId="7A059BFD" w14:textId="77777777" w:rsidR="002C44DE" w:rsidRPr="001F034A" w:rsidRDefault="002C44DE" w:rsidP="001F034A">
      <w:r w:rsidRPr="001F034A">
        <w:t xml:space="preserve">                                     │                          │</w:t>
      </w:r>
    </w:p>
    <w:p w14:paraId="443E3478" w14:textId="77777777" w:rsidR="002C44DE" w:rsidRPr="001F034A" w:rsidRDefault="002C44DE" w:rsidP="001F034A">
      <w:r w:rsidRPr="001F034A">
        <w:t xml:space="preserve">                             5V Buck Converter             CoreRegs</w:t>
      </w:r>
    </w:p>
    <w:p w14:paraId="216FA74D" w14:textId="77777777" w:rsidR="002C44DE" w:rsidRPr="001F034A" w:rsidRDefault="002C44DE" w:rsidP="001F034A">
      <w:r w:rsidRPr="001F034A">
        <w:t xml:space="preserve">                                (≥10 A)                 (3.3 V, etc.)</w:t>
      </w:r>
    </w:p>
    <w:p w14:paraId="5372084B" w14:textId="77777777" w:rsidR="002C44DE" w:rsidRPr="001F034A" w:rsidRDefault="002C44DE" w:rsidP="001F034A">
      <w:r w:rsidRPr="001F034A">
        <w:t xml:space="preserve">                                     │</w:t>
      </w:r>
    </w:p>
    <w:p w14:paraId="58B4FE7C" w14:textId="77777777" w:rsidR="002C44DE" w:rsidRPr="001F034A" w:rsidRDefault="002C44DE" w:rsidP="001F034A">
      <w:r w:rsidRPr="001F034A">
        <w:t xml:space="preserve">                              5V Current Monitor</w:t>
      </w:r>
    </w:p>
    <w:p w14:paraId="3293C1B3" w14:textId="77777777" w:rsidR="002C44DE" w:rsidRPr="001F034A" w:rsidRDefault="002C44DE" w:rsidP="001F034A">
      <w:r w:rsidRPr="001F034A">
        <w:t xml:space="preserve">                                     │</w:t>
      </w:r>
    </w:p>
    <w:p w14:paraId="697AC405" w14:textId="77777777" w:rsidR="002C44DE" w:rsidRPr="001F034A" w:rsidRDefault="002C44DE" w:rsidP="001F034A">
      <w:r w:rsidRPr="001F034A">
        <w:t xml:space="preserve">                              5V Distribution Bus</w:t>
      </w:r>
    </w:p>
    <w:p w14:paraId="25BEE569" w14:textId="77777777" w:rsidR="002C44DE" w:rsidRPr="001F034A" w:rsidRDefault="002C44DE" w:rsidP="001F034A">
      <w:r w:rsidRPr="001F034A">
        <w:t xml:space="preserve">     ┌───────────────────────</w:t>
      </w:r>
      <w:r w:rsidRPr="001F034A">
        <w:rPr>
          <w:rFonts w:eastAsia="MS Gothic" w:cs="MS Gothic"/>
        </w:rPr>
        <w:t>┬</w:t>
      </w:r>
      <w:r w:rsidRPr="001F034A">
        <w:t>───────────────</w:t>
      </w:r>
      <w:r w:rsidRPr="001F034A">
        <w:rPr>
          <w:rFonts w:eastAsia="MS Gothic" w:cs="MS Gothic"/>
        </w:rPr>
        <w:t>┬</w:t>
      </w:r>
      <w:r w:rsidRPr="001F034A">
        <w:t>───────────────────────┐</w:t>
      </w:r>
    </w:p>
    <w:p w14:paraId="2773AEB5" w14:textId="77777777" w:rsidR="002C44DE" w:rsidRPr="001F034A" w:rsidRDefault="002C44DE" w:rsidP="001F034A">
      <w:r w:rsidRPr="001F034A">
        <w:t xml:space="preserve">     │                       │               │                       │</w:t>
      </w:r>
    </w:p>
    <w:p w14:paraId="1C022D1F" w14:textId="77777777" w:rsidR="002C44DE" w:rsidRPr="001F034A" w:rsidRDefault="002C44DE" w:rsidP="001F034A">
      <w:r w:rsidRPr="001F034A">
        <w:t xml:space="preserve"> USB Switch             USB Switch      USB Switch              USB Hub Power</w:t>
      </w:r>
    </w:p>
    <w:p w14:paraId="1A89D029" w14:textId="77777777" w:rsidR="002C44DE" w:rsidRPr="001F034A" w:rsidRDefault="002C44DE" w:rsidP="001F034A">
      <w:r w:rsidRPr="001F034A">
        <w:lastRenderedPageBreak/>
        <w:t xml:space="preserve">     │                       │               │                       │</w:t>
      </w:r>
    </w:p>
    <w:p w14:paraId="34037CD4" w14:textId="77777777" w:rsidR="002C44DE" w:rsidRPr="001F034A" w:rsidRDefault="002C44DE" w:rsidP="001F034A">
      <w:r w:rsidRPr="001F034A">
        <w:t>Front USB-C #1         Front USB-C #2   Rear USB-C            Microchip USB7206</w:t>
      </w:r>
    </w:p>
    <w:p w14:paraId="04D892E2" w14:textId="77777777" w:rsidR="002C44DE" w:rsidRPr="001F034A" w:rsidRDefault="002C44DE" w:rsidP="001F034A">
      <w:r w:rsidRPr="001F034A">
        <w:t xml:space="preserve">     │                       │               │                       │</w:t>
      </w:r>
    </w:p>
    <w:p w14:paraId="03878E9E" w14:textId="77777777" w:rsidR="002C44DE" w:rsidRPr="001F034A" w:rsidRDefault="002C44DE" w:rsidP="001F034A">
      <w:r w:rsidRPr="001F034A">
        <w:t>MUX + CC + ESD + CMC   MUX + CC + ESD + CMC   MUX + CC + ESD + CMC   │</w:t>
      </w:r>
    </w:p>
    <w:p w14:paraId="027704D1" w14:textId="77777777" w:rsidR="002C44DE" w:rsidRPr="001F034A" w:rsidRDefault="002C44DE" w:rsidP="001F034A">
      <w:r w:rsidRPr="001F034A">
        <w:t xml:space="preserve">     └───────────────────────</w:t>
      </w:r>
      <w:r w:rsidRPr="001F034A">
        <w:rPr>
          <w:rFonts w:eastAsia="MS Gothic" w:cs="MS Gothic"/>
        </w:rPr>
        <w:t>┴</w:t>
      </w:r>
      <w:r w:rsidRPr="001F034A">
        <w:t>───────────────</w:t>
      </w:r>
      <w:r w:rsidRPr="001F034A">
        <w:rPr>
          <w:rFonts w:eastAsia="MS Gothic" w:cs="MS Gothic"/>
        </w:rPr>
        <w:t>┴</w:t>
      </w:r>
      <w:r w:rsidRPr="001F034A">
        <w:t>───────────────────────</w:t>
      </w:r>
      <w:r w:rsidRPr="001F034A">
        <w:rPr>
          <w:rFonts w:eastAsia="MS Gothic" w:cs="MS Gothic"/>
        </w:rPr>
        <w:t>┤</w:t>
      </w:r>
    </w:p>
    <w:p w14:paraId="2B0068FE" w14:textId="77777777" w:rsidR="002C44DE" w:rsidRPr="001F034A" w:rsidRDefault="002C44DE" w:rsidP="001F034A">
      <w:r w:rsidRPr="001F034A">
        <w:t xml:space="preserve">                                                                     │</w:t>
      </w:r>
    </w:p>
    <w:p w14:paraId="49C8B26A" w14:textId="77777777" w:rsidR="002C44DE" w:rsidRPr="001F034A" w:rsidRDefault="002C44DE" w:rsidP="001F034A">
      <w:r w:rsidRPr="001F034A">
        <w:t xml:space="preserve">                                         ┌───────────────────────────</w:t>
      </w:r>
      <w:r w:rsidRPr="001F034A">
        <w:rPr>
          <w:rFonts w:eastAsia="MS Gothic" w:cs="MS Gothic"/>
        </w:rPr>
        <w:t>┼</w:t>
      </w:r>
      <w:r w:rsidRPr="001F034A">
        <w:rPr>
          <w:rFonts w:cs="Aptos"/>
        </w:rPr>
        <w:t>─────────────────────────┐</w:t>
      </w:r>
    </w:p>
    <w:p w14:paraId="33716AB2" w14:textId="77777777" w:rsidR="002C44DE" w:rsidRPr="001F034A" w:rsidRDefault="002C44DE" w:rsidP="001F034A">
      <w:r w:rsidRPr="001F034A">
        <w:t xml:space="preserve">                                         │                           │                         │</w:t>
      </w:r>
    </w:p>
    <w:p w14:paraId="2116EE81" w14:textId="77777777" w:rsidR="002C44DE" w:rsidRPr="001F034A" w:rsidRDefault="002C44DE" w:rsidP="001F034A">
      <w:r w:rsidRPr="001F034A">
        <w:t xml:space="preserve">                                   USB-C Upstream             SD/microSD Reader      Internal USB Header</w:t>
      </w:r>
    </w:p>
    <w:p w14:paraId="07C89B6A" w14:textId="77777777" w:rsidR="002C44DE" w:rsidRPr="001F034A" w:rsidRDefault="002C44DE" w:rsidP="001F034A">
      <w:r w:rsidRPr="001F034A">
        <w:t xml:space="preserve">                                                                     │</w:t>
      </w:r>
    </w:p>
    <w:p w14:paraId="35FEEF1A" w14:textId="77777777" w:rsidR="002C44DE" w:rsidRPr="001F034A" w:rsidRDefault="002C44DE" w:rsidP="001F034A">
      <w:r w:rsidRPr="001F034A">
        <w:t xml:space="preserve">                                                           Reserved Hub Port</w:t>
      </w:r>
    </w:p>
    <w:p w14:paraId="102777C3" w14:textId="77777777" w:rsidR="002C44DE" w:rsidRPr="001F034A" w:rsidRDefault="002C44DE" w:rsidP="001F034A">
      <w:r w:rsidRPr="001F034A">
        <w:t xml:space="preserve">                                                                     </w:t>
      </w:r>
    </w:p>
    <w:p w14:paraId="552A39F9" w14:textId="77777777" w:rsidR="002C44DE" w:rsidRPr="001F034A" w:rsidRDefault="002C44DE" w:rsidP="001F034A">
      <w:r w:rsidRPr="001F034A">
        <w:t xml:space="preserve">                                     Future MCU (reserved footprint)</w:t>
      </w:r>
    </w:p>
    <w:p w14:paraId="4FFEDFE5" w14:textId="77777777" w:rsidR="002C44DE" w:rsidRPr="001F034A" w:rsidRDefault="002C44DE" w:rsidP="001F034A">
      <w:r w:rsidRPr="001F034A">
        <w:t xml:space="preserve">                                 ┌────────────</w:t>
      </w:r>
      <w:r w:rsidRPr="001F034A">
        <w:rPr>
          <w:rFonts w:eastAsia="MS Gothic" w:cs="MS Gothic"/>
        </w:rPr>
        <w:t>┼</w:t>
      </w:r>
      <w:r w:rsidRPr="001F034A">
        <w:rPr>
          <w:rFonts w:cs="Aptos"/>
        </w:rPr>
        <w:t>─────────────┐</w:t>
      </w:r>
    </w:p>
    <w:p w14:paraId="7FE0373E" w14:textId="77777777" w:rsidR="002C44DE" w:rsidRPr="001F034A" w:rsidRDefault="002C44DE" w:rsidP="001F034A">
      <w:r w:rsidRPr="001F034A">
        <w:t xml:space="preserve">                                 │            │             │</w:t>
      </w:r>
    </w:p>
    <w:p w14:paraId="57B44AAB" w14:textId="77777777" w:rsidR="002C44DE" w:rsidRPr="001F034A" w:rsidRDefault="002C44DE" w:rsidP="001F034A">
      <w:r w:rsidRPr="001F034A">
        <w:t xml:space="preserve">                           Fan PWM/Tach   LEDs &amp; Status   Current/Temp Sensors</w:t>
      </w:r>
    </w:p>
    <w:p w14:paraId="3AA179C8" w14:textId="77777777" w:rsidR="002C44DE" w:rsidRPr="001F034A" w:rsidRDefault="002C44DE" w:rsidP="001F034A">
      <w:r w:rsidRPr="001F034A">
        <w:t>Design Notes</w:t>
      </w:r>
    </w:p>
    <w:p w14:paraId="5FC9CA91" w14:textId="77777777" w:rsidR="002C44DE" w:rsidRPr="001F034A" w:rsidRDefault="002C44DE" w:rsidP="001F034A">
      <w:pPr>
        <w:pStyle w:val="ListParagraph"/>
        <w:numPr>
          <w:ilvl w:val="0"/>
          <w:numId w:val="22"/>
        </w:numPr>
      </w:pPr>
      <w:r w:rsidRPr="001F034A">
        <w:t xml:space="preserve">The design intentionally avoids USB Power Delivery to minimise complexity while remaining USB-C compliant for 5 V/3 A operation. </w:t>
      </w:r>
    </w:p>
    <w:p w14:paraId="5B6CFF81" w14:textId="77777777" w:rsidR="002C44DE" w:rsidRPr="001F034A" w:rsidRDefault="002C44DE" w:rsidP="001F034A">
      <w:pPr>
        <w:pStyle w:val="ListParagraph"/>
        <w:numPr>
          <w:ilvl w:val="0"/>
          <w:numId w:val="22"/>
        </w:numPr>
      </w:pPr>
      <w:r w:rsidRPr="001F034A">
        <w:t xml:space="preserve">All external interfaces are protected with dedicated ESD devices, and all SuperSpeed ports include common-mode chokes to improve EMC performance. </w:t>
      </w:r>
    </w:p>
    <w:p w14:paraId="7F92E81A" w14:textId="77777777" w:rsidR="002C44DE" w:rsidRPr="001F034A" w:rsidRDefault="002C44DE" w:rsidP="001F034A">
      <w:pPr>
        <w:pStyle w:val="ListParagraph"/>
        <w:numPr>
          <w:ilvl w:val="0"/>
          <w:numId w:val="22"/>
        </w:numPr>
      </w:pPr>
      <w:r w:rsidRPr="001F034A">
        <w:t xml:space="preserve">The USB7206's spare downstream capacity is reserved for internal expansion, allowing future revisions to add features without replacing the hub IC. </w:t>
      </w:r>
    </w:p>
    <w:p w14:paraId="41DF3165" w14:textId="77777777" w:rsidR="002C44DE" w:rsidRPr="001F034A" w:rsidRDefault="002C44DE" w:rsidP="001F034A">
      <w:pPr>
        <w:pStyle w:val="ListParagraph"/>
        <w:numPr>
          <w:ilvl w:val="0"/>
          <w:numId w:val="22"/>
        </w:numPr>
      </w:pPr>
      <w:r w:rsidRPr="001F034A">
        <w:t xml:space="preserve">The </w:t>
      </w:r>
      <w:r w:rsidRPr="001F034A">
        <w:rPr>
          <w:b/>
          <w:bCs/>
        </w:rPr>
        <w:t>CoreRegs</w:t>
      </w:r>
      <w:r w:rsidRPr="001F034A">
        <w:t xml:space="preserve"> sheet should provide any auxiliary rails required by the hub, SD controller, and future MCU (for example, 3.3 V or lower-voltage rails if required by the chosen devices). This keeps the power architecture modular and adaptable as component selections are finalised.</w:t>
      </w:r>
    </w:p>
    <w:p w14:paraId="2B48780C" w14:textId="77777777" w:rsidR="00761A5D" w:rsidRPr="001F034A" w:rsidRDefault="00761A5D" w:rsidP="001F034A"/>
    <w:sectPr w:rsidR="00761A5D" w:rsidRPr="001F0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851"/>
    <w:multiLevelType w:val="multilevel"/>
    <w:tmpl w:val="20A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20E6"/>
    <w:multiLevelType w:val="multilevel"/>
    <w:tmpl w:val="A4E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331"/>
    <w:multiLevelType w:val="multilevel"/>
    <w:tmpl w:val="890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5368"/>
    <w:multiLevelType w:val="multilevel"/>
    <w:tmpl w:val="2AE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7FD1"/>
    <w:multiLevelType w:val="multilevel"/>
    <w:tmpl w:val="89C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4B6E"/>
    <w:multiLevelType w:val="multilevel"/>
    <w:tmpl w:val="E70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2459E"/>
    <w:multiLevelType w:val="multilevel"/>
    <w:tmpl w:val="EBE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0B8"/>
    <w:multiLevelType w:val="hybridMultilevel"/>
    <w:tmpl w:val="C7C0C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D6BF5"/>
    <w:multiLevelType w:val="multilevel"/>
    <w:tmpl w:val="CAA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A1F61"/>
    <w:multiLevelType w:val="multilevel"/>
    <w:tmpl w:val="2B4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34B19"/>
    <w:multiLevelType w:val="multilevel"/>
    <w:tmpl w:val="71F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B774B"/>
    <w:multiLevelType w:val="hybridMultilevel"/>
    <w:tmpl w:val="8A66CD98"/>
    <w:lvl w:ilvl="0" w:tplc="A9A227DE">
      <w:start w:val="2"/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70F89"/>
    <w:multiLevelType w:val="multilevel"/>
    <w:tmpl w:val="518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E075C"/>
    <w:multiLevelType w:val="multilevel"/>
    <w:tmpl w:val="0EF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16C53"/>
    <w:multiLevelType w:val="multilevel"/>
    <w:tmpl w:val="FF8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D0D7B"/>
    <w:multiLevelType w:val="multilevel"/>
    <w:tmpl w:val="D6D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A523F"/>
    <w:multiLevelType w:val="multilevel"/>
    <w:tmpl w:val="E58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27446"/>
    <w:multiLevelType w:val="multilevel"/>
    <w:tmpl w:val="EF9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87D8D"/>
    <w:multiLevelType w:val="multilevel"/>
    <w:tmpl w:val="A43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64340"/>
    <w:multiLevelType w:val="multilevel"/>
    <w:tmpl w:val="838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0234C"/>
    <w:multiLevelType w:val="hybridMultilevel"/>
    <w:tmpl w:val="F34AE568"/>
    <w:lvl w:ilvl="0" w:tplc="A9A227DE">
      <w:start w:val="2"/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E4C44"/>
    <w:multiLevelType w:val="hybridMultilevel"/>
    <w:tmpl w:val="233AE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F2B88"/>
    <w:multiLevelType w:val="multilevel"/>
    <w:tmpl w:val="8DC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96364"/>
    <w:multiLevelType w:val="multilevel"/>
    <w:tmpl w:val="613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B17F5"/>
    <w:multiLevelType w:val="multilevel"/>
    <w:tmpl w:val="7B4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A33FA"/>
    <w:multiLevelType w:val="multilevel"/>
    <w:tmpl w:val="670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85505">
    <w:abstractNumId w:val="2"/>
  </w:num>
  <w:num w:numId="2" w16cid:durableId="1457021987">
    <w:abstractNumId w:val="25"/>
  </w:num>
  <w:num w:numId="3" w16cid:durableId="718020507">
    <w:abstractNumId w:val="16"/>
  </w:num>
  <w:num w:numId="4" w16cid:durableId="1720326529">
    <w:abstractNumId w:val="5"/>
  </w:num>
  <w:num w:numId="5" w16cid:durableId="726227939">
    <w:abstractNumId w:val="1"/>
  </w:num>
  <w:num w:numId="6" w16cid:durableId="1381246753">
    <w:abstractNumId w:val="24"/>
  </w:num>
  <w:num w:numId="7" w16cid:durableId="1498618993">
    <w:abstractNumId w:val="13"/>
  </w:num>
  <w:num w:numId="8" w16cid:durableId="878516691">
    <w:abstractNumId w:val="23"/>
  </w:num>
  <w:num w:numId="9" w16cid:durableId="75984147">
    <w:abstractNumId w:val="19"/>
  </w:num>
  <w:num w:numId="10" w16cid:durableId="519706032">
    <w:abstractNumId w:val="12"/>
  </w:num>
  <w:num w:numId="11" w16cid:durableId="200829378">
    <w:abstractNumId w:val="9"/>
  </w:num>
  <w:num w:numId="12" w16cid:durableId="1625429718">
    <w:abstractNumId w:val="4"/>
  </w:num>
  <w:num w:numId="13" w16cid:durableId="625089012">
    <w:abstractNumId w:val="17"/>
  </w:num>
  <w:num w:numId="14" w16cid:durableId="1674526090">
    <w:abstractNumId w:val="14"/>
  </w:num>
  <w:num w:numId="15" w16cid:durableId="2044211637">
    <w:abstractNumId w:val="8"/>
  </w:num>
  <w:num w:numId="16" w16cid:durableId="1891459983">
    <w:abstractNumId w:val="6"/>
  </w:num>
  <w:num w:numId="17" w16cid:durableId="1514303881">
    <w:abstractNumId w:val="10"/>
  </w:num>
  <w:num w:numId="18" w16cid:durableId="689844373">
    <w:abstractNumId w:val="22"/>
  </w:num>
  <w:num w:numId="19" w16cid:durableId="403529052">
    <w:abstractNumId w:val="0"/>
  </w:num>
  <w:num w:numId="20" w16cid:durableId="1941403442">
    <w:abstractNumId w:val="15"/>
  </w:num>
  <w:num w:numId="21" w16cid:durableId="95173830">
    <w:abstractNumId w:val="3"/>
  </w:num>
  <w:num w:numId="22" w16cid:durableId="1408577624">
    <w:abstractNumId w:val="18"/>
  </w:num>
  <w:num w:numId="23" w16cid:durableId="1103960380">
    <w:abstractNumId w:val="20"/>
  </w:num>
  <w:num w:numId="24" w16cid:durableId="814106813">
    <w:abstractNumId w:val="11"/>
  </w:num>
  <w:num w:numId="25" w16cid:durableId="791630692">
    <w:abstractNumId w:val="7"/>
  </w:num>
  <w:num w:numId="26" w16cid:durableId="1410270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9C"/>
    <w:rsid w:val="00115BA2"/>
    <w:rsid w:val="001F034A"/>
    <w:rsid w:val="00227DEE"/>
    <w:rsid w:val="002C44DE"/>
    <w:rsid w:val="00300710"/>
    <w:rsid w:val="00305425"/>
    <w:rsid w:val="0032209C"/>
    <w:rsid w:val="00365DFD"/>
    <w:rsid w:val="004F5384"/>
    <w:rsid w:val="0051605D"/>
    <w:rsid w:val="00761A5D"/>
    <w:rsid w:val="008E1671"/>
    <w:rsid w:val="00953962"/>
    <w:rsid w:val="009D4288"/>
    <w:rsid w:val="00AE3EC4"/>
    <w:rsid w:val="00B30D1D"/>
    <w:rsid w:val="00C2131B"/>
    <w:rsid w:val="00E2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CDAB"/>
  <w15:chartTrackingRefBased/>
  <w15:docId w15:val="{8692001E-37FE-4E9B-956B-707293A6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34A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34A"/>
    <w:pPr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4A"/>
    <w:rPr>
      <w:rFonts w:ascii="Helvetica" w:hAnsi="Helvetica"/>
      <w:b/>
      <w:bC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4A"/>
    <w:pPr>
      <w:jc w:val="center"/>
    </w:pPr>
    <w:rPr>
      <w:b/>
      <w:bCs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F034A"/>
    <w:rPr>
      <w:rFonts w:ascii="Helvetica" w:hAnsi="Helvetica"/>
      <w:b/>
      <w:bCs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0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034A"/>
  </w:style>
  <w:style w:type="paragraph" w:styleId="TOC1">
    <w:name w:val="toc 1"/>
    <w:basedOn w:val="Normal"/>
    <w:next w:val="Normal"/>
    <w:autoRedefine/>
    <w:uiPriority w:val="39"/>
    <w:unhideWhenUsed/>
    <w:rsid w:val="001F034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034A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E3E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2024C-1E3E-4E2D-897F-2C3F4FDA4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Wells</dc:creator>
  <cp:keywords/>
  <dc:description/>
  <cp:lastModifiedBy>Eshan Wells</cp:lastModifiedBy>
  <cp:revision>9</cp:revision>
  <dcterms:created xsi:type="dcterms:W3CDTF">2026-07-29T22:40:00Z</dcterms:created>
  <dcterms:modified xsi:type="dcterms:W3CDTF">2026-08-10T00:04:00Z</dcterms:modified>
</cp:coreProperties>
</file>