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84856E" w14:textId="53015240" w:rsidR="00424230" w:rsidRDefault="003D1F1D" w:rsidP="0042423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Name: Eshan Singh</w:t>
      </w:r>
    </w:p>
    <w:p w14:paraId="6FF988C8" w14:textId="1A62B519" w:rsidR="003D1F1D" w:rsidRDefault="003D1F1D" w:rsidP="0042423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BEAD21228</w:t>
      </w:r>
    </w:p>
    <w:p w14:paraId="74BD39E3" w14:textId="073F178D" w:rsidR="003D1F1D" w:rsidRDefault="003D1F1D" w:rsidP="0042423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BE - B</w:t>
      </w:r>
    </w:p>
    <w:p w14:paraId="66FF9291" w14:textId="0DA7B14E" w:rsidR="00424230" w:rsidRDefault="00424230" w:rsidP="00424230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Assignment No 03</w:t>
      </w:r>
    </w:p>
    <w:p w14:paraId="2A3B88C4" w14:textId="77777777" w:rsidR="00424230" w:rsidRDefault="00424230" w:rsidP="00424230">
      <w:pPr>
        <w:jc w:val="center"/>
        <w:rPr>
          <w:b/>
          <w:bCs/>
          <w:sz w:val="24"/>
          <w:szCs w:val="24"/>
          <w:lang w:val="en-US"/>
        </w:rPr>
      </w:pPr>
    </w:p>
    <w:p w14:paraId="01C6DD61" w14:textId="3302DB30" w:rsidR="00424230" w:rsidRDefault="00424230" w:rsidP="00424230">
      <w:r>
        <w:rPr>
          <w:b/>
          <w:bCs/>
          <w:sz w:val="24"/>
          <w:szCs w:val="24"/>
          <w:lang w:val="en-US"/>
        </w:rPr>
        <w:t>Problem Statement:</w:t>
      </w:r>
      <w:r>
        <w:rPr>
          <w:sz w:val="24"/>
          <w:szCs w:val="24"/>
          <w:lang w:val="en-US"/>
        </w:rPr>
        <w:t xml:space="preserve"> </w:t>
      </w:r>
      <w:r>
        <w:t>Protein Structure Prediction. Predict the 3D structure of a given protein sequence using homology modeling or threading techniques.</w:t>
      </w:r>
    </w:p>
    <w:p w14:paraId="70CE204A" w14:textId="79D77A1E" w:rsidR="00424230" w:rsidRPr="00424230" w:rsidRDefault="00424230" w:rsidP="00424230">
      <w:pPr>
        <w:rPr>
          <w:b/>
          <w:bCs/>
          <w:sz w:val="24"/>
          <w:szCs w:val="24"/>
          <w:lang w:val="en-US"/>
        </w:rPr>
      </w:pPr>
      <w:r w:rsidRPr="00424230">
        <w:rPr>
          <w:b/>
          <w:bCs/>
          <w:sz w:val="24"/>
          <w:szCs w:val="24"/>
        </w:rPr>
        <w:t>Output:</w:t>
      </w:r>
    </w:p>
    <w:p w14:paraId="2C603169" w14:textId="4EA642D8" w:rsidR="00B82906" w:rsidRDefault="00424230">
      <w:r>
        <w:rPr>
          <w:noProof/>
          <w:lang w:eastAsia="en-IN"/>
        </w:rPr>
        <w:drawing>
          <wp:inline distT="0" distB="0" distL="0" distR="0" wp14:anchorId="5B5F38D3" wp14:editId="52158740">
            <wp:extent cx="5731510" cy="3223895"/>
            <wp:effectExtent l="0" t="0" r="2540" b="0"/>
            <wp:docPr id="116058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89386" name="Picture 11605893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32F7" w14:textId="77777777" w:rsidR="00424230" w:rsidRDefault="00424230"/>
    <w:p w14:paraId="2CAD94AD" w14:textId="043AEB37" w:rsidR="00424230" w:rsidRPr="00424230" w:rsidRDefault="00424230">
      <w:pPr>
        <w:rPr>
          <w:b/>
          <w:bCs/>
          <w:sz w:val="24"/>
          <w:szCs w:val="24"/>
        </w:rPr>
      </w:pPr>
      <w:r w:rsidRPr="00424230">
        <w:rPr>
          <w:b/>
          <w:bCs/>
          <w:sz w:val="24"/>
          <w:szCs w:val="24"/>
        </w:rPr>
        <w:t>Interactions:</w:t>
      </w:r>
    </w:p>
    <w:p w14:paraId="33F0EDCC" w14:textId="10874058" w:rsidR="00424230" w:rsidRPr="00424230" w:rsidRDefault="00424230" w:rsidP="006068C5">
      <w:r w:rsidRPr="00424230">
        <w:t>Van Der Waals</w:t>
      </w:r>
    </w:p>
    <w:p w14:paraId="627A1DA0" w14:textId="09098B26" w:rsidR="00424230" w:rsidRPr="00424230" w:rsidRDefault="00424230" w:rsidP="006068C5">
      <w:r w:rsidRPr="00424230">
        <w:t>Water Hydrogen bond</w:t>
      </w:r>
    </w:p>
    <w:p w14:paraId="06A1DBA8" w14:textId="04A84541" w:rsidR="00424230" w:rsidRPr="00424230" w:rsidRDefault="00424230" w:rsidP="006068C5">
      <w:r w:rsidRPr="00424230">
        <w:t>Conventional Hydrogen bond</w:t>
      </w:r>
    </w:p>
    <w:p w14:paraId="26DE2914" w14:textId="50D669F6" w:rsidR="00424230" w:rsidRPr="00424230" w:rsidRDefault="00424230" w:rsidP="006068C5">
      <w:r w:rsidRPr="00424230">
        <w:t>Metal-Acceptor</w:t>
      </w:r>
    </w:p>
    <w:p w14:paraId="3D70FBB3" w14:textId="60505E80" w:rsidR="00424230" w:rsidRDefault="00424230" w:rsidP="006068C5">
      <w:r w:rsidRPr="00424230">
        <w:t>Pi-Pi T-shaped</w:t>
      </w:r>
    </w:p>
    <w:p w14:paraId="3D5FD7EB" w14:textId="77777777" w:rsidR="006068C5" w:rsidRDefault="006068C5" w:rsidP="006068C5">
      <w:pPr>
        <w:rPr>
          <w:b/>
          <w:bCs/>
          <w:sz w:val="24"/>
          <w:szCs w:val="24"/>
          <w:lang w:val="en-US"/>
        </w:rPr>
      </w:pPr>
    </w:p>
    <w:p w14:paraId="66F0834D" w14:textId="77777777" w:rsidR="00FA000C" w:rsidRDefault="00FA000C" w:rsidP="006068C5">
      <w:pPr>
        <w:rPr>
          <w:b/>
          <w:bCs/>
          <w:sz w:val="24"/>
          <w:szCs w:val="24"/>
          <w:lang w:val="en-US"/>
        </w:rPr>
      </w:pPr>
    </w:p>
    <w:p w14:paraId="33EA0D78" w14:textId="77777777" w:rsidR="00FA000C" w:rsidRDefault="00FA000C" w:rsidP="006068C5">
      <w:pPr>
        <w:rPr>
          <w:b/>
          <w:bCs/>
          <w:sz w:val="24"/>
          <w:szCs w:val="24"/>
          <w:lang w:val="en-US"/>
        </w:rPr>
      </w:pPr>
    </w:p>
    <w:p w14:paraId="35138F08" w14:textId="77777777" w:rsidR="00FA000C" w:rsidRDefault="00FA000C" w:rsidP="006068C5">
      <w:pPr>
        <w:rPr>
          <w:b/>
          <w:bCs/>
          <w:sz w:val="24"/>
          <w:szCs w:val="24"/>
          <w:lang w:val="en-US"/>
        </w:rPr>
      </w:pPr>
    </w:p>
    <w:p w14:paraId="4742796F" w14:textId="73686ADF" w:rsidR="00386D02" w:rsidRDefault="00386D02" w:rsidP="006068C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Eshan Singh</w:t>
      </w:r>
    </w:p>
    <w:p w14:paraId="63BA0BED" w14:textId="259BA4FA" w:rsidR="00386D02" w:rsidRDefault="00386D02" w:rsidP="006068C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BEAD21228</w:t>
      </w:r>
    </w:p>
    <w:p w14:paraId="07D8DCCF" w14:textId="5F14D200" w:rsidR="00386D02" w:rsidRDefault="00386D02" w:rsidP="006068C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BE - B</w:t>
      </w:r>
    </w:p>
    <w:p w14:paraId="545BA427" w14:textId="77777777" w:rsidR="00FA000C" w:rsidRDefault="00FA000C" w:rsidP="006068C5">
      <w:pPr>
        <w:rPr>
          <w:b/>
          <w:bCs/>
          <w:sz w:val="24"/>
          <w:szCs w:val="24"/>
          <w:lang w:val="en-US"/>
        </w:rPr>
      </w:pPr>
    </w:p>
    <w:p w14:paraId="20EB308F" w14:textId="5CC9D26C" w:rsidR="006068C5" w:rsidRDefault="006068C5" w:rsidP="006068C5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Assignment No 04</w:t>
      </w:r>
    </w:p>
    <w:p w14:paraId="79B29DC9" w14:textId="77777777" w:rsidR="006068C5" w:rsidRDefault="006068C5" w:rsidP="006068C5">
      <w:pPr>
        <w:jc w:val="center"/>
        <w:rPr>
          <w:b/>
          <w:bCs/>
          <w:sz w:val="24"/>
          <w:szCs w:val="24"/>
          <w:lang w:val="en-US"/>
        </w:rPr>
      </w:pPr>
    </w:p>
    <w:p w14:paraId="6D1B747D" w14:textId="4F9886F4" w:rsidR="006068C5" w:rsidRPr="006068C5" w:rsidRDefault="006068C5" w:rsidP="006068C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Problem Statement:</w:t>
      </w:r>
      <w:r>
        <w:rPr>
          <w:sz w:val="24"/>
          <w:szCs w:val="24"/>
          <w:lang w:val="en-US"/>
        </w:rPr>
        <w:t xml:space="preserve"> </w:t>
      </w:r>
      <w:r>
        <w:t>Molecular Docking and Virtual Screening. Perform molecular docking simulations to predict the binding affinity between a protein target and a small molecule ligand. Additionally, conduct virtual screening to identify potential drug candidates.</w:t>
      </w:r>
    </w:p>
    <w:p w14:paraId="70B7CE8D" w14:textId="1711D2E8" w:rsidR="006068C5" w:rsidRDefault="006068C5" w:rsidP="006068C5">
      <w:r w:rsidRPr="00424230">
        <w:rPr>
          <w:b/>
          <w:bCs/>
          <w:sz w:val="24"/>
          <w:szCs w:val="24"/>
        </w:rPr>
        <w:t>Output:</w:t>
      </w:r>
      <w:r w:rsidRPr="006068C5">
        <w:t xml:space="preserve"> </w:t>
      </w:r>
    </w:p>
    <w:p w14:paraId="72EA7930" w14:textId="5C7FCA8C" w:rsidR="0018533B" w:rsidRPr="0018533B" w:rsidRDefault="0018533B" w:rsidP="0018533B">
      <w:pPr>
        <w:jc w:val="center"/>
      </w:pPr>
      <w:r>
        <w:rPr>
          <w:noProof/>
          <w:lang w:eastAsia="en-IN"/>
        </w:rPr>
        <w:drawing>
          <wp:inline distT="0" distB="0" distL="0" distR="0" wp14:anchorId="632D2EAB" wp14:editId="2D8A4DA1">
            <wp:extent cx="3375039" cy="5631180"/>
            <wp:effectExtent l="0" t="0" r="0" b="7620"/>
            <wp:docPr id="181476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039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746A2" w14:textId="0D5AAE60" w:rsidR="00F00CD2" w:rsidRDefault="00F00CD2" w:rsidP="00F00CD2">
      <w:pPr>
        <w:jc w:val="center"/>
        <w:rPr>
          <w:b/>
          <w:bCs/>
          <w:sz w:val="24"/>
          <w:szCs w:val="24"/>
          <w:lang w:val="en-US"/>
        </w:rPr>
      </w:pPr>
      <w:r w:rsidRPr="00F00CD2"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6AE060E1" wp14:editId="6BACAE9F">
            <wp:extent cx="4692673" cy="2495550"/>
            <wp:effectExtent l="0" t="0" r="0" b="0"/>
            <wp:docPr id="22209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912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3232" cy="2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475A" w14:textId="5BF1E391" w:rsidR="00F00CD2" w:rsidRDefault="00F00CD2" w:rsidP="00F00CD2">
      <w:pPr>
        <w:jc w:val="center"/>
        <w:rPr>
          <w:b/>
          <w:bCs/>
          <w:sz w:val="24"/>
          <w:szCs w:val="24"/>
          <w:lang w:val="en-US"/>
        </w:rPr>
      </w:pPr>
      <w:r w:rsidRPr="00F00CD2"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69B42344" wp14:editId="05D17E10">
            <wp:extent cx="4697017" cy="2642007"/>
            <wp:effectExtent l="0" t="0" r="8890" b="6350"/>
            <wp:docPr id="69512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224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8578" cy="264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152C" w14:textId="77777777" w:rsidR="00F00CD2" w:rsidRDefault="00F00CD2" w:rsidP="00F00CD2">
      <w:pPr>
        <w:jc w:val="center"/>
        <w:rPr>
          <w:b/>
          <w:bCs/>
          <w:sz w:val="24"/>
          <w:szCs w:val="24"/>
          <w:lang w:val="en-US"/>
        </w:rPr>
      </w:pPr>
    </w:p>
    <w:p w14:paraId="1F8CB493" w14:textId="77777777" w:rsidR="00A47F8B" w:rsidRPr="00F00CD2" w:rsidRDefault="00A47F8B" w:rsidP="00A47F8B">
      <w:pPr>
        <w:rPr>
          <w:b/>
          <w:bCs/>
          <w:sz w:val="24"/>
          <w:szCs w:val="24"/>
          <w:lang w:val="en-US"/>
        </w:rPr>
      </w:pPr>
    </w:p>
    <w:sectPr w:rsidR="00A47F8B" w:rsidRPr="00F00C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70"/>
  <w:revisionView w:inkAnnotation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4230"/>
    <w:rsid w:val="0018533B"/>
    <w:rsid w:val="00332A9E"/>
    <w:rsid w:val="00351431"/>
    <w:rsid w:val="00386D02"/>
    <w:rsid w:val="003D1F1D"/>
    <w:rsid w:val="00424230"/>
    <w:rsid w:val="00540F64"/>
    <w:rsid w:val="005645F2"/>
    <w:rsid w:val="006068C5"/>
    <w:rsid w:val="00A077FD"/>
    <w:rsid w:val="00A47F8B"/>
    <w:rsid w:val="00B5443C"/>
    <w:rsid w:val="00B82906"/>
    <w:rsid w:val="00E862D5"/>
    <w:rsid w:val="00F00CD2"/>
    <w:rsid w:val="00FA0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8F1B73"/>
  <w15:docId w15:val="{F68DC20E-EEB0-4A30-BE4E-0458911FB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4230"/>
    <w:pPr>
      <w:spacing w:line="256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2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2423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4242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00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0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72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4" Type="http://schemas.openxmlformats.org/officeDocument/2006/relationships/image" Target="media/image1.pn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Akshada Patil</dc:creator>
  <cp:keywords/>
  <dc:description/>
  <cp:lastModifiedBy>Eshan Singh</cp:lastModifiedBy>
  <cp:revision>2</cp:revision>
  <dcterms:created xsi:type="dcterms:W3CDTF">2024-11-05T15:45:00Z</dcterms:created>
  <dcterms:modified xsi:type="dcterms:W3CDTF">2024-11-05T15:45:00Z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9fa2d5bd-6954-4e64-9cf9-0ecba57bda83</vt:lpwstr>
  </property>
</Properties>
</file>