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043" w:rsidRPr="00497043" w:rsidRDefault="00497043" w:rsidP="004970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</w:pPr>
      <w:r w:rsidRPr="00497043">
        <w:rPr>
          <w:rFonts w:ascii="Helvetica" w:eastAsia="Times New Roman" w:hAnsi="Helvetica" w:cs="Helvetica"/>
          <w:b/>
          <w:bCs/>
          <w:color w:val="212529"/>
          <w:spacing w:val="-1"/>
          <w:sz w:val="26"/>
          <w:szCs w:val="26"/>
          <w:lang w:eastAsia="en-IN"/>
        </w:rPr>
        <w:t>HotelImpl.java </w:t>
      </w:r>
    </w:p>
    <w:p w:rsidR="00497043" w:rsidRPr="00497043" w:rsidRDefault="00497043" w:rsidP="004970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</w:pP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import java.rmi.server.UnicastRemoteObject;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import java.rmi.RemoteException;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import java.util.*;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public class HotelImpl extends UnicastRemoteObject implements Hotel {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   private Map&lt;String, Integer&gt; bookings;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   private int availableRooms;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   public HotelImpl(int totalRooms) throws RemoteException {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       super();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       bookings = new HashMap&lt;&gt;();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       availableRooms = totalRooms;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   }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   public synchronized String bookRoom(String guestName) throws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RemoteException {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       if (bookings.containsKey(guestName)) {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           return "Guest already has a booking.";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       }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       if (availableRooms &gt; 0) {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           bookings.put(guestName, bookings.size() + 1);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           availableRooms--;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           return "Room booked for " + guestName;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       }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       return "No rooms available.";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   }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   public synchronized String cancelBooking(String guestName) throws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RemoteException {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       if (bookings.containsKey(guestName)) {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           bookings.remove(guestName);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           availableRooms++;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           return "Booking cancelled for " + guestName;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       }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       return "No booking found for " + guestName;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   }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}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</w:t>
      </w:r>
    </w:p>
    <w:p w:rsidR="00497043" w:rsidRPr="00497043" w:rsidRDefault="00497043" w:rsidP="00497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212529"/>
          <w:spacing w:val="-1"/>
          <w:lang w:eastAsia="en-IN"/>
        </w:rPr>
      </w:pPr>
      <w:r w:rsidRPr="00497043">
        <w:rPr>
          <w:rFonts w:ascii="Consolas" w:eastAsia="Times New Roman" w:hAnsi="Consolas" w:cs="Courier New"/>
          <w:b/>
          <w:bCs/>
          <w:color w:val="212529"/>
          <w:spacing w:val="-1"/>
          <w:lang w:eastAsia="en-IN"/>
        </w:rPr>
        <w:t>Hotel.java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import java.rmi.Remote;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import java.rmi.RemoteException;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public interface Hotel extends Remote {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lastRenderedPageBreak/>
        <w:t>    String bookRoom(String guestName) throws RemoteException;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String cancelBooking(String guestName) throws RemoteException;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}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</w:r>
      <w:r w:rsidRPr="00497043">
        <w:rPr>
          <w:rFonts w:ascii="Consolas" w:eastAsia="Times New Roman" w:hAnsi="Consolas" w:cs="Courier New"/>
          <w:b/>
          <w:bCs/>
          <w:color w:val="212529"/>
          <w:spacing w:val="-1"/>
          <w:lang w:eastAsia="en-IN"/>
        </w:rPr>
        <w:t>HotelServer.java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import java.rmi.Naming;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import java.rmi.registry.LocateRegistry;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public class HotelServer {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public static void main(String[] args) {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try {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    LocateRegistry.createRegistry(1099); // Start RMI registry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    HotelImpl hotel = new HotelImpl(5); // 5 rooms total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    Naming.rebind("HotelService", hotel);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    System.out.println("Hotel Server is ready...");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} catch (Exception e) {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    System.out.println("Server Error: " + e);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}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}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 xml:space="preserve">} 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</w:r>
      <w:r w:rsidRPr="00497043">
        <w:rPr>
          <w:rFonts w:ascii="Consolas" w:eastAsia="Times New Roman" w:hAnsi="Consolas" w:cs="Courier New"/>
          <w:b/>
          <w:bCs/>
          <w:color w:val="212529"/>
          <w:spacing w:val="-1"/>
          <w:lang w:eastAsia="en-IN"/>
        </w:rPr>
        <w:t>HotelClient.java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import java.rmi.Naming;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import java.util.Scanner;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public class HotelClient {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public static void main(String[] args) {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try {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    Hotel hotel = (Hotel)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Naming.lookup("rmi://localhost/HotelService");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    Scanner sc = new Scanner(System.in);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    while (true) {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        System.out.println("\n1. Book Room\n2. Cancel Booking\n3.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Exit");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        System.out.print("Choice: ");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        int choice = sc.nextInt();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        sc.nextLine(); // Consume newline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        if (choice == 1) {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            System.out.print("Enter Guest Name: ");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            String name = sc.nextLine();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            System.out.println(hotel.bookRoom(name));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        } else if (choice == 2) {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            System.out.print("Enter Guest Name to Cancel: ");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            String name = sc.nextLine();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            System.out.println(hotel.cancelBooking(name));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        } else {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            break;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        }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lastRenderedPageBreak/>
        <w:t>            }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    sc.close();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} catch (Exception e) {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    System.out.println("Client Error: " + e);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}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}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 xml:space="preserve">} 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</w:r>
      <w:r w:rsidRPr="00497043">
        <w:rPr>
          <w:rFonts w:ascii="Consolas" w:eastAsia="Times New Roman" w:hAnsi="Consolas" w:cs="Courier New"/>
          <w:b/>
          <w:bCs/>
          <w:color w:val="212529"/>
          <w:spacing w:val="-1"/>
          <w:sz w:val="28"/>
          <w:szCs w:val="28"/>
          <w:lang w:eastAsia="en-IN"/>
        </w:rPr>
        <w:t xml:space="preserve"># to Run the program </w:t>
      </w:r>
      <w:r w:rsidRPr="00497043">
        <w:rPr>
          <w:rFonts w:ascii="Consolas" w:eastAsia="Times New Roman" w:hAnsi="Consolas" w:cs="Courier New"/>
          <w:b/>
          <w:bCs/>
          <w:color w:val="212529"/>
          <w:spacing w:val="-1"/>
          <w:sz w:val="28"/>
          <w:szCs w:val="28"/>
          <w:lang w:eastAsia="en-IN"/>
        </w:rPr>
        <w:br/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 xml:space="preserve">install Java for windows 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javac *.java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javac --version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 xml:space="preserve">start rmiregistry 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java HotelServer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 xml:space="preserve">java HotelClient </w:t>
      </w:r>
    </w:p>
    <w:p w:rsidR="00B81EAA" w:rsidRDefault="00B81EAA">
      <w:bookmarkStart w:id="0" w:name="_GoBack"/>
      <w:bookmarkEnd w:id="0"/>
    </w:p>
    <w:sectPr w:rsidR="00B81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E58"/>
    <w:rsid w:val="00497043"/>
    <w:rsid w:val="00B81EAA"/>
    <w:rsid w:val="00E2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629D1-5BD5-49F5-B2DD-263BC5B6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9704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04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6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64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20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75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7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18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465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349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84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2025-05-03T16:11:00Z</dcterms:created>
  <dcterms:modified xsi:type="dcterms:W3CDTF">2025-05-03T16:11:00Z</dcterms:modified>
</cp:coreProperties>
</file>