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45" w:rsidRPr="00B06745" w:rsidRDefault="00B06745" w:rsidP="00B0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I: Introduction to Computational Intelligence (CI)</w:t>
      </w:r>
    </w:p>
    <w:p w:rsidR="00B06745" w:rsidRPr="00B06745" w:rsidRDefault="00B06745" w:rsidP="00B06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Hours: 6 | Course Outcome: CO1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Computational Intelligence</w:t>
      </w:r>
    </w:p>
    <w:p w:rsidR="00B06745" w:rsidRPr="00B06745" w:rsidRDefault="00B06745" w:rsidP="00B0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CI is a set of nature-inspired computational methodologies and approaches to address complex real-world problems.</w:t>
      </w:r>
    </w:p>
    <w:p w:rsidR="00B06745" w:rsidRPr="00B06745" w:rsidRDefault="00B06745" w:rsidP="00B0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traditional AI (logic/rule-based), CI focuses on </w:t>
      </w:r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adaptive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intelligent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learning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Paradigms of CI</w:t>
      </w:r>
    </w:p>
    <w:p w:rsidR="00B06745" w:rsidRPr="00B06745" w:rsidRDefault="00B06745" w:rsidP="00B0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Logic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Deals with uncertainty and imprecise information.</w:t>
      </w:r>
    </w:p>
    <w:p w:rsidR="00B06745" w:rsidRPr="00B06745" w:rsidRDefault="00B06745" w:rsidP="00B0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Learn patterns and relationships from data.</w:t>
      </w:r>
    </w:p>
    <w:p w:rsidR="00B06745" w:rsidRPr="00B06745" w:rsidRDefault="00B06745" w:rsidP="00B0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Evolutionary Computing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Algorithms inspired by biological evolution (e.g., Genetic Algorithms).</w:t>
      </w:r>
    </w:p>
    <w:p w:rsidR="00B06745" w:rsidRPr="00B06745" w:rsidRDefault="00B06745" w:rsidP="00B0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Swarm Intelligence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Inspired by collective </w:t>
      </w:r>
      <w:proofErr w:type="spellStart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decentralized systems (e.g., Ant Colony Optimization).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AI and CI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240"/>
        <w:gridCol w:w="3675"/>
      </w:tblGrid>
      <w:tr w:rsidR="00B06745" w:rsidRPr="00B06745" w:rsidTr="00B06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Artificial Intelligence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Computational Intelligence</w:t>
            </w:r>
          </w:p>
        </w:tc>
      </w:tr>
      <w:tr w:rsidR="00B06745" w:rsidRPr="00B06745" w:rsidTr="00B06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Symbolic logic, rules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Nature-inspired</w:t>
            </w:r>
          </w:p>
        </w:tc>
      </w:tr>
      <w:tr w:rsidR="00B06745" w:rsidRPr="00B06745" w:rsidTr="00B06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Adaptiveness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adaptive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adaptive</w:t>
            </w:r>
          </w:p>
        </w:tc>
      </w:tr>
      <w:tr w:rsidR="00B06745" w:rsidRPr="00B06745" w:rsidTr="00B06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</w:t>
            </w:r>
          </w:p>
        </w:tc>
        <w:tc>
          <w:tcPr>
            <w:tcW w:w="0" w:type="auto"/>
            <w:vAlign w:val="center"/>
            <w:hideMark/>
          </w:tcPr>
          <w:p w:rsidR="00B06745" w:rsidRPr="00B06745" w:rsidRDefault="00B06745" w:rsidP="00B0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7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well with uncertain/noisy data</w:t>
            </w:r>
          </w:p>
        </w:tc>
      </w:tr>
    </w:tbl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Approaches to CI</w:t>
      </w:r>
    </w:p>
    <w:p w:rsidR="00B06745" w:rsidRPr="00B06745" w:rsidRDefault="00B06745" w:rsidP="00B0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Connectionist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 Networks)</w:t>
      </w:r>
    </w:p>
    <w:p w:rsidR="00B06745" w:rsidRPr="00B06745" w:rsidRDefault="00B06745" w:rsidP="00B0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Evolutionary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(Genetic Algorithms)</w:t>
      </w:r>
    </w:p>
    <w:p w:rsidR="00B06745" w:rsidRPr="00B06745" w:rsidRDefault="00B06745" w:rsidP="00B0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Systems</w:t>
      </w:r>
    </w:p>
    <w:p w:rsidR="00B06745" w:rsidRPr="00B06745" w:rsidRDefault="00B06745" w:rsidP="00B0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Models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Neuro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-Fuzzy systems)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Synergies of CI Techniques</w:t>
      </w:r>
    </w:p>
    <w:p w:rsidR="00B06745" w:rsidRPr="00B06745" w:rsidRDefault="00B06745" w:rsidP="00B06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Combining multiple CI techniques improves performance.</w:t>
      </w:r>
    </w:p>
    <w:p w:rsidR="00B06745" w:rsidRPr="00B06745" w:rsidRDefault="00B06745" w:rsidP="00B067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Fuzzy-Neural Controllers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CI</w:t>
      </w:r>
    </w:p>
    <w:p w:rsidR="00B06745" w:rsidRPr="00B06745" w:rsidRDefault="00B06745" w:rsidP="00B06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Medical Diagnosis</w:t>
      </w:r>
    </w:p>
    <w:p w:rsidR="00B06745" w:rsidRPr="00B06745" w:rsidRDefault="00B06745" w:rsidP="00B06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Forecasting</w:t>
      </w:r>
    </w:p>
    <w:p w:rsidR="00B06745" w:rsidRPr="00B06745" w:rsidRDefault="00B06745" w:rsidP="00B06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Robotics</w:t>
      </w:r>
    </w:p>
    <w:p w:rsidR="00B06745" w:rsidRPr="00B06745" w:rsidRDefault="00B06745" w:rsidP="00B06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&amp; Speech Recognition</w:t>
      </w:r>
    </w:p>
    <w:p w:rsidR="00B06745" w:rsidRPr="00B06745" w:rsidRDefault="00B06745" w:rsidP="00B06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Waste Management Systems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Grand Challenges of CI</w:t>
      </w:r>
    </w:p>
    <w:p w:rsidR="00B06745" w:rsidRPr="00B06745" w:rsidRDefault="00B06745" w:rsidP="00B06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Human-level intelligence</w:t>
      </w:r>
    </w:p>
    <w:p w:rsidR="00B06745" w:rsidRPr="00B06745" w:rsidRDefault="00B06745" w:rsidP="00B06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General-purpose learning</w:t>
      </w:r>
    </w:p>
    <w:p w:rsidR="00B06745" w:rsidRPr="00B06745" w:rsidRDefault="00B06745" w:rsidP="00B06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CI systems</w:t>
      </w:r>
    </w:p>
    <w:p w:rsidR="00B06745" w:rsidRPr="00B06745" w:rsidRDefault="00B06745" w:rsidP="00B06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Autonomous decision-making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Study:</w:t>
      </w: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E49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Intelligent Waste Classification System</w:t>
      </w:r>
    </w:p>
    <w:p w:rsidR="00B06745" w:rsidRPr="00B06745" w:rsidRDefault="00B06745" w:rsidP="00B06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Uses sensors + fuzzy logic + neural nets to classify and sort waste.</w:t>
      </w:r>
    </w:p>
    <w:p w:rsidR="00B06745" w:rsidRPr="00B06745" w:rsidRDefault="00B06745" w:rsidP="00B0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II: Fuzzy Logic</w:t>
      </w:r>
    </w:p>
    <w:p w:rsidR="00B06745" w:rsidRPr="00B06745" w:rsidRDefault="00B06745" w:rsidP="00B06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Hours: 6 | CO2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Set</w:t>
      </w:r>
    </w:p>
    <w:p w:rsidR="00B06745" w:rsidRPr="00B06745" w:rsidRDefault="00B06745" w:rsidP="00B06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Introduced by </w:t>
      </w:r>
      <w:proofErr w:type="spellStart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Lotfi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Zadeh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6745" w:rsidRPr="00B06745" w:rsidRDefault="00B06745" w:rsidP="00B06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Unlike classical sets (0 or 1), fuzzy sets allow partial membership between 0 and 1.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</w:t>
      </w:r>
    </w:p>
    <w:p w:rsidR="00B06745" w:rsidRPr="00B06745" w:rsidRDefault="00B06745" w:rsidP="00B067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Membership Function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Curve defining how each input maps to a membership value.</w:t>
      </w:r>
    </w:p>
    <w:p w:rsidR="00B06745" w:rsidRPr="00B06745" w:rsidRDefault="00B06745" w:rsidP="00B067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Operators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AND, OR, NOT (using Min, Max, Complement).</w:t>
      </w:r>
    </w:p>
    <w:p w:rsidR="00B06745" w:rsidRPr="00B06745" w:rsidRDefault="00B06745" w:rsidP="00B067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Fuzziness vs. Probability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Fuzziness represents vagueness; probability represents likelihood.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Reasoning</w:t>
      </w:r>
    </w:p>
    <w:p w:rsidR="00B06745" w:rsidRPr="00B06745" w:rsidRDefault="00B06745" w:rsidP="00B067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linguistic variables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Temperature = Hot, Cold).</w:t>
      </w:r>
    </w:p>
    <w:p w:rsidR="00B06745" w:rsidRPr="00B06745" w:rsidRDefault="00B06745" w:rsidP="00B067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Rules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IF-THEN rules, e.g., "IF temperature is high THEN fan speed is high."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Fuzzy 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Inferencing</w:t>
      </w:r>
      <w:proofErr w:type="spellEnd"/>
    </w:p>
    <w:p w:rsidR="00B06745" w:rsidRPr="00B06745" w:rsidRDefault="00B06745" w:rsidP="00B067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Fuzzification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crisp input into fuzzy values.</w:t>
      </w:r>
    </w:p>
    <w:p w:rsidR="00B06745" w:rsidRPr="00B06745" w:rsidRDefault="00B06745" w:rsidP="00B067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Defuzzification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fuzzy output back to crisp values.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Logic Controllers (FLCs)</w:t>
      </w:r>
    </w:p>
    <w:p w:rsidR="00B06745" w:rsidRPr="00B06745" w:rsidRDefault="00B06745" w:rsidP="00B067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control systems (e.g., air conditioners, robots).</w:t>
      </w:r>
    </w:p>
    <w:p w:rsidR="00B06745" w:rsidRPr="00B06745" w:rsidRDefault="00B06745" w:rsidP="00B067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B06745" w:rsidRPr="00B06745" w:rsidRDefault="00B06745" w:rsidP="00B067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Mamdani</w:t>
      </w:r>
      <w:proofErr w:type="spellEnd"/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-Type FLC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Easy to interpret</w:t>
      </w:r>
    </w:p>
    <w:p w:rsidR="00B06745" w:rsidRPr="00B06745" w:rsidRDefault="00B06745" w:rsidP="00B067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Sugeno</w:t>
      </w:r>
      <w:proofErr w:type="spellEnd"/>
      <w:r w:rsidRPr="005E496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-Type FLC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Computationally efficient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Study:</w:t>
      </w: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E49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Object Detection Robot using Fuzzy Controller</w:t>
      </w:r>
    </w:p>
    <w:p w:rsidR="00B06745" w:rsidRPr="00B06745" w:rsidRDefault="00B06745" w:rsidP="00B067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Uses fuzzy rules to determine distance and direction based on sensor input.</w:t>
      </w:r>
    </w:p>
    <w:p w:rsidR="00B06745" w:rsidRPr="00B06745" w:rsidRDefault="00B06745" w:rsidP="00B0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lastRenderedPageBreak/>
        <w:t>UNIT III: Evolutionary Computing</w:t>
      </w:r>
    </w:p>
    <w:p w:rsidR="00B06745" w:rsidRPr="00B06745" w:rsidRDefault="00B06745" w:rsidP="00B06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Hours: 6 | CO3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B06745" w:rsidRPr="00B06745" w:rsidRDefault="00B06745" w:rsidP="00B067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 optimization problems using biologically inspired methods.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Terminologies</w:t>
      </w:r>
    </w:p>
    <w:p w:rsidR="00B06745" w:rsidRPr="00B06745" w:rsidRDefault="00B06745" w:rsidP="00B067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 of candidate solutions.</w:t>
      </w:r>
    </w:p>
    <w:p w:rsidR="00B06745" w:rsidRPr="00B06745" w:rsidRDefault="00B06745" w:rsidP="00B067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 Function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Evaluates solution quality.</w:t>
      </w:r>
    </w:p>
    <w:p w:rsidR="00B06745" w:rsidRPr="00B06745" w:rsidRDefault="00B06745" w:rsidP="00B067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Selection, Crossover, Mutation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Mimic natural evolution.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Evolutionary Algorithms</w:t>
      </w:r>
    </w:p>
    <w:p w:rsidR="00B06745" w:rsidRPr="00B06745" w:rsidRDefault="00B06745" w:rsidP="00B067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Genetic Algorithm (GA)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Binary encoded population</w:t>
      </w:r>
    </w:p>
    <w:p w:rsidR="00B06745" w:rsidRPr="00B06745" w:rsidRDefault="00B06745" w:rsidP="00B067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 Strategies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Real-valued parameters</w:t>
      </w:r>
    </w:p>
    <w:p w:rsidR="00B06745" w:rsidRPr="00B06745" w:rsidRDefault="00B06745" w:rsidP="00B067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Evolutionary Programming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Focuses on mutation</w:t>
      </w:r>
    </w:p>
    <w:p w:rsidR="00B06745" w:rsidRPr="00B06745" w:rsidRDefault="00B06745" w:rsidP="00B067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Genetic Programming (GP)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Evolves programs (tree structures)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</w:t>
      </w:r>
    </w:p>
    <w:p w:rsidR="00B06745" w:rsidRPr="00B06745" w:rsidRDefault="00B06745" w:rsidP="00B067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Convergence Rate</w:t>
      </w:r>
    </w:p>
    <w:p w:rsidR="00B06745" w:rsidRPr="00B06745" w:rsidRDefault="00B06745" w:rsidP="00B067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Diversity</w:t>
      </w:r>
    </w:p>
    <w:p w:rsidR="00B06745" w:rsidRPr="00B06745" w:rsidRDefault="00B06745" w:rsidP="00B067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Computational Time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Topics</w:t>
      </w:r>
    </w:p>
    <w:p w:rsidR="00B06745" w:rsidRPr="00B06745" w:rsidRDefault="00B06745" w:rsidP="00B067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 Handling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Deals with restricted search spaces.</w:t>
      </w:r>
    </w:p>
    <w:p w:rsidR="00B06745" w:rsidRPr="00B06745" w:rsidRDefault="00B06745" w:rsidP="00B067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Multi-objective Optimization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Optimizes multiple objectives.</w:t>
      </w:r>
    </w:p>
    <w:p w:rsidR="00B06745" w:rsidRPr="00B06745" w:rsidRDefault="00B06745" w:rsidP="00B067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Environments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changing problems over time.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Swarm Intelligence</w:t>
      </w:r>
    </w:p>
    <w:p w:rsidR="00B06745" w:rsidRPr="00B06745" w:rsidRDefault="00B06745" w:rsidP="00B067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Collective </w:t>
      </w:r>
      <w:proofErr w:type="spellStart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inspired from nature:</w:t>
      </w:r>
    </w:p>
    <w:p w:rsidR="00B06745" w:rsidRPr="00B06745" w:rsidRDefault="00B06745" w:rsidP="00B067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Colony Optimization (ACO)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Solves path-finding problems using pheromone trails.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Study:</w:t>
      </w: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E49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Artificial Hummingbird Algorithm for Engineering Optimization</w:t>
      </w:r>
    </w:p>
    <w:p w:rsidR="00B06745" w:rsidRPr="00B06745" w:rsidRDefault="00B06745" w:rsidP="00B0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IV: Genetic Algorithm (GA)</w:t>
      </w:r>
    </w:p>
    <w:p w:rsidR="00B06745" w:rsidRPr="00B06745" w:rsidRDefault="00B06745" w:rsidP="00B06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Hours: 6 | CO4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Terminologies</w:t>
      </w:r>
    </w:p>
    <w:p w:rsidR="00B06745" w:rsidRPr="00B06745" w:rsidRDefault="00B06745" w:rsidP="00B067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Chromosome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Candidate solution</w:t>
      </w:r>
    </w:p>
    <w:p w:rsidR="00B06745" w:rsidRPr="00B06745" w:rsidRDefault="00B06745" w:rsidP="00B067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Gene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Part of chromosome (a feature)</w:t>
      </w:r>
    </w:p>
    <w:p w:rsidR="00B06745" w:rsidRPr="00B06745" w:rsidRDefault="00B06745" w:rsidP="00B067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Allele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Value of a gene</w:t>
      </w:r>
    </w:p>
    <w:p w:rsidR="00B06745" w:rsidRPr="00B06745" w:rsidRDefault="00B06745" w:rsidP="00B067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Group of chromosomes</w:t>
      </w:r>
    </w:p>
    <w:p w:rsidR="00B06745" w:rsidRPr="00B06745" w:rsidRDefault="00B06745" w:rsidP="00B067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Genotype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Internal structure</w:t>
      </w:r>
    </w:p>
    <w:p w:rsidR="00B06745" w:rsidRPr="00B06745" w:rsidRDefault="00B06745" w:rsidP="00B067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Phenotype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Observable </w:t>
      </w:r>
      <w:proofErr w:type="spellStart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 Process</w:t>
      </w:r>
    </w:p>
    <w:p w:rsidR="00B06745" w:rsidRPr="00B06745" w:rsidRDefault="00B06745" w:rsidP="00B067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Random generation of population.</w:t>
      </w:r>
    </w:p>
    <w:p w:rsidR="00B06745" w:rsidRPr="00B06745" w:rsidRDefault="00B06745" w:rsidP="00B067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Choose parents (e.g., Roulette Wheel).</w:t>
      </w:r>
    </w:p>
    <w:p w:rsidR="00B06745" w:rsidRPr="00B06745" w:rsidRDefault="00B06745" w:rsidP="00B067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Crossover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Combine genes (e.g., Single/Double-point).</w:t>
      </w:r>
    </w:p>
    <w:p w:rsidR="00B06745" w:rsidRPr="00B06745" w:rsidRDefault="00B06745" w:rsidP="00B067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Random gene change to add diversity.</w:t>
      </w:r>
    </w:p>
    <w:p w:rsidR="00B06745" w:rsidRPr="00B06745" w:rsidRDefault="00B06745" w:rsidP="00B067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Fitness scoring.</w:t>
      </w:r>
    </w:p>
    <w:p w:rsidR="00B06745" w:rsidRPr="00B06745" w:rsidRDefault="00B06745" w:rsidP="00B067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Stopping Condition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Max generations or satisfactory solution.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 Representation</w:t>
      </w:r>
    </w:p>
    <w:p w:rsidR="00B06745" w:rsidRPr="00B06745" w:rsidRDefault="00B06745" w:rsidP="00B067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Encoding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0s and 1s</w:t>
      </w:r>
    </w:p>
    <w:p w:rsidR="00B06745" w:rsidRPr="00B06745" w:rsidRDefault="00B06745" w:rsidP="00B067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Floating-Point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Real values (more accurate)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 Variants</w:t>
      </w:r>
    </w:p>
    <w:p w:rsidR="00B06745" w:rsidRPr="00B06745" w:rsidRDefault="00B06745" w:rsidP="00B067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Canonical GA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Standard GA (Holland Classifier System)</w:t>
      </w:r>
    </w:p>
    <w:p w:rsidR="00B06745" w:rsidRPr="00B06745" w:rsidRDefault="00B06745" w:rsidP="00B067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Messy GA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with variable-length chromosomes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</w:p>
    <w:p w:rsidR="00B06745" w:rsidRPr="00B06745" w:rsidRDefault="00B06745" w:rsidP="00B067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Optimization, Scheduling, Game Strategy, TSP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Study:</w:t>
      </w: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E49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Traveling Salesman Problem using GA</w:t>
      </w:r>
    </w:p>
    <w:p w:rsidR="00B06745" w:rsidRPr="00B06745" w:rsidRDefault="00B06745" w:rsidP="00B067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 path as permutation → Define objective (distance) → Apply GA cycle → Get optimized route.</w:t>
      </w:r>
    </w:p>
    <w:p w:rsidR="00B06745" w:rsidRPr="00B06745" w:rsidRDefault="00B06745" w:rsidP="00B0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V: Computational Intelligence and NLP</w:t>
      </w:r>
    </w:p>
    <w:p w:rsidR="00B06745" w:rsidRPr="00B06745" w:rsidRDefault="00B06745" w:rsidP="00B06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Hours: 6 | CO5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Word 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</w:p>
    <w:p w:rsidR="00B06745" w:rsidRPr="00B06745" w:rsidRDefault="00B06745" w:rsidP="00B067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 of Words (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BoW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Frequency count of words.</w:t>
      </w:r>
    </w:p>
    <w:p w:rsidR="00B06745" w:rsidRPr="00B06745" w:rsidRDefault="00B06745" w:rsidP="00B067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TF-IDF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Highlights rare but important words.</w:t>
      </w:r>
    </w:p>
    <w:p w:rsidR="00B06745" w:rsidRPr="00B06745" w:rsidRDefault="00B06745" w:rsidP="00B067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Word2Vec / 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GloVe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Dense vector representations capturing word context.</w:t>
      </w:r>
    </w:p>
    <w:p w:rsidR="00B06745" w:rsidRPr="00B06745" w:rsidRDefault="00B06745" w:rsidP="00B067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Word Embedding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Learned via neural networks.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Machine Translation (NMT)</w:t>
      </w:r>
    </w:p>
    <w:p w:rsidR="00B06745" w:rsidRPr="00B06745" w:rsidRDefault="00B06745" w:rsidP="00B067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Uses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Seq2Seq models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Encoder-Decoder architecture with RNNs/LSTMs/Transformers.</w:t>
      </w:r>
    </w:p>
    <w:p w:rsidR="00B06745" w:rsidRPr="00B06745" w:rsidRDefault="00B06745" w:rsidP="00B067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BLEU Score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Measures accuracy of machine translation.</w:t>
      </w:r>
    </w:p>
    <w:p w:rsidR="00B06745" w:rsidRPr="00B06745" w:rsidRDefault="00B06745" w:rsidP="00B067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 Score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Contextual and semantic evaluation.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Style Transfer</w:t>
      </w: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Applying artistic styles using deep learning.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Pretrained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NLP Models</w:t>
      </w:r>
    </w:p>
    <w:p w:rsidR="00B06745" w:rsidRPr="00B06745" w:rsidRDefault="00B06745" w:rsidP="00B067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 (Bidirectional Encoder Representations from Transformers)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Q&amp;A, sentiment analysis, etc.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Studies:</w:t>
      </w:r>
    </w:p>
    <w:p w:rsidR="00B06745" w:rsidRPr="00B06745" w:rsidRDefault="00B06745" w:rsidP="00B067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Patient Triage using 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Classifies severity of symptoms.</w:t>
      </w:r>
    </w:p>
    <w:p w:rsidR="00B06745" w:rsidRPr="00B06745" w:rsidRDefault="00B06745" w:rsidP="00B067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Q&amp;A System using BERT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Finds answers from documents.</w:t>
      </w:r>
    </w:p>
    <w:p w:rsidR="00B06745" w:rsidRPr="00B06745" w:rsidRDefault="00B06745" w:rsidP="00B0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VI: Artificial Immune Systems (AIS)</w:t>
      </w:r>
    </w:p>
    <w:p w:rsidR="00B06745" w:rsidRPr="00B06745" w:rsidRDefault="00B06745" w:rsidP="00B06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Hours: 6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Immune System</w:t>
      </w:r>
    </w:p>
    <w:p w:rsidR="00B06745" w:rsidRPr="00B06745" w:rsidRDefault="00B06745" w:rsidP="00B067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and neutralizes harmful pathogens (antigens) via:</w:t>
      </w:r>
    </w:p>
    <w:p w:rsidR="00B06745" w:rsidRPr="00B06745" w:rsidRDefault="00B06745" w:rsidP="00B067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Antibodies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T-cells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cells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Immune Models</w:t>
      </w:r>
    </w:p>
    <w:p w:rsidR="00B06745" w:rsidRPr="00B06745" w:rsidRDefault="00B06745" w:rsidP="00B067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 inspired by biological immune systems.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AIS Algorithms</w:t>
      </w:r>
    </w:p>
    <w:p w:rsidR="00B06745" w:rsidRPr="00B06745" w:rsidRDefault="00B06745" w:rsidP="00B067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Clonal Selection Algorithm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Replication and mutation of high-affinity antibodies.</w:t>
      </w:r>
    </w:p>
    <w:p w:rsidR="00B06745" w:rsidRPr="00B06745" w:rsidRDefault="00B06745" w:rsidP="00B067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Selection Algorithm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Detects anomalies by recognizing "non-self".</w:t>
      </w:r>
    </w:p>
    <w:p w:rsidR="00B06745" w:rsidRPr="00B06745" w:rsidRDefault="00B06745" w:rsidP="00B067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Immune Network Algorithm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Maintains diversity in solutions.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AIS Theories</w:t>
      </w:r>
    </w:p>
    <w:p w:rsidR="00B06745" w:rsidRPr="00B06745" w:rsidRDefault="00B06745" w:rsidP="00B067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Clonal Selection Theory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Adaptation through cloning and mutation.</w:t>
      </w:r>
    </w:p>
    <w:p w:rsidR="00B06745" w:rsidRPr="00B06745" w:rsidRDefault="00B06745" w:rsidP="00B067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Theory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Interaction among antibodies.</w:t>
      </w:r>
    </w:p>
    <w:p w:rsidR="00B06745" w:rsidRPr="00B06745" w:rsidRDefault="00B06745" w:rsidP="00B067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Danger Theory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System reacts to threats (not just foreign agents).</w:t>
      </w:r>
    </w:p>
    <w:p w:rsidR="00B06745" w:rsidRPr="00B06745" w:rsidRDefault="00B06745" w:rsidP="00B067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Dendritic Cell Algorithm</w:t>
      </w: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Fusion of signals to detect anomalies.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AIS</w:t>
      </w:r>
    </w:p>
    <w:p w:rsidR="00B06745" w:rsidRPr="00B06745" w:rsidRDefault="00B06745" w:rsidP="00B067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Intrusion Detection Systems (IDS)</w:t>
      </w:r>
    </w:p>
    <w:p w:rsidR="00B06745" w:rsidRPr="00B06745" w:rsidRDefault="00B06745" w:rsidP="00B067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Fraud Detection</w:t>
      </w:r>
    </w:p>
    <w:p w:rsidR="00B06745" w:rsidRPr="005E496A" w:rsidRDefault="00B06745" w:rsidP="00B067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745">
        <w:rPr>
          <w:rFonts w:ascii="Times New Roman" w:eastAsia="Times New Roman" w:hAnsi="Times New Roman" w:cs="Times New Roman"/>
          <w:sz w:val="24"/>
          <w:szCs w:val="24"/>
          <w:lang w:eastAsia="en-IN"/>
        </w:rPr>
        <w:t>Pattern Recognition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lastRenderedPageBreak/>
        <w:t xml:space="preserve">Unit I: Introduction to Distributed Computing 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Fundamentals of Distributed Computing</w:t>
      </w:r>
    </w:p>
    <w:p w:rsidR="00E84933" w:rsidRPr="00E84933" w:rsidRDefault="00E84933" w:rsidP="00E849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 of Distributed Systems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autonomous computers communicate and coordinate using message passing. These systems appear as a single coherent system to the user.</w:t>
      </w:r>
    </w:p>
    <w:p w:rsidR="00E84933" w:rsidRPr="00E84933" w:rsidRDefault="00E84933" w:rsidP="00E849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Resource sharing, concurrency, scalability, fault tolerance, transparency.</w:t>
      </w:r>
    </w:p>
    <w:p w:rsidR="00E84933" w:rsidRPr="00E84933" w:rsidRDefault="00E84933" w:rsidP="00E849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resources accessible, support resource sharing, openness, scalability, reliability.</w:t>
      </w:r>
    </w:p>
    <w:p w:rsidR="00E84933" w:rsidRPr="00E84933" w:rsidRDefault="00E84933" w:rsidP="00E849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Distributed Systems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Client-server, peer-to-peer, three-tier, N-tier, cloud-based systems.</w:t>
      </w:r>
    </w:p>
    <w:p w:rsidR="00E84933" w:rsidRPr="00E84933" w:rsidRDefault="00E84933" w:rsidP="00E849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System Models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Architectural models (client-server, peer-to-peer), interaction models (synchronous/asynchronous communication).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AI and Data Science in Distributed Computing</w:t>
      </w:r>
    </w:p>
    <w:p w:rsidR="00E84933" w:rsidRPr="00E84933" w:rsidRDefault="00E84933" w:rsidP="00E849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Distributing Computational Tasks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Breaking tasks into subtasks distributed over various nodes.</w:t>
      </w:r>
    </w:p>
    <w:p w:rsidR="00E84933" w:rsidRPr="00E84933" w:rsidRDefault="00E84933" w:rsidP="00E849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Large Volumes of Data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Distributed storage and processing using technologies like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Spark.</w:t>
      </w:r>
    </w:p>
    <w:p w:rsidR="00E84933" w:rsidRPr="00E84933" w:rsidRDefault="00E84933" w:rsidP="00E849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Processing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Simultaneous data processing across multiple nodes.</w:t>
      </w:r>
    </w:p>
    <w:p w:rsidR="00E84933" w:rsidRPr="00E84933" w:rsidRDefault="00E84933" w:rsidP="00E849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4933" w:rsidRPr="00E84933" w:rsidRDefault="00E84933" w:rsidP="00E849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 and Retrieval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availability and accessibility.</w:t>
      </w:r>
    </w:p>
    <w:p w:rsidR="00E84933" w:rsidRPr="00E84933" w:rsidRDefault="00E84933" w:rsidP="00E849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Consistency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Uniform data view across nodes.</w:t>
      </w:r>
    </w:p>
    <w:p w:rsidR="00E84933" w:rsidRPr="00E84933" w:rsidRDefault="00E84933" w:rsidP="00E849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Overhead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Message passing and synchronization delays.</w:t>
      </w:r>
    </w:p>
    <w:p w:rsidR="00E84933" w:rsidRPr="00E84933" w:rsidRDefault="00E84933" w:rsidP="00E849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Fault Tolerance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resilience to node failures.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Applications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Predictive Maintenance, Fraud Detection, ITS, Supply Chain Optimization, Energy Management, Healthcare Diagnostics, Customer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Analysis, NLP.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E-commerce systems using distributed computing for load balancing, recommendation systems, and transaction management.</w:t>
      </w:r>
    </w:p>
    <w:p w:rsidR="00E84933" w:rsidRPr="00E84933" w:rsidRDefault="00E84933" w:rsidP="00E8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Unit II: Distributed Data </w:t>
      </w:r>
      <w:r w:rsidR="005E496A"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Management and Storage 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Frameworks and Technologies</w:t>
      </w:r>
    </w:p>
    <w:p w:rsidR="00E84933" w:rsidRPr="00E84933" w:rsidRDefault="00E84933" w:rsidP="00E849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&amp; Distributed Computing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Running tasks on multiple processors/nodes.</w:t>
      </w:r>
    </w:p>
    <w:p w:rsidR="00E84933" w:rsidRPr="00E84933" w:rsidRDefault="00E84933" w:rsidP="00E849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Passing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MPI model.</w:t>
      </w:r>
    </w:p>
    <w:p w:rsidR="00E84933" w:rsidRPr="00E84933" w:rsidRDefault="00E84933" w:rsidP="00E849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File Systems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4933" w:rsidRPr="00E84933" w:rsidRDefault="00E84933" w:rsidP="00E8493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HDFS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large datasets across clusters.</w:t>
      </w:r>
    </w:p>
    <w:p w:rsidR="00E84933" w:rsidRPr="00E84933" w:rsidRDefault="00E84933" w:rsidP="00E8493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GFS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Google's scalable distributed file system.</w:t>
      </w:r>
    </w:p>
    <w:p w:rsidR="00E84933" w:rsidRPr="00E84933" w:rsidRDefault="00E84933" w:rsidP="00E849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AWS, Azure, GCP provide scalable computing.</w:t>
      </w:r>
    </w:p>
    <w:p w:rsidR="00E84933" w:rsidRPr="00E84933" w:rsidRDefault="00E84933" w:rsidP="00E849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Brokers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Kafka,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; manage communication.</w:t>
      </w:r>
    </w:p>
    <w:p w:rsidR="00E84933" w:rsidRPr="00E84933" w:rsidRDefault="00E84933" w:rsidP="00E849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Computing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processing near source for faster results.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Replication &amp; Consistency</w:t>
      </w:r>
    </w:p>
    <w:p w:rsidR="00E84933" w:rsidRPr="00E84933" w:rsidRDefault="00E84933" w:rsidP="00E849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Replication Models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4933" w:rsidRPr="00E84933" w:rsidRDefault="00E84933" w:rsidP="00E849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Eager (synchronous), Lazy (asynchronous), Quorum-based, Consensus-based.</w:t>
      </w:r>
    </w:p>
    <w:p w:rsidR="00E84933" w:rsidRPr="00E84933" w:rsidRDefault="00E84933" w:rsidP="00E849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 Models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4933" w:rsidRPr="00E84933" w:rsidRDefault="00E84933" w:rsidP="00E849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Strong, Eventual, Read-your-writes, Consistent Prefix, Causal.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Indexing and Retrieval Techniques</w:t>
      </w:r>
    </w:p>
    <w:p w:rsidR="00E84933" w:rsidRPr="00E84933" w:rsidRDefault="00E84933" w:rsidP="00E849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DHTs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Key-value storage across peers.</w:t>
      </w:r>
    </w:p>
    <w:p w:rsidR="00E84933" w:rsidRPr="00E84933" w:rsidRDefault="00E84933" w:rsidP="00E849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Inverted Indexing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text search.</w:t>
      </w:r>
    </w:p>
    <w:p w:rsidR="00E84933" w:rsidRPr="00E84933" w:rsidRDefault="00E84933" w:rsidP="00E849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Range-based Partitioning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Organizing data into ranges.</w:t>
      </w:r>
    </w:p>
    <w:p w:rsidR="00E84933" w:rsidRPr="00E84933" w:rsidRDefault="00E84933" w:rsidP="00E849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Based on file/content characteristics.</w:t>
      </w:r>
    </w:p>
    <w:p w:rsidR="00E84933" w:rsidRPr="00E84933" w:rsidRDefault="00E84933" w:rsidP="00E849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P2P Indexing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Peer-based file look-up.</w:t>
      </w:r>
    </w:p>
    <w:p w:rsidR="00E84933" w:rsidRPr="00E84933" w:rsidRDefault="00E84933" w:rsidP="00E849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Mix of multiple approaches.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Healthcare systems managing patient records using distributed storage.</w:t>
      </w:r>
    </w:p>
    <w:p w:rsidR="00E84933" w:rsidRPr="00E84933" w:rsidRDefault="00E84933" w:rsidP="00E8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III: Distribute</w:t>
      </w:r>
      <w:r w:rsidR="005E496A"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d Computing Algorithms 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Coordination &amp; Communication</w:t>
      </w:r>
    </w:p>
    <w:p w:rsidR="00E84933" w:rsidRPr="00E84933" w:rsidRDefault="00E84933" w:rsidP="00E849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 manage communication across nodes to perform tasks collaboratively.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Consensus Algorithms</w:t>
      </w:r>
    </w:p>
    <w:p w:rsidR="00E84933" w:rsidRPr="00E84933" w:rsidRDefault="00E84933" w:rsidP="00E849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Viewstamped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Replication, RAFT, ZAB, Mencius, </w:t>
      </w:r>
      <w:proofErr w:type="spellStart"/>
      <w:proofErr w:type="gram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Paxos</w:t>
      </w:r>
      <w:proofErr w:type="spellEnd"/>
      <w:proofErr w:type="gram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Variants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all nodes agree on shared data/state.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Fault Tolerance &amp; Recovery</w:t>
      </w:r>
    </w:p>
    <w:p w:rsidR="00E84933" w:rsidRPr="00E84933" w:rsidRDefault="00E84933" w:rsidP="00E849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Techniques to recover from hardware or software failures.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Load Balancing &amp; Resource Allocation</w:t>
      </w:r>
    </w:p>
    <w:p w:rsidR="00E84933" w:rsidRPr="00E84933" w:rsidRDefault="00E84933" w:rsidP="00E849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like Weighted Round Robin, Least Connection, Randomized, </w:t>
      </w:r>
      <w:proofErr w:type="gram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</w:t>
      </w:r>
      <w:proofErr w:type="gram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4933" w:rsidRPr="00E84933" w:rsidRDefault="00E84933" w:rsidP="00E849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Centralized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Distributed load balancing.</w:t>
      </w:r>
    </w:p>
    <w:p w:rsidR="00E84933" w:rsidRPr="00E84933" w:rsidRDefault="00E84933" w:rsidP="00E849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balancing using AI.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AI in Optimization</w:t>
      </w:r>
    </w:p>
    <w:p w:rsidR="00E84933" w:rsidRPr="00E84933" w:rsidRDefault="00E84933" w:rsidP="00E849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for Resource Allocation</w:t>
      </w:r>
    </w:p>
    <w:p w:rsidR="00E84933" w:rsidRPr="00E84933" w:rsidRDefault="00E84933" w:rsidP="00E849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RL for Load Balancing</w:t>
      </w:r>
    </w:p>
    <w:p w:rsidR="00E84933" w:rsidRPr="00E84933" w:rsidRDefault="00E84933" w:rsidP="00E849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 for Task Scheduling</w:t>
      </w:r>
    </w:p>
    <w:p w:rsidR="00E84933" w:rsidRPr="00E84933" w:rsidRDefault="00E84933" w:rsidP="00E849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Swarm Intelligence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Decentralized algorithms like ACO, PSO.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Weather Prediction using AI-enhanced distributed algorithms.</w:t>
      </w:r>
    </w:p>
    <w:p w:rsidR="00E84933" w:rsidRPr="00E84933" w:rsidRDefault="00E84933" w:rsidP="00E8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lastRenderedPageBreak/>
        <w:t>Unit IV: Distributed M</w:t>
      </w:r>
      <w:r w:rsidR="005E496A"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achine Learning and AI 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Distributed ML Algorithms</w:t>
      </w:r>
    </w:p>
    <w:p w:rsidR="00E84933" w:rsidRPr="00E84933" w:rsidRDefault="00E84933" w:rsidP="00E849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4933" w:rsidRPr="00E84933" w:rsidRDefault="00E84933" w:rsidP="00E8493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Parallelism: Same model across partitions.</w:t>
      </w:r>
    </w:p>
    <w:p w:rsidR="00E84933" w:rsidRPr="00E84933" w:rsidRDefault="00E84933" w:rsidP="00E8493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Parallelism: Split model computation.</w:t>
      </w:r>
    </w:p>
    <w:p w:rsidR="00E84933" w:rsidRPr="00E84933" w:rsidRDefault="00E84933" w:rsidP="00E849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Techniques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Distributed Gradient Descent, Federated Learning,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AllReduce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Hogwild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, Elastic Averaging SGD.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Tools</w:t>
      </w:r>
    </w:p>
    <w:p w:rsidR="00E84933" w:rsidRPr="00E84933" w:rsidRDefault="00E84933" w:rsidP="00E849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GraphLab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Parallel ML Systems (e.g.,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Petuum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AI Integration in Distributed Systems</w:t>
      </w:r>
    </w:p>
    <w:p w:rsidR="00E84933" w:rsidRPr="00E84933" w:rsidRDefault="00E84933" w:rsidP="00E849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Intelligent Resource Management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Smart allocation based on load.</w:t>
      </w:r>
    </w:p>
    <w:p w:rsidR="00E84933" w:rsidRPr="00E84933" w:rsidRDefault="00E84933" w:rsidP="00E849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 unusual patterns.</w:t>
      </w:r>
    </w:p>
    <w:p w:rsidR="00E84933" w:rsidRPr="00E84933" w:rsidRDefault="00E84933" w:rsidP="00E849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Forecasting outcomes.</w:t>
      </w:r>
    </w:p>
    <w:p w:rsidR="00E84933" w:rsidRPr="00E84933" w:rsidRDefault="00E84933" w:rsidP="00E849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Offloading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Deciding task placement.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Distributed ML for Fraud Detection.</w:t>
      </w:r>
    </w:p>
    <w:p w:rsidR="00E84933" w:rsidRPr="00E84933" w:rsidRDefault="00E84933" w:rsidP="00E8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V: Big Data Processing in Distributed Sys</w:t>
      </w:r>
      <w:r w:rsidR="005E496A"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tems 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Frameworks</w:t>
      </w:r>
    </w:p>
    <w:p w:rsidR="00E84933" w:rsidRPr="00E84933" w:rsidRDefault="00E84933" w:rsidP="00E8493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Spark, Storm,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Samza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Flink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Processing Techniques</w:t>
      </w:r>
    </w:p>
    <w:p w:rsidR="00E84933" w:rsidRPr="00E84933" w:rsidRDefault="00E84933" w:rsidP="00E849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SISD, MISD, SIMD, MIMD, SPMD, </w:t>
      </w:r>
      <w:proofErr w:type="gram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MPP</w:t>
      </w:r>
      <w:proofErr w:type="gram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instruction/data models for parallelism.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Scalable Data Ingestion</w:t>
      </w:r>
    </w:p>
    <w:p w:rsidR="00E84933" w:rsidRPr="00E84933" w:rsidRDefault="00E84933" w:rsidP="00E849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Batch, real-time, hybrid.</w:t>
      </w:r>
    </w:p>
    <w:p w:rsidR="00E84933" w:rsidRPr="00E84933" w:rsidRDefault="00E84933" w:rsidP="00E849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Apache Kafka,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NiFi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, Flume.</w:t>
      </w:r>
    </w:p>
    <w:p w:rsidR="00E84933" w:rsidRPr="00E84933" w:rsidRDefault="00E84933" w:rsidP="00E849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Latency, format inconsistency.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Real-time &amp; Streaming Analytics</w:t>
      </w:r>
    </w:p>
    <w:p w:rsidR="00E84933" w:rsidRPr="00E84933" w:rsidRDefault="00E84933" w:rsidP="00E849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Instant analysis.</w:t>
      </w:r>
    </w:p>
    <w:p w:rsidR="00E84933" w:rsidRPr="00E84933" w:rsidRDefault="00E84933" w:rsidP="00E849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data streams.</w:t>
      </w:r>
    </w:p>
    <w:p w:rsidR="00E84933" w:rsidRPr="00E84933" w:rsidRDefault="00E84933" w:rsidP="00E849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Latency, volume, application fit.</w:t>
      </w:r>
    </w:p>
    <w:p w:rsidR="00E84933" w:rsidRPr="00E84933" w:rsidRDefault="00E84933" w:rsidP="00E849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Applications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Sentiment analysis, fraud alerts.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Social media analytics using distributed big data tools.</w:t>
      </w:r>
    </w:p>
    <w:p w:rsidR="00E84933" w:rsidRPr="00E84933" w:rsidRDefault="00E84933" w:rsidP="00E8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Unit VI: Distributed System</w:t>
      </w:r>
      <w:r w:rsidR="005E496A" w:rsidRPr="005E49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s Security and Privacy 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Security Challenges</w:t>
      </w:r>
    </w:p>
    <w:p w:rsidR="00E84933" w:rsidRPr="00E84933" w:rsidRDefault="00E84933" w:rsidP="00E849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Node compromise, man-in-the-middle attacks, denial-of-service.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Insider Threats</w:t>
      </w:r>
      <w:bookmarkStart w:id="0" w:name="_GoBack"/>
      <w:bookmarkEnd w:id="0"/>
    </w:p>
    <w:p w:rsidR="00E84933" w:rsidRPr="00E84933" w:rsidRDefault="00E84933" w:rsidP="00E849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Malicious insiders exploiting access.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Secure Communication</w:t>
      </w:r>
    </w:p>
    <w:p w:rsidR="00E84933" w:rsidRPr="00E84933" w:rsidRDefault="00E84933" w:rsidP="00E849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TLS/SSL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transport.</w:t>
      </w:r>
    </w:p>
    <w:p w:rsidR="00E84933" w:rsidRPr="00E84933" w:rsidRDefault="00E84933" w:rsidP="00E849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PKI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Certificates for identity.</w:t>
      </w:r>
    </w:p>
    <w:p w:rsidR="00E84933" w:rsidRPr="00E84933" w:rsidRDefault="00E84933" w:rsidP="00E849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VPN, AMQP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messaging.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Privacy Techniques</w:t>
      </w:r>
    </w:p>
    <w:p w:rsidR="00E84933" w:rsidRPr="00E84933" w:rsidRDefault="00E84933" w:rsidP="00E849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Differential Privacy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noise.</w:t>
      </w:r>
    </w:p>
    <w:p w:rsidR="00E84933" w:rsidRPr="00E84933" w:rsidRDefault="00E84933" w:rsidP="00E849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Homomorphic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Encryption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 on encrypted data.</w:t>
      </w:r>
    </w:p>
    <w:p w:rsidR="00E84933" w:rsidRPr="00E84933" w:rsidRDefault="00E84933" w:rsidP="00E849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SMPC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 without revealing inputs.</w:t>
      </w:r>
    </w:p>
    <w:p w:rsidR="00E84933" w:rsidRPr="00E84933" w:rsidRDefault="00E84933" w:rsidP="00E849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Federated Learning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Model training without raw data.</w:t>
      </w:r>
    </w:p>
    <w:p w:rsidR="00E84933" w:rsidRPr="00E84933" w:rsidRDefault="00E84933" w:rsidP="00E849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Anonymization</w:t>
      </w:r>
      <w:proofErr w:type="spellEnd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Pseudonymization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Obscuring user identity.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AI-based Security</w:t>
      </w:r>
    </w:p>
    <w:p w:rsidR="00E84933" w:rsidRPr="00E84933" w:rsidRDefault="00E84933" w:rsidP="00E849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Find abnormal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4933" w:rsidRPr="00E84933" w:rsidRDefault="00E84933" w:rsidP="00E849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Intelligence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Data-driven threat awareness.</w:t>
      </w:r>
    </w:p>
    <w:p w:rsidR="00E84933" w:rsidRPr="00E84933" w:rsidRDefault="00E84933" w:rsidP="00E849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Response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countermeasures.</w:t>
      </w:r>
    </w:p>
    <w:p w:rsidR="00E84933" w:rsidRPr="00E84933" w:rsidRDefault="00E84933" w:rsidP="00E849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UEBA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patterns.</w:t>
      </w:r>
    </w:p>
    <w:p w:rsidR="00E84933" w:rsidRPr="00E84933" w:rsidRDefault="00E84933" w:rsidP="00E84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E84933">
        <w:rPr>
          <w:rFonts w:ascii="Times New Roman" w:eastAsia="Times New Roman" w:hAnsi="Times New Roman" w:cs="Times New Roman"/>
          <w:sz w:val="24"/>
          <w:szCs w:val="24"/>
          <w:lang w:eastAsia="en-IN"/>
        </w:rPr>
        <w:t>: AI-based security in distributed systems using real-time intrusion detection and threat visualization.</w:t>
      </w:r>
    </w:p>
    <w:p w:rsidR="00B06745" w:rsidRPr="00B06745" w:rsidRDefault="00B06745" w:rsidP="00B067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0435" w:rsidRPr="005E496A" w:rsidRDefault="00BC0435">
      <w:pPr>
        <w:rPr>
          <w:rFonts w:ascii="Times New Roman" w:hAnsi="Times New Roman" w:cs="Times New Roman"/>
          <w:sz w:val="24"/>
          <w:szCs w:val="24"/>
        </w:rPr>
      </w:pPr>
    </w:p>
    <w:sectPr w:rsidR="00BC0435" w:rsidRPr="005E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125"/>
    <w:multiLevelType w:val="multilevel"/>
    <w:tmpl w:val="9D0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84AFB"/>
    <w:multiLevelType w:val="multilevel"/>
    <w:tmpl w:val="95F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E5553"/>
    <w:multiLevelType w:val="multilevel"/>
    <w:tmpl w:val="3F1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80FCD"/>
    <w:multiLevelType w:val="multilevel"/>
    <w:tmpl w:val="A0A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00DAD"/>
    <w:multiLevelType w:val="multilevel"/>
    <w:tmpl w:val="C87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06F3B"/>
    <w:multiLevelType w:val="multilevel"/>
    <w:tmpl w:val="CF3C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70412A"/>
    <w:multiLevelType w:val="multilevel"/>
    <w:tmpl w:val="604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7F7A46"/>
    <w:multiLevelType w:val="multilevel"/>
    <w:tmpl w:val="2D5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034352"/>
    <w:multiLevelType w:val="multilevel"/>
    <w:tmpl w:val="D0E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FF43D9"/>
    <w:multiLevelType w:val="multilevel"/>
    <w:tmpl w:val="3F8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A5018C"/>
    <w:multiLevelType w:val="multilevel"/>
    <w:tmpl w:val="E82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5F72ED"/>
    <w:multiLevelType w:val="multilevel"/>
    <w:tmpl w:val="99F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764A80"/>
    <w:multiLevelType w:val="multilevel"/>
    <w:tmpl w:val="B8C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BC2183"/>
    <w:multiLevelType w:val="multilevel"/>
    <w:tmpl w:val="8850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8A3122"/>
    <w:multiLevelType w:val="multilevel"/>
    <w:tmpl w:val="345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E7266D"/>
    <w:multiLevelType w:val="multilevel"/>
    <w:tmpl w:val="AEE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0C2FAD"/>
    <w:multiLevelType w:val="multilevel"/>
    <w:tmpl w:val="561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0C36AC"/>
    <w:multiLevelType w:val="multilevel"/>
    <w:tmpl w:val="2104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404C2C"/>
    <w:multiLevelType w:val="multilevel"/>
    <w:tmpl w:val="CC2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466FE"/>
    <w:multiLevelType w:val="multilevel"/>
    <w:tmpl w:val="F4A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9B2166"/>
    <w:multiLevelType w:val="multilevel"/>
    <w:tmpl w:val="207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34244B"/>
    <w:multiLevelType w:val="multilevel"/>
    <w:tmpl w:val="244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F40A56"/>
    <w:multiLevelType w:val="multilevel"/>
    <w:tmpl w:val="797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241935"/>
    <w:multiLevelType w:val="multilevel"/>
    <w:tmpl w:val="527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7E230D"/>
    <w:multiLevelType w:val="multilevel"/>
    <w:tmpl w:val="D616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A15673"/>
    <w:multiLevelType w:val="multilevel"/>
    <w:tmpl w:val="6D2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D70AB5"/>
    <w:multiLevelType w:val="multilevel"/>
    <w:tmpl w:val="CBD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5D01D2"/>
    <w:multiLevelType w:val="multilevel"/>
    <w:tmpl w:val="043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06383E"/>
    <w:multiLevelType w:val="multilevel"/>
    <w:tmpl w:val="C52E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2E29B9"/>
    <w:multiLevelType w:val="multilevel"/>
    <w:tmpl w:val="D0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398667E"/>
    <w:multiLevelType w:val="multilevel"/>
    <w:tmpl w:val="9BB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3A2222"/>
    <w:multiLevelType w:val="multilevel"/>
    <w:tmpl w:val="2F9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805188D"/>
    <w:multiLevelType w:val="multilevel"/>
    <w:tmpl w:val="26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5F6467"/>
    <w:multiLevelType w:val="multilevel"/>
    <w:tmpl w:val="0A3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C481EBF"/>
    <w:multiLevelType w:val="multilevel"/>
    <w:tmpl w:val="82E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D3B281F"/>
    <w:multiLevelType w:val="multilevel"/>
    <w:tmpl w:val="B084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D9A59ED"/>
    <w:multiLevelType w:val="multilevel"/>
    <w:tmpl w:val="4D9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443CA6"/>
    <w:multiLevelType w:val="multilevel"/>
    <w:tmpl w:val="C14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037413"/>
    <w:multiLevelType w:val="multilevel"/>
    <w:tmpl w:val="9CF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E2427E"/>
    <w:multiLevelType w:val="multilevel"/>
    <w:tmpl w:val="30D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42D1A13"/>
    <w:multiLevelType w:val="multilevel"/>
    <w:tmpl w:val="1E1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6B5DAD"/>
    <w:multiLevelType w:val="multilevel"/>
    <w:tmpl w:val="146C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52E0250"/>
    <w:multiLevelType w:val="multilevel"/>
    <w:tmpl w:val="C60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AD857AF"/>
    <w:multiLevelType w:val="multilevel"/>
    <w:tmpl w:val="316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C2660D7"/>
    <w:multiLevelType w:val="multilevel"/>
    <w:tmpl w:val="B6D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F6E45BF"/>
    <w:multiLevelType w:val="multilevel"/>
    <w:tmpl w:val="0AB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337A68"/>
    <w:multiLevelType w:val="multilevel"/>
    <w:tmpl w:val="901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2E77D8"/>
    <w:multiLevelType w:val="multilevel"/>
    <w:tmpl w:val="D73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4C7739D"/>
    <w:multiLevelType w:val="multilevel"/>
    <w:tmpl w:val="500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72963C1"/>
    <w:multiLevelType w:val="multilevel"/>
    <w:tmpl w:val="6A2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29620A"/>
    <w:multiLevelType w:val="multilevel"/>
    <w:tmpl w:val="A7C0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7A3FBB"/>
    <w:multiLevelType w:val="multilevel"/>
    <w:tmpl w:val="65F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0780740"/>
    <w:multiLevelType w:val="multilevel"/>
    <w:tmpl w:val="CAAA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1407CD5"/>
    <w:multiLevelType w:val="multilevel"/>
    <w:tmpl w:val="7A1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62A7E36"/>
    <w:multiLevelType w:val="multilevel"/>
    <w:tmpl w:val="6C1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C1807AF"/>
    <w:multiLevelType w:val="multilevel"/>
    <w:tmpl w:val="EDEE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1"/>
  </w:num>
  <w:num w:numId="3">
    <w:abstractNumId w:val="15"/>
  </w:num>
  <w:num w:numId="4">
    <w:abstractNumId w:val="46"/>
  </w:num>
  <w:num w:numId="5">
    <w:abstractNumId w:val="19"/>
  </w:num>
  <w:num w:numId="6">
    <w:abstractNumId w:val="33"/>
  </w:num>
  <w:num w:numId="7">
    <w:abstractNumId w:val="54"/>
  </w:num>
  <w:num w:numId="8">
    <w:abstractNumId w:val="47"/>
  </w:num>
  <w:num w:numId="9">
    <w:abstractNumId w:val="22"/>
  </w:num>
  <w:num w:numId="10">
    <w:abstractNumId w:val="5"/>
  </w:num>
  <w:num w:numId="11">
    <w:abstractNumId w:val="43"/>
  </w:num>
  <w:num w:numId="12">
    <w:abstractNumId w:val="8"/>
  </w:num>
  <w:num w:numId="13">
    <w:abstractNumId w:val="28"/>
  </w:num>
  <w:num w:numId="14">
    <w:abstractNumId w:val="3"/>
  </w:num>
  <w:num w:numId="15">
    <w:abstractNumId w:val="27"/>
  </w:num>
  <w:num w:numId="16">
    <w:abstractNumId w:val="32"/>
  </w:num>
  <w:num w:numId="17">
    <w:abstractNumId w:val="45"/>
  </w:num>
  <w:num w:numId="18">
    <w:abstractNumId w:val="16"/>
  </w:num>
  <w:num w:numId="19">
    <w:abstractNumId w:val="6"/>
  </w:num>
  <w:num w:numId="20">
    <w:abstractNumId w:val="34"/>
  </w:num>
  <w:num w:numId="21">
    <w:abstractNumId w:val="35"/>
  </w:num>
  <w:num w:numId="22">
    <w:abstractNumId w:val="4"/>
  </w:num>
  <w:num w:numId="23">
    <w:abstractNumId w:val="26"/>
  </w:num>
  <w:num w:numId="24">
    <w:abstractNumId w:val="20"/>
  </w:num>
  <w:num w:numId="25">
    <w:abstractNumId w:val="48"/>
  </w:num>
  <w:num w:numId="26">
    <w:abstractNumId w:val="10"/>
  </w:num>
  <w:num w:numId="27">
    <w:abstractNumId w:val="0"/>
  </w:num>
  <w:num w:numId="28">
    <w:abstractNumId w:val="40"/>
  </w:num>
  <w:num w:numId="29">
    <w:abstractNumId w:val="9"/>
  </w:num>
  <w:num w:numId="30">
    <w:abstractNumId w:val="23"/>
  </w:num>
  <w:num w:numId="31">
    <w:abstractNumId w:val="51"/>
  </w:num>
  <w:num w:numId="32">
    <w:abstractNumId w:val="11"/>
  </w:num>
  <w:num w:numId="33">
    <w:abstractNumId w:val="31"/>
  </w:num>
  <w:num w:numId="34">
    <w:abstractNumId w:val="38"/>
  </w:num>
  <w:num w:numId="35">
    <w:abstractNumId w:val="7"/>
  </w:num>
  <w:num w:numId="36">
    <w:abstractNumId w:val="44"/>
  </w:num>
  <w:num w:numId="37">
    <w:abstractNumId w:val="12"/>
  </w:num>
  <w:num w:numId="38">
    <w:abstractNumId w:val="37"/>
  </w:num>
  <w:num w:numId="39">
    <w:abstractNumId w:val="13"/>
  </w:num>
  <w:num w:numId="40">
    <w:abstractNumId w:val="14"/>
  </w:num>
  <w:num w:numId="41">
    <w:abstractNumId w:val="30"/>
  </w:num>
  <w:num w:numId="42">
    <w:abstractNumId w:val="17"/>
  </w:num>
  <w:num w:numId="43">
    <w:abstractNumId w:val="18"/>
  </w:num>
  <w:num w:numId="44">
    <w:abstractNumId w:val="50"/>
  </w:num>
  <w:num w:numId="45">
    <w:abstractNumId w:val="49"/>
  </w:num>
  <w:num w:numId="46">
    <w:abstractNumId w:val="29"/>
  </w:num>
  <w:num w:numId="47">
    <w:abstractNumId w:val="25"/>
  </w:num>
  <w:num w:numId="48">
    <w:abstractNumId w:val="53"/>
  </w:num>
  <w:num w:numId="49">
    <w:abstractNumId w:val="39"/>
  </w:num>
  <w:num w:numId="50">
    <w:abstractNumId w:val="21"/>
  </w:num>
  <w:num w:numId="51">
    <w:abstractNumId w:val="1"/>
  </w:num>
  <w:num w:numId="52">
    <w:abstractNumId w:val="42"/>
  </w:num>
  <w:num w:numId="53">
    <w:abstractNumId w:val="36"/>
  </w:num>
  <w:num w:numId="54">
    <w:abstractNumId w:val="55"/>
  </w:num>
  <w:num w:numId="55">
    <w:abstractNumId w:val="2"/>
  </w:num>
  <w:num w:numId="56">
    <w:abstractNumId w:val="5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C2"/>
    <w:rsid w:val="000A37C2"/>
    <w:rsid w:val="005E496A"/>
    <w:rsid w:val="00B06745"/>
    <w:rsid w:val="00BC0435"/>
    <w:rsid w:val="00E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9A099-7CA9-4B7A-97EA-E9E0006C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6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7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67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745"/>
    <w:rPr>
      <w:b/>
      <w:bCs/>
    </w:rPr>
  </w:style>
  <w:style w:type="character" w:styleId="Emphasis">
    <w:name w:val="Emphasis"/>
    <w:basedOn w:val="DefaultParagraphFont"/>
    <w:uiPriority w:val="20"/>
    <w:qFormat/>
    <w:rsid w:val="00B0674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2025-05-04T23:36:00Z</dcterms:created>
  <dcterms:modified xsi:type="dcterms:W3CDTF">2025-05-05T00:14:00Z</dcterms:modified>
</cp:coreProperties>
</file>