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vctot6d2x6" w:id="0"/>
      <w:bookmarkEnd w:id="0"/>
      <w:r w:rsidDel="00000000" w:rsidR="00000000" w:rsidRPr="00000000">
        <w:rPr>
          <w:rtl w:val="0"/>
        </w:rPr>
        <w:t xml:space="preserve">Pramata Assignment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(P.S: Feel free to use any online resources including chat GPT for coding help)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web application with any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 following ideas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Expense tracker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expense and income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list of all expense and income in one page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edit and delete a expense/income record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filter expense/income entries by date range, type of expense(income or expense)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summary of expense/income on monthly basis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weather info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abilty to chose a city then based on the selected city show the weather information for that city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the data in tiles(eg: temp, wind, rain status , pressure separately in each card)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should be able to arrange the cards/tiles and save the layout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your applications should have the following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common features(must have),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Protect your application with the authentication of your choice.(username, password, login with Google, etc) 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Good to have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Authorization( restrict some features for admin users only)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Scalability of the application - Design or ideas to scale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Common instructions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all the activities related to coding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 hours(submit your assignment before 2 PM)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any language and framework of your choice but clearly mention what Langauge and framework is used in the readme file(including the version details etc)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If the readme file is not there your assignment will be rejected, 10% marks will be awarded for this task.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Here are the key points based on which your code will be evaluated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should be in working condition, anybody should be able to start the application(add detailed, step-by-step instructions to read me file)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should be able to demo the same application along with the code,  in the next round of interviews,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all the fatuers mentioned above, if you have extra time you can add more features/functionalities which you think is good and useful.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you are done with application development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send the zipped file of project to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lohith.mv@pramata.com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with the subject “Pramata assignment - &lt;your name&gt;-&lt;project title&gt;”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check in the code to GitHub and share the link to us. If you have difficulty in sending a zip file via email, upload the zip file to Google Drive and share the link.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are not so good at UI/CSS, get the basic things working, Give more time and preference to functionalities.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ohith.mv@pramat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