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5428" w14:textId="4E53861E" w:rsidR="00D647FA" w:rsidRPr="00787490" w:rsidRDefault="00787490">
      <w:pPr>
        <w:rPr>
          <w:sz w:val="32"/>
          <w:szCs w:val="32"/>
          <w:lang w:val="en-IN"/>
        </w:rPr>
      </w:pPr>
      <w:r w:rsidRPr="00787490">
        <w:rPr>
          <w:sz w:val="32"/>
          <w:szCs w:val="32"/>
          <w:lang w:val="en-IN"/>
        </w:rPr>
        <w:t xml:space="preserve">During Figma Workshop- we just explored figma and how to use </w:t>
      </w:r>
      <w:r w:rsidR="00F53FA0">
        <w:rPr>
          <w:sz w:val="32"/>
          <w:szCs w:val="32"/>
          <w:lang w:val="en-IN"/>
        </w:rPr>
        <w:t>insert image, polygons, tale, texts, etc</w:t>
      </w:r>
      <w:r w:rsidRPr="00787490">
        <w:rPr>
          <w:sz w:val="32"/>
          <w:szCs w:val="32"/>
          <w:lang w:val="en-IN"/>
        </w:rPr>
        <w:t>.</w:t>
      </w:r>
    </w:p>
    <w:p w14:paraId="418A97CD" w14:textId="6CC2CECF" w:rsidR="00787490" w:rsidRDefault="00787490">
      <w:pPr>
        <w:rPr>
          <w:sz w:val="32"/>
          <w:szCs w:val="32"/>
          <w:lang w:val="en-IN"/>
        </w:rPr>
      </w:pPr>
      <w:r w:rsidRPr="00787490">
        <w:rPr>
          <w:sz w:val="32"/>
          <w:szCs w:val="32"/>
          <w:lang w:val="en-IN"/>
        </w:rPr>
        <w:t>Here’s the Figma Workshop App</w:t>
      </w:r>
    </w:p>
    <w:p w14:paraId="383E4989" w14:textId="77777777" w:rsidR="00787490" w:rsidRDefault="00787490">
      <w:pPr>
        <w:rPr>
          <w:sz w:val="32"/>
          <w:szCs w:val="32"/>
          <w:lang w:val="en-IN"/>
        </w:rPr>
      </w:pPr>
    </w:p>
    <w:p w14:paraId="0759D621" w14:textId="604F365B" w:rsidR="00787490" w:rsidRPr="00787490" w:rsidRDefault="00787490">
      <w:pPr>
        <w:rPr>
          <w:sz w:val="32"/>
          <w:szCs w:val="32"/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5C4F6C4E" wp14:editId="7FE1BDCB">
                <wp:extent cx="304800" cy="304800"/>
                <wp:effectExtent l="0" t="0" r="0" b="0"/>
                <wp:docPr id="157252146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ED4CF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53FA0" w:rsidRPr="00F53FA0">
        <w:rPr>
          <w:sz w:val="32"/>
          <w:szCs w:val="32"/>
          <w:lang w:val="en-IN"/>
        </w:rPr>
        <w:drawing>
          <wp:inline distT="0" distB="0" distL="0" distR="0" wp14:anchorId="59E519C6" wp14:editId="468CD856">
            <wp:extent cx="5731510" cy="2905760"/>
            <wp:effectExtent l="0" t="0" r="2540" b="8890"/>
            <wp:docPr id="8216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9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490" w:rsidRPr="00787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90"/>
    <w:rsid w:val="00150E18"/>
    <w:rsid w:val="00787490"/>
    <w:rsid w:val="00846931"/>
    <w:rsid w:val="00D647FA"/>
    <w:rsid w:val="00E45AF8"/>
    <w:rsid w:val="00F5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28CAE"/>
  <w15:chartTrackingRefBased/>
  <w15:docId w15:val="{2C1C72E1-0019-40AC-A0E5-12CCC53F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Esheshwari Kumari</dc:creator>
  <cp:keywords/>
  <dc:description/>
  <cp:lastModifiedBy>Esheshwari Kumari</cp:lastModifiedBy>
  <cp:revision>1</cp:revision>
  <dcterms:created xsi:type="dcterms:W3CDTF">2026-02-21T13:41:00Z</dcterms:created>
  <dcterms:modified xsi:type="dcterms:W3CDTF">2026-02-21T14:35:00Z</dcterms:modified>
</cp:coreProperties>
</file>