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D36" w:rsidRPr="00123D36" w:rsidRDefault="00123D36" w:rsidP="00123D36">
      <w:pPr>
        <w:spacing w:line="360" w:lineRule="auto"/>
        <w:jc w:val="center"/>
        <w:rPr>
          <w:rFonts w:ascii="Times New Roman" w:hAnsi="Times New Roman" w:cs="Times New Roman"/>
          <w:b/>
          <w:sz w:val="36"/>
          <w:szCs w:val="36"/>
        </w:rPr>
      </w:pPr>
      <w:r w:rsidRPr="00123D36">
        <w:rPr>
          <w:rFonts w:ascii="Times New Roman" w:hAnsi="Times New Roman" w:cs="Times New Roman"/>
          <w:b/>
          <w:sz w:val="36"/>
          <w:szCs w:val="36"/>
        </w:rPr>
        <w:t>Advanced Encryption for</w:t>
      </w:r>
    </w:p>
    <w:p w:rsidR="00BE68A3" w:rsidRDefault="00123D36" w:rsidP="00123D36">
      <w:pPr>
        <w:spacing w:line="360" w:lineRule="auto"/>
        <w:jc w:val="center"/>
        <w:rPr>
          <w:rFonts w:ascii="Times New Roman" w:hAnsi="Times New Roman" w:cs="Times New Roman"/>
          <w:b/>
          <w:sz w:val="48"/>
          <w:szCs w:val="48"/>
        </w:rPr>
      </w:pPr>
      <w:r w:rsidRPr="00123D36">
        <w:rPr>
          <w:rFonts w:ascii="Times New Roman" w:hAnsi="Times New Roman" w:cs="Times New Roman"/>
          <w:b/>
          <w:sz w:val="36"/>
          <w:szCs w:val="36"/>
        </w:rPr>
        <w:t>Quantum-Safe Video Transmission</w:t>
      </w:r>
    </w:p>
    <w:p w:rsidR="00BE68A3" w:rsidRDefault="00BE68A3" w:rsidP="007D2F6E">
      <w:pPr>
        <w:spacing w:line="360" w:lineRule="auto"/>
        <w:rPr>
          <w:rFonts w:ascii="Times New Roman" w:hAnsi="Times New Roman" w:cs="Times New Roman"/>
          <w:b/>
          <w:sz w:val="48"/>
          <w:szCs w:val="48"/>
        </w:rPr>
      </w:pPr>
    </w:p>
    <w:p w:rsidR="007E73F8" w:rsidRPr="00D455C1" w:rsidRDefault="00DA740B" w:rsidP="007D2F6E">
      <w:pPr>
        <w:spacing w:line="360" w:lineRule="auto"/>
        <w:rPr>
          <w:rFonts w:ascii="Times New Roman" w:hAnsi="Times New Roman" w:cs="Times New Roman"/>
          <w:b/>
          <w:sz w:val="28"/>
          <w:szCs w:val="28"/>
        </w:rPr>
      </w:pPr>
      <w:r w:rsidRPr="00D455C1">
        <w:rPr>
          <w:rFonts w:ascii="Times New Roman" w:hAnsi="Times New Roman" w:cs="Times New Roman"/>
          <w:b/>
          <w:sz w:val="28"/>
          <w:szCs w:val="28"/>
        </w:rPr>
        <w:t>ABSTRACT: -</w:t>
      </w:r>
    </w:p>
    <w:p w:rsidR="00703E8B" w:rsidRDefault="000C7A6C" w:rsidP="00BE68A3">
      <w:pPr>
        <w:spacing w:line="360" w:lineRule="auto"/>
        <w:jc w:val="both"/>
        <w:rPr>
          <w:rFonts w:ascii="Times New Roman" w:hAnsi="Times New Roman"/>
          <w:sz w:val="24"/>
          <w:szCs w:val="24"/>
        </w:rPr>
      </w:pPr>
      <w:r w:rsidRPr="000C7A6C">
        <w:rPr>
          <w:rFonts w:ascii="Times New Roman" w:hAnsi="Times New Roman"/>
          <w:sz w:val="24"/>
          <w:szCs w:val="24"/>
        </w:rPr>
        <w:t xml:space="preserve">This </w:t>
      </w:r>
      <w:r w:rsidR="00703E8B">
        <w:rPr>
          <w:rFonts w:ascii="Times New Roman" w:hAnsi="Times New Roman"/>
          <w:sz w:val="24"/>
          <w:szCs w:val="24"/>
        </w:rPr>
        <w:t>project</w:t>
      </w:r>
      <w:r w:rsidRPr="000C7A6C">
        <w:rPr>
          <w:rFonts w:ascii="Times New Roman" w:hAnsi="Times New Roman"/>
          <w:sz w:val="24"/>
          <w:szCs w:val="24"/>
        </w:rPr>
        <w:t xml:space="preserve"> enables secure video processing, encryption, and watermark embedding, focusing on user authentication, video encryption, and decryption capabilities. Users can register, log in, and upload videos along with watermarks for processing. Using the cryptography library, each uploaded video is encrypted, and its encryption key is split using Shamir's Secret Sharing, ensuring secure key distribution and storage. The encrypted frames are stored separately for later retrieval and decryption. Decryption occurs through reassembling key shares, allowing the original video to be reconstructed, with the watermark extracted from the first frame. The application further provides options to download the decrypted video, view split frames, and explore contact and performance information pages. Employing OpenCV for video processing and secure file handling techniques, this system ensures data confidentiality and integrity through a user-friendly interface and robust back-end encryption mechanisms.</w:t>
      </w:r>
      <w:r w:rsidR="00703E8B">
        <w:rPr>
          <w:rFonts w:ascii="Times New Roman" w:hAnsi="Times New Roman"/>
          <w:sz w:val="24"/>
          <w:szCs w:val="24"/>
        </w:rPr>
        <w:t xml:space="preserve"> </w:t>
      </w:r>
      <w:r w:rsidR="00703E8B" w:rsidRPr="00703E8B">
        <w:rPr>
          <w:rFonts w:ascii="Times New Roman" w:hAnsi="Times New Roman"/>
          <w:sz w:val="24"/>
          <w:szCs w:val="24"/>
        </w:rPr>
        <w:t>The application uses secure upload and storage mechanisms for sensitive data, like key shares and encrypted frames, storing them in predefined folders. Key shares are stored separately, further protecting the decryption process from unauthorized access.</w:t>
      </w:r>
    </w:p>
    <w:p w:rsidR="00E905B4" w:rsidRDefault="00E905B4" w:rsidP="00BE68A3">
      <w:pPr>
        <w:spacing w:line="360" w:lineRule="auto"/>
        <w:jc w:val="both"/>
        <w:rPr>
          <w:rFonts w:ascii="Times New Roman" w:hAnsi="Times New Roman"/>
          <w:sz w:val="24"/>
          <w:szCs w:val="24"/>
        </w:rPr>
      </w:pPr>
      <w:r>
        <w:rPr>
          <w:rFonts w:ascii="Times New Roman" w:hAnsi="Times New Roman"/>
          <w:sz w:val="24"/>
          <w:szCs w:val="24"/>
        </w:rPr>
        <w:br w:type="page"/>
      </w:r>
    </w:p>
    <w:p w:rsidR="00DA740B" w:rsidRPr="00D455C1" w:rsidRDefault="00DA740B" w:rsidP="00370B44">
      <w:pPr>
        <w:spacing w:line="360" w:lineRule="auto"/>
        <w:ind w:firstLine="720"/>
        <w:jc w:val="both"/>
        <w:rPr>
          <w:rFonts w:ascii="Times New Roman" w:hAnsi="Times New Roman" w:cs="Times New Roman"/>
          <w:sz w:val="24"/>
          <w:szCs w:val="24"/>
        </w:rPr>
      </w:pPr>
    </w:p>
    <w:tbl>
      <w:tblPr>
        <w:tblStyle w:val="TableGrid"/>
        <w:tblpPr w:leftFromText="180" w:rightFromText="180" w:vertAnchor="text" w:horzAnchor="margin" w:tblpY="52"/>
        <w:tblW w:w="0" w:type="auto"/>
        <w:tblLook w:val="04A0"/>
      </w:tblPr>
      <w:tblGrid>
        <w:gridCol w:w="4841"/>
        <w:gridCol w:w="5485"/>
      </w:tblGrid>
      <w:tr w:rsidR="001D446A" w:rsidRPr="00D455C1" w:rsidTr="001D446A">
        <w:trPr>
          <w:trHeight w:val="433"/>
        </w:trPr>
        <w:tc>
          <w:tcPr>
            <w:tcW w:w="4841" w:type="dxa"/>
          </w:tcPr>
          <w:p w:rsidR="001D446A" w:rsidRPr="00D455C1" w:rsidRDefault="001D446A" w:rsidP="001D446A">
            <w:pPr>
              <w:rPr>
                <w:rFonts w:ascii="Times New Roman" w:hAnsi="Times New Roman" w:cs="Times New Roman"/>
                <w:b/>
                <w:sz w:val="24"/>
                <w:szCs w:val="24"/>
              </w:rPr>
            </w:pPr>
          </w:p>
          <w:p w:rsidR="001D446A" w:rsidRPr="00D455C1" w:rsidRDefault="001D446A" w:rsidP="001D446A">
            <w:pPr>
              <w:jc w:val="center"/>
              <w:rPr>
                <w:rFonts w:ascii="Times New Roman" w:hAnsi="Times New Roman" w:cs="Times New Roman"/>
                <w:b/>
                <w:sz w:val="28"/>
                <w:szCs w:val="28"/>
              </w:rPr>
            </w:pPr>
            <w:r w:rsidRPr="00D455C1">
              <w:rPr>
                <w:rFonts w:ascii="Times New Roman" w:hAnsi="Times New Roman" w:cs="Times New Roman"/>
                <w:b/>
                <w:sz w:val="28"/>
                <w:szCs w:val="28"/>
              </w:rPr>
              <w:t>EXSISTING SYSTEM</w:t>
            </w:r>
          </w:p>
        </w:tc>
        <w:tc>
          <w:tcPr>
            <w:tcW w:w="5485" w:type="dxa"/>
          </w:tcPr>
          <w:p w:rsidR="001D446A" w:rsidRPr="00D455C1" w:rsidRDefault="001D446A" w:rsidP="001D446A">
            <w:pPr>
              <w:jc w:val="center"/>
              <w:rPr>
                <w:rFonts w:ascii="Times New Roman" w:hAnsi="Times New Roman" w:cs="Times New Roman"/>
                <w:b/>
                <w:sz w:val="24"/>
                <w:szCs w:val="24"/>
              </w:rPr>
            </w:pPr>
          </w:p>
          <w:p w:rsidR="001D446A" w:rsidRPr="00D455C1" w:rsidRDefault="001D446A" w:rsidP="001D446A">
            <w:pPr>
              <w:jc w:val="center"/>
              <w:rPr>
                <w:rFonts w:ascii="Times New Roman" w:hAnsi="Times New Roman" w:cs="Times New Roman"/>
                <w:b/>
                <w:sz w:val="32"/>
                <w:szCs w:val="32"/>
              </w:rPr>
            </w:pPr>
            <w:r w:rsidRPr="00D455C1">
              <w:rPr>
                <w:rFonts w:ascii="Times New Roman" w:hAnsi="Times New Roman" w:cs="Times New Roman"/>
                <w:b/>
                <w:sz w:val="28"/>
                <w:szCs w:val="28"/>
              </w:rPr>
              <w:t>PROPOSED SYSTEM</w:t>
            </w:r>
          </w:p>
        </w:tc>
      </w:tr>
      <w:tr w:rsidR="001D446A" w:rsidRPr="00D455C1" w:rsidTr="001D446A">
        <w:trPr>
          <w:trHeight w:val="88"/>
        </w:trPr>
        <w:tc>
          <w:tcPr>
            <w:tcW w:w="4841" w:type="dxa"/>
          </w:tcPr>
          <w:p w:rsidR="009F1BAC" w:rsidRDefault="0046368B" w:rsidP="00703E8B">
            <w:pPr>
              <w:spacing w:line="360" w:lineRule="auto"/>
              <w:jc w:val="both"/>
              <w:rPr>
                <w:rFonts w:ascii="Times New Roman" w:hAnsi="Times New Roman" w:cs="Times New Roman"/>
                <w:sz w:val="24"/>
                <w:szCs w:val="24"/>
              </w:rPr>
            </w:pPr>
            <w:r w:rsidRPr="0046368B">
              <w:rPr>
                <w:rFonts w:ascii="Times New Roman" w:hAnsi="Times New Roman" w:cs="Times New Roman"/>
                <w:sz w:val="24"/>
                <w:szCs w:val="24"/>
              </w:rPr>
              <w:t>The existing system for video transmission primarily relies on traditional encryption techniques, such as symmetric and asymmetric algorithms (e.g., AES, RSA), to secure video data. While these methods effectively ensure confidentiality, integrity, and authenticity, they face significant challenges due to advancing computing capabilities that make them more vulnerable to brute-force and cryptographic attacks. Additionally, the increasing demand for security in digital communication necessitates stronger encryption methods. Many systems currently utilize SSL (Secure Sockets Layer) for secure transmission over the internet, adding a layer of protection; however, this approach may not be sufficient against sophisticated threats. Consequently, the limitations of existing methods highlight the urgent need for more advanced solutions, such as the proposed Hybrid Quantum Video Encryption Framework, to enhance the security of video transmission effectively.</w:t>
            </w:r>
          </w:p>
          <w:p w:rsidR="0034010A" w:rsidRDefault="0034010A" w:rsidP="00703E8B">
            <w:pPr>
              <w:spacing w:line="360" w:lineRule="auto"/>
              <w:jc w:val="both"/>
              <w:rPr>
                <w:rFonts w:ascii="Times New Roman" w:hAnsi="Times New Roman" w:cs="Times New Roman"/>
                <w:sz w:val="24"/>
                <w:szCs w:val="24"/>
              </w:rPr>
            </w:pPr>
            <w:r w:rsidRPr="0034010A">
              <w:rPr>
                <w:rFonts w:ascii="Times New Roman" w:hAnsi="Times New Roman" w:cs="Times New Roman"/>
                <w:sz w:val="24"/>
                <w:szCs w:val="24"/>
              </w:rPr>
              <w:t>With the rise of more powerful computing technologies, traditional encryption methods face vulnerabilities, as they can be subjected to brute-force attacks and other cryptographic attacks.</w:t>
            </w:r>
          </w:p>
          <w:p w:rsidR="0046368B" w:rsidRPr="00BE68A3" w:rsidRDefault="0046368B" w:rsidP="00703E8B">
            <w:pPr>
              <w:spacing w:line="360" w:lineRule="auto"/>
              <w:jc w:val="both"/>
              <w:rPr>
                <w:rFonts w:ascii="Times New Roman" w:hAnsi="Times New Roman" w:cs="Times New Roman"/>
                <w:sz w:val="24"/>
                <w:szCs w:val="24"/>
              </w:rPr>
            </w:pPr>
          </w:p>
        </w:tc>
        <w:tc>
          <w:tcPr>
            <w:tcW w:w="5485" w:type="dxa"/>
          </w:tcPr>
          <w:p w:rsidR="008F4C5A" w:rsidRPr="00703E8B" w:rsidRDefault="008F4C5A" w:rsidP="008F4C5A">
            <w:pPr>
              <w:spacing w:line="360" w:lineRule="auto"/>
              <w:jc w:val="both"/>
              <w:rPr>
                <w:rFonts w:ascii="Times New Roman" w:hAnsi="Times New Roman" w:cs="Times New Roman"/>
                <w:sz w:val="24"/>
                <w:szCs w:val="24"/>
              </w:rPr>
            </w:pPr>
            <w:r w:rsidRPr="00703E8B">
              <w:rPr>
                <w:rFonts w:ascii="Times New Roman" w:hAnsi="Times New Roman" w:cs="Times New Roman"/>
                <w:sz w:val="24"/>
                <w:szCs w:val="24"/>
              </w:rPr>
              <w:t>The proposed system is a Flask-based web application designed to deliver secure video processing, encryption, and watermark embedding, with a strong focus on user authentication and data confidentiality. This platform allows users to register, log in, and upload video files, along with watermark images, to enhance security and content integrity. Video files are encrypted, and the encryption key is split using Shamir's Secret Sharing technique, ensuring both secure distribution and controlled access to the decryption key. This process of splitting and securing the encryption key guarantees that only authorized users with the required number of key shares can successfully decrypt and reconstruct the video.</w:t>
            </w:r>
          </w:p>
          <w:p w:rsidR="008F4C5A" w:rsidRPr="00703E8B" w:rsidRDefault="008F4C5A" w:rsidP="008F4C5A">
            <w:pPr>
              <w:spacing w:line="360" w:lineRule="auto"/>
              <w:jc w:val="both"/>
              <w:rPr>
                <w:rFonts w:ascii="Times New Roman" w:hAnsi="Times New Roman" w:cs="Times New Roman"/>
                <w:sz w:val="24"/>
                <w:szCs w:val="24"/>
              </w:rPr>
            </w:pPr>
            <w:r w:rsidRPr="00703E8B">
              <w:rPr>
                <w:rFonts w:ascii="Times New Roman" w:hAnsi="Times New Roman" w:cs="Times New Roman"/>
                <w:sz w:val="24"/>
                <w:szCs w:val="24"/>
              </w:rPr>
              <w:t>Once uploaded, each video undergoes watermark embedding using OpenCV, where the watermark is integrated into each frame. Following this, the watermarked frames are encrypted frame by frame, allowing for individual frame retrieval and flexible management of video data. The encrypted frames are stored separately, making the data accessible only through the reconstruction and decryption processes. This frame-by-frame encryption further ensures that no single frame is exposed in the absence of the full decryption key, enhancing the overall security of the system.</w:t>
            </w:r>
          </w:p>
          <w:p w:rsidR="000E7E37" w:rsidRDefault="008F4C5A" w:rsidP="008F4C5A">
            <w:pPr>
              <w:spacing w:line="360" w:lineRule="auto"/>
              <w:jc w:val="both"/>
              <w:rPr>
                <w:rFonts w:ascii="Times New Roman" w:hAnsi="Times New Roman" w:cs="Times New Roman"/>
                <w:color w:val="000000" w:themeColor="text1"/>
                <w:sz w:val="24"/>
                <w:szCs w:val="24"/>
              </w:rPr>
            </w:pPr>
            <w:r w:rsidRPr="00703E8B">
              <w:rPr>
                <w:rFonts w:ascii="Times New Roman" w:hAnsi="Times New Roman" w:cs="Times New Roman"/>
                <w:sz w:val="24"/>
                <w:szCs w:val="24"/>
              </w:rPr>
              <w:t xml:space="preserve">The decryption process is managed through a secure key-sharing mechanism, where users can submit multiple key shares to reconstruct the encryption key. Upon providing enough key shares, the system </w:t>
            </w:r>
            <w:r w:rsidRPr="00703E8B">
              <w:rPr>
                <w:rFonts w:ascii="Times New Roman" w:hAnsi="Times New Roman" w:cs="Times New Roman"/>
                <w:sz w:val="24"/>
                <w:szCs w:val="24"/>
              </w:rPr>
              <w:lastRenderedPageBreak/>
              <w:t>reassembles the key, decrypts the video, and allows for the extraction of the original watermark from the first frame. This feature is critical for maintaining the integrity of both the original content and the watermark post-decryption. Furthermore, the system enables users to download the reconstructed video, while an additional route provides access to split encrypted frames, allowing users to verify or inspect individual frames if required.</w:t>
            </w:r>
          </w:p>
          <w:p w:rsidR="000E7E37" w:rsidRPr="00BE68A3" w:rsidRDefault="000E7E37" w:rsidP="000E7E37">
            <w:pPr>
              <w:spacing w:line="360" w:lineRule="auto"/>
              <w:jc w:val="both"/>
              <w:rPr>
                <w:rFonts w:ascii="Times New Roman" w:hAnsi="Times New Roman" w:cs="Times New Roman"/>
                <w:color w:val="000000" w:themeColor="text1"/>
                <w:sz w:val="24"/>
                <w:szCs w:val="24"/>
              </w:rPr>
            </w:pPr>
          </w:p>
        </w:tc>
      </w:tr>
      <w:tr w:rsidR="001D446A" w:rsidRPr="00D455C1" w:rsidTr="001D446A">
        <w:trPr>
          <w:trHeight w:val="541"/>
        </w:trPr>
        <w:tc>
          <w:tcPr>
            <w:tcW w:w="4841" w:type="dxa"/>
          </w:tcPr>
          <w:p w:rsidR="001D446A" w:rsidRPr="00D455C1" w:rsidRDefault="001D446A" w:rsidP="001D446A">
            <w:pPr>
              <w:spacing w:line="360" w:lineRule="auto"/>
              <w:jc w:val="both"/>
              <w:rPr>
                <w:rFonts w:ascii="Times New Roman" w:hAnsi="Times New Roman" w:cs="Times New Roman"/>
                <w:b/>
                <w:sz w:val="28"/>
                <w:szCs w:val="28"/>
              </w:rPr>
            </w:pPr>
            <w:r w:rsidRPr="00D455C1">
              <w:rPr>
                <w:rFonts w:ascii="Times New Roman" w:hAnsi="Times New Roman" w:cs="Times New Roman"/>
                <w:b/>
                <w:sz w:val="28"/>
                <w:szCs w:val="28"/>
              </w:rPr>
              <w:lastRenderedPageBreak/>
              <w:t>EXISTING ALGORITHM</w:t>
            </w:r>
          </w:p>
          <w:p w:rsidR="001D446A" w:rsidRPr="00BE68A3" w:rsidRDefault="0046368B" w:rsidP="0046368B">
            <w:pPr>
              <w:pStyle w:val="ListParagraph"/>
              <w:numPr>
                <w:ilvl w:val="0"/>
                <w:numId w:val="31"/>
              </w:numPr>
              <w:tabs>
                <w:tab w:val="left" w:pos="6818"/>
              </w:tabs>
              <w:spacing w:line="360" w:lineRule="auto"/>
              <w:rPr>
                <w:rFonts w:ascii="Times New Roman" w:hAnsi="Times New Roman" w:cs="Times New Roman"/>
                <w:b/>
                <w:sz w:val="28"/>
                <w:szCs w:val="28"/>
              </w:rPr>
            </w:pPr>
            <w:r>
              <w:rPr>
                <w:rFonts w:ascii="Times New Roman" w:hAnsi="Times New Roman" w:cs="Times New Roman"/>
                <w:color w:val="333333"/>
                <w:sz w:val="24"/>
                <w:szCs w:val="24"/>
                <w:shd w:val="clear" w:color="auto" w:fill="FFFFFF"/>
              </w:rPr>
              <w:t>AES,RSA</w:t>
            </w:r>
          </w:p>
        </w:tc>
        <w:tc>
          <w:tcPr>
            <w:tcW w:w="5485" w:type="dxa"/>
          </w:tcPr>
          <w:p w:rsidR="001D446A" w:rsidRPr="00D455C1" w:rsidRDefault="001D446A" w:rsidP="001D446A">
            <w:pPr>
              <w:pStyle w:val="ListParagraph"/>
              <w:spacing w:line="360" w:lineRule="auto"/>
              <w:ind w:left="72"/>
              <w:jc w:val="both"/>
              <w:rPr>
                <w:rFonts w:ascii="Times New Roman" w:hAnsi="Times New Roman" w:cs="Times New Roman"/>
                <w:sz w:val="28"/>
                <w:szCs w:val="28"/>
              </w:rPr>
            </w:pPr>
            <w:r w:rsidRPr="00D455C1">
              <w:rPr>
                <w:rFonts w:ascii="Times New Roman" w:hAnsi="Times New Roman" w:cs="Times New Roman"/>
                <w:b/>
                <w:sz w:val="28"/>
                <w:szCs w:val="28"/>
              </w:rPr>
              <w:t>PROPOSED ALGORITHM: -</w:t>
            </w:r>
          </w:p>
          <w:p w:rsidR="001D446A" w:rsidRPr="007B6133" w:rsidRDefault="00071A49" w:rsidP="00071A49">
            <w:pPr>
              <w:pStyle w:val="ListParagraph"/>
              <w:numPr>
                <w:ilvl w:val="0"/>
                <w:numId w:val="14"/>
              </w:numPr>
              <w:spacing w:line="360" w:lineRule="auto"/>
              <w:jc w:val="both"/>
              <w:rPr>
                <w:rFonts w:ascii="Times New Roman" w:hAnsi="Times New Roman" w:cs="Times New Roman"/>
                <w:sz w:val="24"/>
                <w:szCs w:val="24"/>
              </w:rPr>
            </w:pPr>
            <w:r w:rsidRPr="00071A49">
              <w:rPr>
                <w:rFonts w:ascii="Times New Roman" w:hAnsi="Times New Roman" w:cs="Times New Roman"/>
                <w:sz w:val="24"/>
                <w:szCs w:val="24"/>
              </w:rPr>
              <w:t>Shamir's Secret Sharing</w:t>
            </w:r>
            <w:r>
              <w:rPr>
                <w:rFonts w:ascii="Times New Roman" w:hAnsi="Times New Roman" w:cs="Times New Roman"/>
                <w:sz w:val="24"/>
                <w:szCs w:val="24"/>
              </w:rPr>
              <w:t xml:space="preserve"> and OpenCV</w:t>
            </w:r>
          </w:p>
        </w:tc>
      </w:tr>
      <w:tr w:rsidR="001D446A" w:rsidRPr="00D455C1" w:rsidTr="001D446A">
        <w:trPr>
          <w:trHeight w:val="983"/>
        </w:trPr>
        <w:tc>
          <w:tcPr>
            <w:tcW w:w="4841" w:type="dxa"/>
          </w:tcPr>
          <w:p w:rsidR="00AD37B0" w:rsidRPr="00AD37B0" w:rsidRDefault="00AD37B0" w:rsidP="00AD37B0">
            <w:pPr>
              <w:spacing w:line="360" w:lineRule="auto"/>
              <w:jc w:val="both"/>
              <w:rPr>
                <w:rFonts w:ascii="Times New Roman" w:hAnsi="Times New Roman" w:cs="Times New Roman"/>
                <w:sz w:val="24"/>
                <w:szCs w:val="24"/>
              </w:rPr>
            </w:pPr>
            <w:r w:rsidRPr="00AD37B0">
              <w:rPr>
                <w:rFonts w:ascii="Times New Roman" w:hAnsi="Times New Roman" w:cs="Times New Roman"/>
                <w:sz w:val="24"/>
                <w:szCs w:val="24"/>
              </w:rPr>
              <w:t>The existing system for video transmission security predominantly utilizes traditional encryption techniques, which include a variety of symmetric and asymmetric algorithms such as Advanced Encryption Standard (AES) and Rivest-Shamir-Adleman (RSA). These methods play a crucial role in ensuring the confidentiality, integrity, and authenticity of video data during transmission over networks. For instance, symmetric encryption algorithms like AES are favored for their speed and efficiency in encrypting large volumes of data, while asymmetric methods like RSA provide secure key exchange mechanisms.</w:t>
            </w:r>
          </w:p>
          <w:p w:rsidR="00AD37B0" w:rsidRPr="00AD37B0" w:rsidRDefault="00AD37B0" w:rsidP="00AD37B0">
            <w:pPr>
              <w:spacing w:line="360" w:lineRule="auto"/>
              <w:jc w:val="both"/>
              <w:rPr>
                <w:rFonts w:ascii="Times New Roman" w:hAnsi="Times New Roman" w:cs="Times New Roman"/>
                <w:sz w:val="24"/>
                <w:szCs w:val="24"/>
              </w:rPr>
            </w:pPr>
          </w:p>
          <w:p w:rsidR="00AD37B0" w:rsidRPr="00AD37B0" w:rsidRDefault="00AD37B0" w:rsidP="00AD37B0">
            <w:pPr>
              <w:spacing w:line="360" w:lineRule="auto"/>
              <w:jc w:val="both"/>
              <w:rPr>
                <w:rFonts w:ascii="Times New Roman" w:hAnsi="Times New Roman" w:cs="Times New Roman"/>
                <w:sz w:val="24"/>
                <w:szCs w:val="24"/>
              </w:rPr>
            </w:pPr>
            <w:r w:rsidRPr="00AD37B0">
              <w:rPr>
                <w:rFonts w:ascii="Times New Roman" w:hAnsi="Times New Roman" w:cs="Times New Roman"/>
                <w:sz w:val="24"/>
                <w:szCs w:val="24"/>
              </w:rPr>
              <w:t xml:space="preserve">Despite their effectiveness, traditional encryption techniques face increasing challenges due to advancements in computing power and cryptanalysis techniques. As computational capabilities grow, attackers can employ brute-force methods or sophisticated </w:t>
            </w:r>
            <w:r w:rsidRPr="00AD37B0">
              <w:rPr>
                <w:rFonts w:ascii="Times New Roman" w:hAnsi="Times New Roman" w:cs="Times New Roman"/>
                <w:sz w:val="24"/>
                <w:szCs w:val="24"/>
              </w:rPr>
              <w:lastRenderedPageBreak/>
              <w:t>algorithms to break these encryption schemes, rendering them less secure. This vulnerability is further exacerbated by the rise of quantum computing, which threatens to outpace traditional encryption methods entirely, potentially compromising sensitive data.</w:t>
            </w:r>
          </w:p>
          <w:p w:rsidR="00AD37B0" w:rsidRPr="00AD37B0" w:rsidRDefault="00AD37B0" w:rsidP="00AD37B0">
            <w:pPr>
              <w:spacing w:line="360" w:lineRule="auto"/>
              <w:jc w:val="both"/>
              <w:rPr>
                <w:rFonts w:ascii="Times New Roman" w:hAnsi="Times New Roman" w:cs="Times New Roman"/>
                <w:sz w:val="24"/>
                <w:szCs w:val="24"/>
              </w:rPr>
            </w:pPr>
          </w:p>
          <w:p w:rsidR="00D665D8" w:rsidRPr="00BE68A3" w:rsidRDefault="00AD37B0" w:rsidP="00AD37B0">
            <w:pPr>
              <w:spacing w:line="360" w:lineRule="auto"/>
              <w:jc w:val="both"/>
              <w:rPr>
                <w:rFonts w:ascii="Times New Roman" w:hAnsi="Times New Roman" w:cs="Times New Roman"/>
                <w:sz w:val="24"/>
                <w:szCs w:val="24"/>
              </w:rPr>
            </w:pPr>
            <w:r w:rsidRPr="00AD37B0">
              <w:rPr>
                <w:rFonts w:ascii="Times New Roman" w:hAnsi="Times New Roman" w:cs="Times New Roman"/>
                <w:sz w:val="24"/>
                <w:szCs w:val="24"/>
              </w:rPr>
              <w:t>Moreover, the current approach often involves using SSL (Secure Sockets Layer) or its successor, TLS (Transport Layer Security), for secure communication over the internet. While SSL/TLS adds a layer of security by encrypting data in transit, it is not immune to attacks, particularly if the underlying encryption methods are weak. Additionally, SSL/TLS alone may not address the complex security needs of video transmission, where high-quality data streams require not only confidentiality but also resilience agains</w:t>
            </w:r>
            <w:r w:rsidR="005950B4">
              <w:rPr>
                <w:rFonts w:ascii="Times New Roman" w:hAnsi="Times New Roman" w:cs="Times New Roman"/>
                <w:sz w:val="24"/>
                <w:szCs w:val="24"/>
              </w:rPr>
              <w:t>t interception and manipulation</w:t>
            </w:r>
            <w:r w:rsidR="00D665D8" w:rsidRPr="00D665D8">
              <w:rPr>
                <w:rFonts w:ascii="Times New Roman" w:hAnsi="Times New Roman" w:cs="Times New Roman"/>
                <w:sz w:val="24"/>
                <w:szCs w:val="24"/>
              </w:rPr>
              <w:t>.</w:t>
            </w:r>
          </w:p>
        </w:tc>
        <w:tc>
          <w:tcPr>
            <w:tcW w:w="5485" w:type="dxa"/>
          </w:tcPr>
          <w:p w:rsidR="001D446A" w:rsidRPr="00D455C1" w:rsidRDefault="001D446A" w:rsidP="001D446A">
            <w:pPr>
              <w:autoSpaceDE w:val="0"/>
              <w:autoSpaceDN w:val="0"/>
              <w:adjustRightInd w:val="0"/>
              <w:spacing w:line="360" w:lineRule="auto"/>
              <w:jc w:val="both"/>
              <w:rPr>
                <w:rFonts w:ascii="Times New Roman" w:hAnsi="Times New Roman" w:cs="Times New Roman"/>
                <w:b/>
                <w:sz w:val="24"/>
                <w:szCs w:val="24"/>
              </w:rPr>
            </w:pPr>
            <w:r w:rsidRPr="00D455C1">
              <w:rPr>
                <w:rFonts w:ascii="Times New Roman" w:hAnsi="Times New Roman" w:cs="Times New Roman"/>
                <w:b/>
                <w:sz w:val="28"/>
                <w:szCs w:val="28"/>
              </w:rPr>
              <w:lastRenderedPageBreak/>
              <w:t>ALGORITHM DEFINITION</w:t>
            </w:r>
            <w:r w:rsidRPr="00D455C1">
              <w:rPr>
                <w:rFonts w:ascii="Times New Roman" w:hAnsi="Times New Roman" w:cs="Times New Roman"/>
                <w:b/>
                <w:sz w:val="24"/>
                <w:szCs w:val="24"/>
              </w:rPr>
              <w:t>: -</w:t>
            </w:r>
          </w:p>
          <w:p w:rsidR="00071A49" w:rsidRPr="00071A49" w:rsidRDefault="00071A49" w:rsidP="00071A49">
            <w:pPr>
              <w:spacing w:line="360" w:lineRule="auto"/>
              <w:jc w:val="both"/>
              <w:rPr>
                <w:rFonts w:ascii="Times New Roman" w:hAnsi="Times New Roman" w:cs="Times New Roman"/>
                <w:sz w:val="24"/>
                <w:szCs w:val="24"/>
              </w:rPr>
            </w:pPr>
            <w:r w:rsidRPr="00071A49">
              <w:rPr>
                <w:rFonts w:ascii="Times New Roman" w:hAnsi="Times New Roman" w:cs="Times New Roman"/>
                <w:sz w:val="24"/>
                <w:szCs w:val="24"/>
              </w:rPr>
              <w:t xml:space="preserve">The proposed system is a comprehensive and secure web application built with Flask, focusing on video processing, encryption, and watermark embedding. It offers user authentication through secure registration and login, employing hashed passwords for enhanced security. Users can upload videos and watermarks, which are processed using OpenCV to embed the watermark into video frames. Each frame is encrypted with Fernet symmetric encryption, and the encryption key is split using Shamir's Secret Sharing, ensuring secure key distribution and storage. The system allows users to reconstruct the encryption key from shares, enabling the decryption of the original video and extraction of the watermark from the first frame. Additionally, the application features a user-friendly interface for downloading decrypted videos and viewing split frames. It maintains data protection through secure file handling and organizes encrypted and decrypted content systematically. Future </w:t>
            </w:r>
            <w:r w:rsidRPr="00071A49">
              <w:rPr>
                <w:rFonts w:ascii="Times New Roman" w:hAnsi="Times New Roman" w:cs="Times New Roman"/>
                <w:sz w:val="24"/>
                <w:szCs w:val="24"/>
              </w:rPr>
              <w:lastRenderedPageBreak/>
              <w:t>enhancements may include an admin dashboard for monitoring user activity, advanced encryption protocols for improved security, and a feedback mechanism for continuous improvement, making the system a robust solution for protecting digital content while facilitating watermarking and encryption.</w:t>
            </w:r>
          </w:p>
          <w:p w:rsidR="00071A49" w:rsidRPr="00071A49" w:rsidRDefault="00071A49" w:rsidP="00071A49">
            <w:pPr>
              <w:spacing w:line="360" w:lineRule="auto"/>
              <w:jc w:val="both"/>
              <w:rPr>
                <w:rFonts w:ascii="Times New Roman" w:hAnsi="Times New Roman" w:cs="Times New Roman"/>
                <w:sz w:val="24"/>
                <w:szCs w:val="24"/>
              </w:rPr>
            </w:pPr>
          </w:p>
          <w:p w:rsidR="00071A49" w:rsidRPr="00071A49" w:rsidRDefault="00071A49" w:rsidP="00071A49">
            <w:pPr>
              <w:spacing w:line="360" w:lineRule="auto"/>
              <w:jc w:val="both"/>
              <w:rPr>
                <w:rFonts w:ascii="Times New Roman" w:hAnsi="Times New Roman" w:cs="Times New Roman"/>
                <w:sz w:val="24"/>
                <w:szCs w:val="24"/>
              </w:rPr>
            </w:pPr>
          </w:p>
          <w:p w:rsidR="00071A49" w:rsidRPr="00071A49" w:rsidRDefault="00071A49" w:rsidP="00071A49">
            <w:pPr>
              <w:spacing w:line="360" w:lineRule="auto"/>
              <w:jc w:val="both"/>
              <w:rPr>
                <w:rFonts w:ascii="Times New Roman" w:hAnsi="Times New Roman" w:cs="Times New Roman"/>
                <w:sz w:val="24"/>
                <w:szCs w:val="24"/>
              </w:rPr>
            </w:pPr>
          </w:p>
          <w:p w:rsidR="00071A49" w:rsidRPr="00071A49" w:rsidRDefault="00071A49" w:rsidP="00071A49">
            <w:pPr>
              <w:spacing w:line="360" w:lineRule="auto"/>
              <w:jc w:val="both"/>
              <w:rPr>
                <w:rFonts w:ascii="Times New Roman" w:hAnsi="Times New Roman" w:cs="Times New Roman"/>
                <w:sz w:val="24"/>
                <w:szCs w:val="24"/>
              </w:rPr>
            </w:pPr>
          </w:p>
          <w:p w:rsidR="00071A49" w:rsidRPr="00071A49" w:rsidRDefault="00071A49" w:rsidP="00071A49">
            <w:pPr>
              <w:spacing w:line="360" w:lineRule="auto"/>
              <w:jc w:val="both"/>
              <w:rPr>
                <w:rFonts w:ascii="Times New Roman" w:hAnsi="Times New Roman" w:cs="Times New Roman"/>
                <w:sz w:val="24"/>
                <w:szCs w:val="24"/>
              </w:rPr>
            </w:pPr>
          </w:p>
          <w:p w:rsidR="006D0230" w:rsidRPr="00BE68A3" w:rsidRDefault="006D0230" w:rsidP="00D665D8">
            <w:pPr>
              <w:spacing w:line="360" w:lineRule="auto"/>
              <w:jc w:val="both"/>
              <w:rPr>
                <w:rFonts w:ascii="Times New Roman" w:hAnsi="Times New Roman" w:cs="Times New Roman"/>
                <w:sz w:val="24"/>
                <w:szCs w:val="24"/>
              </w:rPr>
            </w:pPr>
          </w:p>
        </w:tc>
      </w:tr>
      <w:tr w:rsidR="001D446A" w:rsidRPr="00D455C1" w:rsidTr="001D446A">
        <w:trPr>
          <w:trHeight w:val="983"/>
        </w:trPr>
        <w:tc>
          <w:tcPr>
            <w:tcW w:w="4841" w:type="dxa"/>
          </w:tcPr>
          <w:p w:rsidR="001D446A" w:rsidRPr="00D455C1" w:rsidRDefault="001D446A" w:rsidP="001D446A">
            <w:pPr>
              <w:autoSpaceDE w:val="0"/>
              <w:autoSpaceDN w:val="0"/>
              <w:adjustRightInd w:val="0"/>
              <w:spacing w:line="360" w:lineRule="auto"/>
              <w:jc w:val="both"/>
              <w:rPr>
                <w:rFonts w:ascii="Times New Roman" w:hAnsi="Times New Roman" w:cs="Times New Roman"/>
                <w:b/>
                <w:sz w:val="28"/>
                <w:szCs w:val="28"/>
              </w:rPr>
            </w:pPr>
            <w:r w:rsidRPr="00D455C1">
              <w:rPr>
                <w:rFonts w:ascii="Times New Roman" w:hAnsi="Times New Roman" w:cs="Times New Roman"/>
                <w:b/>
                <w:sz w:val="28"/>
                <w:szCs w:val="28"/>
              </w:rPr>
              <w:lastRenderedPageBreak/>
              <w:t>DRAWBACKS: -</w:t>
            </w:r>
          </w:p>
          <w:p w:rsidR="00E415AC" w:rsidRPr="00E415AC" w:rsidRDefault="00E415AC" w:rsidP="00E415AC">
            <w:pPr>
              <w:pStyle w:val="ListParagraph"/>
              <w:numPr>
                <w:ilvl w:val="0"/>
                <w:numId w:val="28"/>
              </w:numPr>
              <w:spacing w:line="360" w:lineRule="auto"/>
              <w:jc w:val="both"/>
              <w:rPr>
                <w:rFonts w:ascii="Times New Roman" w:hAnsi="Times New Roman" w:cs="Times New Roman"/>
                <w:sz w:val="24"/>
                <w:szCs w:val="24"/>
              </w:rPr>
            </w:pPr>
            <w:r w:rsidRPr="00E415AC">
              <w:rPr>
                <w:rFonts w:ascii="Times New Roman" w:hAnsi="Times New Roman" w:cs="Times New Roman"/>
                <w:sz w:val="24"/>
                <w:szCs w:val="24"/>
              </w:rPr>
              <w:t>Vulnerability to Attacks: Traditional encryption methods are increasingly susceptible to brute-force and cryptographic attacks due to advancing computational power.</w:t>
            </w:r>
          </w:p>
          <w:p w:rsidR="00E415AC" w:rsidRPr="00E415AC" w:rsidRDefault="00E415AC" w:rsidP="00E415AC">
            <w:pPr>
              <w:pStyle w:val="ListParagraph"/>
              <w:numPr>
                <w:ilvl w:val="0"/>
                <w:numId w:val="28"/>
              </w:numPr>
              <w:spacing w:line="360" w:lineRule="auto"/>
              <w:jc w:val="both"/>
              <w:rPr>
                <w:rFonts w:ascii="Times New Roman" w:hAnsi="Times New Roman" w:cs="Times New Roman"/>
                <w:sz w:val="24"/>
                <w:szCs w:val="24"/>
              </w:rPr>
            </w:pPr>
            <w:r w:rsidRPr="00E415AC">
              <w:rPr>
                <w:rFonts w:ascii="Times New Roman" w:hAnsi="Times New Roman" w:cs="Times New Roman"/>
                <w:sz w:val="24"/>
                <w:szCs w:val="24"/>
              </w:rPr>
              <w:t>Quantum Computing Threat: The rise of quantum computing poses a significant risk to the security of conventional encryption algorithms.</w:t>
            </w:r>
          </w:p>
          <w:p w:rsidR="00E415AC" w:rsidRPr="00E415AC" w:rsidRDefault="00E415AC" w:rsidP="00E415AC">
            <w:pPr>
              <w:pStyle w:val="ListParagraph"/>
              <w:numPr>
                <w:ilvl w:val="0"/>
                <w:numId w:val="28"/>
              </w:numPr>
              <w:spacing w:line="360" w:lineRule="auto"/>
              <w:jc w:val="both"/>
              <w:rPr>
                <w:rFonts w:ascii="Times New Roman" w:hAnsi="Times New Roman" w:cs="Times New Roman"/>
                <w:sz w:val="24"/>
                <w:szCs w:val="24"/>
              </w:rPr>
            </w:pPr>
            <w:r w:rsidRPr="00E415AC">
              <w:rPr>
                <w:rFonts w:ascii="Times New Roman" w:hAnsi="Times New Roman" w:cs="Times New Roman"/>
                <w:sz w:val="24"/>
                <w:szCs w:val="24"/>
              </w:rPr>
              <w:t xml:space="preserve">Inadequate Security Measures: SSL/TLS, while providing a layer of security, may not fully protect against </w:t>
            </w:r>
            <w:r w:rsidRPr="00E415AC">
              <w:rPr>
                <w:rFonts w:ascii="Times New Roman" w:hAnsi="Times New Roman" w:cs="Times New Roman"/>
                <w:sz w:val="24"/>
                <w:szCs w:val="24"/>
              </w:rPr>
              <w:lastRenderedPageBreak/>
              <w:t>sophisticated cyber threats.</w:t>
            </w:r>
          </w:p>
          <w:p w:rsidR="00310B22" w:rsidRPr="00BE68A3" w:rsidRDefault="00E415AC" w:rsidP="00E415AC">
            <w:pPr>
              <w:pStyle w:val="ListParagraph"/>
              <w:numPr>
                <w:ilvl w:val="0"/>
                <w:numId w:val="28"/>
              </w:numPr>
              <w:spacing w:line="360" w:lineRule="auto"/>
              <w:jc w:val="both"/>
              <w:rPr>
                <w:rFonts w:ascii="Times New Roman" w:hAnsi="Times New Roman" w:cs="Times New Roman"/>
                <w:bCs/>
                <w:sz w:val="24"/>
                <w:szCs w:val="24"/>
              </w:rPr>
            </w:pPr>
            <w:r w:rsidRPr="00E415AC">
              <w:rPr>
                <w:rFonts w:ascii="Times New Roman" w:hAnsi="Times New Roman" w:cs="Times New Roman"/>
                <w:sz w:val="24"/>
                <w:szCs w:val="24"/>
              </w:rPr>
              <w:t>Performance Limitations: Traditional encryption algorithms can experience performance bottlenecks when handling large volumes of video data.</w:t>
            </w:r>
          </w:p>
        </w:tc>
        <w:tc>
          <w:tcPr>
            <w:tcW w:w="5485" w:type="dxa"/>
          </w:tcPr>
          <w:p w:rsidR="001D446A" w:rsidRPr="00D455C1" w:rsidRDefault="001D446A" w:rsidP="001D446A">
            <w:pPr>
              <w:autoSpaceDE w:val="0"/>
              <w:autoSpaceDN w:val="0"/>
              <w:adjustRightInd w:val="0"/>
              <w:spacing w:line="360" w:lineRule="auto"/>
              <w:ind w:left="187" w:hanging="187"/>
              <w:jc w:val="both"/>
              <w:rPr>
                <w:rFonts w:ascii="Times New Roman" w:hAnsi="Times New Roman" w:cs="Times New Roman"/>
                <w:b/>
                <w:sz w:val="28"/>
                <w:szCs w:val="28"/>
              </w:rPr>
            </w:pPr>
            <w:r w:rsidRPr="00D455C1">
              <w:rPr>
                <w:rFonts w:ascii="Times New Roman" w:hAnsi="Times New Roman" w:cs="Times New Roman"/>
                <w:b/>
                <w:sz w:val="28"/>
                <w:szCs w:val="28"/>
              </w:rPr>
              <w:lastRenderedPageBreak/>
              <w:t>ADVANTAGES: -</w:t>
            </w:r>
          </w:p>
          <w:p w:rsidR="00351B2A" w:rsidRPr="00E415AC" w:rsidRDefault="00E415AC" w:rsidP="00310B22">
            <w:pPr>
              <w:pStyle w:val="ListParagraph"/>
              <w:numPr>
                <w:ilvl w:val="0"/>
                <w:numId w:val="30"/>
              </w:numPr>
              <w:spacing w:line="360" w:lineRule="auto"/>
              <w:jc w:val="both"/>
              <w:rPr>
                <w:rFonts w:ascii="Times New Roman" w:hAnsi="Times New Roman" w:cs="Times New Roman"/>
                <w:sz w:val="24"/>
                <w:szCs w:val="24"/>
              </w:rPr>
            </w:pPr>
            <w:r w:rsidRPr="00E415AC">
              <w:rPr>
                <w:rFonts w:ascii="Times New Roman" w:hAnsi="Times New Roman" w:cs="Times New Roman"/>
                <w:sz w:val="24"/>
                <w:szCs w:val="24"/>
              </w:rPr>
              <w:t>Comprehensive Library: OpenCV offers a wide range of functions and tools for image and video processing, making it suitable for various computer vision tasks</w:t>
            </w:r>
            <w:r w:rsidRPr="00E415AC">
              <w:rPr>
                <w:rFonts w:ascii="Times New Roman" w:hAnsi="Times New Roman" w:cs="Times New Roman"/>
                <w:b/>
                <w:sz w:val="24"/>
                <w:szCs w:val="24"/>
              </w:rPr>
              <w:t>.</w:t>
            </w:r>
          </w:p>
          <w:p w:rsidR="00E415AC" w:rsidRDefault="00E415AC" w:rsidP="00310B22">
            <w:pPr>
              <w:pStyle w:val="ListParagraph"/>
              <w:numPr>
                <w:ilvl w:val="0"/>
                <w:numId w:val="30"/>
              </w:numPr>
              <w:spacing w:line="360" w:lineRule="auto"/>
              <w:jc w:val="both"/>
              <w:rPr>
                <w:rFonts w:ascii="Times New Roman" w:hAnsi="Times New Roman" w:cs="Times New Roman"/>
                <w:sz w:val="24"/>
                <w:szCs w:val="24"/>
              </w:rPr>
            </w:pPr>
            <w:r w:rsidRPr="00E415AC">
              <w:rPr>
                <w:rFonts w:ascii="Times New Roman" w:hAnsi="Times New Roman" w:cs="Times New Roman"/>
                <w:sz w:val="24"/>
                <w:szCs w:val="24"/>
              </w:rPr>
              <w:t>Real-Time Processing: OpenCV is optimized for real-time applications, enabling fast processing of images and videos, which is crucial for time-sensitive tasks.</w:t>
            </w:r>
          </w:p>
          <w:p w:rsidR="00E415AC" w:rsidRDefault="00E415AC" w:rsidP="00310B22">
            <w:pPr>
              <w:pStyle w:val="ListParagraph"/>
              <w:numPr>
                <w:ilvl w:val="0"/>
                <w:numId w:val="30"/>
              </w:numPr>
              <w:spacing w:line="360" w:lineRule="auto"/>
              <w:jc w:val="both"/>
              <w:rPr>
                <w:rFonts w:ascii="Times New Roman" w:hAnsi="Times New Roman" w:cs="Times New Roman"/>
                <w:sz w:val="24"/>
                <w:szCs w:val="24"/>
              </w:rPr>
            </w:pPr>
            <w:r w:rsidRPr="00E415AC">
              <w:rPr>
                <w:rFonts w:ascii="Times New Roman" w:hAnsi="Times New Roman" w:cs="Times New Roman"/>
                <w:sz w:val="24"/>
                <w:szCs w:val="24"/>
              </w:rPr>
              <w:t>Ease of Use: With a user-friendly API and extensive documentation, OpenCV simplifies the development of complex computer vision applications.</w:t>
            </w:r>
          </w:p>
          <w:p w:rsidR="00E415AC" w:rsidRPr="00310B22" w:rsidRDefault="00E415AC" w:rsidP="00310B22">
            <w:pPr>
              <w:pStyle w:val="ListParagraph"/>
              <w:numPr>
                <w:ilvl w:val="0"/>
                <w:numId w:val="30"/>
              </w:numPr>
              <w:spacing w:line="360" w:lineRule="auto"/>
              <w:jc w:val="both"/>
              <w:rPr>
                <w:rFonts w:ascii="Times New Roman" w:hAnsi="Times New Roman" w:cs="Times New Roman"/>
                <w:sz w:val="24"/>
                <w:szCs w:val="24"/>
              </w:rPr>
            </w:pPr>
            <w:r w:rsidRPr="00E415AC">
              <w:rPr>
                <w:rFonts w:ascii="Times New Roman" w:hAnsi="Times New Roman" w:cs="Times New Roman"/>
                <w:sz w:val="24"/>
                <w:szCs w:val="24"/>
              </w:rPr>
              <w:lastRenderedPageBreak/>
              <w:t>Scalable Security: The scheme can easily scale to accommodate any number of participants and shares without compromising security.</w:t>
            </w:r>
          </w:p>
        </w:tc>
      </w:tr>
    </w:tbl>
    <w:p w:rsidR="00EC407C" w:rsidRPr="00D455C1" w:rsidRDefault="00EC407C" w:rsidP="00A8720D">
      <w:pPr>
        <w:rPr>
          <w:rFonts w:ascii="Times New Roman" w:hAnsi="Times New Roman" w:cs="Times New Roman"/>
          <w:sz w:val="24"/>
          <w:szCs w:val="24"/>
        </w:rPr>
      </w:pPr>
    </w:p>
    <w:p w:rsidR="008B6E4B" w:rsidRDefault="008B6E4B">
      <w:pPr>
        <w:rPr>
          <w:rFonts w:ascii="Times New Roman" w:hAnsi="Times New Roman" w:cs="Times New Roman"/>
          <w:b/>
          <w:sz w:val="28"/>
          <w:szCs w:val="28"/>
        </w:rPr>
      </w:pPr>
      <w:r>
        <w:rPr>
          <w:rFonts w:ascii="Times New Roman" w:hAnsi="Times New Roman" w:cs="Times New Roman"/>
          <w:b/>
          <w:sz w:val="28"/>
          <w:szCs w:val="28"/>
        </w:rPr>
        <w:br w:type="page"/>
      </w:r>
    </w:p>
    <w:p w:rsidR="0091097A" w:rsidRDefault="0091097A" w:rsidP="003E1DC8">
      <w:pPr>
        <w:rPr>
          <w:rFonts w:ascii="Times New Roman" w:hAnsi="Times New Roman" w:cs="Times New Roman"/>
          <w:b/>
          <w:sz w:val="28"/>
          <w:szCs w:val="28"/>
        </w:rPr>
      </w:pPr>
    </w:p>
    <w:p w:rsidR="006D3EB5" w:rsidRDefault="006D3EB5" w:rsidP="003E1DC8">
      <w:pPr>
        <w:rPr>
          <w:rFonts w:ascii="Times New Roman" w:hAnsi="Times New Roman" w:cs="Times New Roman"/>
          <w:b/>
          <w:sz w:val="28"/>
          <w:szCs w:val="28"/>
        </w:rPr>
      </w:pPr>
      <w:r>
        <w:rPr>
          <w:rFonts w:ascii="Times New Roman" w:hAnsi="Times New Roman" w:cs="Times New Roman"/>
          <w:b/>
          <w:sz w:val="28"/>
          <w:szCs w:val="28"/>
        </w:rPr>
        <w:t>SYSTEM ARCHITECTURE:</w:t>
      </w:r>
    </w:p>
    <w:p w:rsidR="00C375C2" w:rsidRDefault="00E57BAC" w:rsidP="006D3EB5">
      <w:pPr>
        <w:jc w:val="center"/>
      </w:pPr>
      <w:r>
        <w:rPr>
          <w:noProof/>
        </w:rPr>
        <w:drawing>
          <wp:inline distT="0" distB="0" distL="0" distR="0">
            <wp:extent cx="5956448" cy="1483247"/>
            <wp:effectExtent l="19050" t="0" r="6202"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81212" cy="1489414"/>
                    </a:xfrm>
                    <a:prstGeom prst="rect">
                      <a:avLst/>
                    </a:prstGeom>
                    <a:noFill/>
                    <a:ln w="9525">
                      <a:noFill/>
                      <a:miter lim="800000"/>
                      <a:headEnd/>
                      <a:tailEnd/>
                    </a:ln>
                  </pic:spPr>
                </pic:pic>
              </a:graphicData>
            </a:graphic>
          </wp:inline>
        </w:drawing>
      </w:r>
    </w:p>
    <w:p w:rsidR="006D3EB5" w:rsidRDefault="006D3EB5" w:rsidP="006D3EB5">
      <w:pPr>
        <w:jc w:val="center"/>
      </w:pPr>
    </w:p>
    <w:p w:rsidR="00C375C2" w:rsidRPr="00010CFF" w:rsidRDefault="00C375C2" w:rsidP="006D3EB5">
      <w:pPr>
        <w:jc w:val="center"/>
        <w:rPr>
          <w:rFonts w:ascii="Times New Roman" w:hAnsi="Times New Roman" w:cs="Times New Roman"/>
          <w:sz w:val="24"/>
        </w:rPr>
      </w:pPr>
      <w:r w:rsidRPr="00010CFF">
        <w:rPr>
          <w:rFonts w:ascii="Times New Roman" w:hAnsi="Times New Roman" w:cs="Times New Roman"/>
          <w:sz w:val="24"/>
        </w:rPr>
        <w:t>Fig:- proposed model</w:t>
      </w:r>
    </w:p>
    <w:p w:rsidR="00093A0E" w:rsidRPr="00D455C1" w:rsidRDefault="00663377" w:rsidP="003E1DC8">
      <w:pPr>
        <w:rPr>
          <w:rFonts w:ascii="Times New Roman" w:hAnsi="Times New Roman" w:cs="Times New Roman"/>
          <w:b/>
          <w:sz w:val="28"/>
          <w:szCs w:val="28"/>
        </w:rPr>
      </w:pPr>
      <w:r w:rsidRPr="00D455C1">
        <w:rPr>
          <w:rFonts w:ascii="Times New Roman" w:hAnsi="Times New Roman" w:cs="Times New Roman"/>
          <w:b/>
          <w:sz w:val="28"/>
          <w:szCs w:val="28"/>
        </w:rPr>
        <w:t>MINIMUM</w:t>
      </w:r>
      <w:r w:rsidR="00394BAD" w:rsidRPr="00D455C1">
        <w:rPr>
          <w:rFonts w:ascii="Times New Roman" w:hAnsi="Times New Roman" w:cs="Times New Roman"/>
          <w:b/>
          <w:sz w:val="28"/>
          <w:szCs w:val="28"/>
        </w:rPr>
        <w:t>SYSTEM REQUIREMENTS</w:t>
      </w:r>
    </w:p>
    <w:p w:rsidR="00145C0A" w:rsidRPr="00D455C1" w:rsidRDefault="003D6486" w:rsidP="00145C0A">
      <w:pPr>
        <w:spacing w:line="360" w:lineRule="auto"/>
        <w:rPr>
          <w:rFonts w:ascii="Times New Roman" w:hAnsi="Times New Roman" w:cs="Times New Roman"/>
          <w:b/>
          <w:sz w:val="24"/>
          <w:szCs w:val="24"/>
        </w:rPr>
      </w:pPr>
      <w:r w:rsidRPr="00D455C1">
        <w:rPr>
          <w:rFonts w:ascii="Times New Roman" w:hAnsi="Times New Roman" w:cs="Times New Roman"/>
          <w:b/>
          <w:sz w:val="24"/>
          <w:szCs w:val="24"/>
        </w:rPr>
        <w:t>HARDWARE REQUIREMENTS</w:t>
      </w:r>
    </w:p>
    <w:p w:rsidR="00145C0A" w:rsidRPr="00D455C1" w:rsidRDefault="003D6486" w:rsidP="00145C0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PROCESSOR</w:t>
      </w:r>
      <w:r w:rsidRPr="00D455C1">
        <w:rPr>
          <w:rFonts w:ascii="Times New Roman" w:hAnsi="Times New Roman" w:cs="Times New Roman"/>
          <w:sz w:val="24"/>
          <w:szCs w:val="24"/>
        </w:rPr>
        <w:tab/>
      </w:r>
      <w:r w:rsidRPr="00D455C1">
        <w:rPr>
          <w:rFonts w:ascii="Times New Roman" w:hAnsi="Times New Roman" w:cs="Times New Roman"/>
          <w:sz w:val="24"/>
          <w:szCs w:val="24"/>
        </w:rPr>
        <w:tab/>
        <w:t xml:space="preserve">:  </w:t>
      </w:r>
      <w:r w:rsidRPr="00D455C1">
        <w:rPr>
          <w:rFonts w:ascii="Times New Roman" w:hAnsi="Times New Roman" w:cs="Times New Roman"/>
          <w:sz w:val="24"/>
          <w:szCs w:val="24"/>
        </w:rPr>
        <w:tab/>
      </w:r>
      <w:r w:rsidR="00DC70E5" w:rsidRPr="00D455C1">
        <w:rPr>
          <w:rFonts w:ascii="Times New Roman" w:hAnsi="Times New Roman" w:cs="Times New Roman"/>
          <w:sz w:val="24"/>
          <w:szCs w:val="24"/>
        </w:rPr>
        <w:t>Pentium i3 Processor</w:t>
      </w:r>
    </w:p>
    <w:p w:rsidR="00145C0A" w:rsidRPr="00D455C1" w:rsidRDefault="003D6486" w:rsidP="005545B9">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RAM</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310B22">
        <w:rPr>
          <w:rFonts w:ascii="Times New Roman" w:hAnsi="Times New Roman" w:cs="Times New Roman"/>
          <w:sz w:val="24"/>
          <w:szCs w:val="24"/>
        </w:rPr>
        <w:t>4</w:t>
      </w:r>
      <w:r w:rsidR="007E73F8" w:rsidRPr="00D455C1">
        <w:rPr>
          <w:rFonts w:ascii="Times New Roman" w:hAnsi="Times New Roman" w:cs="Times New Roman"/>
          <w:sz w:val="24"/>
          <w:szCs w:val="24"/>
        </w:rPr>
        <w:t>GB</w:t>
      </w:r>
      <w:r w:rsidRPr="00D455C1">
        <w:rPr>
          <w:rFonts w:ascii="Times New Roman" w:hAnsi="Times New Roman" w:cs="Times New Roman"/>
          <w:sz w:val="24"/>
          <w:szCs w:val="24"/>
        </w:rPr>
        <w:t xml:space="preserve"> DD RAM</w:t>
      </w:r>
      <w:r w:rsidRPr="00D455C1">
        <w:rPr>
          <w:rFonts w:ascii="Times New Roman" w:hAnsi="Times New Roman" w:cs="Times New Roman"/>
          <w:sz w:val="24"/>
          <w:szCs w:val="24"/>
        </w:rPr>
        <w:tab/>
      </w:r>
    </w:p>
    <w:p w:rsidR="00145C0A" w:rsidRPr="00D455C1" w:rsidRDefault="003D6486" w:rsidP="00145C0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 xml:space="preserve">HARD DISK </w:t>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310B22">
        <w:rPr>
          <w:rFonts w:ascii="Times New Roman" w:hAnsi="Times New Roman" w:cs="Times New Roman"/>
          <w:sz w:val="24"/>
          <w:szCs w:val="24"/>
        </w:rPr>
        <w:t>50</w:t>
      </w:r>
      <w:r w:rsidRPr="00D455C1">
        <w:rPr>
          <w:rFonts w:ascii="Times New Roman" w:hAnsi="Times New Roman" w:cs="Times New Roman"/>
          <w:sz w:val="24"/>
          <w:szCs w:val="24"/>
        </w:rPr>
        <w:t>0 GB</w:t>
      </w:r>
    </w:p>
    <w:p w:rsidR="00145C0A" w:rsidRPr="00D455C1" w:rsidRDefault="00145C0A" w:rsidP="00145C0A">
      <w:pPr>
        <w:spacing w:line="360" w:lineRule="auto"/>
        <w:ind w:left="720"/>
        <w:jc w:val="both"/>
        <w:rPr>
          <w:rFonts w:ascii="Times New Roman" w:hAnsi="Times New Roman" w:cs="Times New Roman"/>
          <w:sz w:val="24"/>
          <w:szCs w:val="24"/>
        </w:rPr>
      </w:pPr>
    </w:p>
    <w:p w:rsidR="00B719EB" w:rsidRPr="00D455C1" w:rsidRDefault="003D6486" w:rsidP="00693721">
      <w:pPr>
        <w:spacing w:line="360" w:lineRule="auto"/>
        <w:rPr>
          <w:rFonts w:ascii="Times New Roman" w:hAnsi="Times New Roman" w:cs="Times New Roman"/>
          <w:b/>
          <w:sz w:val="24"/>
          <w:szCs w:val="24"/>
        </w:rPr>
      </w:pPr>
      <w:r w:rsidRPr="00D455C1">
        <w:rPr>
          <w:rFonts w:ascii="Times New Roman" w:hAnsi="Times New Roman" w:cs="Times New Roman"/>
          <w:b/>
          <w:sz w:val="24"/>
          <w:szCs w:val="24"/>
        </w:rPr>
        <w:t>SOFTWARE REQUIREMENTS</w:t>
      </w:r>
    </w:p>
    <w:p w:rsidR="00693721" w:rsidRPr="00D455C1" w:rsidRDefault="003D6486" w:rsidP="009500E3">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BACK END</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 xml:space="preserve">: </w:t>
      </w:r>
      <w:r w:rsidRPr="00D455C1">
        <w:rPr>
          <w:rFonts w:ascii="Times New Roman" w:hAnsi="Times New Roman" w:cs="Times New Roman"/>
          <w:sz w:val="24"/>
          <w:szCs w:val="24"/>
        </w:rPr>
        <w:tab/>
      </w:r>
      <w:r w:rsidR="00693721" w:rsidRPr="00D455C1">
        <w:rPr>
          <w:rFonts w:ascii="Times New Roman" w:hAnsi="Times New Roman" w:cs="Times New Roman"/>
          <w:sz w:val="24"/>
          <w:szCs w:val="24"/>
        </w:rPr>
        <w:t xml:space="preserve">PYTHON </w:t>
      </w:r>
    </w:p>
    <w:p w:rsidR="00145C0A" w:rsidRPr="00D455C1" w:rsidRDefault="00EE7324" w:rsidP="009500E3">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 xml:space="preserve">OPERATING SYSTEM  </w:t>
      </w:r>
      <w:r w:rsidR="0000444D" w:rsidRPr="00D455C1">
        <w:rPr>
          <w:rFonts w:ascii="Times New Roman" w:hAnsi="Times New Roman" w:cs="Times New Roman"/>
          <w:sz w:val="24"/>
          <w:szCs w:val="24"/>
        </w:rPr>
        <w:tab/>
      </w:r>
      <w:r w:rsidR="00310B22">
        <w:rPr>
          <w:rFonts w:ascii="Times New Roman" w:hAnsi="Times New Roman" w:cs="Times New Roman"/>
          <w:sz w:val="24"/>
          <w:szCs w:val="24"/>
        </w:rPr>
        <w:t xml:space="preserve">:  </w:t>
      </w:r>
      <w:r w:rsidR="00310B22">
        <w:rPr>
          <w:rFonts w:ascii="Times New Roman" w:hAnsi="Times New Roman" w:cs="Times New Roman"/>
          <w:sz w:val="24"/>
          <w:szCs w:val="24"/>
        </w:rPr>
        <w:tab/>
        <w:t>WINDOWS 10</w:t>
      </w:r>
    </w:p>
    <w:p w:rsidR="00A8720D" w:rsidRPr="00D455C1" w:rsidRDefault="003D6486" w:rsidP="0057336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IDE</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F8148C">
        <w:rPr>
          <w:rFonts w:ascii="Times New Roman" w:hAnsi="Times New Roman" w:cs="Times New Roman"/>
          <w:sz w:val="24"/>
          <w:szCs w:val="24"/>
        </w:rPr>
        <w:t>Spy</w:t>
      </w:r>
      <w:r w:rsidR="00F8148C" w:rsidRPr="00D455C1">
        <w:rPr>
          <w:rFonts w:ascii="Times New Roman" w:hAnsi="Times New Roman" w:cs="Times New Roman"/>
          <w:sz w:val="24"/>
          <w:szCs w:val="24"/>
        </w:rPr>
        <w:t>der3</w:t>
      </w:r>
    </w:p>
    <w:sectPr w:rsidR="00A8720D" w:rsidRPr="00D455C1" w:rsidSect="00884D93">
      <w:pgSz w:w="12240" w:h="15840"/>
      <w:pgMar w:top="1440" w:right="900" w:bottom="54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0191" w:rsidRDefault="00F40191" w:rsidP="00F02730">
      <w:pPr>
        <w:spacing w:after="0" w:line="240" w:lineRule="auto"/>
      </w:pPr>
      <w:r>
        <w:separator/>
      </w:r>
    </w:p>
  </w:endnote>
  <w:endnote w:type="continuationSeparator" w:id="1">
    <w:p w:rsidR="00F40191" w:rsidRDefault="00F40191" w:rsidP="00F027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0191" w:rsidRDefault="00F40191" w:rsidP="00F02730">
      <w:pPr>
        <w:spacing w:after="0" w:line="240" w:lineRule="auto"/>
      </w:pPr>
      <w:r>
        <w:separator/>
      </w:r>
    </w:p>
  </w:footnote>
  <w:footnote w:type="continuationSeparator" w:id="1">
    <w:p w:rsidR="00F40191" w:rsidRDefault="00F40191" w:rsidP="00F027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0.9pt;height:10.9pt" o:bullet="t">
        <v:imagedata r:id="rId1" o:title="msoCE8B"/>
      </v:shape>
    </w:pict>
  </w:numPicBullet>
  <w:abstractNum w:abstractNumId="0">
    <w:nsid w:val="009A37F9"/>
    <w:multiLevelType w:val="multilevel"/>
    <w:tmpl w:val="FFF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0A377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B003400"/>
    <w:multiLevelType w:val="hybridMultilevel"/>
    <w:tmpl w:val="E56CED54"/>
    <w:lvl w:ilvl="0" w:tplc="84EE4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9B5D89"/>
    <w:multiLevelType w:val="hybridMultilevel"/>
    <w:tmpl w:val="281066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DB1706C"/>
    <w:multiLevelType w:val="hybridMultilevel"/>
    <w:tmpl w:val="96C6A25E"/>
    <w:lvl w:ilvl="0" w:tplc="5A80775A">
      <w:start w:val="1"/>
      <w:numFmt w:val="bullet"/>
      <w:suff w:val="space"/>
      <w:lvlText w:val=""/>
      <w:lvlJc w:val="left"/>
      <w:pPr>
        <w:ind w:left="306" w:hanging="216"/>
      </w:pPr>
      <w:rPr>
        <w:rFonts w:ascii="Symbol" w:hAnsi="Symbol" w:hint="default"/>
        <w:sz w:val="24"/>
        <w:szCs w:val="24"/>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11BB6E26"/>
    <w:multiLevelType w:val="hybridMultilevel"/>
    <w:tmpl w:val="A0848BC0"/>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3B402DB"/>
    <w:multiLevelType w:val="hybridMultilevel"/>
    <w:tmpl w:val="2E92E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026003"/>
    <w:multiLevelType w:val="hybridMultilevel"/>
    <w:tmpl w:val="6D5E4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42521"/>
    <w:multiLevelType w:val="hybridMultilevel"/>
    <w:tmpl w:val="27A8B0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C1C77"/>
    <w:multiLevelType w:val="hybridMultilevel"/>
    <w:tmpl w:val="4D98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6712D6"/>
    <w:multiLevelType w:val="hybridMultilevel"/>
    <w:tmpl w:val="68C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B4129B"/>
    <w:multiLevelType w:val="hybridMultilevel"/>
    <w:tmpl w:val="4EBCF51A"/>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2FE100FC"/>
    <w:multiLevelType w:val="hybridMultilevel"/>
    <w:tmpl w:val="F64A40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66344A"/>
    <w:multiLevelType w:val="hybridMultilevel"/>
    <w:tmpl w:val="BF8AAEE4"/>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3D7A3B67"/>
    <w:multiLevelType w:val="multilevel"/>
    <w:tmpl w:val="632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A810E2"/>
    <w:multiLevelType w:val="hybridMultilevel"/>
    <w:tmpl w:val="E5BE318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A722D95"/>
    <w:multiLevelType w:val="hybridMultilevel"/>
    <w:tmpl w:val="CDA492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BBC22DD"/>
    <w:multiLevelType w:val="hybridMultilevel"/>
    <w:tmpl w:val="7BBC59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C9B6201"/>
    <w:multiLevelType w:val="hybridMultilevel"/>
    <w:tmpl w:val="12BAEE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7724EC"/>
    <w:multiLevelType w:val="hybridMultilevel"/>
    <w:tmpl w:val="FAD69B90"/>
    <w:lvl w:ilvl="0" w:tplc="0409000B">
      <w:start w:val="1"/>
      <w:numFmt w:val="bullet"/>
      <w:lvlText w:val=""/>
      <w:lvlJc w:val="left"/>
      <w:pPr>
        <w:ind w:left="847" w:hanging="360"/>
      </w:pPr>
      <w:rPr>
        <w:rFonts w:ascii="Wingdings" w:hAnsi="Wingdings" w:hint="default"/>
      </w:rPr>
    </w:lvl>
    <w:lvl w:ilvl="1" w:tplc="04090003" w:tentative="1">
      <w:start w:val="1"/>
      <w:numFmt w:val="bullet"/>
      <w:lvlText w:val="o"/>
      <w:lvlJc w:val="left"/>
      <w:pPr>
        <w:ind w:left="1567" w:hanging="360"/>
      </w:pPr>
      <w:rPr>
        <w:rFonts w:ascii="Courier New" w:hAnsi="Courier New" w:cs="Courier New" w:hint="default"/>
      </w:rPr>
    </w:lvl>
    <w:lvl w:ilvl="2" w:tplc="04090005" w:tentative="1">
      <w:start w:val="1"/>
      <w:numFmt w:val="bullet"/>
      <w:lvlText w:val=""/>
      <w:lvlJc w:val="left"/>
      <w:pPr>
        <w:ind w:left="2287" w:hanging="360"/>
      </w:pPr>
      <w:rPr>
        <w:rFonts w:ascii="Wingdings" w:hAnsi="Wingdings" w:hint="default"/>
      </w:rPr>
    </w:lvl>
    <w:lvl w:ilvl="3" w:tplc="04090001" w:tentative="1">
      <w:start w:val="1"/>
      <w:numFmt w:val="bullet"/>
      <w:lvlText w:val=""/>
      <w:lvlJc w:val="left"/>
      <w:pPr>
        <w:ind w:left="3007" w:hanging="360"/>
      </w:pPr>
      <w:rPr>
        <w:rFonts w:ascii="Symbol" w:hAnsi="Symbol" w:hint="default"/>
      </w:rPr>
    </w:lvl>
    <w:lvl w:ilvl="4" w:tplc="04090003" w:tentative="1">
      <w:start w:val="1"/>
      <w:numFmt w:val="bullet"/>
      <w:lvlText w:val="o"/>
      <w:lvlJc w:val="left"/>
      <w:pPr>
        <w:ind w:left="3727" w:hanging="360"/>
      </w:pPr>
      <w:rPr>
        <w:rFonts w:ascii="Courier New" w:hAnsi="Courier New" w:cs="Courier New" w:hint="default"/>
      </w:rPr>
    </w:lvl>
    <w:lvl w:ilvl="5" w:tplc="04090005" w:tentative="1">
      <w:start w:val="1"/>
      <w:numFmt w:val="bullet"/>
      <w:lvlText w:val=""/>
      <w:lvlJc w:val="left"/>
      <w:pPr>
        <w:ind w:left="4447" w:hanging="360"/>
      </w:pPr>
      <w:rPr>
        <w:rFonts w:ascii="Wingdings" w:hAnsi="Wingdings" w:hint="default"/>
      </w:rPr>
    </w:lvl>
    <w:lvl w:ilvl="6" w:tplc="04090001" w:tentative="1">
      <w:start w:val="1"/>
      <w:numFmt w:val="bullet"/>
      <w:lvlText w:val=""/>
      <w:lvlJc w:val="left"/>
      <w:pPr>
        <w:ind w:left="5167" w:hanging="360"/>
      </w:pPr>
      <w:rPr>
        <w:rFonts w:ascii="Symbol" w:hAnsi="Symbol" w:hint="default"/>
      </w:rPr>
    </w:lvl>
    <w:lvl w:ilvl="7" w:tplc="04090003" w:tentative="1">
      <w:start w:val="1"/>
      <w:numFmt w:val="bullet"/>
      <w:lvlText w:val="o"/>
      <w:lvlJc w:val="left"/>
      <w:pPr>
        <w:ind w:left="5887" w:hanging="360"/>
      </w:pPr>
      <w:rPr>
        <w:rFonts w:ascii="Courier New" w:hAnsi="Courier New" w:cs="Courier New" w:hint="default"/>
      </w:rPr>
    </w:lvl>
    <w:lvl w:ilvl="8" w:tplc="04090005" w:tentative="1">
      <w:start w:val="1"/>
      <w:numFmt w:val="bullet"/>
      <w:lvlText w:val=""/>
      <w:lvlJc w:val="left"/>
      <w:pPr>
        <w:ind w:left="6607" w:hanging="360"/>
      </w:pPr>
      <w:rPr>
        <w:rFonts w:ascii="Wingdings" w:hAnsi="Wingdings" w:hint="default"/>
      </w:rPr>
    </w:lvl>
  </w:abstractNum>
  <w:abstractNum w:abstractNumId="23">
    <w:nsid w:val="64303F4F"/>
    <w:multiLevelType w:val="hybridMultilevel"/>
    <w:tmpl w:val="29A035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B043E3"/>
    <w:multiLevelType w:val="hybridMultilevel"/>
    <w:tmpl w:val="39420F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AFB7521"/>
    <w:multiLevelType w:val="hybridMultilevel"/>
    <w:tmpl w:val="0382EB08"/>
    <w:lvl w:ilvl="0" w:tplc="DD32638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BB4BDE"/>
    <w:multiLevelType w:val="hybridMultilevel"/>
    <w:tmpl w:val="6D54A9A2"/>
    <w:lvl w:ilvl="0" w:tplc="04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1260EF1"/>
    <w:multiLevelType w:val="hybridMultilevel"/>
    <w:tmpl w:val="DD0A4D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17A1BEB"/>
    <w:multiLevelType w:val="hybridMultilevel"/>
    <w:tmpl w:val="8B20CA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073E9A"/>
    <w:multiLevelType w:val="hybridMultilevel"/>
    <w:tmpl w:val="2C8A22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AA02B06"/>
    <w:multiLevelType w:val="hybridMultilevel"/>
    <w:tmpl w:val="B650A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4"/>
  </w:num>
  <w:num w:numId="4">
    <w:abstractNumId w:val="9"/>
  </w:num>
  <w:num w:numId="5">
    <w:abstractNumId w:val="23"/>
  </w:num>
  <w:num w:numId="6">
    <w:abstractNumId w:val="6"/>
  </w:num>
  <w:num w:numId="7">
    <w:abstractNumId w:val="11"/>
  </w:num>
  <w:num w:numId="8">
    <w:abstractNumId w:val="2"/>
  </w:num>
  <w:num w:numId="9">
    <w:abstractNumId w:val="30"/>
  </w:num>
  <w:num w:numId="10">
    <w:abstractNumId w:val="8"/>
  </w:num>
  <w:num w:numId="11">
    <w:abstractNumId w:val="0"/>
  </w:num>
  <w:num w:numId="12">
    <w:abstractNumId w:val="16"/>
  </w:num>
  <w:num w:numId="13">
    <w:abstractNumId w:val="25"/>
  </w:num>
  <w:num w:numId="14">
    <w:abstractNumId w:val="29"/>
  </w:num>
  <w:num w:numId="15">
    <w:abstractNumId w:val="20"/>
  </w:num>
  <w:num w:numId="16">
    <w:abstractNumId w:val="10"/>
  </w:num>
  <w:num w:numId="17">
    <w:abstractNumId w:val="1"/>
  </w:num>
  <w:num w:numId="18">
    <w:abstractNumId w:val="17"/>
  </w:num>
  <w:num w:numId="19">
    <w:abstractNumId w:val="15"/>
  </w:num>
  <w:num w:numId="20">
    <w:abstractNumId w:val="5"/>
  </w:num>
  <w:num w:numId="21">
    <w:abstractNumId w:val="13"/>
  </w:num>
  <w:num w:numId="22">
    <w:abstractNumId w:val="26"/>
  </w:num>
  <w:num w:numId="23">
    <w:abstractNumId w:val="18"/>
  </w:num>
  <w:num w:numId="24">
    <w:abstractNumId w:val="3"/>
  </w:num>
  <w:num w:numId="25">
    <w:abstractNumId w:val="24"/>
  </w:num>
  <w:num w:numId="26">
    <w:abstractNumId w:val="28"/>
  </w:num>
  <w:num w:numId="27">
    <w:abstractNumId w:val="19"/>
  </w:num>
  <w:num w:numId="28">
    <w:abstractNumId w:val="14"/>
  </w:num>
  <w:num w:numId="29">
    <w:abstractNumId w:val="27"/>
  </w:num>
  <w:num w:numId="30">
    <w:abstractNumId w:val="21"/>
  </w:num>
  <w:num w:numId="31">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153449"/>
    <w:rsid w:val="000006B4"/>
    <w:rsid w:val="000006D8"/>
    <w:rsid w:val="00001ECE"/>
    <w:rsid w:val="00002ADB"/>
    <w:rsid w:val="00002B26"/>
    <w:rsid w:val="000031FD"/>
    <w:rsid w:val="0000444D"/>
    <w:rsid w:val="00004B06"/>
    <w:rsid w:val="00005774"/>
    <w:rsid w:val="0000591C"/>
    <w:rsid w:val="00005E21"/>
    <w:rsid w:val="00006805"/>
    <w:rsid w:val="00006BBF"/>
    <w:rsid w:val="00006D69"/>
    <w:rsid w:val="00007564"/>
    <w:rsid w:val="0000790B"/>
    <w:rsid w:val="00007C88"/>
    <w:rsid w:val="00010004"/>
    <w:rsid w:val="00010A95"/>
    <w:rsid w:val="00010AFB"/>
    <w:rsid w:val="00010B35"/>
    <w:rsid w:val="00010CFF"/>
    <w:rsid w:val="00010F12"/>
    <w:rsid w:val="00011BA2"/>
    <w:rsid w:val="0001204A"/>
    <w:rsid w:val="00012CC1"/>
    <w:rsid w:val="00012FF9"/>
    <w:rsid w:val="000131DB"/>
    <w:rsid w:val="0001421E"/>
    <w:rsid w:val="00015239"/>
    <w:rsid w:val="00016069"/>
    <w:rsid w:val="0001615E"/>
    <w:rsid w:val="00016478"/>
    <w:rsid w:val="00016820"/>
    <w:rsid w:val="00016A36"/>
    <w:rsid w:val="00017580"/>
    <w:rsid w:val="000175FC"/>
    <w:rsid w:val="00020797"/>
    <w:rsid w:val="00021636"/>
    <w:rsid w:val="00022740"/>
    <w:rsid w:val="000233B9"/>
    <w:rsid w:val="000235C0"/>
    <w:rsid w:val="00023A58"/>
    <w:rsid w:val="0002477B"/>
    <w:rsid w:val="0002497E"/>
    <w:rsid w:val="0002528D"/>
    <w:rsid w:val="000254C6"/>
    <w:rsid w:val="00026487"/>
    <w:rsid w:val="000274A9"/>
    <w:rsid w:val="00027970"/>
    <w:rsid w:val="00027FF0"/>
    <w:rsid w:val="000303E1"/>
    <w:rsid w:val="000304A7"/>
    <w:rsid w:val="0003163E"/>
    <w:rsid w:val="00032B02"/>
    <w:rsid w:val="00032F50"/>
    <w:rsid w:val="000334A0"/>
    <w:rsid w:val="000338AB"/>
    <w:rsid w:val="00034EB9"/>
    <w:rsid w:val="00035CBF"/>
    <w:rsid w:val="00036D00"/>
    <w:rsid w:val="00037DCD"/>
    <w:rsid w:val="00042FA3"/>
    <w:rsid w:val="00042FE0"/>
    <w:rsid w:val="00044A59"/>
    <w:rsid w:val="00044E09"/>
    <w:rsid w:val="00044EA1"/>
    <w:rsid w:val="000456DB"/>
    <w:rsid w:val="00045D4C"/>
    <w:rsid w:val="00045F8A"/>
    <w:rsid w:val="00047749"/>
    <w:rsid w:val="0005089F"/>
    <w:rsid w:val="000516A8"/>
    <w:rsid w:val="00051B80"/>
    <w:rsid w:val="0005234F"/>
    <w:rsid w:val="0005270A"/>
    <w:rsid w:val="000540DA"/>
    <w:rsid w:val="00054A38"/>
    <w:rsid w:val="00054C68"/>
    <w:rsid w:val="00054D14"/>
    <w:rsid w:val="000554F2"/>
    <w:rsid w:val="0005552C"/>
    <w:rsid w:val="00055ACC"/>
    <w:rsid w:val="00055B35"/>
    <w:rsid w:val="00056A24"/>
    <w:rsid w:val="00056ED7"/>
    <w:rsid w:val="0006023D"/>
    <w:rsid w:val="00060848"/>
    <w:rsid w:val="000608AB"/>
    <w:rsid w:val="00062291"/>
    <w:rsid w:val="000625E2"/>
    <w:rsid w:val="00063184"/>
    <w:rsid w:val="0006331F"/>
    <w:rsid w:val="000638E0"/>
    <w:rsid w:val="00065AB5"/>
    <w:rsid w:val="00065B3D"/>
    <w:rsid w:val="00065D4D"/>
    <w:rsid w:val="00065E0C"/>
    <w:rsid w:val="00066994"/>
    <w:rsid w:val="00067117"/>
    <w:rsid w:val="0006770C"/>
    <w:rsid w:val="00067A4E"/>
    <w:rsid w:val="00067B04"/>
    <w:rsid w:val="000702F6"/>
    <w:rsid w:val="0007062A"/>
    <w:rsid w:val="000708ED"/>
    <w:rsid w:val="00070B62"/>
    <w:rsid w:val="00071A49"/>
    <w:rsid w:val="00071F62"/>
    <w:rsid w:val="00072AC9"/>
    <w:rsid w:val="00072DE8"/>
    <w:rsid w:val="00072E91"/>
    <w:rsid w:val="00073007"/>
    <w:rsid w:val="000731D0"/>
    <w:rsid w:val="0007362E"/>
    <w:rsid w:val="000748C8"/>
    <w:rsid w:val="000758EF"/>
    <w:rsid w:val="00075E51"/>
    <w:rsid w:val="000764E7"/>
    <w:rsid w:val="000770C5"/>
    <w:rsid w:val="000777B7"/>
    <w:rsid w:val="00077822"/>
    <w:rsid w:val="00077BF6"/>
    <w:rsid w:val="00080065"/>
    <w:rsid w:val="000800C5"/>
    <w:rsid w:val="0008025D"/>
    <w:rsid w:val="0008090A"/>
    <w:rsid w:val="00080AAE"/>
    <w:rsid w:val="000815F4"/>
    <w:rsid w:val="00081674"/>
    <w:rsid w:val="00081773"/>
    <w:rsid w:val="0008252A"/>
    <w:rsid w:val="0008312E"/>
    <w:rsid w:val="00084D35"/>
    <w:rsid w:val="00084F8D"/>
    <w:rsid w:val="0008518C"/>
    <w:rsid w:val="000862B8"/>
    <w:rsid w:val="00086363"/>
    <w:rsid w:val="00086B4F"/>
    <w:rsid w:val="00086D04"/>
    <w:rsid w:val="000872C1"/>
    <w:rsid w:val="00087505"/>
    <w:rsid w:val="00087D9C"/>
    <w:rsid w:val="0009013C"/>
    <w:rsid w:val="000904E5"/>
    <w:rsid w:val="000908A7"/>
    <w:rsid w:val="00090954"/>
    <w:rsid w:val="00090AFB"/>
    <w:rsid w:val="00091771"/>
    <w:rsid w:val="000917C8"/>
    <w:rsid w:val="00092D5B"/>
    <w:rsid w:val="00093A0E"/>
    <w:rsid w:val="00093A9B"/>
    <w:rsid w:val="00093B0E"/>
    <w:rsid w:val="000965D3"/>
    <w:rsid w:val="00096B20"/>
    <w:rsid w:val="00096EF8"/>
    <w:rsid w:val="00097277"/>
    <w:rsid w:val="000A03F9"/>
    <w:rsid w:val="000A12F8"/>
    <w:rsid w:val="000A1FEF"/>
    <w:rsid w:val="000A2242"/>
    <w:rsid w:val="000A2EDA"/>
    <w:rsid w:val="000A356E"/>
    <w:rsid w:val="000A3B4F"/>
    <w:rsid w:val="000A3EFC"/>
    <w:rsid w:val="000A408F"/>
    <w:rsid w:val="000A40CF"/>
    <w:rsid w:val="000A617B"/>
    <w:rsid w:val="000A643F"/>
    <w:rsid w:val="000A6A0D"/>
    <w:rsid w:val="000A73AA"/>
    <w:rsid w:val="000A7E11"/>
    <w:rsid w:val="000B2F47"/>
    <w:rsid w:val="000B3D44"/>
    <w:rsid w:val="000B3F41"/>
    <w:rsid w:val="000B4A35"/>
    <w:rsid w:val="000B5E50"/>
    <w:rsid w:val="000B6179"/>
    <w:rsid w:val="000B6294"/>
    <w:rsid w:val="000B67CE"/>
    <w:rsid w:val="000B6B76"/>
    <w:rsid w:val="000B6E9A"/>
    <w:rsid w:val="000B75EC"/>
    <w:rsid w:val="000C0750"/>
    <w:rsid w:val="000C26BE"/>
    <w:rsid w:val="000C2807"/>
    <w:rsid w:val="000C3F16"/>
    <w:rsid w:val="000C4070"/>
    <w:rsid w:val="000C46BF"/>
    <w:rsid w:val="000C4E4C"/>
    <w:rsid w:val="000C5854"/>
    <w:rsid w:val="000C6220"/>
    <w:rsid w:val="000C6549"/>
    <w:rsid w:val="000C6C12"/>
    <w:rsid w:val="000C77D0"/>
    <w:rsid w:val="000C7A6C"/>
    <w:rsid w:val="000C7EA5"/>
    <w:rsid w:val="000D0B78"/>
    <w:rsid w:val="000D0F2B"/>
    <w:rsid w:val="000D2E89"/>
    <w:rsid w:val="000D54B2"/>
    <w:rsid w:val="000D557D"/>
    <w:rsid w:val="000D5596"/>
    <w:rsid w:val="000D5B3D"/>
    <w:rsid w:val="000D5B76"/>
    <w:rsid w:val="000D5D87"/>
    <w:rsid w:val="000D5DE1"/>
    <w:rsid w:val="000D611C"/>
    <w:rsid w:val="000D6192"/>
    <w:rsid w:val="000D6B74"/>
    <w:rsid w:val="000E031F"/>
    <w:rsid w:val="000E051D"/>
    <w:rsid w:val="000E11AC"/>
    <w:rsid w:val="000E210E"/>
    <w:rsid w:val="000E2C3F"/>
    <w:rsid w:val="000E323B"/>
    <w:rsid w:val="000E39B6"/>
    <w:rsid w:val="000E3B35"/>
    <w:rsid w:val="000E3BDC"/>
    <w:rsid w:val="000E412F"/>
    <w:rsid w:val="000E4949"/>
    <w:rsid w:val="000E531F"/>
    <w:rsid w:val="000E535C"/>
    <w:rsid w:val="000E65DA"/>
    <w:rsid w:val="000E6BCB"/>
    <w:rsid w:val="000E7480"/>
    <w:rsid w:val="000E74DE"/>
    <w:rsid w:val="000E760E"/>
    <w:rsid w:val="000E7E37"/>
    <w:rsid w:val="000E7F13"/>
    <w:rsid w:val="000F20A6"/>
    <w:rsid w:val="000F25A3"/>
    <w:rsid w:val="000F380D"/>
    <w:rsid w:val="000F383F"/>
    <w:rsid w:val="000F3960"/>
    <w:rsid w:val="000F43E8"/>
    <w:rsid w:val="000F44AF"/>
    <w:rsid w:val="000F4E1B"/>
    <w:rsid w:val="000F59E5"/>
    <w:rsid w:val="000F6016"/>
    <w:rsid w:val="000F6E21"/>
    <w:rsid w:val="000F7255"/>
    <w:rsid w:val="00100145"/>
    <w:rsid w:val="0010060D"/>
    <w:rsid w:val="00100A01"/>
    <w:rsid w:val="00100BC0"/>
    <w:rsid w:val="00101664"/>
    <w:rsid w:val="00101B5D"/>
    <w:rsid w:val="00102156"/>
    <w:rsid w:val="00102BFF"/>
    <w:rsid w:val="00102C4D"/>
    <w:rsid w:val="00102F50"/>
    <w:rsid w:val="00103A3A"/>
    <w:rsid w:val="001053F7"/>
    <w:rsid w:val="001057EE"/>
    <w:rsid w:val="00105F27"/>
    <w:rsid w:val="00105FF8"/>
    <w:rsid w:val="00107211"/>
    <w:rsid w:val="0010772A"/>
    <w:rsid w:val="00107786"/>
    <w:rsid w:val="00107B19"/>
    <w:rsid w:val="00107FE4"/>
    <w:rsid w:val="001103DC"/>
    <w:rsid w:val="001107E9"/>
    <w:rsid w:val="00112700"/>
    <w:rsid w:val="00113072"/>
    <w:rsid w:val="00113521"/>
    <w:rsid w:val="001135C3"/>
    <w:rsid w:val="00113720"/>
    <w:rsid w:val="00113CD0"/>
    <w:rsid w:val="001155B2"/>
    <w:rsid w:val="001177D8"/>
    <w:rsid w:val="00117861"/>
    <w:rsid w:val="0011794F"/>
    <w:rsid w:val="0012000B"/>
    <w:rsid w:val="0012037F"/>
    <w:rsid w:val="001206AE"/>
    <w:rsid w:val="00120791"/>
    <w:rsid w:val="00121111"/>
    <w:rsid w:val="00121155"/>
    <w:rsid w:val="001214E4"/>
    <w:rsid w:val="00121823"/>
    <w:rsid w:val="001218F5"/>
    <w:rsid w:val="00122096"/>
    <w:rsid w:val="00122F7E"/>
    <w:rsid w:val="001230D8"/>
    <w:rsid w:val="001231B4"/>
    <w:rsid w:val="0012325E"/>
    <w:rsid w:val="00123D36"/>
    <w:rsid w:val="00123ED8"/>
    <w:rsid w:val="001246AD"/>
    <w:rsid w:val="001247AA"/>
    <w:rsid w:val="00126061"/>
    <w:rsid w:val="0012712B"/>
    <w:rsid w:val="00127138"/>
    <w:rsid w:val="00127857"/>
    <w:rsid w:val="00127A13"/>
    <w:rsid w:val="00127D22"/>
    <w:rsid w:val="00127E66"/>
    <w:rsid w:val="001306A8"/>
    <w:rsid w:val="0013091F"/>
    <w:rsid w:val="00130CEF"/>
    <w:rsid w:val="00131179"/>
    <w:rsid w:val="00131465"/>
    <w:rsid w:val="001316D7"/>
    <w:rsid w:val="001319B5"/>
    <w:rsid w:val="00131C36"/>
    <w:rsid w:val="00132D06"/>
    <w:rsid w:val="00133559"/>
    <w:rsid w:val="00133672"/>
    <w:rsid w:val="001336BC"/>
    <w:rsid w:val="00135252"/>
    <w:rsid w:val="001356FB"/>
    <w:rsid w:val="00135B34"/>
    <w:rsid w:val="00136611"/>
    <w:rsid w:val="00136BE7"/>
    <w:rsid w:val="001375E9"/>
    <w:rsid w:val="00140195"/>
    <w:rsid w:val="001404D5"/>
    <w:rsid w:val="001406B9"/>
    <w:rsid w:val="0014093E"/>
    <w:rsid w:val="001410FE"/>
    <w:rsid w:val="00142879"/>
    <w:rsid w:val="00142AAD"/>
    <w:rsid w:val="00143198"/>
    <w:rsid w:val="0014330B"/>
    <w:rsid w:val="00143B79"/>
    <w:rsid w:val="00143CB6"/>
    <w:rsid w:val="00143DF7"/>
    <w:rsid w:val="00143E1D"/>
    <w:rsid w:val="00144C45"/>
    <w:rsid w:val="0014560A"/>
    <w:rsid w:val="00145804"/>
    <w:rsid w:val="0014580A"/>
    <w:rsid w:val="00145864"/>
    <w:rsid w:val="001459F2"/>
    <w:rsid w:val="00145C0A"/>
    <w:rsid w:val="00145F42"/>
    <w:rsid w:val="00146A56"/>
    <w:rsid w:val="00146CA4"/>
    <w:rsid w:val="001501CB"/>
    <w:rsid w:val="00150BD2"/>
    <w:rsid w:val="00150D8D"/>
    <w:rsid w:val="001516EA"/>
    <w:rsid w:val="001526EA"/>
    <w:rsid w:val="00152A62"/>
    <w:rsid w:val="00152C1A"/>
    <w:rsid w:val="00153449"/>
    <w:rsid w:val="00153A4C"/>
    <w:rsid w:val="00153CA9"/>
    <w:rsid w:val="00154987"/>
    <w:rsid w:val="00154C62"/>
    <w:rsid w:val="00154FCB"/>
    <w:rsid w:val="00155BAB"/>
    <w:rsid w:val="00155DEF"/>
    <w:rsid w:val="00156B5D"/>
    <w:rsid w:val="001575E7"/>
    <w:rsid w:val="001609CE"/>
    <w:rsid w:val="00161A7B"/>
    <w:rsid w:val="00161A93"/>
    <w:rsid w:val="00161F32"/>
    <w:rsid w:val="00162601"/>
    <w:rsid w:val="00165A26"/>
    <w:rsid w:val="00165B18"/>
    <w:rsid w:val="001663DC"/>
    <w:rsid w:val="00167E2F"/>
    <w:rsid w:val="00167E42"/>
    <w:rsid w:val="00170947"/>
    <w:rsid w:val="00170CCE"/>
    <w:rsid w:val="00171839"/>
    <w:rsid w:val="00172301"/>
    <w:rsid w:val="00172414"/>
    <w:rsid w:val="00173A12"/>
    <w:rsid w:val="00175F66"/>
    <w:rsid w:val="00176480"/>
    <w:rsid w:val="0017649F"/>
    <w:rsid w:val="00176C5D"/>
    <w:rsid w:val="00177210"/>
    <w:rsid w:val="00180B6E"/>
    <w:rsid w:val="00181124"/>
    <w:rsid w:val="00182C9A"/>
    <w:rsid w:val="001839D3"/>
    <w:rsid w:val="001845FE"/>
    <w:rsid w:val="00186283"/>
    <w:rsid w:val="001874B3"/>
    <w:rsid w:val="00187717"/>
    <w:rsid w:val="00190753"/>
    <w:rsid w:val="00190778"/>
    <w:rsid w:val="00190934"/>
    <w:rsid w:val="00190947"/>
    <w:rsid w:val="00191104"/>
    <w:rsid w:val="00191730"/>
    <w:rsid w:val="0019190F"/>
    <w:rsid w:val="00191D87"/>
    <w:rsid w:val="00191EAF"/>
    <w:rsid w:val="00191F79"/>
    <w:rsid w:val="001925DC"/>
    <w:rsid w:val="00192673"/>
    <w:rsid w:val="001928CB"/>
    <w:rsid w:val="0019294A"/>
    <w:rsid w:val="00192986"/>
    <w:rsid w:val="00193952"/>
    <w:rsid w:val="00193C2F"/>
    <w:rsid w:val="00193E3D"/>
    <w:rsid w:val="00194A91"/>
    <w:rsid w:val="001950A0"/>
    <w:rsid w:val="001951D5"/>
    <w:rsid w:val="00195DC7"/>
    <w:rsid w:val="001967D8"/>
    <w:rsid w:val="001968E1"/>
    <w:rsid w:val="0019747B"/>
    <w:rsid w:val="00197482"/>
    <w:rsid w:val="0019767C"/>
    <w:rsid w:val="001A181D"/>
    <w:rsid w:val="001A1BA3"/>
    <w:rsid w:val="001A1DE8"/>
    <w:rsid w:val="001A2054"/>
    <w:rsid w:val="001A2363"/>
    <w:rsid w:val="001A25E0"/>
    <w:rsid w:val="001A29B8"/>
    <w:rsid w:val="001A4343"/>
    <w:rsid w:val="001A4410"/>
    <w:rsid w:val="001A53FD"/>
    <w:rsid w:val="001A626B"/>
    <w:rsid w:val="001A6383"/>
    <w:rsid w:val="001A6B52"/>
    <w:rsid w:val="001A6D83"/>
    <w:rsid w:val="001A6EB2"/>
    <w:rsid w:val="001A74FE"/>
    <w:rsid w:val="001A7B82"/>
    <w:rsid w:val="001B003A"/>
    <w:rsid w:val="001B143E"/>
    <w:rsid w:val="001B19C7"/>
    <w:rsid w:val="001B1B17"/>
    <w:rsid w:val="001B1D4E"/>
    <w:rsid w:val="001B229C"/>
    <w:rsid w:val="001B23B0"/>
    <w:rsid w:val="001B254A"/>
    <w:rsid w:val="001B3106"/>
    <w:rsid w:val="001B331E"/>
    <w:rsid w:val="001B3CB6"/>
    <w:rsid w:val="001B410A"/>
    <w:rsid w:val="001B592A"/>
    <w:rsid w:val="001B6073"/>
    <w:rsid w:val="001B6728"/>
    <w:rsid w:val="001B6ED2"/>
    <w:rsid w:val="001B747A"/>
    <w:rsid w:val="001B771A"/>
    <w:rsid w:val="001C003C"/>
    <w:rsid w:val="001C041C"/>
    <w:rsid w:val="001C0CED"/>
    <w:rsid w:val="001C1252"/>
    <w:rsid w:val="001C1424"/>
    <w:rsid w:val="001C1927"/>
    <w:rsid w:val="001C253C"/>
    <w:rsid w:val="001C2F59"/>
    <w:rsid w:val="001C459A"/>
    <w:rsid w:val="001C4AA1"/>
    <w:rsid w:val="001C4CE9"/>
    <w:rsid w:val="001C4EFB"/>
    <w:rsid w:val="001C505C"/>
    <w:rsid w:val="001C5C3C"/>
    <w:rsid w:val="001C5DE8"/>
    <w:rsid w:val="001C6797"/>
    <w:rsid w:val="001C6B33"/>
    <w:rsid w:val="001C7443"/>
    <w:rsid w:val="001C7A86"/>
    <w:rsid w:val="001C7C4C"/>
    <w:rsid w:val="001D009F"/>
    <w:rsid w:val="001D015E"/>
    <w:rsid w:val="001D0BFB"/>
    <w:rsid w:val="001D0E66"/>
    <w:rsid w:val="001D1181"/>
    <w:rsid w:val="001D22DA"/>
    <w:rsid w:val="001D2D0F"/>
    <w:rsid w:val="001D31C0"/>
    <w:rsid w:val="001D3854"/>
    <w:rsid w:val="001D39E2"/>
    <w:rsid w:val="001D3A6B"/>
    <w:rsid w:val="001D3FB1"/>
    <w:rsid w:val="001D446A"/>
    <w:rsid w:val="001D53F0"/>
    <w:rsid w:val="001D60E5"/>
    <w:rsid w:val="001D67FB"/>
    <w:rsid w:val="001D69AF"/>
    <w:rsid w:val="001D6D74"/>
    <w:rsid w:val="001D6F5F"/>
    <w:rsid w:val="001D7AA2"/>
    <w:rsid w:val="001E0692"/>
    <w:rsid w:val="001E14F7"/>
    <w:rsid w:val="001E2A77"/>
    <w:rsid w:val="001E2C62"/>
    <w:rsid w:val="001E2DB7"/>
    <w:rsid w:val="001E3EC7"/>
    <w:rsid w:val="001E518D"/>
    <w:rsid w:val="001E5BCE"/>
    <w:rsid w:val="001E611D"/>
    <w:rsid w:val="001F0356"/>
    <w:rsid w:val="001F1182"/>
    <w:rsid w:val="001F1340"/>
    <w:rsid w:val="001F1659"/>
    <w:rsid w:val="001F200B"/>
    <w:rsid w:val="001F2230"/>
    <w:rsid w:val="001F334A"/>
    <w:rsid w:val="001F33C3"/>
    <w:rsid w:val="001F35A2"/>
    <w:rsid w:val="001F423C"/>
    <w:rsid w:val="001F4282"/>
    <w:rsid w:val="001F47A2"/>
    <w:rsid w:val="001F4CEC"/>
    <w:rsid w:val="001F531D"/>
    <w:rsid w:val="001F5D6B"/>
    <w:rsid w:val="001F5DE6"/>
    <w:rsid w:val="001F5EEB"/>
    <w:rsid w:val="001F6084"/>
    <w:rsid w:val="001F6716"/>
    <w:rsid w:val="001F7D2A"/>
    <w:rsid w:val="002000B3"/>
    <w:rsid w:val="002003C1"/>
    <w:rsid w:val="00200712"/>
    <w:rsid w:val="0020085D"/>
    <w:rsid w:val="00201268"/>
    <w:rsid w:val="0020141D"/>
    <w:rsid w:val="0020287F"/>
    <w:rsid w:val="00202B0D"/>
    <w:rsid w:val="00203018"/>
    <w:rsid w:val="00203276"/>
    <w:rsid w:val="00203C0E"/>
    <w:rsid w:val="002052B8"/>
    <w:rsid w:val="0020562A"/>
    <w:rsid w:val="00205A08"/>
    <w:rsid w:val="00205E25"/>
    <w:rsid w:val="002061A6"/>
    <w:rsid w:val="00206605"/>
    <w:rsid w:val="00206693"/>
    <w:rsid w:val="00207174"/>
    <w:rsid w:val="002077B7"/>
    <w:rsid w:val="002107A7"/>
    <w:rsid w:val="00211899"/>
    <w:rsid w:val="00211901"/>
    <w:rsid w:val="00211ED7"/>
    <w:rsid w:val="00212BAD"/>
    <w:rsid w:val="002132E9"/>
    <w:rsid w:val="002133A7"/>
    <w:rsid w:val="002135D7"/>
    <w:rsid w:val="002136DF"/>
    <w:rsid w:val="00213FC9"/>
    <w:rsid w:val="002154C9"/>
    <w:rsid w:val="0021568D"/>
    <w:rsid w:val="00215A63"/>
    <w:rsid w:val="00215F30"/>
    <w:rsid w:val="0021629D"/>
    <w:rsid w:val="002162CA"/>
    <w:rsid w:val="002163AC"/>
    <w:rsid w:val="002163CC"/>
    <w:rsid w:val="00216741"/>
    <w:rsid w:val="0021705E"/>
    <w:rsid w:val="00220382"/>
    <w:rsid w:val="0022044D"/>
    <w:rsid w:val="00221C65"/>
    <w:rsid w:val="002220DB"/>
    <w:rsid w:val="00222227"/>
    <w:rsid w:val="00222578"/>
    <w:rsid w:val="00222B39"/>
    <w:rsid w:val="00224F58"/>
    <w:rsid w:val="0022530A"/>
    <w:rsid w:val="002264F2"/>
    <w:rsid w:val="002269AB"/>
    <w:rsid w:val="00227622"/>
    <w:rsid w:val="002305C2"/>
    <w:rsid w:val="002308BB"/>
    <w:rsid w:val="00230A8E"/>
    <w:rsid w:val="00230B63"/>
    <w:rsid w:val="002313E4"/>
    <w:rsid w:val="002313ED"/>
    <w:rsid w:val="0023143B"/>
    <w:rsid w:val="0023182F"/>
    <w:rsid w:val="00232710"/>
    <w:rsid w:val="00233803"/>
    <w:rsid w:val="00233C54"/>
    <w:rsid w:val="002364A3"/>
    <w:rsid w:val="00236CA6"/>
    <w:rsid w:val="00237078"/>
    <w:rsid w:val="00240EEF"/>
    <w:rsid w:val="00241287"/>
    <w:rsid w:val="00241306"/>
    <w:rsid w:val="002415C4"/>
    <w:rsid w:val="002421FB"/>
    <w:rsid w:val="00243FD0"/>
    <w:rsid w:val="0024444A"/>
    <w:rsid w:val="00244E60"/>
    <w:rsid w:val="002456AB"/>
    <w:rsid w:val="00245BE1"/>
    <w:rsid w:val="00246F49"/>
    <w:rsid w:val="00247121"/>
    <w:rsid w:val="00247C7A"/>
    <w:rsid w:val="0025005B"/>
    <w:rsid w:val="00250194"/>
    <w:rsid w:val="00250E81"/>
    <w:rsid w:val="00252803"/>
    <w:rsid w:val="00252875"/>
    <w:rsid w:val="00252D82"/>
    <w:rsid w:val="00252FBD"/>
    <w:rsid w:val="00254813"/>
    <w:rsid w:val="00254AAA"/>
    <w:rsid w:val="00254B81"/>
    <w:rsid w:val="00254B86"/>
    <w:rsid w:val="002550E8"/>
    <w:rsid w:val="00255856"/>
    <w:rsid w:val="00255F3C"/>
    <w:rsid w:val="00256958"/>
    <w:rsid w:val="00257F42"/>
    <w:rsid w:val="00257F51"/>
    <w:rsid w:val="0026005B"/>
    <w:rsid w:val="002603AA"/>
    <w:rsid w:val="0026075F"/>
    <w:rsid w:val="00260949"/>
    <w:rsid w:val="002609B8"/>
    <w:rsid w:val="00262CCA"/>
    <w:rsid w:val="00262F3F"/>
    <w:rsid w:val="00263341"/>
    <w:rsid w:val="002636CA"/>
    <w:rsid w:val="002639EA"/>
    <w:rsid w:val="00263DF1"/>
    <w:rsid w:val="00263EFF"/>
    <w:rsid w:val="002641BC"/>
    <w:rsid w:val="00264404"/>
    <w:rsid w:val="00264992"/>
    <w:rsid w:val="00264A51"/>
    <w:rsid w:val="00264FCA"/>
    <w:rsid w:val="002654C5"/>
    <w:rsid w:val="002657B5"/>
    <w:rsid w:val="002658CE"/>
    <w:rsid w:val="00266706"/>
    <w:rsid w:val="002668A8"/>
    <w:rsid w:val="00266C3A"/>
    <w:rsid w:val="00266F19"/>
    <w:rsid w:val="0026788D"/>
    <w:rsid w:val="00267A44"/>
    <w:rsid w:val="00271198"/>
    <w:rsid w:val="00271245"/>
    <w:rsid w:val="00271B92"/>
    <w:rsid w:val="00271EB5"/>
    <w:rsid w:val="00271EBA"/>
    <w:rsid w:val="00272A17"/>
    <w:rsid w:val="00272A3A"/>
    <w:rsid w:val="002732BE"/>
    <w:rsid w:val="002734A7"/>
    <w:rsid w:val="00273EF6"/>
    <w:rsid w:val="00274263"/>
    <w:rsid w:val="0027438F"/>
    <w:rsid w:val="00274DF8"/>
    <w:rsid w:val="00274F63"/>
    <w:rsid w:val="0027545D"/>
    <w:rsid w:val="00275C04"/>
    <w:rsid w:val="00276095"/>
    <w:rsid w:val="002765CA"/>
    <w:rsid w:val="00276945"/>
    <w:rsid w:val="002803FF"/>
    <w:rsid w:val="00280BB2"/>
    <w:rsid w:val="00281080"/>
    <w:rsid w:val="00281104"/>
    <w:rsid w:val="002811C6"/>
    <w:rsid w:val="00281279"/>
    <w:rsid w:val="00281566"/>
    <w:rsid w:val="00281644"/>
    <w:rsid w:val="00281927"/>
    <w:rsid w:val="00281AD9"/>
    <w:rsid w:val="002828BB"/>
    <w:rsid w:val="00283916"/>
    <w:rsid w:val="00283B3D"/>
    <w:rsid w:val="00283BB8"/>
    <w:rsid w:val="0028414B"/>
    <w:rsid w:val="00284338"/>
    <w:rsid w:val="00284861"/>
    <w:rsid w:val="00285457"/>
    <w:rsid w:val="00285CFB"/>
    <w:rsid w:val="00285E6F"/>
    <w:rsid w:val="0028608F"/>
    <w:rsid w:val="002864AF"/>
    <w:rsid w:val="00286FF9"/>
    <w:rsid w:val="00287143"/>
    <w:rsid w:val="0028793E"/>
    <w:rsid w:val="00287CBF"/>
    <w:rsid w:val="0029070B"/>
    <w:rsid w:val="002907B0"/>
    <w:rsid w:val="002907F5"/>
    <w:rsid w:val="00290EAA"/>
    <w:rsid w:val="00290EF2"/>
    <w:rsid w:val="002912AC"/>
    <w:rsid w:val="00291F74"/>
    <w:rsid w:val="002921B9"/>
    <w:rsid w:val="00292CC9"/>
    <w:rsid w:val="00292EEF"/>
    <w:rsid w:val="00292F1F"/>
    <w:rsid w:val="00293476"/>
    <w:rsid w:val="00293B49"/>
    <w:rsid w:val="00294782"/>
    <w:rsid w:val="002949C4"/>
    <w:rsid w:val="0029538B"/>
    <w:rsid w:val="00296B02"/>
    <w:rsid w:val="00296D32"/>
    <w:rsid w:val="0029719E"/>
    <w:rsid w:val="00297E5C"/>
    <w:rsid w:val="002A00B3"/>
    <w:rsid w:val="002A012F"/>
    <w:rsid w:val="002A034D"/>
    <w:rsid w:val="002A0534"/>
    <w:rsid w:val="002A0929"/>
    <w:rsid w:val="002A0998"/>
    <w:rsid w:val="002A1BB3"/>
    <w:rsid w:val="002A1E03"/>
    <w:rsid w:val="002A21AE"/>
    <w:rsid w:val="002A2659"/>
    <w:rsid w:val="002A2B18"/>
    <w:rsid w:val="002A30BB"/>
    <w:rsid w:val="002A3753"/>
    <w:rsid w:val="002A3903"/>
    <w:rsid w:val="002A45F1"/>
    <w:rsid w:val="002A5244"/>
    <w:rsid w:val="002A5CF3"/>
    <w:rsid w:val="002A6572"/>
    <w:rsid w:val="002A7582"/>
    <w:rsid w:val="002A78CF"/>
    <w:rsid w:val="002A7C16"/>
    <w:rsid w:val="002B1F85"/>
    <w:rsid w:val="002B27FF"/>
    <w:rsid w:val="002B2883"/>
    <w:rsid w:val="002B2958"/>
    <w:rsid w:val="002B2FC1"/>
    <w:rsid w:val="002B3670"/>
    <w:rsid w:val="002B3DFA"/>
    <w:rsid w:val="002B55E5"/>
    <w:rsid w:val="002B6F21"/>
    <w:rsid w:val="002B76D4"/>
    <w:rsid w:val="002C03C9"/>
    <w:rsid w:val="002C0B6B"/>
    <w:rsid w:val="002C0DFF"/>
    <w:rsid w:val="002C18D3"/>
    <w:rsid w:val="002C1B69"/>
    <w:rsid w:val="002C2787"/>
    <w:rsid w:val="002C31C0"/>
    <w:rsid w:val="002C4640"/>
    <w:rsid w:val="002C5CA4"/>
    <w:rsid w:val="002C60E1"/>
    <w:rsid w:val="002C6791"/>
    <w:rsid w:val="002D0468"/>
    <w:rsid w:val="002D1A90"/>
    <w:rsid w:val="002D1B7C"/>
    <w:rsid w:val="002D25BF"/>
    <w:rsid w:val="002D36D5"/>
    <w:rsid w:val="002D5A20"/>
    <w:rsid w:val="002D6240"/>
    <w:rsid w:val="002D655E"/>
    <w:rsid w:val="002D65D2"/>
    <w:rsid w:val="002D6907"/>
    <w:rsid w:val="002D7309"/>
    <w:rsid w:val="002D730B"/>
    <w:rsid w:val="002D7921"/>
    <w:rsid w:val="002D7A53"/>
    <w:rsid w:val="002D7F2B"/>
    <w:rsid w:val="002E0DB4"/>
    <w:rsid w:val="002E0F4F"/>
    <w:rsid w:val="002E1AED"/>
    <w:rsid w:val="002E256D"/>
    <w:rsid w:val="002E2E67"/>
    <w:rsid w:val="002E39F0"/>
    <w:rsid w:val="002E4C6D"/>
    <w:rsid w:val="002E5409"/>
    <w:rsid w:val="002E6137"/>
    <w:rsid w:val="002E6632"/>
    <w:rsid w:val="002F0787"/>
    <w:rsid w:val="002F0B89"/>
    <w:rsid w:val="002F0F38"/>
    <w:rsid w:val="002F1196"/>
    <w:rsid w:val="002F1C5A"/>
    <w:rsid w:val="002F1F78"/>
    <w:rsid w:val="002F1F88"/>
    <w:rsid w:val="002F27D3"/>
    <w:rsid w:val="002F2AB0"/>
    <w:rsid w:val="002F2D5E"/>
    <w:rsid w:val="002F2E3D"/>
    <w:rsid w:val="002F3243"/>
    <w:rsid w:val="002F33FE"/>
    <w:rsid w:val="002F4145"/>
    <w:rsid w:val="002F4189"/>
    <w:rsid w:val="002F4641"/>
    <w:rsid w:val="002F639B"/>
    <w:rsid w:val="002F63D4"/>
    <w:rsid w:val="002F6F8B"/>
    <w:rsid w:val="002F7477"/>
    <w:rsid w:val="002F794C"/>
    <w:rsid w:val="002F7D82"/>
    <w:rsid w:val="00300558"/>
    <w:rsid w:val="00300B30"/>
    <w:rsid w:val="00302221"/>
    <w:rsid w:val="0030247D"/>
    <w:rsid w:val="0030373F"/>
    <w:rsid w:val="0030376F"/>
    <w:rsid w:val="00303AE3"/>
    <w:rsid w:val="0030406B"/>
    <w:rsid w:val="00304505"/>
    <w:rsid w:val="00306032"/>
    <w:rsid w:val="00306640"/>
    <w:rsid w:val="003069E1"/>
    <w:rsid w:val="00306FA2"/>
    <w:rsid w:val="003075E0"/>
    <w:rsid w:val="00310B22"/>
    <w:rsid w:val="00310DD0"/>
    <w:rsid w:val="0031151B"/>
    <w:rsid w:val="00311699"/>
    <w:rsid w:val="0031177B"/>
    <w:rsid w:val="00311BFF"/>
    <w:rsid w:val="00312D19"/>
    <w:rsid w:val="0031300C"/>
    <w:rsid w:val="00313D72"/>
    <w:rsid w:val="00313E31"/>
    <w:rsid w:val="00314650"/>
    <w:rsid w:val="0031520C"/>
    <w:rsid w:val="0031522B"/>
    <w:rsid w:val="00315DDB"/>
    <w:rsid w:val="00316DD6"/>
    <w:rsid w:val="00317408"/>
    <w:rsid w:val="00317F73"/>
    <w:rsid w:val="003200A9"/>
    <w:rsid w:val="0032029A"/>
    <w:rsid w:val="003206E4"/>
    <w:rsid w:val="0032087E"/>
    <w:rsid w:val="00321E8C"/>
    <w:rsid w:val="0032217B"/>
    <w:rsid w:val="003224B0"/>
    <w:rsid w:val="00322A70"/>
    <w:rsid w:val="00322AC9"/>
    <w:rsid w:val="00322D3A"/>
    <w:rsid w:val="00322D4D"/>
    <w:rsid w:val="00323010"/>
    <w:rsid w:val="003234FC"/>
    <w:rsid w:val="003236EE"/>
    <w:rsid w:val="00323F90"/>
    <w:rsid w:val="00323FEB"/>
    <w:rsid w:val="0033069F"/>
    <w:rsid w:val="00330B97"/>
    <w:rsid w:val="00331112"/>
    <w:rsid w:val="00332EBA"/>
    <w:rsid w:val="00333AB2"/>
    <w:rsid w:val="00334791"/>
    <w:rsid w:val="00334AF8"/>
    <w:rsid w:val="00334B22"/>
    <w:rsid w:val="00335CB7"/>
    <w:rsid w:val="00337463"/>
    <w:rsid w:val="0034010A"/>
    <w:rsid w:val="003410D5"/>
    <w:rsid w:val="0034111A"/>
    <w:rsid w:val="003413A5"/>
    <w:rsid w:val="003416FA"/>
    <w:rsid w:val="00341AA5"/>
    <w:rsid w:val="00341BEB"/>
    <w:rsid w:val="00341BF2"/>
    <w:rsid w:val="00342845"/>
    <w:rsid w:val="00342E93"/>
    <w:rsid w:val="00342EEE"/>
    <w:rsid w:val="00342FF4"/>
    <w:rsid w:val="00343A68"/>
    <w:rsid w:val="00343D48"/>
    <w:rsid w:val="00343FB7"/>
    <w:rsid w:val="00345C49"/>
    <w:rsid w:val="00345FD5"/>
    <w:rsid w:val="00346D67"/>
    <w:rsid w:val="00346F89"/>
    <w:rsid w:val="00347B1A"/>
    <w:rsid w:val="00347F45"/>
    <w:rsid w:val="00350542"/>
    <w:rsid w:val="00350B1E"/>
    <w:rsid w:val="00351A68"/>
    <w:rsid w:val="00351B2A"/>
    <w:rsid w:val="003526F6"/>
    <w:rsid w:val="0035299F"/>
    <w:rsid w:val="00352EAA"/>
    <w:rsid w:val="00353BEA"/>
    <w:rsid w:val="00354EF2"/>
    <w:rsid w:val="00354F62"/>
    <w:rsid w:val="003556C4"/>
    <w:rsid w:val="00355D76"/>
    <w:rsid w:val="00356345"/>
    <w:rsid w:val="00356C73"/>
    <w:rsid w:val="003571A4"/>
    <w:rsid w:val="00360717"/>
    <w:rsid w:val="00360B0F"/>
    <w:rsid w:val="003618A7"/>
    <w:rsid w:val="00361C61"/>
    <w:rsid w:val="003625B7"/>
    <w:rsid w:val="00362EBC"/>
    <w:rsid w:val="00364B1B"/>
    <w:rsid w:val="0036566D"/>
    <w:rsid w:val="00365783"/>
    <w:rsid w:val="00365E01"/>
    <w:rsid w:val="003670C5"/>
    <w:rsid w:val="0036713F"/>
    <w:rsid w:val="00367584"/>
    <w:rsid w:val="0036762D"/>
    <w:rsid w:val="003708E1"/>
    <w:rsid w:val="00370B44"/>
    <w:rsid w:val="003719C5"/>
    <w:rsid w:val="00372734"/>
    <w:rsid w:val="0037488F"/>
    <w:rsid w:val="00374B8A"/>
    <w:rsid w:val="00375576"/>
    <w:rsid w:val="00377315"/>
    <w:rsid w:val="00377E7F"/>
    <w:rsid w:val="00380051"/>
    <w:rsid w:val="00380182"/>
    <w:rsid w:val="0038062C"/>
    <w:rsid w:val="00380646"/>
    <w:rsid w:val="0038066F"/>
    <w:rsid w:val="003810AB"/>
    <w:rsid w:val="0038138D"/>
    <w:rsid w:val="00382A35"/>
    <w:rsid w:val="00383E83"/>
    <w:rsid w:val="003858CF"/>
    <w:rsid w:val="00385A28"/>
    <w:rsid w:val="00386365"/>
    <w:rsid w:val="003863E2"/>
    <w:rsid w:val="003871BD"/>
    <w:rsid w:val="00390128"/>
    <w:rsid w:val="00390310"/>
    <w:rsid w:val="00390C35"/>
    <w:rsid w:val="0039108D"/>
    <w:rsid w:val="00391A04"/>
    <w:rsid w:val="00392D0A"/>
    <w:rsid w:val="003932A1"/>
    <w:rsid w:val="00393946"/>
    <w:rsid w:val="00393B15"/>
    <w:rsid w:val="00393FE2"/>
    <w:rsid w:val="003941B2"/>
    <w:rsid w:val="0039470A"/>
    <w:rsid w:val="00394BAD"/>
    <w:rsid w:val="00394C6D"/>
    <w:rsid w:val="003952DC"/>
    <w:rsid w:val="003958AF"/>
    <w:rsid w:val="00395C9E"/>
    <w:rsid w:val="00395D9B"/>
    <w:rsid w:val="00396420"/>
    <w:rsid w:val="00396571"/>
    <w:rsid w:val="0039699C"/>
    <w:rsid w:val="00396D22"/>
    <w:rsid w:val="003970C9"/>
    <w:rsid w:val="003973A5"/>
    <w:rsid w:val="00397B62"/>
    <w:rsid w:val="003A0527"/>
    <w:rsid w:val="003A058D"/>
    <w:rsid w:val="003A1D1A"/>
    <w:rsid w:val="003A1FB6"/>
    <w:rsid w:val="003A2069"/>
    <w:rsid w:val="003A2283"/>
    <w:rsid w:val="003A2ED4"/>
    <w:rsid w:val="003A30AB"/>
    <w:rsid w:val="003A34A0"/>
    <w:rsid w:val="003A37A7"/>
    <w:rsid w:val="003A3C04"/>
    <w:rsid w:val="003A4D7F"/>
    <w:rsid w:val="003A5D65"/>
    <w:rsid w:val="003A5F92"/>
    <w:rsid w:val="003A6099"/>
    <w:rsid w:val="003A6C6A"/>
    <w:rsid w:val="003B049B"/>
    <w:rsid w:val="003B0854"/>
    <w:rsid w:val="003B107E"/>
    <w:rsid w:val="003B1E92"/>
    <w:rsid w:val="003B1FB1"/>
    <w:rsid w:val="003B2349"/>
    <w:rsid w:val="003B35D1"/>
    <w:rsid w:val="003B40FB"/>
    <w:rsid w:val="003B4616"/>
    <w:rsid w:val="003B4A4B"/>
    <w:rsid w:val="003B6ECD"/>
    <w:rsid w:val="003B72D7"/>
    <w:rsid w:val="003B7859"/>
    <w:rsid w:val="003B7A5B"/>
    <w:rsid w:val="003C01B7"/>
    <w:rsid w:val="003C0B80"/>
    <w:rsid w:val="003C193A"/>
    <w:rsid w:val="003C1D64"/>
    <w:rsid w:val="003C1DF3"/>
    <w:rsid w:val="003C292C"/>
    <w:rsid w:val="003C2A8D"/>
    <w:rsid w:val="003C3474"/>
    <w:rsid w:val="003C37E7"/>
    <w:rsid w:val="003C3CD7"/>
    <w:rsid w:val="003C3E8F"/>
    <w:rsid w:val="003C430E"/>
    <w:rsid w:val="003C4696"/>
    <w:rsid w:val="003C4878"/>
    <w:rsid w:val="003C51D2"/>
    <w:rsid w:val="003C540A"/>
    <w:rsid w:val="003C575D"/>
    <w:rsid w:val="003C64FC"/>
    <w:rsid w:val="003C673B"/>
    <w:rsid w:val="003C70CB"/>
    <w:rsid w:val="003C77F4"/>
    <w:rsid w:val="003C797F"/>
    <w:rsid w:val="003D015E"/>
    <w:rsid w:val="003D12F6"/>
    <w:rsid w:val="003D2EBD"/>
    <w:rsid w:val="003D3FF9"/>
    <w:rsid w:val="003D4148"/>
    <w:rsid w:val="003D4779"/>
    <w:rsid w:val="003D62B5"/>
    <w:rsid w:val="003D6486"/>
    <w:rsid w:val="003D6E3B"/>
    <w:rsid w:val="003D701E"/>
    <w:rsid w:val="003E058E"/>
    <w:rsid w:val="003E065A"/>
    <w:rsid w:val="003E1A6F"/>
    <w:rsid w:val="003E1DC8"/>
    <w:rsid w:val="003E2A62"/>
    <w:rsid w:val="003E2AB0"/>
    <w:rsid w:val="003E35D0"/>
    <w:rsid w:val="003E43D3"/>
    <w:rsid w:val="003E4858"/>
    <w:rsid w:val="003E4E8F"/>
    <w:rsid w:val="003E777D"/>
    <w:rsid w:val="003E7CE6"/>
    <w:rsid w:val="003F0503"/>
    <w:rsid w:val="003F075D"/>
    <w:rsid w:val="003F107E"/>
    <w:rsid w:val="003F1AC6"/>
    <w:rsid w:val="003F21B5"/>
    <w:rsid w:val="003F28CA"/>
    <w:rsid w:val="003F3817"/>
    <w:rsid w:val="003F3E1B"/>
    <w:rsid w:val="003F4BDE"/>
    <w:rsid w:val="003F609F"/>
    <w:rsid w:val="003F68C7"/>
    <w:rsid w:val="003F72AB"/>
    <w:rsid w:val="003F772C"/>
    <w:rsid w:val="003F78E2"/>
    <w:rsid w:val="00401FBA"/>
    <w:rsid w:val="004022B7"/>
    <w:rsid w:val="004026C1"/>
    <w:rsid w:val="00402C87"/>
    <w:rsid w:val="00402DC0"/>
    <w:rsid w:val="00403132"/>
    <w:rsid w:val="0040417A"/>
    <w:rsid w:val="00405383"/>
    <w:rsid w:val="004063BE"/>
    <w:rsid w:val="00406782"/>
    <w:rsid w:val="00406C47"/>
    <w:rsid w:val="00406CFE"/>
    <w:rsid w:val="00407222"/>
    <w:rsid w:val="004072FB"/>
    <w:rsid w:val="00407DDF"/>
    <w:rsid w:val="00407FAA"/>
    <w:rsid w:val="00410364"/>
    <w:rsid w:val="00410C45"/>
    <w:rsid w:val="00411E7B"/>
    <w:rsid w:val="00412381"/>
    <w:rsid w:val="00412961"/>
    <w:rsid w:val="00413A98"/>
    <w:rsid w:val="00413C0E"/>
    <w:rsid w:val="004143D9"/>
    <w:rsid w:val="00414F8A"/>
    <w:rsid w:val="00415224"/>
    <w:rsid w:val="00415411"/>
    <w:rsid w:val="0041554F"/>
    <w:rsid w:val="00415BFC"/>
    <w:rsid w:val="00416809"/>
    <w:rsid w:val="00416A7F"/>
    <w:rsid w:val="004173E5"/>
    <w:rsid w:val="00417737"/>
    <w:rsid w:val="00417A04"/>
    <w:rsid w:val="00417AE3"/>
    <w:rsid w:val="00417F39"/>
    <w:rsid w:val="00420CF8"/>
    <w:rsid w:val="004218B8"/>
    <w:rsid w:val="0042279A"/>
    <w:rsid w:val="00422D4D"/>
    <w:rsid w:val="004264B5"/>
    <w:rsid w:val="00426870"/>
    <w:rsid w:val="00426966"/>
    <w:rsid w:val="004269B7"/>
    <w:rsid w:val="00427542"/>
    <w:rsid w:val="00430DB7"/>
    <w:rsid w:val="00431AAE"/>
    <w:rsid w:val="00431C3D"/>
    <w:rsid w:val="00432480"/>
    <w:rsid w:val="0043385A"/>
    <w:rsid w:val="00433AED"/>
    <w:rsid w:val="00434723"/>
    <w:rsid w:val="004349F5"/>
    <w:rsid w:val="00435474"/>
    <w:rsid w:val="004367E8"/>
    <w:rsid w:val="00436B3B"/>
    <w:rsid w:val="00436FAE"/>
    <w:rsid w:val="004379A9"/>
    <w:rsid w:val="00437B51"/>
    <w:rsid w:val="0044016B"/>
    <w:rsid w:val="0044037C"/>
    <w:rsid w:val="004409CA"/>
    <w:rsid w:val="00440C12"/>
    <w:rsid w:val="00441240"/>
    <w:rsid w:val="00441D03"/>
    <w:rsid w:val="00443110"/>
    <w:rsid w:val="00443C47"/>
    <w:rsid w:val="00444260"/>
    <w:rsid w:val="004449FA"/>
    <w:rsid w:val="00444A4D"/>
    <w:rsid w:val="00445FD8"/>
    <w:rsid w:val="00446625"/>
    <w:rsid w:val="00446C5A"/>
    <w:rsid w:val="004472E2"/>
    <w:rsid w:val="00452588"/>
    <w:rsid w:val="004526EE"/>
    <w:rsid w:val="004527D7"/>
    <w:rsid w:val="00452B0B"/>
    <w:rsid w:val="00452DEA"/>
    <w:rsid w:val="004537B9"/>
    <w:rsid w:val="00453D6B"/>
    <w:rsid w:val="00454025"/>
    <w:rsid w:val="004544FA"/>
    <w:rsid w:val="00454931"/>
    <w:rsid w:val="00455158"/>
    <w:rsid w:val="00455F63"/>
    <w:rsid w:val="00456469"/>
    <w:rsid w:val="004568AD"/>
    <w:rsid w:val="00456FAA"/>
    <w:rsid w:val="00457439"/>
    <w:rsid w:val="00457725"/>
    <w:rsid w:val="004600D2"/>
    <w:rsid w:val="00460943"/>
    <w:rsid w:val="0046132E"/>
    <w:rsid w:val="00463523"/>
    <w:rsid w:val="0046368B"/>
    <w:rsid w:val="00463C2F"/>
    <w:rsid w:val="0046492E"/>
    <w:rsid w:val="00464AD0"/>
    <w:rsid w:val="00464E97"/>
    <w:rsid w:val="0046520F"/>
    <w:rsid w:val="00465333"/>
    <w:rsid w:val="00465462"/>
    <w:rsid w:val="004657C2"/>
    <w:rsid w:val="00465C39"/>
    <w:rsid w:val="00465FEC"/>
    <w:rsid w:val="004668BF"/>
    <w:rsid w:val="00466E67"/>
    <w:rsid w:val="00467C33"/>
    <w:rsid w:val="00470AB0"/>
    <w:rsid w:val="00470B85"/>
    <w:rsid w:val="00470CB5"/>
    <w:rsid w:val="004717F4"/>
    <w:rsid w:val="00471AC2"/>
    <w:rsid w:val="00472200"/>
    <w:rsid w:val="004724BD"/>
    <w:rsid w:val="00473371"/>
    <w:rsid w:val="0047426F"/>
    <w:rsid w:val="00474695"/>
    <w:rsid w:val="00474CD5"/>
    <w:rsid w:val="004761B8"/>
    <w:rsid w:val="00476CB0"/>
    <w:rsid w:val="00477005"/>
    <w:rsid w:val="00477050"/>
    <w:rsid w:val="004770D1"/>
    <w:rsid w:val="00477387"/>
    <w:rsid w:val="004777D4"/>
    <w:rsid w:val="0047787D"/>
    <w:rsid w:val="0048088F"/>
    <w:rsid w:val="00480B4A"/>
    <w:rsid w:val="00480E70"/>
    <w:rsid w:val="00481553"/>
    <w:rsid w:val="00481BC0"/>
    <w:rsid w:val="00482ED7"/>
    <w:rsid w:val="00482FA0"/>
    <w:rsid w:val="004830ED"/>
    <w:rsid w:val="004838F0"/>
    <w:rsid w:val="00483980"/>
    <w:rsid w:val="00483B6A"/>
    <w:rsid w:val="00483BD8"/>
    <w:rsid w:val="004843FB"/>
    <w:rsid w:val="00484781"/>
    <w:rsid w:val="00484CAB"/>
    <w:rsid w:val="00484E66"/>
    <w:rsid w:val="00485650"/>
    <w:rsid w:val="00485771"/>
    <w:rsid w:val="00485ECC"/>
    <w:rsid w:val="00487315"/>
    <w:rsid w:val="004878AB"/>
    <w:rsid w:val="00487CF7"/>
    <w:rsid w:val="00487E7E"/>
    <w:rsid w:val="00490609"/>
    <w:rsid w:val="0049063B"/>
    <w:rsid w:val="004922FE"/>
    <w:rsid w:val="004932F5"/>
    <w:rsid w:val="00493303"/>
    <w:rsid w:val="0049484D"/>
    <w:rsid w:val="004954EE"/>
    <w:rsid w:val="00495D22"/>
    <w:rsid w:val="004969CA"/>
    <w:rsid w:val="00496D93"/>
    <w:rsid w:val="00496EB6"/>
    <w:rsid w:val="00496FD3"/>
    <w:rsid w:val="0049732B"/>
    <w:rsid w:val="00497879"/>
    <w:rsid w:val="00497907"/>
    <w:rsid w:val="004A08DB"/>
    <w:rsid w:val="004A0A44"/>
    <w:rsid w:val="004A117D"/>
    <w:rsid w:val="004A1885"/>
    <w:rsid w:val="004A2B91"/>
    <w:rsid w:val="004A36AD"/>
    <w:rsid w:val="004A391C"/>
    <w:rsid w:val="004A3BE2"/>
    <w:rsid w:val="004A4DF0"/>
    <w:rsid w:val="004A50F7"/>
    <w:rsid w:val="004A6499"/>
    <w:rsid w:val="004A72B8"/>
    <w:rsid w:val="004A7B76"/>
    <w:rsid w:val="004B1403"/>
    <w:rsid w:val="004B1DB5"/>
    <w:rsid w:val="004B2CA2"/>
    <w:rsid w:val="004B3283"/>
    <w:rsid w:val="004B3A0A"/>
    <w:rsid w:val="004B3E6A"/>
    <w:rsid w:val="004B417E"/>
    <w:rsid w:val="004B418C"/>
    <w:rsid w:val="004B471A"/>
    <w:rsid w:val="004B479E"/>
    <w:rsid w:val="004B493A"/>
    <w:rsid w:val="004B4AB1"/>
    <w:rsid w:val="004B4C19"/>
    <w:rsid w:val="004B5880"/>
    <w:rsid w:val="004B6326"/>
    <w:rsid w:val="004B6428"/>
    <w:rsid w:val="004B6462"/>
    <w:rsid w:val="004B72E5"/>
    <w:rsid w:val="004B7D6A"/>
    <w:rsid w:val="004C0095"/>
    <w:rsid w:val="004C0208"/>
    <w:rsid w:val="004C0980"/>
    <w:rsid w:val="004C145E"/>
    <w:rsid w:val="004C1CF4"/>
    <w:rsid w:val="004C2512"/>
    <w:rsid w:val="004C280F"/>
    <w:rsid w:val="004C3412"/>
    <w:rsid w:val="004C357F"/>
    <w:rsid w:val="004C35AC"/>
    <w:rsid w:val="004C4DF1"/>
    <w:rsid w:val="004C55C0"/>
    <w:rsid w:val="004C665A"/>
    <w:rsid w:val="004C6AD0"/>
    <w:rsid w:val="004C788A"/>
    <w:rsid w:val="004C78C8"/>
    <w:rsid w:val="004C79F7"/>
    <w:rsid w:val="004D04F3"/>
    <w:rsid w:val="004D09E1"/>
    <w:rsid w:val="004D0AC1"/>
    <w:rsid w:val="004D0BBE"/>
    <w:rsid w:val="004D1C4B"/>
    <w:rsid w:val="004D3FDF"/>
    <w:rsid w:val="004D422C"/>
    <w:rsid w:val="004D46F0"/>
    <w:rsid w:val="004D48DD"/>
    <w:rsid w:val="004D4D85"/>
    <w:rsid w:val="004D5252"/>
    <w:rsid w:val="004D5A83"/>
    <w:rsid w:val="004D628B"/>
    <w:rsid w:val="004D62E4"/>
    <w:rsid w:val="004D6BAD"/>
    <w:rsid w:val="004D6BDD"/>
    <w:rsid w:val="004D6C92"/>
    <w:rsid w:val="004E0184"/>
    <w:rsid w:val="004E354C"/>
    <w:rsid w:val="004E3577"/>
    <w:rsid w:val="004E359E"/>
    <w:rsid w:val="004E3897"/>
    <w:rsid w:val="004E46AB"/>
    <w:rsid w:val="004E4D57"/>
    <w:rsid w:val="004E50BC"/>
    <w:rsid w:val="004E68BF"/>
    <w:rsid w:val="004E7153"/>
    <w:rsid w:val="004E7663"/>
    <w:rsid w:val="004F005A"/>
    <w:rsid w:val="004F06DD"/>
    <w:rsid w:val="004F1C19"/>
    <w:rsid w:val="004F21D5"/>
    <w:rsid w:val="004F3C9A"/>
    <w:rsid w:val="004F4884"/>
    <w:rsid w:val="004F50E0"/>
    <w:rsid w:val="004F53A7"/>
    <w:rsid w:val="004F6F60"/>
    <w:rsid w:val="004F7287"/>
    <w:rsid w:val="004F7961"/>
    <w:rsid w:val="00500D49"/>
    <w:rsid w:val="005013D1"/>
    <w:rsid w:val="00502887"/>
    <w:rsid w:val="00502BBF"/>
    <w:rsid w:val="005033B8"/>
    <w:rsid w:val="00503C0F"/>
    <w:rsid w:val="00503CD2"/>
    <w:rsid w:val="005044DA"/>
    <w:rsid w:val="005057A2"/>
    <w:rsid w:val="0050622C"/>
    <w:rsid w:val="00506691"/>
    <w:rsid w:val="00510824"/>
    <w:rsid w:val="00510A60"/>
    <w:rsid w:val="00510C39"/>
    <w:rsid w:val="00510C46"/>
    <w:rsid w:val="00511F40"/>
    <w:rsid w:val="005123DA"/>
    <w:rsid w:val="00512683"/>
    <w:rsid w:val="00512E18"/>
    <w:rsid w:val="00513439"/>
    <w:rsid w:val="00513ED0"/>
    <w:rsid w:val="005151C1"/>
    <w:rsid w:val="00515F7A"/>
    <w:rsid w:val="00516CBE"/>
    <w:rsid w:val="00516D6F"/>
    <w:rsid w:val="00516D7E"/>
    <w:rsid w:val="0051747C"/>
    <w:rsid w:val="00517DF3"/>
    <w:rsid w:val="00517DF6"/>
    <w:rsid w:val="0052099B"/>
    <w:rsid w:val="00520F69"/>
    <w:rsid w:val="00522DA5"/>
    <w:rsid w:val="00523552"/>
    <w:rsid w:val="00524A6B"/>
    <w:rsid w:val="00524B31"/>
    <w:rsid w:val="005270BF"/>
    <w:rsid w:val="00527394"/>
    <w:rsid w:val="00531ACB"/>
    <w:rsid w:val="00532A20"/>
    <w:rsid w:val="00533D03"/>
    <w:rsid w:val="00534049"/>
    <w:rsid w:val="00535261"/>
    <w:rsid w:val="00535312"/>
    <w:rsid w:val="005358E2"/>
    <w:rsid w:val="00535DFA"/>
    <w:rsid w:val="00536463"/>
    <w:rsid w:val="0053701C"/>
    <w:rsid w:val="0053787F"/>
    <w:rsid w:val="005378F4"/>
    <w:rsid w:val="00537EB5"/>
    <w:rsid w:val="005401D6"/>
    <w:rsid w:val="00540CD8"/>
    <w:rsid w:val="00541B14"/>
    <w:rsid w:val="00541EFE"/>
    <w:rsid w:val="005428C3"/>
    <w:rsid w:val="00543AE8"/>
    <w:rsid w:val="00544D31"/>
    <w:rsid w:val="00545FC0"/>
    <w:rsid w:val="00545FC9"/>
    <w:rsid w:val="0054630A"/>
    <w:rsid w:val="00546921"/>
    <w:rsid w:val="00546A88"/>
    <w:rsid w:val="005476A5"/>
    <w:rsid w:val="005477E7"/>
    <w:rsid w:val="00547D25"/>
    <w:rsid w:val="00550FD5"/>
    <w:rsid w:val="00552946"/>
    <w:rsid w:val="00553ACC"/>
    <w:rsid w:val="005545B9"/>
    <w:rsid w:val="00555081"/>
    <w:rsid w:val="00556528"/>
    <w:rsid w:val="00556BE1"/>
    <w:rsid w:val="00557F4D"/>
    <w:rsid w:val="0056102E"/>
    <w:rsid w:val="00561DEE"/>
    <w:rsid w:val="005627A9"/>
    <w:rsid w:val="005627E1"/>
    <w:rsid w:val="00562FB1"/>
    <w:rsid w:val="00564A0D"/>
    <w:rsid w:val="00564D4D"/>
    <w:rsid w:val="00567635"/>
    <w:rsid w:val="00567C00"/>
    <w:rsid w:val="00567E6B"/>
    <w:rsid w:val="00567E98"/>
    <w:rsid w:val="00567EE2"/>
    <w:rsid w:val="005700A5"/>
    <w:rsid w:val="005715EF"/>
    <w:rsid w:val="00571B2F"/>
    <w:rsid w:val="00571B4B"/>
    <w:rsid w:val="00571CB7"/>
    <w:rsid w:val="00571DCA"/>
    <w:rsid w:val="005731D3"/>
    <w:rsid w:val="00573306"/>
    <w:rsid w:val="0057336A"/>
    <w:rsid w:val="0057376F"/>
    <w:rsid w:val="0057396A"/>
    <w:rsid w:val="00573D7A"/>
    <w:rsid w:val="00575128"/>
    <w:rsid w:val="00575381"/>
    <w:rsid w:val="005756E0"/>
    <w:rsid w:val="00576215"/>
    <w:rsid w:val="005764A8"/>
    <w:rsid w:val="00576F4B"/>
    <w:rsid w:val="0057725E"/>
    <w:rsid w:val="00577383"/>
    <w:rsid w:val="00577446"/>
    <w:rsid w:val="00580410"/>
    <w:rsid w:val="00580421"/>
    <w:rsid w:val="00580A43"/>
    <w:rsid w:val="00580B17"/>
    <w:rsid w:val="00581C35"/>
    <w:rsid w:val="00583B11"/>
    <w:rsid w:val="00583CBD"/>
    <w:rsid w:val="0058421C"/>
    <w:rsid w:val="005842EC"/>
    <w:rsid w:val="00584D98"/>
    <w:rsid w:val="0058572D"/>
    <w:rsid w:val="00586141"/>
    <w:rsid w:val="0058616F"/>
    <w:rsid w:val="00586407"/>
    <w:rsid w:val="005866EA"/>
    <w:rsid w:val="00586941"/>
    <w:rsid w:val="00587430"/>
    <w:rsid w:val="005909E9"/>
    <w:rsid w:val="005910C4"/>
    <w:rsid w:val="00591F05"/>
    <w:rsid w:val="00592489"/>
    <w:rsid w:val="00592D69"/>
    <w:rsid w:val="00593058"/>
    <w:rsid w:val="005932E9"/>
    <w:rsid w:val="00593796"/>
    <w:rsid w:val="00593995"/>
    <w:rsid w:val="00593EF6"/>
    <w:rsid w:val="005941BB"/>
    <w:rsid w:val="00594B97"/>
    <w:rsid w:val="00594BD8"/>
    <w:rsid w:val="005950B4"/>
    <w:rsid w:val="005960A8"/>
    <w:rsid w:val="00596BE1"/>
    <w:rsid w:val="00596CCA"/>
    <w:rsid w:val="00597316"/>
    <w:rsid w:val="005A0272"/>
    <w:rsid w:val="005A02DB"/>
    <w:rsid w:val="005A102F"/>
    <w:rsid w:val="005A2564"/>
    <w:rsid w:val="005A2692"/>
    <w:rsid w:val="005A26BD"/>
    <w:rsid w:val="005A2D58"/>
    <w:rsid w:val="005A3174"/>
    <w:rsid w:val="005A356D"/>
    <w:rsid w:val="005A3F7F"/>
    <w:rsid w:val="005A52E5"/>
    <w:rsid w:val="005A5EEE"/>
    <w:rsid w:val="005A6F4A"/>
    <w:rsid w:val="005B0485"/>
    <w:rsid w:val="005B0961"/>
    <w:rsid w:val="005B1BF7"/>
    <w:rsid w:val="005B215F"/>
    <w:rsid w:val="005B2713"/>
    <w:rsid w:val="005B2A92"/>
    <w:rsid w:val="005B312A"/>
    <w:rsid w:val="005B3197"/>
    <w:rsid w:val="005B338A"/>
    <w:rsid w:val="005B33BF"/>
    <w:rsid w:val="005B3707"/>
    <w:rsid w:val="005B397B"/>
    <w:rsid w:val="005B434D"/>
    <w:rsid w:val="005B4B6F"/>
    <w:rsid w:val="005B660B"/>
    <w:rsid w:val="005B6914"/>
    <w:rsid w:val="005B785F"/>
    <w:rsid w:val="005C0E46"/>
    <w:rsid w:val="005C1418"/>
    <w:rsid w:val="005C1E94"/>
    <w:rsid w:val="005C2FBC"/>
    <w:rsid w:val="005C3048"/>
    <w:rsid w:val="005C33B5"/>
    <w:rsid w:val="005C35C2"/>
    <w:rsid w:val="005C3791"/>
    <w:rsid w:val="005C4125"/>
    <w:rsid w:val="005C43AE"/>
    <w:rsid w:val="005C4541"/>
    <w:rsid w:val="005C4D8C"/>
    <w:rsid w:val="005C6365"/>
    <w:rsid w:val="005C6C64"/>
    <w:rsid w:val="005C6FCD"/>
    <w:rsid w:val="005C7B12"/>
    <w:rsid w:val="005C7BC3"/>
    <w:rsid w:val="005D0042"/>
    <w:rsid w:val="005D0697"/>
    <w:rsid w:val="005D0A86"/>
    <w:rsid w:val="005D1EAD"/>
    <w:rsid w:val="005D2077"/>
    <w:rsid w:val="005D269A"/>
    <w:rsid w:val="005D2916"/>
    <w:rsid w:val="005D3D2B"/>
    <w:rsid w:val="005D3F81"/>
    <w:rsid w:val="005D4911"/>
    <w:rsid w:val="005D49EE"/>
    <w:rsid w:val="005D4BA8"/>
    <w:rsid w:val="005D64F2"/>
    <w:rsid w:val="005D676E"/>
    <w:rsid w:val="005D6D25"/>
    <w:rsid w:val="005E0318"/>
    <w:rsid w:val="005E0583"/>
    <w:rsid w:val="005E06B4"/>
    <w:rsid w:val="005E0835"/>
    <w:rsid w:val="005E09F3"/>
    <w:rsid w:val="005E17F6"/>
    <w:rsid w:val="005E186D"/>
    <w:rsid w:val="005E2100"/>
    <w:rsid w:val="005E312C"/>
    <w:rsid w:val="005E3A4E"/>
    <w:rsid w:val="005E4608"/>
    <w:rsid w:val="005E4B99"/>
    <w:rsid w:val="005E4CB3"/>
    <w:rsid w:val="005E5452"/>
    <w:rsid w:val="005E6353"/>
    <w:rsid w:val="005E6C20"/>
    <w:rsid w:val="005E6C31"/>
    <w:rsid w:val="005E7903"/>
    <w:rsid w:val="005F07CF"/>
    <w:rsid w:val="005F0EBC"/>
    <w:rsid w:val="005F21B3"/>
    <w:rsid w:val="005F2A54"/>
    <w:rsid w:val="005F2CFB"/>
    <w:rsid w:val="005F2DE9"/>
    <w:rsid w:val="005F2E0F"/>
    <w:rsid w:val="005F3216"/>
    <w:rsid w:val="005F3EF3"/>
    <w:rsid w:val="005F452F"/>
    <w:rsid w:val="005F453E"/>
    <w:rsid w:val="005F454E"/>
    <w:rsid w:val="005F46F4"/>
    <w:rsid w:val="005F4E47"/>
    <w:rsid w:val="005F63F3"/>
    <w:rsid w:val="005F7104"/>
    <w:rsid w:val="005F7153"/>
    <w:rsid w:val="005F74B0"/>
    <w:rsid w:val="006000B8"/>
    <w:rsid w:val="00600D3A"/>
    <w:rsid w:val="00600D55"/>
    <w:rsid w:val="00600F2E"/>
    <w:rsid w:val="00600F42"/>
    <w:rsid w:val="00601CA3"/>
    <w:rsid w:val="006024B0"/>
    <w:rsid w:val="00602538"/>
    <w:rsid w:val="00603056"/>
    <w:rsid w:val="006039EF"/>
    <w:rsid w:val="00603FDE"/>
    <w:rsid w:val="00605C4D"/>
    <w:rsid w:val="00606523"/>
    <w:rsid w:val="0060741F"/>
    <w:rsid w:val="00607B2F"/>
    <w:rsid w:val="00611320"/>
    <w:rsid w:val="006118F7"/>
    <w:rsid w:val="00611968"/>
    <w:rsid w:val="00611C7B"/>
    <w:rsid w:val="00611C9E"/>
    <w:rsid w:val="00611E02"/>
    <w:rsid w:val="00612AAD"/>
    <w:rsid w:val="00612C70"/>
    <w:rsid w:val="00612E95"/>
    <w:rsid w:val="006131DF"/>
    <w:rsid w:val="0061373D"/>
    <w:rsid w:val="00613970"/>
    <w:rsid w:val="0061401B"/>
    <w:rsid w:val="00614C05"/>
    <w:rsid w:val="006151B6"/>
    <w:rsid w:val="0061592D"/>
    <w:rsid w:val="00615E11"/>
    <w:rsid w:val="00616012"/>
    <w:rsid w:val="00616BF0"/>
    <w:rsid w:val="00616FE8"/>
    <w:rsid w:val="00617B38"/>
    <w:rsid w:val="00617C9E"/>
    <w:rsid w:val="00617DEE"/>
    <w:rsid w:val="0062102E"/>
    <w:rsid w:val="00621356"/>
    <w:rsid w:val="006213CC"/>
    <w:rsid w:val="00621AEA"/>
    <w:rsid w:val="00621E3D"/>
    <w:rsid w:val="006225D8"/>
    <w:rsid w:val="006225E9"/>
    <w:rsid w:val="0062369D"/>
    <w:rsid w:val="006239E7"/>
    <w:rsid w:val="00623A0B"/>
    <w:rsid w:val="00623BB6"/>
    <w:rsid w:val="00623DCA"/>
    <w:rsid w:val="006242D2"/>
    <w:rsid w:val="00624D7C"/>
    <w:rsid w:val="00625B82"/>
    <w:rsid w:val="00626C01"/>
    <w:rsid w:val="00627B50"/>
    <w:rsid w:val="00627F2D"/>
    <w:rsid w:val="00627F39"/>
    <w:rsid w:val="00630175"/>
    <w:rsid w:val="00630648"/>
    <w:rsid w:val="006310C8"/>
    <w:rsid w:val="006310F6"/>
    <w:rsid w:val="006314A9"/>
    <w:rsid w:val="006316AA"/>
    <w:rsid w:val="00631C42"/>
    <w:rsid w:val="0063344C"/>
    <w:rsid w:val="00633972"/>
    <w:rsid w:val="00633C38"/>
    <w:rsid w:val="00633D87"/>
    <w:rsid w:val="00634AD8"/>
    <w:rsid w:val="00635D18"/>
    <w:rsid w:val="00636B89"/>
    <w:rsid w:val="0063731F"/>
    <w:rsid w:val="006377E0"/>
    <w:rsid w:val="0063799C"/>
    <w:rsid w:val="00637D49"/>
    <w:rsid w:val="0064056A"/>
    <w:rsid w:val="00640F12"/>
    <w:rsid w:val="00641903"/>
    <w:rsid w:val="0064200A"/>
    <w:rsid w:val="00642580"/>
    <w:rsid w:val="00642698"/>
    <w:rsid w:val="0064461A"/>
    <w:rsid w:val="006452CF"/>
    <w:rsid w:val="00645E5C"/>
    <w:rsid w:val="006460ED"/>
    <w:rsid w:val="0064652B"/>
    <w:rsid w:val="00646BBC"/>
    <w:rsid w:val="0064770E"/>
    <w:rsid w:val="00647821"/>
    <w:rsid w:val="00647B24"/>
    <w:rsid w:val="00650A09"/>
    <w:rsid w:val="00650A51"/>
    <w:rsid w:val="00650D82"/>
    <w:rsid w:val="006510EC"/>
    <w:rsid w:val="006512C2"/>
    <w:rsid w:val="0065262A"/>
    <w:rsid w:val="0065287D"/>
    <w:rsid w:val="006531E5"/>
    <w:rsid w:val="006538DD"/>
    <w:rsid w:val="00654161"/>
    <w:rsid w:val="00654B65"/>
    <w:rsid w:val="0065500C"/>
    <w:rsid w:val="00655474"/>
    <w:rsid w:val="00655927"/>
    <w:rsid w:val="0065607B"/>
    <w:rsid w:val="00656ECC"/>
    <w:rsid w:val="00657D1C"/>
    <w:rsid w:val="0066045D"/>
    <w:rsid w:val="0066086C"/>
    <w:rsid w:val="00660915"/>
    <w:rsid w:val="00661B16"/>
    <w:rsid w:val="00661FE5"/>
    <w:rsid w:val="00662724"/>
    <w:rsid w:val="00662F29"/>
    <w:rsid w:val="00663377"/>
    <w:rsid w:val="00663554"/>
    <w:rsid w:val="00665B1D"/>
    <w:rsid w:val="00665B7C"/>
    <w:rsid w:val="00666EDE"/>
    <w:rsid w:val="00667F9C"/>
    <w:rsid w:val="00670653"/>
    <w:rsid w:val="00670CBC"/>
    <w:rsid w:val="00671494"/>
    <w:rsid w:val="00671B84"/>
    <w:rsid w:val="00672109"/>
    <w:rsid w:val="00672232"/>
    <w:rsid w:val="0067238C"/>
    <w:rsid w:val="006725F5"/>
    <w:rsid w:val="00673A73"/>
    <w:rsid w:val="00674F6B"/>
    <w:rsid w:val="0067522D"/>
    <w:rsid w:val="0067595E"/>
    <w:rsid w:val="00675EC4"/>
    <w:rsid w:val="00676B13"/>
    <w:rsid w:val="00676CE1"/>
    <w:rsid w:val="00676E1C"/>
    <w:rsid w:val="00677581"/>
    <w:rsid w:val="006776CA"/>
    <w:rsid w:val="00680D5F"/>
    <w:rsid w:val="0068160C"/>
    <w:rsid w:val="0068161A"/>
    <w:rsid w:val="00681B2A"/>
    <w:rsid w:val="006827AE"/>
    <w:rsid w:val="00683CEB"/>
    <w:rsid w:val="006846DB"/>
    <w:rsid w:val="00685705"/>
    <w:rsid w:val="00685825"/>
    <w:rsid w:val="00685A45"/>
    <w:rsid w:val="006866FD"/>
    <w:rsid w:val="00686C5B"/>
    <w:rsid w:val="0068780E"/>
    <w:rsid w:val="006901A2"/>
    <w:rsid w:val="00692DED"/>
    <w:rsid w:val="00693721"/>
    <w:rsid w:val="00693857"/>
    <w:rsid w:val="00693E00"/>
    <w:rsid w:val="00694114"/>
    <w:rsid w:val="00694270"/>
    <w:rsid w:val="00694426"/>
    <w:rsid w:val="00694514"/>
    <w:rsid w:val="00694AFE"/>
    <w:rsid w:val="0069524B"/>
    <w:rsid w:val="00695532"/>
    <w:rsid w:val="00697065"/>
    <w:rsid w:val="00697CF7"/>
    <w:rsid w:val="00697F67"/>
    <w:rsid w:val="006A0855"/>
    <w:rsid w:val="006A1101"/>
    <w:rsid w:val="006A149A"/>
    <w:rsid w:val="006A14C3"/>
    <w:rsid w:val="006A2325"/>
    <w:rsid w:val="006A2DA6"/>
    <w:rsid w:val="006A4177"/>
    <w:rsid w:val="006A49F5"/>
    <w:rsid w:val="006A4F61"/>
    <w:rsid w:val="006A56E9"/>
    <w:rsid w:val="006A603C"/>
    <w:rsid w:val="006A6173"/>
    <w:rsid w:val="006A63BC"/>
    <w:rsid w:val="006A679A"/>
    <w:rsid w:val="006A6AC2"/>
    <w:rsid w:val="006A7ACB"/>
    <w:rsid w:val="006B059F"/>
    <w:rsid w:val="006B05FD"/>
    <w:rsid w:val="006B0C9A"/>
    <w:rsid w:val="006B3683"/>
    <w:rsid w:val="006B396F"/>
    <w:rsid w:val="006B3F3C"/>
    <w:rsid w:val="006B417E"/>
    <w:rsid w:val="006B4E0C"/>
    <w:rsid w:val="006B5F50"/>
    <w:rsid w:val="006B60A9"/>
    <w:rsid w:val="006B6ABA"/>
    <w:rsid w:val="006B6C1D"/>
    <w:rsid w:val="006B7240"/>
    <w:rsid w:val="006B77D4"/>
    <w:rsid w:val="006B7820"/>
    <w:rsid w:val="006C038F"/>
    <w:rsid w:val="006C0999"/>
    <w:rsid w:val="006C0C4D"/>
    <w:rsid w:val="006C1723"/>
    <w:rsid w:val="006C2D9F"/>
    <w:rsid w:val="006C2FA4"/>
    <w:rsid w:val="006C323D"/>
    <w:rsid w:val="006C3B01"/>
    <w:rsid w:val="006C51F8"/>
    <w:rsid w:val="006C6964"/>
    <w:rsid w:val="006C6E0D"/>
    <w:rsid w:val="006C6F7E"/>
    <w:rsid w:val="006C70DC"/>
    <w:rsid w:val="006C752F"/>
    <w:rsid w:val="006D0230"/>
    <w:rsid w:val="006D0784"/>
    <w:rsid w:val="006D119F"/>
    <w:rsid w:val="006D1B21"/>
    <w:rsid w:val="006D33DA"/>
    <w:rsid w:val="006D3EB5"/>
    <w:rsid w:val="006D40F1"/>
    <w:rsid w:val="006D48BF"/>
    <w:rsid w:val="006D6DCE"/>
    <w:rsid w:val="006D7583"/>
    <w:rsid w:val="006D7866"/>
    <w:rsid w:val="006D7B5D"/>
    <w:rsid w:val="006E0C94"/>
    <w:rsid w:val="006E0F4A"/>
    <w:rsid w:val="006E131A"/>
    <w:rsid w:val="006E206C"/>
    <w:rsid w:val="006E215F"/>
    <w:rsid w:val="006E239E"/>
    <w:rsid w:val="006E2C56"/>
    <w:rsid w:val="006E2CE2"/>
    <w:rsid w:val="006E304B"/>
    <w:rsid w:val="006E31C9"/>
    <w:rsid w:val="006E3C63"/>
    <w:rsid w:val="006E4197"/>
    <w:rsid w:val="006E425A"/>
    <w:rsid w:val="006E4D20"/>
    <w:rsid w:val="006E5C35"/>
    <w:rsid w:val="006E5CD4"/>
    <w:rsid w:val="006E6C20"/>
    <w:rsid w:val="006E6C97"/>
    <w:rsid w:val="006E7514"/>
    <w:rsid w:val="006E7563"/>
    <w:rsid w:val="006E76B7"/>
    <w:rsid w:val="006E7D71"/>
    <w:rsid w:val="006F09EE"/>
    <w:rsid w:val="006F104E"/>
    <w:rsid w:val="006F1348"/>
    <w:rsid w:val="006F162B"/>
    <w:rsid w:val="006F258A"/>
    <w:rsid w:val="006F2653"/>
    <w:rsid w:val="006F2B35"/>
    <w:rsid w:val="006F2DC0"/>
    <w:rsid w:val="006F2E19"/>
    <w:rsid w:val="006F3869"/>
    <w:rsid w:val="006F3CA8"/>
    <w:rsid w:val="006F447C"/>
    <w:rsid w:val="006F45A1"/>
    <w:rsid w:val="006F4972"/>
    <w:rsid w:val="006F4BC3"/>
    <w:rsid w:val="006F501A"/>
    <w:rsid w:val="006F595D"/>
    <w:rsid w:val="006F5965"/>
    <w:rsid w:val="006F68DD"/>
    <w:rsid w:val="006F69D5"/>
    <w:rsid w:val="006F6AF6"/>
    <w:rsid w:val="006F780E"/>
    <w:rsid w:val="006F796D"/>
    <w:rsid w:val="006F7CA5"/>
    <w:rsid w:val="006F7FDD"/>
    <w:rsid w:val="00700D91"/>
    <w:rsid w:val="00703E8B"/>
    <w:rsid w:val="00705223"/>
    <w:rsid w:val="0070615D"/>
    <w:rsid w:val="00707301"/>
    <w:rsid w:val="00707429"/>
    <w:rsid w:val="00707CEC"/>
    <w:rsid w:val="00710F5F"/>
    <w:rsid w:val="00711D2D"/>
    <w:rsid w:val="0071247A"/>
    <w:rsid w:val="00713292"/>
    <w:rsid w:val="007133F0"/>
    <w:rsid w:val="00713FBF"/>
    <w:rsid w:val="0071448F"/>
    <w:rsid w:val="00714FDC"/>
    <w:rsid w:val="0071532C"/>
    <w:rsid w:val="0071588F"/>
    <w:rsid w:val="0071595A"/>
    <w:rsid w:val="007159CA"/>
    <w:rsid w:val="0071652A"/>
    <w:rsid w:val="00717689"/>
    <w:rsid w:val="007178F2"/>
    <w:rsid w:val="00720A67"/>
    <w:rsid w:val="00721443"/>
    <w:rsid w:val="007217A5"/>
    <w:rsid w:val="007219F9"/>
    <w:rsid w:val="00722621"/>
    <w:rsid w:val="007229E0"/>
    <w:rsid w:val="00722BB1"/>
    <w:rsid w:val="00724CFE"/>
    <w:rsid w:val="00724FF6"/>
    <w:rsid w:val="00725187"/>
    <w:rsid w:val="00726037"/>
    <w:rsid w:val="00726AE8"/>
    <w:rsid w:val="00726CCA"/>
    <w:rsid w:val="0072702C"/>
    <w:rsid w:val="007278E3"/>
    <w:rsid w:val="00727CE4"/>
    <w:rsid w:val="0073011A"/>
    <w:rsid w:val="00730B19"/>
    <w:rsid w:val="00731068"/>
    <w:rsid w:val="007310FC"/>
    <w:rsid w:val="0073187C"/>
    <w:rsid w:val="0073195A"/>
    <w:rsid w:val="007325DC"/>
    <w:rsid w:val="0073468B"/>
    <w:rsid w:val="0073620F"/>
    <w:rsid w:val="0073623E"/>
    <w:rsid w:val="00736C8D"/>
    <w:rsid w:val="00736D56"/>
    <w:rsid w:val="00737695"/>
    <w:rsid w:val="00737954"/>
    <w:rsid w:val="00737ABD"/>
    <w:rsid w:val="007408A2"/>
    <w:rsid w:val="0074093A"/>
    <w:rsid w:val="00740B29"/>
    <w:rsid w:val="00742A1B"/>
    <w:rsid w:val="00743079"/>
    <w:rsid w:val="00743260"/>
    <w:rsid w:val="00743614"/>
    <w:rsid w:val="00744541"/>
    <w:rsid w:val="00744849"/>
    <w:rsid w:val="00744E74"/>
    <w:rsid w:val="00745DBA"/>
    <w:rsid w:val="00745E4C"/>
    <w:rsid w:val="00745FFC"/>
    <w:rsid w:val="007460A9"/>
    <w:rsid w:val="007466F5"/>
    <w:rsid w:val="00746746"/>
    <w:rsid w:val="00746B01"/>
    <w:rsid w:val="00746C2C"/>
    <w:rsid w:val="00747860"/>
    <w:rsid w:val="00747FF1"/>
    <w:rsid w:val="00750E29"/>
    <w:rsid w:val="00751184"/>
    <w:rsid w:val="007517D0"/>
    <w:rsid w:val="00751B1D"/>
    <w:rsid w:val="00751B21"/>
    <w:rsid w:val="00751DC3"/>
    <w:rsid w:val="00751E4F"/>
    <w:rsid w:val="00752065"/>
    <w:rsid w:val="00752415"/>
    <w:rsid w:val="00752D89"/>
    <w:rsid w:val="00753E80"/>
    <w:rsid w:val="00754756"/>
    <w:rsid w:val="00754AF6"/>
    <w:rsid w:val="00755CFC"/>
    <w:rsid w:val="0075692D"/>
    <w:rsid w:val="007569A7"/>
    <w:rsid w:val="00756A7B"/>
    <w:rsid w:val="00756F0A"/>
    <w:rsid w:val="00757A7F"/>
    <w:rsid w:val="00757C3D"/>
    <w:rsid w:val="00757D9B"/>
    <w:rsid w:val="00757DF1"/>
    <w:rsid w:val="007609EC"/>
    <w:rsid w:val="00760C24"/>
    <w:rsid w:val="00762229"/>
    <w:rsid w:val="0076239F"/>
    <w:rsid w:val="00762502"/>
    <w:rsid w:val="0076393C"/>
    <w:rsid w:val="0076425F"/>
    <w:rsid w:val="007646A7"/>
    <w:rsid w:val="00764B99"/>
    <w:rsid w:val="00764D5E"/>
    <w:rsid w:val="0076511B"/>
    <w:rsid w:val="007657CB"/>
    <w:rsid w:val="00767958"/>
    <w:rsid w:val="00770342"/>
    <w:rsid w:val="0077088D"/>
    <w:rsid w:val="00770902"/>
    <w:rsid w:val="00770A7F"/>
    <w:rsid w:val="00771178"/>
    <w:rsid w:val="00771634"/>
    <w:rsid w:val="00771873"/>
    <w:rsid w:val="0077251F"/>
    <w:rsid w:val="00772A23"/>
    <w:rsid w:val="00773E1B"/>
    <w:rsid w:val="0077421F"/>
    <w:rsid w:val="00774A7F"/>
    <w:rsid w:val="00775AB0"/>
    <w:rsid w:val="00775B13"/>
    <w:rsid w:val="0077632E"/>
    <w:rsid w:val="00776F02"/>
    <w:rsid w:val="00777CEF"/>
    <w:rsid w:val="0078010E"/>
    <w:rsid w:val="007802A7"/>
    <w:rsid w:val="0078060D"/>
    <w:rsid w:val="00780842"/>
    <w:rsid w:val="00781E4E"/>
    <w:rsid w:val="007828E7"/>
    <w:rsid w:val="007838A5"/>
    <w:rsid w:val="00784D6E"/>
    <w:rsid w:val="00785401"/>
    <w:rsid w:val="00785B7F"/>
    <w:rsid w:val="00786CCE"/>
    <w:rsid w:val="00787681"/>
    <w:rsid w:val="0078792B"/>
    <w:rsid w:val="007900F8"/>
    <w:rsid w:val="00790605"/>
    <w:rsid w:val="00790734"/>
    <w:rsid w:val="00790874"/>
    <w:rsid w:val="00790F65"/>
    <w:rsid w:val="0079148C"/>
    <w:rsid w:val="0079205C"/>
    <w:rsid w:val="00792C15"/>
    <w:rsid w:val="00792FE4"/>
    <w:rsid w:val="0079363D"/>
    <w:rsid w:val="007937B3"/>
    <w:rsid w:val="00794782"/>
    <w:rsid w:val="00795217"/>
    <w:rsid w:val="00796C22"/>
    <w:rsid w:val="00796DB3"/>
    <w:rsid w:val="00796F9E"/>
    <w:rsid w:val="00797387"/>
    <w:rsid w:val="007A083D"/>
    <w:rsid w:val="007A094A"/>
    <w:rsid w:val="007A0BC7"/>
    <w:rsid w:val="007A1678"/>
    <w:rsid w:val="007A1755"/>
    <w:rsid w:val="007A188A"/>
    <w:rsid w:val="007A1FD1"/>
    <w:rsid w:val="007A2055"/>
    <w:rsid w:val="007A2379"/>
    <w:rsid w:val="007A2609"/>
    <w:rsid w:val="007A2933"/>
    <w:rsid w:val="007A2BC9"/>
    <w:rsid w:val="007A2BFB"/>
    <w:rsid w:val="007A40C8"/>
    <w:rsid w:val="007A42CF"/>
    <w:rsid w:val="007A4359"/>
    <w:rsid w:val="007A4700"/>
    <w:rsid w:val="007A4B9B"/>
    <w:rsid w:val="007A4DA8"/>
    <w:rsid w:val="007A4F2A"/>
    <w:rsid w:val="007A50B6"/>
    <w:rsid w:val="007A52B9"/>
    <w:rsid w:val="007A5720"/>
    <w:rsid w:val="007A5996"/>
    <w:rsid w:val="007A5F0F"/>
    <w:rsid w:val="007A6EF8"/>
    <w:rsid w:val="007A73E2"/>
    <w:rsid w:val="007B0611"/>
    <w:rsid w:val="007B0B0A"/>
    <w:rsid w:val="007B0D12"/>
    <w:rsid w:val="007B0E4A"/>
    <w:rsid w:val="007B195B"/>
    <w:rsid w:val="007B1CE7"/>
    <w:rsid w:val="007B1FE8"/>
    <w:rsid w:val="007B38D3"/>
    <w:rsid w:val="007B3F1D"/>
    <w:rsid w:val="007B4213"/>
    <w:rsid w:val="007B4790"/>
    <w:rsid w:val="007B4B17"/>
    <w:rsid w:val="007B4EBC"/>
    <w:rsid w:val="007B5159"/>
    <w:rsid w:val="007B53CE"/>
    <w:rsid w:val="007B53EB"/>
    <w:rsid w:val="007B5509"/>
    <w:rsid w:val="007B6133"/>
    <w:rsid w:val="007B6758"/>
    <w:rsid w:val="007B681B"/>
    <w:rsid w:val="007B6F5D"/>
    <w:rsid w:val="007B73C8"/>
    <w:rsid w:val="007B744E"/>
    <w:rsid w:val="007B7EAF"/>
    <w:rsid w:val="007C08F3"/>
    <w:rsid w:val="007C17CF"/>
    <w:rsid w:val="007C1DC1"/>
    <w:rsid w:val="007C2D2D"/>
    <w:rsid w:val="007C3740"/>
    <w:rsid w:val="007C381D"/>
    <w:rsid w:val="007C44BD"/>
    <w:rsid w:val="007C4A69"/>
    <w:rsid w:val="007C4A9A"/>
    <w:rsid w:val="007C5730"/>
    <w:rsid w:val="007C5F1A"/>
    <w:rsid w:val="007C73BB"/>
    <w:rsid w:val="007C7632"/>
    <w:rsid w:val="007C799D"/>
    <w:rsid w:val="007C7A47"/>
    <w:rsid w:val="007D00B7"/>
    <w:rsid w:val="007D0661"/>
    <w:rsid w:val="007D0D11"/>
    <w:rsid w:val="007D106C"/>
    <w:rsid w:val="007D17B9"/>
    <w:rsid w:val="007D1C8E"/>
    <w:rsid w:val="007D20D0"/>
    <w:rsid w:val="007D2425"/>
    <w:rsid w:val="007D28A7"/>
    <w:rsid w:val="007D2F6E"/>
    <w:rsid w:val="007D423A"/>
    <w:rsid w:val="007D4350"/>
    <w:rsid w:val="007D4DB3"/>
    <w:rsid w:val="007D53C6"/>
    <w:rsid w:val="007D5824"/>
    <w:rsid w:val="007D5AEB"/>
    <w:rsid w:val="007D6B9E"/>
    <w:rsid w:val="007D6D5E"/>
    <w:rsid w:val="007D6E7F"/>
    <w:rsid w:val="007D7029"/>
    <w:rsid w:val="007D74D5"/>
    <w:rsid w:val="007E0500"/>
    <w:rsid w:val="007E0AD9"/>
    <w:rsid w:val="007E1443"/>
    <w:rsid w:val="007E1AA3"/>
    <w:rsid w:val="007E238A"/>
    <w:rsid w:val="007E2E5D"/>
    <w:rsid w:val="007E2FCE"/>
    <w:rsid w:val="007E3754"/>
    <w:rsid w:val="007E3E94"/>
    <w:rsid w:val="007E44ED"/>
    <w:rsid w:val="007E504F"/>
    <w:rsid w:val="007E5156"/>
    <w:rsid w:val="007E53B7"/>
    <w:rsid w:val="007E5994"/>
    <w:rsid w:val="007E5BA3"/>
    <w:rsid w:val="007E5D16"/>
    <w:rsid w:val="007E6262"/>
    <w:rsid w:val="007E6301"/>
    <w:rsid w:val="007E716C"/>
    <w:rsid w:val="007E73F8"/>
    <w:rsid w:val="007E7452"/>
    <w:rsid w:val="007F0B35"/>
    <w:rsid w:val="007F0BBD"/>
    <w:rsid w:val="007F1A72"/>
    <w:rsid w:val="007F3043"/>
    <w:rsid w:val="007F3C08"/>
    <w:rsid w:val="007F4383"/>
    <w:rsid w:val="007F4413"/>
    <w:rsid w:val="007F4AAE"/>
    <w:rsid w:val="007F4DD1"/>
    <w:rsid w:val="007F63AB"/>
    <w:rsid w:val="007F672B"/>
    <w:rsid w:val="007F7904"/>
    <w:rsid w:val="007F7C5A"/>
    <w:rsid w:val="00800531"/>
    <w:rsid w:val="0080228A"/>
    <w:rsid w:val="00802300"/>
    <w:rsid w:val="008023AA"/>
    <w:rsid w:val="0080312B"/>
    <w:rsid w:val="00803510"/>
    <w:rsid w:val="008036DD"/>
    <w:rsid w:val="00805C9E"/>
    <w:rsid w:val="008060B4"/>
    <w:rsid w:val="00806B3E"/>
    <w:rsid w:val="008072FB"/>
    <w:rsid w:val="00807749"/>
    <w:rsid w:val="008077EF"/>
    <w:rsid w:val="00807B79"/>
    <w:rsid w:val="0081067F"/>
    <w:rsid w:val="0081083D"/>
    <w:rsid w:val="00811841"/>
    <w:rsid w:val="00811DBA"/>
    <w:rsid w:val="00812421"/>
    <w:rsid w:val="008128B8"/>
    <w:rsid w:val="008139F9"/>
    <w:rsid w:val="00813C68"/>
    <w:rsid w:val="00814317"/>
    <w:rsid w:val="00814660"/>
    <w:rsid w:val="00814DFA"/>
    <w:rsid w:val="00817371"/>
    <w:rsid w:val="008174F1"/>
    <w:rsid w:val="008179A7"/>
    <w:rsid w:val="00817BCD"/>
    <w:rsid w:val="0082017E"/>
    <w:rsid w:val="00820381"/>
    <w:rsid w:val="00820A3C"/>
    <w:rsid w:val="0082227B"/>
    <w:rsid w:val="00822E11"/>
    <w:rsid w:val="00823ADB"/>
    <w:rsid w:val="00824DB4"/>
    <w:rsid w:val="00824FE4"/>
    <w:rsid w:val="008253BA"/>
    <w:rsid w:val="00825850"/>
    <w:rsid w:val="00825CFD"/>
    <w:rsid w:val="00826373"/>
    <w:rsid w:val="0082655F"/>
    <w:rsid w:val="008303A0"/>
    <w:rsid w:val="008303F4"/>
    <w:rsid w:val="00830B8C"/>
    <w:rsid w:val="00830D33"/>
    <w:rsid w:val="0083149F"/>
    <w:rsid w:val="00831D6F"/>
    <w:rsid w:val="00832C53"/>
    <w:rsid w:val="00833106"/>
    <w:rsid w:val="0083405C"/>
    <w:rsid w:val="008348B8"/>
    <w:rsid w:val="00834EF0"/>
    <w:rsid w:val="00834F3C"/>
    <w:rsid w:val="0083501B"/>
    <w:rsid w:val="008353FB"/>
    <w:rsid w:val="008358F8"/>
    <w:rsid w:val="00835A0A"/>
    <w:rsid w:val="00835B9C"/>
    <w:rsid w:val="00835E9F"/>
    <w:rsid w:val="008360E7"/>
    <w:rsid w:val="008362E0"/>
    <w:rsid w:val="008369BE"/>
    <w:rsid w:val="00836E34"/>
    <w:rsid w:val="008371F0"/>
    <w:rsid w:val="008378A5"/>
    <w:rsid w:val="00841337"/>
    <w:rsid w:val="0084152E"/>
    <w:rsid w:val="008417F2"/>
    <w:rsid w:val="008427B6"/>
    <w:rsid w:val="0084300D"/>
    <w:rsid w:val="008443A1"/>
    <w:rsid w:val="0084446E"/>
    <w:rsid w:val="008446E8"/>
    <w:rsid w:val="008446FF"/>
    <w:rsid w:val="00844A64"/>
    <w:rsid w:val="008453A2"/>
    <w:rsid w:val="008456B1"/>
    <w:rsid w:val="00845B8F"/>
    <w:rsid w:val="00846B87"/>
    <w:rsid w:val="008478DC"/>
    <w:rsid w:val="00850F94"/>
    <w:rsid w:val="00851B82"/>
    <w:rsid w:val="00852537"/>
    <w:rsid w:val="00854A1F"/>
    <w:rsid w:val="00854EDE"/>
    <w:rsid w:val="00855D14"/>
    <w:rsid w:val="00857080"/>
    <w:rsid w:val="00857380"/>
    <w:rsid w:val="0085753B"/>
    <w:rsid w:val="008576B3"/>
    <w:rsid w:val="00857B06"/>
    <w:rsid w:val="00860747"/>
    <w:rsid w:val="008607D7"/>
    <w:rsid w:val="0086105E"/>
    <w:rsid w:val="00861407"/>
    <w:rsid w:val="00861A51"/>
    <w:rsid w:val="00861A6B"/>
    <w:rsid w:val="00862253"/>
    <w:rsid w:val="00862599"/>
    <w:rsid w:val="008629EF"/>
    <w:rsid w:val="0086443E"/>
    <w:rsid w:val="00865064"/>
    <w:rsid w:val="0086698C"/>
    <w:rsid w:val="0086745E"/>
    <w:rsid w:val="00867481"/>
    <w:rsid w:val="00867622"/>
    <w:rsid w:val="00867750"/>
    <w:rsid w:val="00870170"/>
    <w:rsid w:val="008707E9"/>
    <w:rsid w:val="00870A8D"/>
    <w:rsid w:val="00871581"/>
    <w:rsid w:val="008719F0"/>
    <w:rsid w:val="008729B4"/>
    <w:rsid w:val="00872BAE"/>
    <w:rsid w:val="008737FD"/>
    <w:rsid w:val="00873ECE"/>
    <w:rsid w:val="008740A7"/>
    <w:rsid w:val="00874DDC"/>
    <w:rsid w:val="0087511D"/>
    <w:rsid w:val="0087521A"/>
    <w:rsid w:val="00875481"/>
    <w:rsid w:val="00876914"/>
    <w:rsid w:val="00877899"/>
    <w:rsid w:val="0088006D"/>
    <w:rsid w:val="0088024C"/>
    <w:rsid w:val="0088039B"/>
    <w:rsid w:val="0088134A"/>
    <w:rsid w:val="00881402"/>
    <w:rsid w:val="00882E21"/>
    <w:rsid w:val="0088316C"/>
    <w:rsid w:val="00883EFD"/>
    <w:rsid w:val="00884D93"/>
    <w:rsid w:val="00884DC9"/>
    <w:rsid w:val="00885207"/>
    <w:rsid w:val="00886930"/>
    <w:rsid w:val="008873CD"/>
    <w:rsid w:val="0088754E"/>
    <w:rsid w:val="008878DE"/>
    <w:rsid w:val="00887AD9"/>
    <w:rsid w:val="00887C38"/>
    <w:rsid w:val="00887C5C"/>
    <w:rsid w:val="00887C78"/>
    <w:rsid w:val="00887F7A"/>
    <w:rsid w:val="00890067"/>
    <w:rsid w:val="008906B6"/>
    <w:rsid w:val="00890C6A"/>
    <w:rsid w:val="00890D3C"/>
    <w:rsid w:val="0089159E"/>
    <w:rsid w:val="008915B1"/>
    <w:rsid w:val="00891A8D"/>
    <w:rsid w:val="00892666"/>
    <w:rsid w:val="0089285D"/>
    <w:rsid w:val="00893616"/>
    <w:rsid w:val="008944D3"/>
    <w:rsid w:val="00894ACD"/>
    <w:rsid w:val="00894E2D"/>
    <w:rsid w:val="008953D8"/>
    <w:rsid w:val="00895483"/>
    <w:rsid w:val="00895DC1"/>
    <w:rsid w:val="00895DFC"/>
    <w:rsid w:val="008974B6"/>
    <w:rsid w:val="008974F2"/>
    <w:rsid w:val="00897CF4"/>
    <w:rsid w:val="00897F4F"/>
    <w:rsid w:val="008A1C34"/>
    <w:rsid w:val="008A1CB3"/>
    <w:rsid w:val="008A211A"/>
    <w:rsid w:val="008A2B58"/>
    <w:rsid w:val="008A381E"/>
    <w:rsid w:val="008A457D"/>
    <w:rsid w:val="008A4910"/>
    <w:rsid w:val="008A5074"/>
    <w:rsid w:val="008A68D8"/>
    <w:rsid w:val="008A6C5E"/>
    <w:rsid w:val="008A77FD"/>
    <w:rsid w:val="008B0446"/>
    <w:rsid w:val="008B0659"/>
    <w:rsid w:val="008B0E99"/>
    <w:rsid w:val="008B1137"/>
    <w:rsid w:val="008B16A0"/>
    <w:rsid w:val="008B1D12"/>
    <w:rsid w:val="008B1D25"/>
    <w:rsid w:val="008B250B"/>
    <w:rsid w:val="008B35B7"/>
    <w:rsid w:val="008B3766"/>
    <w:rsid w:val="008B3E63"/>
    <w:rsid w:val="008B41BC"/>
    <w:rsid w:val="008B4510"/>
    <w:rsid w:val="008B5586"/>
    <w:rsid w:val="008B57AD"/>
    <w:rsid w:val="008B5E75"/>
    <w:rsid w:val="008B6035"/>
    <w:rsid w:val="008B6E4B"/>
    <w:rsid w:val="008B6EE4"/>
    <w:rsid w:val="008B704E"/>
    <w:rsid w:val="008B76AD"/>
    <w:rsid w:val="008C0491"/>
    <w:rsid w:val="008C0DF5"/>
    <w:rsid w:val="008C1145"/>
    <w:rsid w:val="008C186E"/>
    <w:rsid w:val="008C398D"/>
    <w:rsid w:val="008C3C4A"/>
    <w:rsid w:val="008C3F78"/>
    <w:rsid w:val="008C41F6"/>
    <w:rsid w:val="008C4953"/>
    <w:rsid w:val="008C4A36"/>
    <w:rsid w:val="008C4D49"/>
    <w:rsid w:val="008C5FF8"/>
    <w:rsid w:val="008C698D"/>
    <w:rsid w:val="008C69A1"/>
    <w:rsid w:val="008C7760"/>
    <w:rsid w:val="008C7F4A"/>
    <w:rsid w:val="008D0402"/>
    <w:rsid w:val="008D0F5D"/>
    <w:rsid w:val="008D10C9"/>
    <w:rsid w:val="008D1323"/>
    <w:rsid w:val="008D2953"/>
    <w:rsid w:val="008D2F2B"/>
    <w:rsid w:val="008D342D"/>
    <w:rsid w:val="008D34B6"/>
    <w:rsid w:val="008D414F"/>
    <w:rsid w:val="008D4457"/>
    <w:rsid w:val="008D445A"/>
    <w:rsid w:val="008D4EE4"/>
    <w:rsid w:val="008D621A"/>
    <w:rsid w:val="008D6295"/>
    <w:rsid w:val="008D659C"/>
    <w:rsid w:val="008E1662"/>
    <w:rsid w:val="008E1884"/>
    <w:rsid w:val="008E2333"/>
    <w:rsid w:val="008E2A3C"/>
    <w:rsid w:val="008E32DE"/>
    <w:rsid w:val="008E3841"/>
    <w:rsid w:val="008E42AD"/>
    <w:rsid w:val="008E602D"/>
    <w:rsid w:val="008E757D"/>
    <w:rsid w:val="008E7DBD"/>
    <w:rsid w:val="008F2AD4"/>
    <w:rsid w:val="008F329B"/>
    <w:rsid w:val="008F35EA"/>
    <w:rsid w:val="008F3887"/>
    <w:rsid w:val="008F4C5A"/>
    <w:rsid w:val="008F52E3"/>
    <w:rsid w:val="008F5FBC"/>
    <w:rsid w:val="008F624D"/>
    <w:rsid w:val="008F6482"/>
    <w:rsid w:val="008F690D"/>
    <w:rsid w:val="008F6C72"/>
    <w:rsid w:val="008F738F"/>
    <w:rsid w:val="008F7FEB"/>
    <w:rsid w:val="00900555"/>
    <w:rsid w:val="00900DBD"/>
    <w:rsid w:val="00901815"/>
    <w:rsid w:val="00901BC4"/>
    <w:rsid w:val="00901BEF"/>
    <w:rsid w:val="00901E62"/>
    <w:rsid w:val="00902D9E"/>
    <w:rsid w:val="00902F01"/>
    <w:rsid w:val="009032EE"/>
    <w:rsid w:val="00903568"/>
    <w:rsid w:val="009035BA"/>
    <w:rsid w:val="0090368D"/>
    <w:rsid w:val="0090468A"/>
    <w:rsid w:val="009057CA"/>
    <w:rsid w:val="00906546"/>
    <w:rsid w:val="0090680C"/>
    <w:rsid w:val="00906D1B"/>
    <w:rsid w:val="009074F8"/>
    <w:rsid w:val="00907750"/>
    <w:rsid w:val="0090775A"/>
    <w:rsid w:val="0090783F"/>
    <w:rsid w:val="0091097A"/>
    <w:rsid w:val="00910CF5"/>
    <w:rsid w:val="00911519"/>
    <w:rsid w:val="00911A26"/>
    <w:rsid w:val="00912391"/>
    <w:rsid w:val="00912DEF"/>
    <w:rsid w:val="009136FC"/>
    <w:rsid w:val="00913746"/>
    <w:rsid w:val="00913ABF"/>
    <w:rsid w:val="009140FA"/>
    <w:rsid w:val="0091422A"/>
    <w:rsid w:val="0091487C"/>
    <w:rsid w:val="00914A71"/>
    <w:rsid w:val="00915062"/>
    <w:rsid w:val="00915F6F"/>
    <w:rsid w:val="0091646B"/>
    <w:rsid w:val="00917041"/>
    <w:rsid w:val="00917211"/>
    <w:rsid w:val="00917CE7"/>
    <w:rsid w:val="00917D85"/>
    <w:rsid w:val="009205A0"/>
    <w:rsid w:val="00920706"/>
    <w:rsid w:val="0092178E"/>
    <w:rsid w:val="00921B2B"/>
    <w:rsid w:val="00922149"/>
    <w:rsid w:val="009232B8"/>
    <w:rsid w:val="009238AC"/>
    <w:rsid w:val="00924AA5"/>
    <w:rsid w:val="00924C51"/>
    <w:rsid w:val="0092568E"/>
    <w:rsid w:val="00925B2D"/>
    <w:rsid w:val="00925C7E"/>
    <w:rsid w:val="0092689F"/>
    <w:rsid w:val="009269D7"/>
    <w:rsid w:val="00926D06"/>
    <w:rsid w:val="009274D1"/>
    <w:rsid w:val="00927559"/>
    <w:rsid w:val="00927D6A"/>
    <w:rsid w:val="00931738"/>
    <w:rsid w:val="00932642"/>
    <w:rsid w:val="00933185"/>
    <w:rsid w:val="00933879"/>
    <w:rsid w:val="00933A38"/>
    <w:rsid w:val="00934241"/>
    <w:rsid w:val="00934366"/>
    <w:rsid w:val="00934552"/>
    <w:rsid w:val="00934B8D"/>
    <w:rsid w:val="0093533C"/>
    <w:rsid w:val="00935467"/>
    <w:rsid w:val="009355C0"/>
    <w:rsid w:val="009356B0"/>
    <w:rsid w:val="009361BB"/>
    <w:rsid w:val="00936516"/>
    <w:rsid w:val="00936E14"/>
    <w:rsid w:val="00940D66"/>
    <w:rsid w:val="009414AD"/>
    <w:rsid w:val="00941B4F"/>
    <w:rsid w:val="00941E7A"/>
    <w:rsid w:val="00942986"/>
    <w:rsid w:val="00942C80"/>
    <w:rsid w:val="0094336E"/>
    <w:rsid w:val="009457DD"/>
    <w:rsid w:val="00946542"/>
    <w:rsid w:val="00946E6F"/>
    <w:rsid w:val="00946F9A"/>
    <w:rsid w:val="009476A4"/>
    <w:rsid w:val="00947FAC"/>
    <w:rsid w:val="0095054B"/>
    <w:rsid w:val="009508D9"/>
    <w:rsid w:val="009514BB"/>
    <w:rsid w:val="0095165E"/>
    <w:rsid w:val="009517DE"/>
    <w:rsid w:val="009518DB"/>
    <w:rsid w:val="00951AE9"/>
    <w:rsid w:val="00951F72"/>
    <w:rsid w:val="00951FB7"/>
    <w:rsid w:val="00953CDB"/>
    <w:rsid w:val="009540BB"/>
    <w:rsid w:val="00954386"/>
    <w:rsid w:val="00954A43"/>
    <w:rsid w:val="00954FEB"/>
    <w:rsid w:val="00955001"/>
    <w:rsid w:val="00955379"/>
    <w:rsid w:val="00955C66"/>
    <w:rsid w:val="00955F6A"/>
    <w:rsid w:val="00956F10"/>
    <w:rsid w:val="009573D3"/>
    <w:rsid w:val="00957CF0"/>
    <w:rsid w:val="00960394"/>
    <w:rsid w:val="009609C5"/>
    <w:rsid w:val="00960A2F"/>
    <w:rsid w:val="00960AA8"/>
    <w:rsid w:val="00960BD5"/>
    <w:rsid w:val="009612E0"/>
    <w:rsid w:val="0096180A"/>
    <w:rsid w:val="00961967"/>
    <w:rsid w:val="00962024"/>
    <w:rsid w:val="0096251F"/>
    <w:rsid w:val="009628F3"/>
    <w:rsid w:val="00963684"/>
    <w:rsid w:val="00963F90"/>
    <w:rsid w:val="009645B8"/>
    <w:rsid w:val="00965264"/>
    <w:rsid w:val="0096582D"/>
    <w:rsid w:val="00966671"/>
    <w:rsid w:val="00966AE3"/>
    <w:rsid w:val="00966FC5"/>
    <w:rsid w:val="00967F59"/>
    <w:rsid w:val="00967F73"/>
    <w:rsid w:val="009702DD"/>
    <w:rsid w:val="00970727"/>
    <w:rsid w:val="00971197"/>
    <w:rsid w:val="00971C13"/>
    <w:rsid w:val="00972907"/>
    <w:rsid w:val="0097297D"/>
    <w:rsid w:val="00973016"/>
    <w:rsid w:val="009735E8"/>
    <w:rsid w:val="00973BEE"/>
    <w:rsid w:val="00973FD2"/>
    <w:rsid w:val="00973FE9"/>
    <w:rsid w:val="009743B9"/>
    <w:rsid w:val="0097555F"/>
    <w:rsid w:val="00975C36"/>
    <w:rsid w:val="00976791"/>
    <w:rsid w:val="00976FF1"/>
    <w:rsid w:val="009774E3"/>
    <w:rsid w:val="009776E6"/>
    <w:rsid w:val="0097782D"/>
    <w:rsid w:val="00977968"/>
    <w:rsid w:val="00977E0A"/>
    <w:rsid w:val="00980058"/>
    <w:rsid w:val="009809FD"/>
    <w:rsid w:val="00980D8F"/>
    <w:rsid w:val="00981114"/>
    <w:rsid w:val="0098174B"/>
    <w:rsid w:val="00982475"/>
    <w:rsid w:val="0098298D"/>
    <w:rsid w:val="009835BE"/>
    <w:rsid w:val="00984E76"/>
    <w:rsid w:val="0098531C"/>
    <w:rsid w:val="009861CE"/>
    <w:rsid w:val="00986A2D"/>
    <w:rsid w:val="00986C6D"/>
    <w:rsid w:val="00990156"/>
    <w:rsid w:val="00990301"/>
    <w:rsid w:val="00990361"/>
    <w:rsid w:val="009905D0"/>
    <w:rsid w:val="00991068"/>
    <w:rsid w:val="00991079"/>
    <w:rsid w:val="00991C93"/>
    <w:rsid w:val="00992653"/>
    <w:rsid w:val="00992B9A"/>
    <w:rsid w:val="00992F3B"/>
    <w:rsid w:val="00993994"/>
    <w:rsid w:val="00993F05"/>
    <w:rsid w:val="009942D3"/>
    <w:rsid w:val="00994533"/>
    <w:rsid w:val="009954B3"/>
    <w:rsid w:val="00995BC7"/>
    <w:rsid w:val="00996CE0"/>
    <w:rsid w:val="00997188"/>
    <w:rsid w:val="0099749C"/>
    <w:rsid w:val="009A0008"/>
    <w:rsid w:val="009A017B"/>
    <w:rsid w:val="009A0C10"/>
    <w:rsid w:val="009A0FD8"/>
    <w:rsid w:val="009A12DF"/>
    <w:rsid w:val="009A1305"/>
    <w:rsid w:val="009A14E6"/>
    <w:rsid w:val="009A17E3"/>
    <w:rsid w:val="009A1BC8"/>
    <w:rsid w:val="009A1E55"/>
    <w:rsid w:val="009A2153"/>
    <w:rsid w:val="009A354D"/>
    <w:rsid w:val="009A539A"/>
    <w:rsid w:val="009A598A"/>
    <w:rsid w:val="009A5AD0"/>
    <w:rsid w:val="009A5B84"/>
    <w:rsid w:val="009A5DC9"/>
    <w:rsid w:val="009B2F61"/>
    <w:rsid w:val="009B308F"/>
    <w:rsid w:val="009B39F5"/>
    <w:rsid w:val="009B487E"/>
    <w:rsid w:val="009B4DF5"/>
    <w:rsid w:val="009B6970"/>
    <w:rsid w:val="009B7CB1"/>
    <w:rsid w:val="009C0425"/>
    <w:rsid w:val="009C0ED7"/>
    <w:rsid w:val="009C0EF2"/>
    <w:rsid w:val="009C1BBD"/>
    <w:rsid w:val="009C2D72"/>
    <w:rsid w:val="009C316E"/>
    <w:rsid w:val="009C33DD"/>
    <w:rsid w:val="009C3D9B"/>
    <w:rsid w:val="009C3EB2"/>
    <w:rsid w:val="009C687B"/>
    <w:rsid w:val="009C760A"/>
    <w:rsid w:val="009C7FD8"/>
    <w:rsid w:val="009D00DD"/>
    <w:rsid w:val="009D00E0"/>
    <w:rsid w:val="009D0675"/>
    <w:rsid w:val="009D087A"/>
    <w:rsid w:val="009D122D"/>
    <w:rsid w:val="009D1311"/>
    <w:rsid w:val="009D14B1"/>
    <w:rsid w:val="009D2F3F"/>
    <w:rsid w:val="009D37C6"/>
    <w:rsid w:val="009D397E"/>
    <w:rsid w:val="009D3E1E"/>
    <w:rsid w:val="009D4E14"/>
    <w:rsid w:val="009D51FC"/>
    <w:rsid w:val="009D5EE4"/>
    <w:rsid w:val="009D74BA"/>
    <w:rsid w:val="009D7A8D"/>
    <w:rsid w:val="009E00C5"/>
    <w:rsid w:val="009E0CB7"/>
    <w:rsid w:val="009E14AD"/>
    <w:rsid w:val="009E178B"/>
    <w:rsid w:val="009E1C35"/>
    <w:rsid w:val="009E29F8"/>
    <w:rsid w:val="009E30E1"/>
    <w:rsid w:val="009E4729"/>
    <w:rsid w:val="009E4A66"/>
    <w:rsid w:val="009E6546"/>
    <w:rsid w:val="009E735D"/>
    <w:rsid w:val="009E78FA"/>
    <w:rsid w:val="009F1BAC"/>
    <w:rsid w:val="009F2317"/>
    <w:rsid w:val="009F324C"/>
    <w:rsid w:val="009F35C1"/>
    <w:rsid w:val="009F3E86"/>
    <w:rsid w:val="009F4333"/>
    <w:rsid w:val="009F49D2"/>
    <w:rsid w:val="009F4A73"/>
    <w:rsid w:val="009F4EC4"/>
    <w:rsid w:val="009F5C52"/>
    <w:rsid w:val="009F6047"/>
    <w:rsid w:val="009F61C4"/>
    <w:rsid w:val="009F7D21"/>
    <w:rsid w:val="00A00098"/>
    <w:rsid w:val="00A002A5"/>
    <w:rsid w:val="00A01468"/>
    <w:rsid w:val="00A016EA"/>
    <w:rsid w:val="00A01D09"/>
    <w:rsid w:val="00A02902"/>
    <w:rsid w:val="00A036BF"/>
    <w:rsid w:val="00A03874"/>
    <w:rsid w:val="00A03985"/>
    <w:rsid w:val="00A039FD"/>
    <w:rsid w:val="00A03D66"/>
    <w:rsid w:val="00A03DAF"/>
    <w:rsid w:val="00A043A6"/>
    <w:rsid w:val="00A0462A"/>
    <w:rsid w:val="00A04641"/>
    <w:rsid w:val="00A046CB"/>
    <w:rsid w:val="00A048C0"/>
    <w:rsid w:val="00A05009"/>
    <w:rsid w:val="00A05ECF"/>
    <w:rsid w:val="00A06A57"/>
    <w:rsid w:val="00A06D53"/>
    <w:rsid w:val="00A10838"/>
    <w:rsid w:val="00A10B0A"/>
    <w:rsid w:val="00A115D2"/>
    <w:rsid w:val="00A12235"/>
    <w:rsid w:val="00A122C5"/>
    <w:rsid w:val="00A129B9"/>
    <w:rsid w:val="00A130AA"/>
    <w:rsid w:val="00A13AA9"/>
    <w:rsid w:val="00A13DFC"/>
    <w:rsid w:val="00A140BA"/>
    <w:rsid w:val="00A1551A"/>
    <w:rsid w:val="00A1611E"/>
    <w:rsid w:val="00A1700E"/>
    <w:rsid w:val="00A170E7"/>
    <w:rsid w:val="00A17C5E"/>
    <w:rsid w:val="00A17D89"/>
    <w:rsid w:val="00A203D5"/>
    <w:rsid w:val="00A21CA3"/>
    <w:rsid w:val="00A254AA"/>
    <w:rsid w:val="00A27189"/>
    <w:rsid w:val="00A2764D"/>
    <w:rsid w:val="00A27CA0"/>
    <w:rsid w:val="00A306EC"/>
    <w:rsid w:val="00A30C7D"/>
    <w:rsid w:val="00A3207B"/>
    <w:rsid w:val="00A324BD"/>
    <w:rsid w:val="00A32C5C"/>
    <w:rsid w:val="00A332C8"/>
    <w:rsid w:val="00A332E8"/>
    <w:rsid w:val="00A33709"/>
    <w:rsid w:val="00A33CEC"/>
    <w:rsid w:val="00A34F33"/>
    <w:rsid w:val="00A35E9D"/>
    <w:rsid w:val="00A35F5E"/>
    <w:rsid w:val="00A36870"/>
    <w:rsid w:val="00A36F30"/>
    <w:rsid w:val="00A37BEB"/>
    <w:rsid w:val="00A4006E"/>
    <w:rsid w:val="00A406BC"/>
    <w:rsid w:val="00A406EC"/>
    <w:rsid w:val="00A40C95"/>
    <w:rsid w:val="00A412B4"/>
    <w:rsid w:val="00A43008"/>
    <w:rsid w:val="00A432DF"/>
    <w:rsid w:val="00A445EC"/>
    <w:rsid w:val="00A449C0"/>
    <w:rsid w:val="00A44D73"/>
    <w:rsid w:val="00A4584D"/>
    <w:rsid w:val="00A458D6"/>
    <w:rsid w:val="00A459F6"/>
    <w:rsid w:val="00A45D09"/>
    <w:rsid w:val="00A45D9C"/>
    <w:rsid w:val="00A461E4"/>
    <w:rsid w:val="00A46437"/>
    <w:rsid w:val="00A4649F"/>
    <w:rsid w:val="00A466AB"/>
    <w:rsid w:val="00A466D7"/>
    <w:rsid w:val="00A467DA"/>
    <w:rsid w:val="00A472CA"/>
    <w:rsid w:val="00A47334"/>
    <w:rsid w:val="00A47ACA"/>
    <w:rsid w:val="00A47BD9"/>
    <w:rsid w:val="00A50401"/>
    <w:rsid w:val="00A51914"/>
    <w:rsid w:val="00A52A0E"/>
    <w:rsid w:val="00A54359"/>
    <w:rsid w:val="00A5460F"/>
    <w:rsid w:val="00A54619"/>
    <w:rsid w:val="00A559B7"/>
    <w:rsid w:val="00A55EF8"/>
    <w:rsid w:val="00A5617A"/>
    <w:rsid w:val="00A564BA"/>
    <w:rsid w:val="00A5692A"/>
    <w:rsid w:val="00A578EE"/>
    <w:rsid w:val="00A60540"/>
    <w:rsid w:val="00A60DB5"/>
    <w:rsid w:val="00A610A0"/>
    <w:rsid w:val="00A6132D"/>
    <w:rsid w:val="00A61833"/>
    <w:rsid w:val="00A61D34"/>
    <w:rsid w:val="00A6261D"/>
    <w:rsid w:val="00A62A82"/>
    <w:rsid w:val="00A64BA5"/>
    <w:rsid w:val="00A65B29"/>
    <w:rsid w:val="00A66776"/>
    <w:rsid w:val="00A669D9"/>
    <w:rsid w:val="00A67A22"/>
    <w:rsid w:val="00A67BBB"/>
    <w:rsid w:val="00A70792"/>
    <w:rsid w:val="00A708BA"/>
    <w:rsid w:val="00A71944"/>
    <w:rsid w:val="00A72A4C"/>
    <w:rsid w:val="00A7357F"/>
    <w:rsid w:val="00A73D3B"/>
    <w:rsid w:val="00A74F5A"/>
    <w:rsid w:val="00A77374"/>
    <w:rsid w:val="00A8096B"/>
    <w:rsid w:val="00A81723"/>
    <w:rsid w:val="00A81AD1"/>
    <w:rsid w:val="00A81B97"/>
    <w:rsid w:val="00A82095"/>
    <w:rsid w:val="00A823FB"/>
    <w:rsid w:val="00A828CE"/>
    <w:rsid w:val="00A82F38"/>
    <w:rsid w:val="00A83767"/>
    <w:rsid w:val="00A83A0F"/>
    <w:rsid w:val="00A83ACF"/>
    <w:rsid w:val="00A84148"/>
    <w:rsid w:val="00A84464"/>
    <w:rsid w:val="00A8498E"/>
    <w:rsid w:val="00A853CA"/>
    <w:rsid w:val="00A85467"/>
    <w:rsid w:val="00A859B7"/>
    <w:rsid w:val="00A85C20"/>
    <w:rsid w:val="00A864EF"/>
    <w:rsid w:val="00A86794"/>
    <w:rsid w:val="00A8720D"/>
    <w:rsid w:val="00A87F6D"/>
    <w:rsid w:val="00A902BC"/>
    <w:rsid w:val="00A917AC"/>
    <w:rsid w:val="00A91DAC"/>
    <w:rsid w:val="00A92B2F"/>
    <w:rsid w:val="00A93161"/>
    <w:rsid w:val="00A935BE"/>
    <w:rsid w:val="00A951F4"/>
    <w:rsid w:val="00A959A7"/>
    <w:rsid w:val="00A96B53"/>
    <w:rsid w:val="00A96D63"/>
    <w:rsid w:val="00A975FB"/>
    <w:rsid w:val="00AA0420"/>
    <w:rsid w:val="00AA0697"/>
    <w:rsid w:val="00AA146A"/>
    <w:rsid w:val="00AA163B"/>
    <w:rsid w:val="00AA260C"/>
    <w:rsid w:val="00AA2E38"/>
    <w:rsid w:val="00AA301E"/>
    <w:rsid w:val="00AA35C2"/>
    <w:rsid w:val="00AA3A08"/>
    <w:rsid w:val="00AA5092"/>
    <w:rsid w:val="00AA69D5"/>
    <w:rsid w:val="00AA7429"/>
    <w:rsid w:val="00AA7827"/>
    <w:rsid w:val="00AA7A37"/>
    <w:rsid w:val="00AB0B0D"/>
    <w:rsid w:val="00AB14AD"/>
    <w:rsid w:val="00AB1BD1"/>
    <w:rsid w:val="00AB1F96"/>
    <w:rsid w:val="00AB256F"/>
    <w:rsid w:val="00AB260E"/>
    <w:rsid w:val="00AB2BC2"/>
    <w:rsid w:val="00AB356C"/>
    <w:rsid w:val="00AB3FE1"/>
    <w:rsid w:val="00AB4E67"/>
    <w:rsid w:val="00AB53A7"/>
    <w:rsid w:val="00AB5AB2"/>
    <w:rsid w:val="00AB70C7"/>
    <w:rsid w:val="00AB74B5"/>
    <w:rsid w:val="00AB74C0"/>
    <w:rsid w:val="00AC010B"/>
    <w:rsid w:val="00AC0149"/>
    <w:rsid w:val="00AC0583"/>
    <w:rsid w:val="00AC0891"/>
    <w:rsid w:val="00AC0D29"/>
    <w:rsid w:val="00AC0EB2"/>
    <w:rsid w:val="00AC148C"/>
    <w:rsid w:val="00AC1491"/>
    <w:rsid w:val="00AC1FE5"/>
    <w:rsid w:val="00AC3A0E"/>
    <w:rsid w:val="00AC3B23"/>
    <w:rsid w:val="00AC4D2D"/>
    <w:rsid w:val="00AC5CD5"/>
    <w:rsid w:val="00AC6772"/>
    <w:rsid w:val="00AC6845"/>
    <w:rsid w:val="00AC7042"/>
    <w:rsid w:val="00AC7775"/>
    <w:rsid w:val="00AC7D29"/>
    <w:rsid w:val="00AC7E36"/>
    <w:rsid w:val="00AD06DC"/>
    <w:rsid w:val="00AD0EAD"/>
    <w:rsid w:val="00AD16EE"/>
    <w:rsid w:val="00AD1C1C"/>
    <w:rsid w:val="00AD2C7E"/>
    <w:rsid w:val="00AD374E"/>
    <w:rsid w:val="00AD37B0"/>
    <w:rsid w:val="00AD42B0"/>
    <w:rsid w:val="00AD49CA"/>
    <w:rsid w:val="00AD513B"/>
    <w:rsid w:val="00AD5F8C"/>
    <w:rsid w:val="00AD6C1D"/>
    <w:rsid w:val="00AD7391"/>
    <w:rsid w:val="00AE044F"/>
    <w:rsid w:val="00AE0DE3"/>
    <w:rsid w:val="00AE13D1"/>
    <w:rsid w:val="00AE17E8"/>
    <w:rsid w:val="00AE18DD"/>
    <w:rsid w:val="00AE3053"/>
    <w:rsid w:val="00AE369D"/>
    <w:rsid w:val="00AE3790"/>
    <w:rsid w:val="00AE3DA8"/>
    <w:rsid w:val="00AE437B"/>
    <w:rsid w:val="00AE4693"/>
    <w:rsid w:val="00AE7591"/>
    <w:rsid w:val="00AE774B"/>
    <w:rsid w:val="00AE78CA"/>
    <w:rsid w:val="00AE7EA2"/>
    <w:rsid w:val="00AE7F91"/>
    <w:rsid w:val="00AF0A4D"/>
    <w:rsid w:val="00AF13A4"/>
    <w:rsid w:val="00AF224C"/>
    <w:rsid w:val="00AF27FC"/>
    <w:rsid w:val="00AF2CB6"/>
    <w:rsid w:val="00AF2F9C"/>
    <w:rsid w:val="00AF33C5"/>
    <w:rsid w:val="00AF3908"/>
    <w:rsid w:val="00AF3F96"/>
    <w:rsid w:val="00AF4008"/>
    <w:rsid w:val="00AF4DB2"/>
    <w:rsid w:val="00AF4FAD"/>
    <w:rsid w:val="00AF5D46"/>
    <w:rsid w:val="00AF65F8"/>
    <w:rsid w:val="00AF6C60"/>
    <w:rsid w:val="00AF71E5"/>
    <w:rsid w:val="00AF7681"/>
    <w:rsid w:val="00B0089B"/>
    <w:rsid w:val="00B01362"/>
    <w:rsid w:val="00B01507"/>
    <w:rsid w:val="00B01CE7"/>
    <w:rsid w:val="00B020A4"/>
    <w:rsid w:val="00B0215C"/>
    <w:rsid w:val="00B02A6B"/>
    <w:rsid w:val="00B02D87"/>
    <w:rsid w:val="00B0392D"/>
    <w:rsid w:val="00B03EB6"/>
    <w:rsid w:val="00B04F31"/>
    <w:rsid w:val="00B05036"/>
    <w:rsid w:val="00B05950"/>
    <w:rsid w:val="00B05B00"/>
    <w:rsid w:val="00B05F83"/>
    <w:rsid w:val="00B06D5E"/>
    <w:rsid w:val="00B1189B"/>
    <w:rsid w:val="00B11E93"/>
    <w:rsid w:val="00B11F79"/>
    <w:rsid w:val="00B12A44"/>
    <w:rsid w:val="00B136D1"/>
    <w:rsid w:val="00B13F11"/>
    <w:rsid w:val="00B14205"/>
    <w:rsid w:val="00B1424A"/>
    <w:rsid w:val="00B142DB"/>
    <w:rsid w:val="00B147AD"/>
    <w:rsid w:val="00B15181"/>
    <w:rsid w:val="00B1604C"/>
    <w:rsid w:val="00B164FF"/>
    <w:rsid w:val="00B17176"/>
    <w:rsid w:val="00B1721D"/>
    <w:rsid w:val="00B1753F"/>
    <w:rsid w:val="00B176BC"/>
    <w:rsid w:val="00B2002B"/>
    <w:rsid w:val="00B204DD"/>
    <w:rsid w:val="00B206F3"/>
    <w:rsid w:val="00B211F0"/>
    <w:rsid w:val="00B21BF4"/>
    <w:rsid w:val="00B21EA9"/>
    <w:rsid w:val="00B22CB7"/>
    <w:rsid w:val="00B233BE"/>
    <w:rsid w:val="00B2374D"/>
    <w:rsid w:val="00B23A8B"/>
    <w:rsid w:val="00B27D11"/>
    <w:rsid w:val="00B301EC"/>
    <w:rsid w:val="00B3054B"/>
    <w:rsid w:val="00B31014"/>
    <w:rsid w:val="00B31D09"/>
    <w:rsid w:val="00B33963"/>
    <w:rsid w:val="00B33E88"/>
    <w:rsid w:val="00B34421"/>
    <w:rsid w:val="00B34781"/>
    <w:rsid w:val="00B3495E"/>
    <w:rsid w:val="00B35546"/>
    <w:rsid w:val="00B35D90"/>
    <w:rsid w:val="00B369DB"/>
    <w:rsid w:val="00B36E18"/>
    <w:rsid w:val="00B40586"/>
    <w:rsid w:val="00B42E08"/>
    <w:rsid w:val="00B43B32"/>
    <w:rsid w:val="00B43B88"/>
    <w:rsid w:val="00B43D6C"/>
    <w:rsid w:val="00B44874"/>
    <w:rsid w:val="00B44F02"/>
    <w:rsid w:val="00B453C6"/>
    <w:rsid w:val="00B456AA"/>
    <w:rsid w:val="00B45749"/>
    <w:rsid w:val="00B45F23"/>
    <w:rsid w:val="00B460B2"/>
    <w:rsid w:val="00B47408"/>
    <w:rsid w:val="00B505A2"/>
    <w:rsid w:val="00B511D8"/>
    <w:rsid w:val="00B51828"/>
    <w:rsid w:val="00B51BA2"/>
    <w:rsid w:val="00B51D30"/>
    <w:rsid w:val="00B52D88"/>
    <w:rsid w:val="00B52E26"/>
    <w:rsid w:val="00B5301D"/>
    <w:rsid w:val="00B5376B"/>
    <w:rsid w:val="00B53A34"/>
    <w:rsid w:val="00B54C45"/>
    <w:rsid w:val="00B55699"/>
    <w:rsid w:val="00B55F3A"/>
    <w:rsid w:val="00B56328"/>
    <w:rsid w:val="00B5675F"/>
    <w:rsid w:val="00B5681A"/>
    <w:rsid w:val="00B56B4F"/>
    <w:rsid w:val="00B56F02"/>
    <w:rsid w:val="00B57485"/>
    <w:rsid w:val="00B57DF2"/>
    <w:rsid w:val="00B60C69"/>
    <w:rsid w:val="00B611EF"/>
    <w:rsid w:val="00B6161D"/>
    <w:rsid w:val="00B61879"/>
    <w:rsid w:val="00B61B2E"/>
    <w:rsid w:val="00B61F5A"/>
    <w:rsid w:val="00B63669"/>
    <w:rsid w:val="00B63C10"/>
    <w:rsid w:val="00B64691"/>
    <w:rsid w:val="00B65513"/>
    <w:rsid w:val="00B66FEE"/>
    <w:rsid w:val="00B67CD4"/>
    <w:rsid w:val="00B70289"/>
    <w:rsid w:val="00B70C6D"/>
    <w:rsid w:val="00B71896"/>
    <w:rsid w:val="00B719EB"/>
    <w:rsid w:val="00B7279C"/>
    <w:rsid w:val="00B72B15"/>
    <w:rsid w:val="00B7325E"/>
    <w:rsid w:val="00B74261"/>
    <w:rsid w:val="00B757F8"/>
    <w:rsid w:val="00B75E15"/>
    <w:rsid w:val="00B75F94"/>
    <w:rsid w:val="00B76D53"/>
    <w:rsid w:val="00B7742E"/>
    <w:rsid w:val="00B77673"/>
    <w:rsid w:val="00B77CB1"/>
    <w:rsid w:val="00B80DFD"/>
    <w:rsid w:val="00B83609"/>
    <w:rsid w:val="00B837C5"/>
    <w:rsid w:val="00B83C98"/>
    <w:rsid w:val="00B840BA"/>
    <w:rsid w:val="00B85364"/>
    <w:rsid w:val="00B858C4"/>
    <w:rsid w:val="00B86767"/>
    <w:rsid w:val="00B8704F"/>
    <w:rsid w:val="00B90406"/>
    <w:rsid w:val="00B90B3B"/>
    <w:rsid w:val="00B91388"/>
    <w:rsid w:val="00B91DF6"/>
    <w:rsid w:val="00B93E4F"/>
    <w:rsid w:val="00B9518D"/>
    <w:rsid w:val="00B955E5"/>
    <w:rsid w:val="00B9566E"/>
    <w:rsid w:val="00B961CA"/>
    <w:rsid w:val="00BA14CD"/>
    <w:rsid w:val="00BA2236"/>
    <w:rsid w:val="00BA22A2"/>
    <w:rsid w:val="00BA2D18"/>
    <w:rsid w:val="00BA3452"/>
    <w:rsid w:val="00BA3489"/>
    <w:rsid w:val="00BA3583"/>
    <w:rsid w:val="00BA4186"/>
    <w:rsid w:val="00BA5DB7"/>
    <w:rsid w:val="00BA6C04"/>
    <w:rsid w:val="00BA6D8E"/>
    <w:rsid w:val="00BA70C6"/>
    <w:rsid w:val="00BA73D0"/>
    <w:rsid w:val="00BB030B"/>
    <w:rsid w:val="00BB07D5"/>
    <w:rsid w:val="00BB0FDD"/>
    <w:rsid w:val="00BB2CB9"/>
    <w:rsid w:val="00BB2F0B"/>
    <w:rsid w:val="00BB38F3"/>
    <w:rsid w:val="00BB53D9"/>
    <w:rsid w:val="00BB5BCD"/>
    <w:rsid w:val="00BB5DEE"/>
    <w:rsid w:val="00BB62EF"/>
    <w:rsid w:val="00BB718C"/>
    <w:rsid w:val="00BB76E8"/>
    <w:rsid w:val="00BB7D7B"/>
    <w:rsid w:val="00BC0493"/>
    <w:rsid w:val="00BC1021"/>
    <w:rsid w:val="00BC1CF7"/>
    <w:rsid w:val="00BC3159"/>
    <w:rsid w:val="00BC3628"/>
    <w:rsid w:val="00BC3816"/>
    <w:rsid w:val="00BC3F3B"/>
    <w:rsid w:val="00BC43A4"/>
    <w:rsid w:val="00BC578E"/>
    <w:rsid w:val="00BC5AEF"/>
    <w:rsid w:val="00BC60AC"/>
    <w:rsid w:val="00BC6F70"/>
    <w:rsid w:val="00BC782E"/>
    <w:rsid w:val="00BD07AE"/>
    <w:rsid w:val="00BD0DC8"/>
    <w:rsid w:val="00BD1DB2"/>
    <w:rsid w:val="00BD1E3C"/>
    <w:rsid w:val="00BD2552"/>
    <w:rsid w:val="00BD2F89"/>
    <w:rsid w:val="00BD336F"/>
    <w:rsid w:val="00BD3468"/>
    <w:rsid w:val="00BD39CC"/>
    <w:rsid w:val="00BD3FD8"/>
    <w:rsid w:val="00BD4473"/>
    <w:rsid w:val="00BD4749"/>
    <w:rsid w:val="00BD4FC9"/>
    <w:rsid w:val="00BD54BD"/>
    <w:rsid w:val="00BD5D21"/>
    <w:rsid w:val="00BD6035"/>
    <w:rsid w:val="00BD72E2"/>
    <w:rsid w:val="00BD7946"/>
    <w:rsid w:val="00BE0668"/>
    <w:rsid w:val="00BE0673"/>
    <w:rsid w:val="00BE0BF1"/>
    <w:rsid w:val="00BE1F96"/>
    <w:rsid w:val="00BE21A7"/>
    <w:rsid w:val="00BE2353"/>
    <w:rsid w:val="00BE247D"/>
    <w:rsid w:val="00BE2946"/>
    <w:rsid w:val="00BE29ED"/>
    <w:rsid w:val="00BE3138"/>
    <w:rsid w:val="00BE323F"/>
    <w:rsid w:val="00BE3DAE"/>
    <w:rsid w:val="00BE6610"/>
    <w:rsid w:val="00BE68A3"/>
    <w:rsid w:val="00BE70F4"/>
    <w:rsid w:val="00BE73C8"/>
    <w:rsid w:val="00BE7AD9"/>
    <w:rsid w:val="00BE7B04"/>
    <w:rsid w:val="00BE7F7B"/>
    <w:rsid w:val="00BF0FD3"/>
    <w:rsid w:val="00BF169B"/>
    <w:rsid w:val="00BF1C35"/>
    <w:rsid w:val="00BF2CD9"/>
    <w:rsid w:val="00BF3233"/>
    <w:rsid w:val="00BF3555"/>
    <w:rsid w:val="00BF41E6"/>
    <w:rsid w:val="00BF4293"/>
    <w:rsid w:val="00BF4AC3"/>
    <w:rsid w:val="00BF5B6B"/>
    <w:rsid w:val="00BF5C2E"/>
    <w:rsid w:val="00BF65B4"/>
    <w:rsid w:val="00BF67F6"/>
    <w:rsid w:val="00BF791E"/>
    <w:rsid w:val="00BF7C35"/>
    <w:rsid w:val="00C004F3"/>
    <w:rsid w:val="00C00CA1"/>
    <w:rsid w:val="00C00EB1"/>
    <w:rsid w:val="00C013C7"/>
    <w:rsid w:val="00C017F8"/>
    <w:rsid w:val="00C01EF1"/>
    <w:rsid w:val="00C02112"/>
    <w:rsid w:val="00C02425"/>
    <w:rsid w:val="00C02B49"/>
    <w:rsid w:val="00C03B9B"/>
    <w:rsid w:val="00C0541B"/>
    <w:rsid w:val="00C05623"/>
    <w:rsid w:val="00C06A46"/>
    <w:rsid w:val="00C06CE7"/>
    <w:rsid w:val="00C06E5B"/>
    <w:rsid w:val="00C0740C"/>
    <w:rsid w:val="00C105F9"/>
    <w:rsid w:val="00C1089F"/>
    <w:rsid w:val="00C10B0F"/>
    <w:rsid w:val="00C10BEA"/>
    <w:rsid w:val="00C11065"/>
    <w:rsid w:val="00C11DD6"/>
    <w:rsid w:val="00C1231E"/>
    <w:rsid w:val="00C12C99"/>
    <w:rsid w:val="00C12CDD"/>
    <w:rsid w:val="00C136BF"/>
    <w:rsid w:val="00C1438F"/>
    <w:rsid w:val="00C143A3"/>
    <w:rsid w:val="00C144CD"/>
    <w:rsid w:val="00C145D6"/>
    <w:rsid w:val="00C146DB"/>
    <w:rsid w:val="00C14963"/>
    <w:rsid w:val="00C14B43"/>
    <w:rsid w:val="00C14C1E"/>
    <w:rsid w:val="00C152AD"/>
    <w:rsid w:val="00C155C3"/>
    <w:rsid w:val="00C158C7"/>
    <w:rsid w:val="00C17A45"/>
    <w:rsid w:val="00C17B0A"/>
    <w:rsid w:val="00C17B84"/>
    <w:rsid w:val="00C17D88"/>
    <w:rsid w:val="00C2034C"/>
    <w:rsid w:val="00C213C8"/>
    <w:rsid w:val="00C2167F"/>
    <w:rsid w:val="00C21689"/>
    <w:rsid w:val="00C23B3F"/>
    <w:rsid w:val="00C25182"/>
    <w:rsid w:val="00C2547D"/>
    <w:rsid w:val="00C26023"/>
    <w:rsid w:val="00C2689F"/>
    <w:rsid w:val="00C272AA"/>
    <w:rsid w:val="00C3014D"/>
    <w:rsid w:val="00C30E71"/>
    <w:rsid w:val="00C312BF"/>
    <w:rsid w:val="00C316A2"/>
    <w:rsid w:val="00C31AF1"/>
    <w:rsid w:val="00C32130"/>
    <w:rsid w:val="00C3219C"/>
    <w:rsid w:val="00C32B52"/>
    <w:rsid w:val="00C3491E"/>
    <w:rsid w:val="00C34CAF"/>
    <w:rsid w:val="00C353BE"/>
    <w:rsid w:val="00C361A1"/>
    <w:rsid w:val="00C372A3"/>
    <w:rsid w:val="00C375C2"/>
    <w:rsid w:val="00C375DE"/>
    <w:rsid w:val="00C4001B"/>
    <w:rsid w:val="00C4017E"/>
    <w:rsid w:val="00C40AA1"/>
    <w:rsid w:val="00C41895"/>
    <w:rsid w:val="00C419A4"/>
    <w:rsid w:val="00C41DD5"/>
    <w:rsid w:val="00C41ED1"/>
    <w:rsid w:val="00C41F7B"/>
    <w:rsid w:val="00C42220"/>
    <w:rsid w:val="00C431E4"/>
    <w:rsid w:val="00C435DF"/>
    <w:rsid w:val="00C45391"/>
    <w:rsid w:val="00C45D0F"/>
    <w:rsid w:val="00C46774"/>
    <w:rsid w:val="00C468F0"/>
    <w:rsid w:val="00C47269"/>
    <w:rsid w:val="00C472B9"/>
    <w:rsid w:val="00C4745E"/>
    <w:rsid w:val="00C47DB7"/>
    <w:rsid w:val="00C50D98"/>
    <w:rsid w:val="00C50E12"/>
    <w:rsid w:val="00C51C4F"/>
    <w:rsid w:val="00C52CCC"/>
    <w:rsid w:val="00C553C5"/>
    <w:rsid w:val="00C56496"/>
    <w:rsid w:val="00C566AB"/>
    <w:rsid w:val="00C56AE6"/>
    <w:rsid w:val="00C56F90"/>
    <w:rsid w:val="00C570E2"/>
    <w:rsid w:val="00C57A4A"/>
    <w:rsid w:val="00C57C43"/>
    <w:rsid w:val="00C611E0"/>
    <w:rsid w:val="00C62345"/>
    <w:rsid w:val="00C62680"/>
    <w:rsid w:val="00C62E37"/>
    <w:rsid w:val="00C6303A"/>
    <w:rsid w:val="00C63699"/>
    <w:rsid w:val="00C64202"/>
    <w:rsid w:val="00C64601"/>
    <w:rsid w:val="00C64741"/>
    <w:rsid w:val="00C64AA9"/>
    <w:rsid w:val="00C65C10"/>
    <w:rsid w:val="00C7080D"/>
    <w:rsid w:val="00C70944"/>
    <w:rsid w:val="00C70A94"/>
    <w:rsid w:val="00C70C5B"/>
    <w:rsid w:val="00C70CF0"/>
    <w:rsid w:val="00C722E9"/>
    <w:rsid w:val="00C730B6"/>
    <w:rsid w:val="00C73334"/>
    <w:rsid w:val="00C7500D"/>
    <w:rsid w:val="00C76493"/>
    <w:rsid w:val="00C764B6"/>
    <w:rsid w:val="00C76A5D"/>
    <w:rsid w:val="00C77157"/>
    <w:rsid w:val="00C77180"/>
    <w:rsid w:val="00C771E9"/>
    <w:rsid w:val="00C7768D"/>
    <w:rsid w:val="00C801EE"/>
    <w:rsid w:val="00C80406"/>
    <w:rsid w:val="00C80C3D"/>
    <w:rsid w:val="00C818B1"/>
    <w:rsid w:val="00C81BBE"/>
    <w:rsid w:val="00C82F2F"/>
    <w:rsid w:val="00C8376F"/>
    <w:rsid w:val="00C83876"/>
    <w:rsid w:val="00C8401B"/>
    <w:rsid w:val="00C84224"/>
    <w:rsid w:val="00C842DA"/>
    <w:rsid w:val="00C846EE"/>
    <w:rsid w:val="00C84A44"/>
    <w:rsid w:val="00C85420"/>
    <w:rsid w:val="00C856EC"/>
    <w:rsid w:val="00C86486"/>
    <w:rsid w:val="00C86753"/>
    <w:rsid w:val="00C86BF4"/>
    <w:rsid w:val="00C900C7"/>
    <w:rsid w:val="00C90156"/>
    <w:rsid w:val="00C910CA"/>
    <w:rsid w:val="00C92955"/>
    <w:rsid w:val="00C94570"/>
    <w:rsid w:val="00C9518E"/>
    <w:rsid w:val="00C960BA"/>
    <w:rsid w:val="00C96BF7"/>
    <w:rsid w:val="00C96ED0"/>
    <w:rsid w:val="00C97092"/>
    <w:rsid w:val="00C9766C"/>
    <w:rsid w:val="00CA097A"/>
    <w:rsid w:val="00CA1235"/>
    <w:rsid w:val="00CA1DC5"/>
    <w:rsid w:val="00CA1E3D"/>
    <w:rsid w:val="00CA209E"/>
    <w:rsid w:val="00CA235F"/>
    <w:rsid w:val="00CA27F4"/>
    <w:rsid w:val="00CA3301"/>
    <w:rsid w:val="00CA404C"/>
    <w:rsid w:val="00CA47BB"/>
    <w:rsid w:val="00CA4845"/>
    <w:rsid w:val="00CA6F17"/>
    <w:rsid w:val="00CB02D0"/>
    <w:rsid w:val="00CB064C"/>
    <w:rsid w:val="00CB0B18"/>
    <w:rsid w:val="00CB1594"/>
    <w:rsid w:val="00CB166F"/>
    <w:rsid w:val="00CB17F7"/>
    <w:rsid w:val="00CB1C4C"/>
    <w:rsid w:val="00CB2525"/>
    <w:rsid w:val="00CB2667"/>
    <w:rsid w:val="00CB3519"/>
    <w:rsid w:val="00CB3809"/>
    <w:rsid w:val="00CB4002"/>
    <w:rsid w:val="00CB40D2"/>
    <w:rsid w:val="00CB42D9"/>
    <w:rsid w:val="00CB49D8"/>
    <w:rsid w:val="00CB4F2B"/>
    <w:rsid w:val="00CB53AC"/>
    <w:rsid w:val="00CB5C75"/>
    <w:rsid w:val="00CB626B"/>
    <w:rsid w:val="00CB66D6"/>
    <w:rsid w:val="00CB7541"/>
    <w:rsid w:val="00CB7BE0"/>
    <w:rsid w:val="00CC003E"/>
    <w:rsid w:val="00CC0BB7"/>
    <w:rsid w:val="00CC21CA"/>
    <w:rsid w:val="00CC320F"/>
    <w:rsid w:val="00CC3F61"/>
    <w:rsid w:val="00CC4296"/>
    <w:rsid w:val="00CC478B"/>
    <w:rsid w:val="00CC50B5"/>
    <w:rsid w:val="00CC513E"/>
    <w:rsid w:val="00CC5368"/>
    <w:rsid w:val="00CC55A0"/>
    <w:rsid w:val="00CC5A9F"/>
    <w:rsid w:val="00CC5B51"/>
    <w:rsid w:val="00CC6278"/>
    <w:rsid w:val="00CC65BF"/>
    <w:rsid w:val="00CC6616"/>
    <w:rsid w:val="00CC663E"/>
    <w:rsid w:val="00CC687D"/>
    <w:rsid w:val="00CC6BAA"/>
    <w:rsid w:val="00CD011F"/>
    <w:rsid w:val="00CD077F"/>
    <w:rsid w:val="00CD0CEF"/>
    <w:rsid w:val="00CD1868"/>
    <w:rsid w:val="00CD1FE0"/>
    <w:rsid w:val="00CD2133"/>
    <w:rsid w:val="00CD298C"/>
    <w:rsid w:val="00CD2B4F"/>
    <w:rsid w:val="00CD3E03"/>
    <w:rsid w:val="00CD4485"/>
    <w:rsid w:val="00CD4657"/>
    <w:rsid w:val="00CD4B8C"/>
    <w:rsid w:val="00CD520C"/>
    <w:rsid w:val="00CD603B"/>
    <w:rsid w:val="00CD623C"/>
    <w:rsid w:val="00CD695F"/>
    <w:rsid w:val="00CD6A21"/>
    <w:rsid w:val="00CD7781"/>
    <w:rsid w:val="00CD77BE"/>
    <w:rsid w:val="00CE0313"/>
    <w:rsid w:val="00CE037A"/>
    <w:rsid w:val="00CE045A"/>
    <w:rsid w:val="00CE06EF"/>
    <w:rsid w:val="00CE0BDE"/>
    <w:rsid w:val="00CE109A"/>
    <w:rsid w:val="00CE1F68"/>
    <w:rsid w:val="00CE21AF"/>
    <w:rsid w:val="00CE45C7"/>
    <w:rsid w:val="00CE619D"/>
    <w:rsid w:val="00CE61AB"/>
    <w:rsid w:val="00CE7DA4"/>
    <w:rsid w:val="00CF188D"/>
    <w:rsid w:val="00CF1B54"/>
    <w:rsid w:val="00CF1C2F"/>
    <w:rsid w:val="00CF20B4"/>
    <w:rsid w:val="00CF50C2"/>
    <w:rsid w:val="00CF6B52"/>
    <w:rsid w:val="00CF6ED7"/>
    <w:rsid w:val="00CF7E4E"/>
    <w:rsid w:val="00CF7F62"/>
    <w:rsid w:val="00D00B9F"/>
    <w:rsid w:val="00D00D98"/>
    <w:rsid w:val="00D0124C"/>
    <w:rsid w:val="00D01817"/>
    <w:rsid w:val="00D02CF0"/>
    <w:rsid w:val="00D02D76"/>
    <w:rsid w:val="00D05C99"/>
    <w:rsid w:val="00D06790"/>
    <w:rsid w:val="00D074A3"/>
    <w:rsid w:val="00D074C3"/>
    <w:rsid w:val="00D075E4"/>
    <w:rsid w:val="00D07C4D"/>
    <w:rsid w:val="00D10E55"/>
    <w:rsid w:val="00D11A56"/>
    <w:rsid w:val="00D11C8E"/>
    <w:rsid w:val="00D120CB"/>
    <w:rsid w:val="00D1229B"/>
    <w:rsid w:val="00D12756"/>
    <w:rsid w:val="00D14F76"/>
    <w:rsid w:val="00D1504E"/>
    <w:rsid w:val="00D15537"/>
    <w:rsid w:val="00D1576C"/>
    <w:rsid w:val="00D159FF"/>
    <w:rsid w:val="00D15C4A"/>
    <w:rsid w:val="00D15EA6"/>
    <w:rsid w:val="00D16865"/>
    <w:rsid w:val="00D16F0A"/>
    <w:rsid w:val="00D17267"/>
    <w:rsid w:val="00D1734D"/>
    <w:rsid w:val="00D17657"/>
    <w:rsid w:val="00D17ADB"/>
    <w:rsid w:val="00D215E7"/>
    <w:rsid w:val="00D21920"/>
    <w:rsid w:val="00D220AC"/>
    <w:rsid w:val="00D2217C"/>
    <w:rsid w:val="00D22470"/>
    <w:rsid w:val="00D24B80"/>
    <w:rsid w:val="00D24E02"/>
    <w:rsid w:val="00D2577D"/>
    <w:rsid w:val="00D26A63"/>
    <w:rsid w:val="00D26B94"/>
    <w:rsid w:val="00D26C43"/>
    <w:rsid w:val="00D26FA9"/>
    <w:rsid w:val="00D2707D"/>
    <w:rsid w:val="00D271CD"/>
    <w:rsid w:val="00D27BB6"/>
    <w:rsid w:val="00D3042B"/>
    <w:rsid w:val="00D329B2"/>
    <w:rsid w:val="00D32AB0"/>
    <w:rsid w:val="00D32ABB"/>
    <w:rsid w:val="00D337EC"/>
    <w:rsid w:val="00D33E30"/>
    <w:rsid w:val="00D340D3"/>
    <w:rsid w:val="00D34487"/>
    <w:rsid w:val="00D349C4"/>
    <w:rsid w:val="00D34A6C"/>
    <w:rsid w:val="00D35CF2"/>
    <w:rsid w:val="00D35F02"/>
    <w:rsid w:val="00D36C73"/>
    <w:rsid w:val="00D40219"/>
    <w:rsid w:val="00D405BD"/>
    <w:rsid w:val="00D40AF4"/>
    <w:rsid w:val="00D40DB4"/>
    <w:rsid w:val="00D41487"/>
    <w:rsid w:val="00D41AD3"/>
    <w:rsid w:val="00D42081"/>
    <w:rsid w:val="00D421F1"/>
    <w:rsid w:val="00D4235F"/>
    <w:rsid w:val="00D42437"/>
    <w:rsid w:val="00D4272E"/>
    <w:rsid w:val="00D428E3"/>
    <w:rsid w:val="00D428ED"/>
    <w:rsid w:val="00D42CD5"/>
    <w:rsid w:val="00D4300A"/>
    <w:rsid w:val="00D434CE"/>
    <w:rsid w:val="00D4429F"/>
    <w:rsid w:val="00D443B8"/>
    <w:rsid w:val="00D455C1"/>
    <w:rsid w:val="00D46278"/>
    <w:rsid w:val="00D46B1B"/>
    <w:rsid w:val="00D47524"/>
    <w:rsid w:val="00D51475"/>
    <w:rsid w:val="00D5254C"/>
    <w:rsid w:val="00D5259E"/>
    <w:rsid w:val="00D53B6A"/>
    <w:rsid w:val="00D53E49"/>
    <w:rsid w:val="00D53EDF"/>
    <w:rsid w:val="00D541A0"/>
    <w:rsid w:val="00D543E9"/>
    <w:rsid w:val="00D54813"/>
    <w:rsid w:val="00D54D8A"/>
    <w:rsid w:val="00D55D0A"/>
    <w:rsid w:val="00D570CF"/>
    <w:rsid w:val="00D5710E"/>
    <w:rsid w:val="00D57D61"/>
    <w:rsid w:val="00D57EAA"/>
    <w:rsid w:val="00D609DE"/>
    <w:rsid w:val="00D60CCA"/>
    <w:rsid w:val="00D615AE"/>
    <w:rsid w:val="00D61C88"/>
    <w:rsid w:val="00D62001"/>
    <w:rsid w:val="00D623B8"/>
    <w:rsid w:val="00D6327C"/>
    <w:rsid w:val="00D6367F"/>
    <w:rsid w:val="00D63DAB"/>
    <w:rsid w:val="00D6432F"/>
    <w:rsid w:val="00D64C78"/>
    <w:rsid w:val="00D65F47"/>
    <w:rsid w:val="00D665D8"/>
    <w:rsid w:val="00D67638"/>
    <w:rsid w:val="00D67D37"/>
    <w:rsid w:val="00D67FD5"/>
    <w:rsid w:val="00D706B1"/>
    <w:rsid w:val="00D70F44"/>
    <w:rsid w:val="00D7118C"/>
    <w:rsid w:val="00D711DE"/>
    <w:rsid w:val="00D7124A"/>
    <w:rsid w:val="00D726C5"/>
    <w:rsid w:val="00D73368"/>
    <w:rsid w:val="00D73B5D"/>
    <w:rsid w:val="00D74206"/>
    <w:rsid w:val="00D742FF"/>
    <w:rsid w:val="00D74C3A"/>
    <w:rsid w:val="00D759C9"/>
    <w:rsid w:val="00D75E8C"/>
    <w:rsid w:val="00D766E4"/>
    <w:rsid w:val="00D776DF"/>
    <w:rsid w:val="00D77A3C"/>
    <w:rsid w:val="00D8109D"/>
    <w:rsid w:val="00D81D81"/>
    <w:rsid w:val="00D82F8C"/>
    <w:rsid w:val="00D835B4"/>
    <w:rsid w:val="00D844EB"/>
    <w:rsid w:val="00D84CBE"/>
    <w:rsid w:val="00D852DC"/>
    <w:rsid w:val="00D85ECD"/>
    <w:rsid w:val="00D85FF1"/>
    <w:rsid w:val="00D86B36"/>
    <w:rsid w:val="00D86C02"/>
    <w:rsid w:val="00D8795D"/>
    <w:rsid w:val="00D9019F"/>
    <w:rsid w:val="00D90261"/>
    <w:rsid w:val="00D909C1"/>
    <w:rsid w:val="00D915BA"/>
    <w:rsid w:val="00D91AE3"/>
    <w:rsid w:val="00D9282D"/>
    <w:rsid w:val="00D92CAF"/>
    <w:rsid w:val="00D93526"/>
    <w:rsid w:val="00D945AC"/>
    <w:rsid w:val="00D95D97"/>
    <w:rsid w:val="00D96063"/>
    <w:rsid w:val="00D9664A"/>
    <w:rsid w:val="00D96B74"/>
    <w:rsid w:val="00DA028A"/>
    <w:rsid w:val="00DA06E5"/>
    <w:rsid w:val="00DA0B57"/>
    <w:rsid w:val="00DA0FBF"/>
    <w:rsid w:val="00DA124F"/>
    <w:rsid w:val="00DA1383"/>
    <w:rsid w:val="00DA13F4"/>
    <w:rsid w:val="00DA142E"/>
    <w:rsid w:val="00DA199C"/>
    <w:rsid w:val="00DA223C"/>
    <w:rsid w:val="00DA2B83"/>
    <w:rsid w:val="00DA3474"/>
    <w:rsid w:val="00DA36BC"/>
    <w:rsid w:val="00DA3EE0"/>
    <w:rsid w:val="00DA4464"/>
    <w:rsid w:val="00DA4BDD"/>
    <w:rsid w:val="00DA54C0"/>
    <w:rsid w:val="00DA5DEB"/>
    <w:rsid w:val="00DA5F15"/>
    <w:rsid w:val="00DA679F"/>
    <w:rsid w:val="00DA6FC1"/>
    <w:rsid w:val="00DA700B"/>
    <w:rsid w:val="00DA740B"/>
    <w:rsid w:val="00DA767D"/>
    <w:rsid w:val="00DA7777"/>
    <w:rsid w:val="00DB0C88"/>
    <w:rsid w:val="00DB226F"/>
    <w:rsid w:val="00DB3171"/>
    <w:rsid w:val="00DB3FAF"/>
    <w:rsid w:val="00DB4338"/>
    <w:rsid w:val="00DB4C2B"/>
    <w:rsid w:val="00DB4F3E"/>
    <w:rsid w:val="00DB50F0"/>
    <w:rsid w:val="00DB5288"/>
    <w:rsid w:val="00DB566D"/>
    <w:rsid w:val="00DB62C7"/>
    <w:rsid w:val="00DB6DFA"/>
    <w:rsid w:val="00DB7A4C"/>
    <w:rsid w:val="00DC019D"/>
    <w:rsid w:val="00DC08FF"/>
    <w:rsid w:val="00DC0BC9"/>
    <w:rsid w:val="00DC1107"/>
    <w:rsid w:val="00DC17E4"/>
    <w:rsid w:val="00DC227F"/>
    <w:rsid w:val="00DC28F2"/>
    <w:rsid w:val="00DC2EFD"/>
    <w:rsid w:val="00DC58A3"/>
    <w:rsid w:val="00DC5934"/>
    <w:rsid w:val="00DC5BD6"/>
    <w:rsid w:val="00DC5FF6"/>
    <w:rsid w:val="00DC61D4"/>
    <w:rsid w:val="00DC69B5"/>
    <w:rsid w:val="00DC6F83"/>
    <w:rsid w:val="00DC70E5"/>
    <w:rsid w:val="00DC7D2F"/>
    <w:rsid w:val="00DD05BE"/>
    <w:rsid w:val="00DD10CC"/>
    <w:rsid w:val="00DD11DC"/>
    <w:rsid w:val="00DD146D"/>
    <w:rsid w:val="00DD19B2"/>
    <w:rsid w:val="00DD31FE"/>
    <w:rsid w:val="00DD355F"/>
    <w:rsid w:val="00DD38C0"/>
    <w:rsid w:val="00DD45FD"/>
    <w:rsid w:val="00DD4608"/>
    <w:rsid w:val="00DD5266"/>
    <w:rsid w:val="00DD6B6E"/>
    <w:rsid w:val="00DD77AD"/>
    <w:rsid w:val="00DD789B"/>
    <w:rsid w:val="00DE0AC5"/>
    <w:rsid w:val="00DE119B"/>
    <w:rsid w:val="00DE1712"/>
    <w:rsid w:val="00DE1B37"/>
    <w:rsid w:val="00DE272A"/>
    <w:rsid w:val="00DE2E5C"/>
    <w:rsid w:val="00DE3D1E"/>
    <w:rsid w:val="00DE4094"/>
    <w:rsid w:val="00DE411E"/>
    <w:rsid w:val="00DE4464"/>
    <w:rsid w:val="00DE4EDC"/>
    <w:rsid w:val="00DE6AD3"/>
    <w:rsid w:val="00DE7457"/>
    <w:rsid w:val="00DF05F1"/>
    <w:rsid w:val="00DF0BD7"/>
    <w:rsid w:val="00DF19D5"/>
    <w:rsid w:val="00DF1F73"/>
    <w:rsid w:val="00DF2251"/>
    <w:rsid w:val="00DF2706"/>
    <w:rsid w:val="00DF322C"/>
    <w:rsid w:val="00DF4BB9"/>
    <w:rsid w:val="00DF5AFC"/>
    <w:rsid w:val="00DF5B8A"/>
    <w:rsid w:val="00DF623A"/>
    <w:rsid w:val="00DF638E"/>
    <w:rsid w:val="00DF6593"/>
    <w:rsid w:val="00DF73A5"/>
    <w:rsid w:val="00DF7947"/>
    <w:rsid w:val="00DF7A96"/>
    <w:rsid w:val="00E00832"/>
    <w:rsid w:val="00E00A21"/>
    <w:rsid w:val="00E01F84"/>
    <w:rsid w:val="00E01FAE"/>
    <w:rsid w:val="00E02BEB"/>
    <w:rsid w:val="00E02DD9"/>
    <w:rsid w:val="00E03CC5"/>
    <w:rsid w:val="00E04670"/>
    <w:rsid w:val="00E04B85"/>
    <w:rsid w:val="00E04DAE"/>
    <w:rsid w:val="00E055E6"/>
    <w:rsid w:val="00E05B24"/>
    <w:rsid w:val="00E05D83"/>
    <w:rsid w:val="00E06268"/>
    <w:rsid w:val="00E06A1B"/>
    <w:rsid w:val="00E11349"/>
    <w:rsid w:val="00E11A4E"/>
    <w:rsid w:val="00E12A52"/>
    <w:rsid w:val="00E14B9F"/>
    <w:rsid w:val="00E14BE9"/>
    <w:rsid w:val="00E14E6D"/>
    <w:rsid w:val="00E1500A"/>
    <w:rsid w:val="00E157B0"/>
    <w:rsid w:val="00E160C2"/>
    <w:rsid w:val="00E16AA2"/>
    <w:rsid w:val="00E16ADE"/>
    <w:rsid w:val="00E170E9"/>
    <w:rsid w:val="00E17E8C"/>
    <w:rsid w:val="00E20E97"/>
    <w:rsid w:val="00E22D5F"/>
    <w:rsid w:val="00E22EB8"/>
    <w:rsid w:val="00E234FD"/>
    <w:rsid w:val="00E2362B"/>
    <w:rsid w:val="00E23FF9"/>
    <w:rsid w:val="00E24EAF"/>
    <w:rsid w:val="00E2517F"/>
    <w:rsid w:val="00E2536D"/>
    <w:rsid w:val="00E25764"/>
    <w:rsid w:val="00E25860"/>
    <w:rsid w:val="00E26482"/>
    <w:rsid w:val="00E27EBE"/>
    <w:rsid w:val="00E328B8"/>
    <w:rsid w:val="00E33B1F"/>
    <w:rsid w:val="00E341BD"/>
    <w:rsid w:val="00E34F7D"/>
    <w:rsid w:val="00E3534B"/>
    <w:rsid w:val="00E35CB7"/>
    <w:rsid w:val="00E37227"/>
    <w:rsid w:val="00E3794F"/>
    <w:rsid w:val="00E3796B"/>
    <w:rsid w:val="00E415AC"/>
    <w:rsid w:val="00E416F4"/>
    <w:rsid w:val="00E43086"/>
    <w:rsid w:val="00E4312C"/>
    <w:rsid w:val="00E4327E"/>
    <w:rsid w:val="00E437AB"/>
    <w:rsid w:val="00E43E08"/>
    <w:rsid w:val="00E44124"/>
    <w:rsid w:val="00E4414D"/>
    <w:rsid w:val="00E45230"/>
    <w:rsid w:val="00E471D4"/>
    <w:rsid w:val="00E47873"/>
    <w:rsid w:val="00E500A3"/>
    <w:rsid w:val="00E50EBF"/>
    <w:rsid w:val="00E51160"/>
    <w:rsid w:val="00E51319"/>
    <w:rsid w:val="00E526BD"/>
    <w:rsid w:val="00E52A64"/>
    <w:rsid w:val="00E53688"/>
    <w:rsid w:val="00E55B1D"/>
    <w:rsid w:val="00E55DAD"/>
    <w:rsid w:val="00E55F9D"/>
    <w:rsid w:val="00E561F9"/>
    <w:rsid w:val="00E56AB5"/>
    <w:rsid w:val="00E56F65"/>
    <w:rsid w:val="00E57BAC"/>
    <w:rsid w:val="00E60249"/>
    <w:rsid w:val="00E606B2"/>
    <w:rsid w:val="00E60AD6"/>
    <w:rsid w:val="00E60C38"/>
    <w:rsid w:val="00E61006"/>
    <w:rsid w:val="00E61125"/>
    <w:rsid w:val="00E61B31"/>
    <w:rsid w:val="00E62150"/>
    <w:rsid w:val="00E6329D"/>
    <w:rsid w:val="00E63360"/>
    <w:rsid w:val="00E633DC"/>
    <w:rsid w:val="00E63962"/>
    <w:rsid w:val="00E64679"/>
    <w:rsid w:val="00E6519E"/>
    <w:rsid w:val="00E65AB8"/>
    <w:rsid w:val="00E65FED"/>
    <w:rsid w:val="00E6643C"/>
    <w:rsid w:val="00E67806"/>
    <w:rsid w:val="00E704CA"/>
    <w:rsid w:val="00E7134A"/>
    <w:rsid w:val="00E72B29"/>
    <w:rsid w:val="00E7320B"/>
    <w:rsid w:val="00E733DE"/>
    <w:rsid w:val="00E73884"/>
    <w:rsid w:val="00E74346"/>
    <w:rsid w:val="00E74ECA"/>
    <w:rsid w:val="00E758D3"/>
    <w:rsid w:val="00E75D8F"/>
    <w:rsid w:val="00E76228"/>
    <w:rsid w:val="00E777C9"/>
    <w:rsid w:val="00E77C07"/>
    <w:rsid w:val="00E809BB"/>
    <w:rsid w:val="00E81357"/>
    <w:rsid w:val="00E81CA9"/>
    <w:rsid w:val="00E81DA9"/>
    <w:rsid w:val="00E826AB"/>
    <w:rsid w:val="00E82B7F"/>
    <w:rsid w:val="00E82EAA"/>
    <w:rsid w:val="00E833A9"/>
    <w:rsid w:val="00E8368C"/>
    <w:rsid w:val="00E8385E"/>
    <w:rsid w:val="00E843FF"/>
    <w:rsid w:val="00E85218"/>
    <w:rsid w:val="00E853F3"/>
    <w:rsid w:val="00E85521"/>
    <w:rsid w:val="00E85AA4"/>
    <w:rsid w:val="00E85B3B"/>
    <w:rsid w:val="00E86AB4"/>
    <w:rsid w:val="00E872C5"/>
    <w:rsid w:val="00E90591"/>
    <w:rsid w:val="00E905B4"/>
    <w:rsid w:val="00E910B8"/>
    <w:rsid w:val="00E91D1F"/>
    <w:rsid w:val="00E946B0"/>
    <w:rsid w:val="00E94F1C"/>
    <w:rsid w:val="00E95271"/>
    <w:rsid w:val="00E956AC"/>
    <w:rsid w:val="00E9578C"/>
    <w:rsid w:val="00E95BC4"/>
    <w:rsid w:val="00E95C7D"/>
    <w:rsid w:val="00E96014"/>
    <w:rsid w:val="00E9609F"/>
    <w:rsid w:val="00E966C5"/>
    <w:rsid w:val="00E9724F"/>
    <w:rsid w:val="00E97EEF"/>
    <w:rsid w:val="00EA0429"/>
    <w:rsid w:val="00EA0D69"/>
    <w:rsid w:val="00EA102A"/>
    <w:rsid w:val="00EA4251"/>
    <w:rsid w:val="00EA4D72"/>
    <w:rsid w:val="00EA5940"/>
    <w:rsid w:val="00EA63C2"/>
    <w:rsid w:val="00EA6A2F"/>
    <w:rsid w:val="00EB0167"/>
    <w:rsid w:val="00EB029C"/>
    <w:rsid w:val="00EB0898"/>
    <w:rsid w:val="00EB1947"/>
    <w:rsid w:val="00EB27A3"/>
    <w:rsid w:val="00EB29B3"/>
    <w:rsid w:val="00EB30C9"/>
    <w:rsid w:val="00EB330F"/>
    <w:rsid w:val="00EB46FE"/>
    <w:rsid w:val="00EB642F"/>
    <w:rsid w:val="00EB65CF"/>
    <w:rsid w:val="00EB760D"/>
    <w:rsid w:val="00EB78D2"/>
    <w:rsid w:val="00EC07AB"/>
    <w:rsid w:val="00EC0DA6"/>
    <w:rsid w:val="00EC0EF7"/>
    <w:rsid w:val="00EC1276"/>
    <w:rsid w:val="00EC1D5D"/>
    <w:rsid w:val="00EC2627"/>
    <w:rsid w:val="00EC2AAA"/>
    <w:rsid w:val="00EC3A9E"/>
    <w:rsid w:val="00EC407C"/>
    <w:rsid w:val="00EC45A9"/>
    <w:rsid w:val="00EC7A58"/>
    <w:rsid w:val="00EC7E8C"/>
    <w:rsid w:val="00ED0C67"/>
    <w:rsid w:val="00ED1859"/>
    <w:rsid w:val="00ED1ED8"/>
    <w:rsid w:val="00ED24B7"/>
    <w:rsid w:val="00ED25F5"/>
    <w:rsid w:val="00ED31FA"/>
    <w:rsid w:val="00ED330B"/>
    <w:rsid w:val="00ED3A10"/>
    <w:rsid w:val="00ED4047"/>
    <w:rsid w:val="00ED4114"/>
    <w:rsid w:val="00ED48FC"/>
    <w:rsid w:val="00ED4BA2"/>
    <w:rsid w:val="00ED4BA7"/>
    <w:rsid w:val="00ED51C8"/>
    <w:rsid w:val="00ED66E7"/>
    <w:rsid w:val="00ED6F3F"/>
    <w:rsid w:val="00ED74A4"/>
    <w:rsid w:val="00ED7DDB"/>
    <w:rsid w:val="00ED7E90"/>
    <w:rsid w:val="00EE0C8E"/>
    <w:rsid w:val="00EE0F2D"/>
    <w:rsid w:val="00EE165D"/>
    <w:rsid w:val="00EE1906"/>
    <w:rsid w:val="00EE3BF1"/>
    <w:rsid w:val="00EE3BFC"/>
    <w:rsid w:val="00EE55F7"/>
    <w:rsid w:val="00EE57C7"/>
    <w:rsid w:val="00EE5A19"/>
    <w:rsid w:val="00EE5ED9"/>
    <w:rsid w:val="00EE65A4"/>
    <w:rsid w:val="00EE65D0"/>
    <w:rsid w:val="00EE68EE"/>
    <w:rsid w:val="00EE6BE4"/>
    <w:rsid w:val="00EE7000"/>
    <w:rsid w:val="00EE7072"/>
    <w:rsid w:val="00EE7324"/>
    <w:rsid w:val="00EE7D2B"/>
    <w:rsid w:val="00EF017E"/>
    <w:rsid w:val="00EF081B"/>
    <w:rsid w:val="00EF1FB8"/>
    <w:rsid w:val="00EF2484"/>
    <w:rsid w:val="00EF273B"/>
    <w:rsid w:val="00EF338F"/>
    <w:rsid w:val="00EF3778"/>
    <w:rsid w:val="00EF398B"/>
    <w:rsid w:val="00EF3BA1"/>
    <w:rsid w:val="00EF427F"/>
    <w:rsid w:val="00EF5E28"/>
    <w:rsid w:val="00EF6788"/>
    <w:rsid w:val="00EF6DA0"/>
    <w:rsid w:val="00EF7701"/>
    <w:rsid w:val="00F00132"/>
    <w:rsid w:val="00F00A25"/>
    <w:rsid w:val="00F01656"/>
    <w:rsid w:val="00F02730"/>
    <w:rsid w:val="00F02EDA"/>
    <w:rsid w:val="00F0387A"/>
    <w:rsid w:val="00F040FC"/>
    <w:rsid w:val="00F042E2"/>
    <w:rsid w:val="00F04564"/>
    <w:rsid w:val="00F05A72"/>
    <w:rsid w:val="00F05A9D"/>
    <w:rsid w:val="00F05AB3"/>
    <w:rsid w:val="00F06416"/>
    <w:rsid w:val="00F06AB2"/>
    <w:rsid w:val="00F06AED"/>
    <w:rsid w:val="00F07EFC"/>
    <w:rsid w:val="00F07F81"/>
    <w:rsid w:val="00F112EC"/>
    <w:rsid w:val="00F11621"/>
    <w:rsid w:val="00F1271C"/>
    <w:rsid w:val="00F12CA7"/>
    <w:rsid w:val="00F1435E"/>
    <w:rsid w:val="00F14A1E"/>
    <w:rsid w:val="00F14FBF"/>
    <w:rsid w:val="00F15236"/>
    <w:rsid w:val="00F156E9"/>
    <w:rsid w:val="00F1576C"/>
    <w:rsid w:val="00F15CF4"/>
    <w:rsid w:val="00F1624B"/>
    <w:rsid w:val="00F1680A"/>
    <w:rsid w:val="00F17489"/>
    <w:rsid w:val="00F17BD0"/>
    <w:rsid w:val="00F20089"/>
    <w:rsid w:val="00F21146"/>
    <w:rsid w:val="00F22B6A"/>
    <w:rsid w:val="00F23991"/>
    <w:rsid w:val="00F258D3"/>
    <w:rsid w:val="00F260A4"/>
    <w:rsid w:val="00F269A7"/>
    <w:rsid w:val="00F26E6E"/>
    <w:rsid w:val="00F26F7B"/>
    <w:rsid w:val="00F272F4"/>
    <w:rsid w:val="00F301E3"/>
    <w:rsid w:val="00F304C1"/>
    <w:rsid w:val="00F31989"/>
    <w:rsid w:val="00F31B9F"/>
    <w:rsid w:val="00F32906"/>
    <w:rsid w:val="00F3317A"/>
    <w:rsid w:val="00F331BF"/>
    <w:rsid w:val="00F339B5"/>
    <w:rsid w:val="00F34DA8"/>
    <w:rsid w:val="00F36116"/>
    <w:rsid w:val="00F36C63"/>
    <w:rsid w:val="00F37B6A"/>
    <w:rsid w:val="00F40191"/>
    <w:rsid w:val="00F4062D"/>
    <w:rsid w:val="00F40811"/>
    <w:rsid w:val="00F40854"/>
    <w:rsid w:val="00F41422"/>
    <w:rsid w:val="00F424FE"/>
    <w:rsid w:val="00F428E9"/>
    <w:rsid w:val="00F429ED"/>
    <w:rsid w:val="00F44AA5"/>
    <w:rsid w:val="00F44D31"/>
    <w:rsid w:val="00F456EF"/>
    <w:rsid w:val="00F45EB3"/>
    <w:rsid w:val="00F463B7"/>
    <w:rsid w:val="00F46681"/>
    <w:rsid w:val="00F4775C"/>
    <w:rsid w:val="00F5029F"/>
    <w:rsid w:val="00F503CF"/>
    <w:rsid w:val="00F50BEC"/>
    <w:rsid w:val="00F519BB"/>
    <w:rsid w:val="00F51F13"/>
    <w:rsid w:val="00F55259"/>
    <w:rsid w:val="00F552E0"/>
    <w:rsid w:val="00F55305"/>
    <w:rsid w:val="00F55412"/>
    <w:rsid w:val="00F5579F"/>
    <w:rsid w:val="00F56288"/>
    <w:rsid w:val="00F569B5"/>
    <w:rsid w:val="00F57085"/>
    <w:rsid w:val="00F605E9"/>
    <w:rsid w:val="00F606C9"/>
    <w:rsid w:val="00F60AA4"/>
    <w:rsid w:val="00F60DFA"/>
    <w:rsid w:val="00F6149E"/>
    <w:rsid w:val="00F6188A"/>
    <w:rsid w:val="00F62273"/>
    <w:rsid w:val="00F6271E"/>
    <w:rsid w:val="00F63AA7"/>
    <w:rsid w:val="00F65143"/>
    <w:rsid w:val="00F65327"/>
    <w:rsid w:val="00F65BD2"/>
    <w:rsid w:val="00F66C1A"/>
    <w:rsid w:val="00F67939"/>
    <w:rsid w:val="00F67D02"/>
    <w:rsid w:val="00F7061F"/>
    <w:rsid w:val="00F70DE1"/>
    <w:rsid w:val="00F71561"/>
    <w:rsid w:val="00F71D99"/>
    <w:rsid w:val="00F725E8"/>
    <w:rsid w:val="00F7298E"/>
    <w:rsid w:val="00F732BF"/>
    <w:rsid w:val="00F732D1"/>
    <w:rsid w:val="00F73AC6"/>
    <w:rsid w:val="00F73B1F"/>
    <w:rsid w:val="00F7445C"/>
    <w:rsid w:val="00F74D32"/>
    <w:rsid w:val="00F7518D"/>
    <w:rsid w:val="00F75ABE"/>
    <w:rsid w:val="00F76A02"/>
    <w:rsid w:val="00F76EB5"/>
    <w:rsid w:val="00F77079"/>
    <w:rsid w:val="00F8020E"/>
    <w:rsid w:val="00F80882"/>
    <w:rsid w:val="00F81240"/>
    <w:rsid w:val="00F8148C"/>
    <w:rsid w:val="00F82898"/>
    <w:rsid w:val="00F829BC"/>
    <w:rsid w:val="00F82DF1"/>
    <w:rsid w:val="00F83D8B"/>
    <w:rsid w:val="00F83E7F"/>
    <w:rsid w:val="00F84649"/>
    <w:rsid w:val="00F848A3"/>
    <w:rsid w:val="00F85055"/>
    <w:rsid w:val="00F8629E"/>
    <w:rsid w:val="00F8633E"/>
    <w:rsid w:val="00F87A0B"/>
    <w:rsid w:val="00F90C86"/>
    <w:rsid w:val="00F90EA2"/>
    <w:rsid w:val="00F917B9"/>
    <w:rsid w:val="00F924CE"/>
    <w:rsid w:val="00F92FB3"/>
    <w:rsid w:val="00F9365D"/>
    <w:rsid w:val="00F93945"/>
    <w:rsid w:val="00F93A67"/>
    <w:rsid w:val="00F9418D"/>
    <w:rsid w:val="00F950D9"/>
    <w:rsid w:val="00F95620"/>
    <w:rsid w:val="00F958DF"/>
    <w:rsid w:val="00F96A8F"/>
    <w:rsid w:val="00F96A9A"/>
    <w:rsid w:val="00F96E00"/>
    <w:rsid w:val="00F9759A"/>
    <w:rsid w:val="00F97950"/>
    <w:rsid w:val="00FA04E9"/>
    <w:rsid w:val="00FA0B5E"/>
    <w:rsid w:val="00FA108B"/>
    <w:rsid w:val="00FA2561"/>
    <w:rsid w:val="00FA2A4C"/>
    <w:rsid w:val="00FA3836"/>
    <w:rsid w:val="00FA4075"/>
    <w:rsid w:val="00FA46F9"/>
    <w:rsid w:val="00FA4FDD"/>
    <w:rsid w:val="00FA5BAE"/>
    <w:rsid w:val="00FA5DA9"/>
    <w:rsid w:val="00FA691B"/>
    <w:rsid w:val="00FA6C7E"/>
    <w:rsid w:val="00FA71A2"/>
    <w:rsid w:val="00FA73A0"/>
    <w:rsid w:val="00FA741F"/>
    <w:rsid w:val="00FB0020"/>
    <w:rsid w:val="00FB099C"/>
    <w:rsid w:val="00FB199A"/>
    <w:rsid w:val="00FB1A2E"/>
    <w:rsid w:val="00FB2179"/>
    <w:rsid w:val="00FB242C"/>
    <w:rsid w:val="00FB388D"/>
    <w:rsid w:val="00FB3950"/>
    <w:rsid w:val="00FB3A62"/>
    <w:rsid w:val="00FB4381"/>
    <w:rsid w:val="00FB51D1"/>
    <w:rsid w:val="00FB60B9"/>
    <w:rsid w:val="00FB6313"/>
    <w:rsid w:val="00FB66CA"/>
    <w:rsid w:val="00FB7266"/>
    <w:rsid w:val="00FB7632"/>
    <w:rsid w:val="00FB7867"/>
    <w:rsid w:val="00FB7AA3"/>
    <w:rsid w:val="00FB7C3F"/>
    <w:rsid w:val="00FB7E08"/>
    <w:rsid w:val="00FC06AC"/>
    <w:rsid w:val="00FC0C74"/>
    <w:rsid w:val="00FC1E79"/>
    <w:rsid w:val="00FC426D"/>
    <w:rsid w:val="00FC4723"/>
    <w:rsid w:val="00FC48BB"/>
    <w:rsid w:val="00FC4ED2"/>
    <w:rsid w:val="00FC4F77"/>
    <w:rsid w:val="00FC5799"/>
    <w:rsid w:val="00FC599B"/>
    <w:rsid w:val="00FC5BCE"/>
    <w:rsid w:val="00FC5D79"/>
    <w:rsid w:val="00FC667F"/>
    <w:rsid w:val="00FC66C4"/>
    <w:rsid w:val="00FC6FFE"/>
    <w:rsid w:val="00FC7957"/>
    <w:rsid w:val="00FC7CE4"/>
    <w:rsid w:val="00FC7E2A"/>
    <w:rsid w:val="00FD1A46"/>
    <w:rsid w:val="00FD20F0"/>
    <w:rsid w:val="00FD223D"/>
    <w:rsid w:val="00FD250D"/>
    <w:rsid w:val="00FD2B19"/>
    <w:rsid w:val="00FD2C84"/>
    <w:rsid w:val="00FD362B"/>
    <w:rsid w:val="00FD407C"/>
    <w:rsid w:val="00FD41CA"/>
    <w:rsid w:val="00FD47B9"/>
    <w:rsid w:val="00FD4AD5"/>
    <w:rsid w:val="00FD5475"/>
    <w:rsid w:val="00FD5685"/>
    <w:rsid w:val="00FD5F3C"/>
    <w:rsid w:val="00FD601E"/>
    <w:rsid w:val="00FD628B"/>
    <w:rsid w:val="00FD65F0"/>
    <w:rsid w:val="00FD70B8"/>
    <w:rsid w:val="00FD7900"/>
    <w:rsid w:val="00FE0C78"/>
    <w:rsid w:val="00FE1C5C"/>
    <w:rsid w:val="00FE1C69"/>
    <w:rsid w:val="00FE1F9E"/>
    <w:rsid w:val="00FE21F1"/>
    <w:rsid w:val="00FE25E7"/>
    <w:rsid w:val="00FE325C"/>
    <w:rsid w:val="00FE3926"/>
    <w:rsid w:val="00FE3C4E"/>
    <w:rsid w:val="00FE4863"/>
    <w:rsid w:val="00FE4DC4"/>
    <w:rsid w:val="00FE5AC9"/>
    <w:rsid w:val="00FE6669"/>
    <w:rsid w:val="00FE684D"/>
    <w:rsid w:val="00FE78FD"/>
    <w:rsid w:val="00FF08C5"/>
    <w:rsid w:val="00FF1B3B"/>
    <w:rsid w:val="00FF29E4"/>
    <w:rsid w:val="00FF2F38"/>
    <w:rsid w:val="00FF30FC"/>
    <w:rsid w:val="00FF320A"/>
    <w:rsid w:val="00FF3652"/>
    <w:rsid w:val="00FF48F9"/>
    <w:rsid w:val="00FF4DCE"/>
    <w:rsid w:val="00FF5846"/>
    <w:rsid w:val="00FF62A3"/>
    <w:rsid w:val="00FF6A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E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4049"/>
    <w:pPr>
      <w:ind w:left="720"/>
      <w:contextualSpacing/>
    </w:pPr>
  </w:style>
  <w:style w:type="paragraph" w:styleId="BalloonText">
    <w:name w:val="Balloon Text"/>
    <w:basedOn w:val="Normal"/>
    <w:link w:val="BalloonTextChar"/>
    <w:uiPriority w:val="99"/>
    <w:semiHidden/>
    <w:unhideWhenUsed/>
    <w:rsid w:val="003B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2D7"/>
    <w:rPr>
      <w:rFonts w:ascii="Tahoma" w:hAnsi="Tahoma" w:cs="Tahoma"/>
      <w:sz w:val="16"/>
      <w:szCs w:val="16"/>
    </w:rPr>
  </w:style>
  <w:style w:type="character" w:styleId="Hyperlink">
    <w:name w:val="Hyperlink"/>
    <w:basedOn w:val="DefaultParagraphFont"/>
    <w:uiPriority w:val="99"/>
    <w:semiHidden/>
    <w:unhideWhenUsed/>
    <w:rsid w:val="00B2374D"/>
    <w:rPr>
      <w:color w:val="0000FF"/>
      <w:u w:val="single"/>
    </w:rPr>
  </w:style>
  <w:style w:type="paragraph" w:styleId="Header">
    <w:name w:val="header"/>
    <w:basedOn w:val="Normal"/>
    <w:link w:val="HeaderChar"/>
    <w:uiPriority w:val="99"/>
    <w:unhideWhenUsed/>
    <w:rsid w:val="00F0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730"/>
  </w:style>
  <w:style w:type="paragraph" w:styleId="Footer">
    <w:name w:val="footer"/>
    <w:basedOn w:val="Normal"/>
    <w:link w:val="FooterChar"/>
    <w:uiPriority w:val="99"/>
    <w:unhideWhenUsed/>
    <w:rsid w:val="00F0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730"/>
  </w:style>
  <w:style w:type="paragraph" w:styleId="NormalWeb">
    <w:name w:val="Normal (Web)"/>
    <w:basedOn w:val="Normal"/>
    <w:uiPriority w:val="99"/>
    <w:semiHidden/>
    <w:unhideWhenUsed/>
    <w:rsid w:val="009018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0B22"/>
    <w:rPr>
      <w:b/>
      <w:bCs/>
    </w:rPr>
  </w:style>
</w:styles>
</file>

<file path=word/webSettings.xml><?xml version="1.0" encoding="utf-8"?>
<w:webSettings xmlns:r="http://schemas.openxmlformats.org/officeDocument/2006/relationships" xmlns:w="http://schemas.openxmlformats.org/wordprocessingml/2006/main">
  <w:divs>
    <w:div w:id="250746072">
      <w:bodyDiv w:val="1"/>
      <w:marLeft w:val="0"/>
      <w:marRight w:val="0"/>
      <w:marTop w:val="0"/>
      <w:marBottom w:val="0"/>
      <w:divBdr>
        <w:top w:val="none" w:sz="0" w:space="0" w:color="auto"/>
        <w:left w:val="none" w:sz="0" w:space="0" w:color="auto"/>
        <w:bottom w:val="none" w:sz="0" w:space="0" w:color="auto"/>
        <w:right w:val="none" w:sz="0" w:space="0" w:color="auto"/>
      </w:divBdr>
    </w:div>
    <w:div w:id="439687143">
      <w:bodyDiv w:val="1"/>
      <w:marLeft w:val="0"/>
      <w:marRight w:val="0"/>
      <w:marTop w:val="0"/>
      <w:marBottom w:val="0"/>
      <w:divBdr>
        <w:top w:val="none" w:sz="0" w:space="0" w:color="auto"/>
        <w:left w:val="none" w:sz="0" w:space="0" w:color="auto"/>
        <w:bottom w:val="none" w:sz="0" w:space="0" w:color="auto"/>
        <w:right w:val="none" w:sz="0" w:space="0" w:color="auto"/>
      </w:divBdr>
    </w:div>
    <w:div w:id="595747646">
      <w:bodyDiv w:val="1"/>
      <w:marLeft w:val="0"/>
      <w:marRight w:val="0"/>
      <w:marTop w:val="0"/>
      <w:marBottom w:val="0"/>
      <w:divBdr>
        <w:top w:val="none" w:sz="0" w:space="0" w:color="auto"/>
        <w:left w:val="none" w:sz="0" w:space="0" w:color="auto"/>
        <w:bottom w:val="none" w:sz="0" w:space="0" w:color="auto"/>
        <w:right w:val="none" w:sz="0" w:space="0" w:color="auto"/>
      </w:divBdr>
    </w:div>
    <w:div w:id="750809402">
      <w:bodyDiv w:val="1"/>
      <w:marLeft w:val="0"/>
      <w:marRight w:val="0"/>
      <w:marTop w:val="0"/>
      <w:marBottom w:val="0"/>
      <w:divBdr>
        <w:top w:val="none" w:sz="0" w:space="0" w:color="auto"/>
        <w:left w:val="none" w:sz="0" w:space="0" w:color="auto"/>
        <w:bottom w:val="none" w:sz="0" w:space="0" w:color="auto"/>
        <w:right w:val="none" w:sz="0" w:space="0" w:color="auto"/>
      </w:divBdr>
      <w:divsChild>
        <w:div w:id="2115397187">
          <w:marLeft w:val="0"/>
          <w:marRight w:val="0"/>
          <w:marTop w:val="0"/>
          <w:marBottom w:val="0"/>
          <w:divBdr>
            <w:top w:val="none" w:sz="0" w:space="0" w:color="auto"/>
            <w:left w:val="none" w:sz="0" w:space="0" w:color="auto"/>
            <w:bottom w:val="none" w:sz="0" w:space="0" w:color="auto"/>
            <w:right w:val="none" w:sz="0" w:space="0" w:color="auto"/>
          </w:divBdr>
          <w:divsChild>
            <w:div w:id="1479180273">
              <w:marLeft w:val="0"/>
              <w:marRight w:val="0"/>
              <w:marTop w:val="0"/>
              <w:marBottom w:val="0"/>
              <w:divBdr>
                <w:top w:val="none" w:sz="0" w:space="0" w:color="auto"/>
                <w:left w:val="none" w:sz="0" w:space="0" w:color="auto"/>
                <w:bottom w:val="none" w:sz="0" w:space="0" w:color="auto"/>
                <w:right w:val="none" w:sz="0" w:space="0" w:color="auto"/>
              </w:divBdr>
              <w:divsChild>
                <w:div w:id="1311053181">
                  <w:marLeft w:val="0"/>
                  <w:marRight w:val="0"/>
                  <w:marTop w:val="0"/>
                  <w:marBottom w:val="0"/>
                  <w:divBdr>
                    <w:top w:val="none" w:sz="0" w:space="0" w:color="auto"/>
                    <w:left w:val="none" w:sz="0" w:space="0" w:color="auto"/>
                    <w:bottom w:val="none" w:sz="0" w:space="0" w:color="auto"/>
                    <w:right w:val="none" w:sz="0" w:space="0" w:color="auto"/>
                  </w:divBdr>
                  <w:divsChild>
                    <w:div w:id="2058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794409">
      <w:bodyDiv w:val="1"/>
      <w:marLeft w:val="0"/>
      <w:marRight w:val="0"/>
      <w:marTop w:val="0"/>
      <w:marBottom w:val="0"/>
      <w:divBdr>
        <w:top w:val="none" w:sz="0" w:space="0" w:color="auto"/>
        <w:left w:val="none" w:sz="0" w:space="0" w:color="auto"/>
        <w:bottom w:val="none" w:sz="0" w:space="0" w:color="auto"/>
        <w:right w:val="none" w:sz="0" w:space="0" w:color="auto"/>
      </w:divBdr>
    </w:div>
    <w:div w:id="848712552">
      <w:bodyDiv w:val="1"/>
      <w:marLeft w:val="0"/>
      <w:marRight w:val="0"/>
      <w:marTop w:val="0"/>
      <w:marBottom w:val="0"/>
      <w:divBdr>
        <w:top w:val="none" w:sz="0" w:space="0" w:color="auto"/>
        <w:left w:val="none" w:sz="0" w:space="0" w:color="auto"/>
        <w:bottom w:val="none" w:sz="0" w:space="0" w:color="auto"/>
        <w:right w:val="none" w:sz="0" w:space="0" w:color="auto"/>
      </w:divBdr>
      <w:divsChild>
        <w:div w:id="1609583169">
          <w:marLeft w:val="0"/>
          <w:marRight w:val="0"/>
          <w:marTop w:val="0"/>
          <w:marBottom w:val="0"/>
          <w:divBdr>
            <w:top w:val="none" w:sz="0" w:space="0" w:color="auto"/>
            <w:left w:val="none" w:sz="0" w:space="0" w:color="auto"/>
            <w:bottom w:val="none" w:sz="0" w:space="0" w:color="auto"/>
            <w:right w:val="none" w:sz="0" w:space="0" w:color="auto"/>
          </w:divBdr>
          <w:divsChild>
            <w:div w:id="1195342302">
              <w:marLeft w:val="0"/>
              <w:marRight w:val="0"/>
              <w:marTop w:val="0"/>
              <w:marBottom w:val="0"/>
              <w:divBdr>
                <w:top w:val="none" w:sz="0" w:space="0" w:color="auto"/>
                <w:left w:val="none" w:sz="0" w:space="0" w:color="auto"/>
                <w:bottom w:val="none" w:sz="0" w:space="0" w:color="auto"/>
                <w:right w:val="none" w:sz="0" w:space="0" w:color="auto"/>
              </w:divBdr>
              <w:divsChild>
                <w:div w:id="836842131">
                  <w:marLeft w:val="0"/>
                  <w:marRight w:val="0"/>
                  <w:marTop w:val="0"/>
                  <w:marBottom w:val="0"/>
                  <w:divBdr>
                    <w:top w:val="none" w:sz="0" w:space="0" w:color="auto"/>
                    <w:left w:val="none" w:sz="0" w:space="0" w:color="auto"/>
                    <w:bottom w:val="none" w:sz="0" w:space="0" w:color="auto"/>
                    <w:right w:val="none" w:sz="0" w:space="0" w:color="auto"/>
                  </w:divBdr>
                  <w:divsChild>
                    <w:div w:id="12222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616800">
      <w:bodyDiv w:val="1"/>
      <w:marLeft w:val="0"/>
      <w:marRight w:val="0"/>
      <w:marTop w:val="0"/>
      <w:marBottom w:val="0"/>
      <w:divBdr>
        <w:top w:val="none" w:sz="0" w:space="0" w:color="auto"/>
        <w:left w:val="none" w:sz="0" w:space="0" w:color="auto"/>
        <w:bottom w:val="none" w:sz="0" w:space="0" w:color="auto"/>
        <w:right w:val="none" w:sz="0" w:space="0" w:color="auto"/>
      </w:divBdr>
    </w:div>
    <w:div w:id="1192062856">
      <w:bodyDiv w:val="1"/>
      <w:marLeft w:val="0"/>
      <w:marRight w:val="0"/>
      <w:marTop w:val="0"/>
      <w:marBottom w:val="0"/>
      <w:divBdr>
        <w:top w:val="none" w:sz="0" w:space="0" w:color="auto"/>
        <w:left w:val="none" w:sz="0" w:space="0" w:color="auto"/>
        <w:bottom w:val="none" w:sz="0" w:space="0" w:color="auto"/>
        <w:right w:val="none" w:sz="0" w:space="0" w:color="auto"/>
      </w:divBdr>
    </w:div>
    <w:div w:id="1209755439">
      <w:bodyDiv w:val="1"/>
      <w:marLeft w:val="0"/>
      <w:marRight w:val="0"/>
      <w:marTop w:val="0"/>
      <w:marBottom w:val="0"/>
      <w:divBdr>
        <w:top w:val="none" w:sz="0" w:space="0" w:color="auto"/>
        <w:left w:val="none" w:sz="0" w:space="0" w:color="auto"/>
        <w:bottom w:val="none" w:sz="0" w:space="0" w:color="auto"/>
        <w:right w:val="none" w:sz="0" w:space="0" w:color="auto"/>
      </w:divBdr>
    </w:div>
    <w:div w:id="1305550037">
      <w:bodyDiv w:val="1"/>
      <w:marLeft w:val="0"/>
      <w:marRight w:val="0"/>
      <w:marTop w:val="0"/>
      <w:marBottom w:val="0"/>
      <w:divBdr>
        <w:top w:val="none" w:sz="0" w:space="0" w:color="auto"/>
        <w:left w:val="none" w:sz="0" w:space="0" w:color="auto"/>
        <w:bottom w:val="none" w:sz="0" w:space="0" w:color="auto"/>
        <w:right w:val="none" w:sz="0" w:space="0" w:color="auto"/>
      </w:divBdr>
    </w:div>
    <w:div w:id="1366370583">
      <w:bodyDiv w:val="1"/>
      <w:marLeft w:val="0"/>
      <w:marRight w:val="0"/>
      <w:marTop w:val="0"/>
      <w:marBottom w:val="0"/>
      <w:divBdr>
        <w:top w:val="none" w:sz="0" w:space="0" w:color="auto"/>
        <w:left w:val="none" w:sz="0" w:space="0" w:color="auto"/>
        <w:bottom w:val="none" w:sz="0" w:space="0" w:color="auto"/>
        <w:right w:val="none" w:sz="0" w:space="0" w:color="auto"/>
      </w:divBdr>
    </w:div>
    <w:div w:id="1878882958">
      <w:bodyDiv w:val="1"/>
      <w:marLeft w:val="0"/>
      <w:marRight w:val="0"/>
      <w:marTop w:val="0"/>
      <w:marBottom w:val="0"/>
      <w:divBdr>
        <w:top w:val="none" w:sz="0" w:space="0" w:color="auto"/>
        <w:left w:val="none" w:sz="0" w:space="0" w:color="auto"/>
        <w:bottom w:val="none" w:sz="0" w:space="0" w:color="auto"/>
        <w:right w:val="none" w:sz="0" w:space="0" w:color="auto"/>
      </w:divBdr>
    </w:div>
    <w:div w:id="194210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2354</TotalTime>
  <Pages>6</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Vertilink Technologies;</Manager>
  <Company>Vertilink Technologies;</Company>
  <LinksUpToDate>false</LinksUpToDate>
  <CharactersWithSpaces>8953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Vertilink Technologies</dc:creator>
  <cp:lastModifiedBy>INTEL 89</cp:lastModifiedBy>
  <cp:revision>4422</cp:revision>
  <cp:lastPrinted>2017-12-14T08:12:00Z</cp:lastPrinted>
  <dcterms:created xsi:type="dcterms:W3CDTF">2021-12-22T08:15:00Z</dcterms:created>
  <dcterms:modified xsi:type="dcterms:W3CDTF">2024-10-25T08:11:00Z</dcterms:modified>
</cp:coreProperties>
</file>