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F885A" w14:textId="77777777" w:rsidR="00817EC9" w:rsidRDefault="00000000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IN"/>
        </w:rPr>
      </w:pPr>
      <w:r>
        <w:rPr>
          <w:rFonts w:ascii="Times New Roman" w:hAnsi="Times New Roman" w:cs="Times New Roman"/>
          <w:b/>
          <w:bCs/>
          <w:sz w:val="44"/>
          <w:szCs w:val="44"/>
          <w:lang w:val="en-IN"/>
        </w:rPr>
        <w:t>Week-01 HandsOn Solution</w:t>
      </w:r>
    </w:p>
    <w:p w14:paraId="3ACED636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BFCB6A7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8F7E0C3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7876663D" w14:textId="77777777" w:rsidR="00817EC9" w:rsidRDefault="00000000">
      <w:pPr>
        <w:numPr>
          <w:ilvl w:val="0"/>
          <w:numId w:val="1"/>
        </w:numPr>
        <w:tabs>
          <w:tab w:val="clear" w:pos="420"/>
        </w:tabs>
        <w:jc w:val="center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/>
          <w:b/>
          <w:bCs/>
          <w:sz w:val="36"/>
          <w:szCs w:val="36"/>
          <w:lang w:val="en-IN"/>
        </w:rPr>
        <w:t>Design Patterns and Principles</w:t>
      </w:r>
    </w:p>
    <w:p w14:paraId="713D2459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1A863A4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403676A" w14:textId="77777777" w:rsidR="00817EC9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1: Implementing the Singleton Pattern</w:t>
      </w:r>
    </w:p>
    <w:p w14:paraId="51A3295F" w14:textId="77777777" w:rsidR="00817EC9" w:rsidRDefault="00817EC9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B76EF82" w14:textId="77777777" w:rsidR="00817EC9" w:rsidRDefault="00000000">
      <w:pPr>
        <w:numPr>
          <w:ilvl w:val="0"/>
          <w:numId w:val="2"/>
        </w:numPr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1CCF51CE" w14:textId="77777777" w:rsidR="00817EC9" w:rsidRDefault="00817EC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881FDD0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DF2F453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3C93CCE0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D27741C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?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9E1BA2" w14:textId="77777777" w:rsidR="00817EC9" w:rsidRDefault="00000000">
      <w:pPr>
        <w:shd w:val="clear" w:color="auto" w:fill="1F1F1F"/>
        <w:spacing w:line="190" w:lineRule="atLeast"/>
        <w:ind w:firstLine="308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readonly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object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lockObj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object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596D7EF" w14:textId="77777777" w:rsidR="00817EC9" w:rsidRDefault="00817EC9">
      <w:pPr>
        <w:shd w:val="clear" w:color="auto" w:fill="1F1F1F"/>
        <w:spacing w:line="190" w:lineRule="atLeast"/>
        <w:ind w:firstLine="308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6E6F3F8" w14:textId="77777777" w:rsidR="00817EC9" w:rsidRDefault="00000000">
      <w:pPr>
        <w:shd w:val="clear" w:color="auto" w:fill="1F1F1F"/>
        <w:spacing w:line="190" w:lineRule="atLeast"/>
        <w:ind w:firstLine="308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 }</w:t>
      </w:r>
    </w:p>
    <w:p w14:paraId="552A4C95" w14:textId="77777777" w:rsidR="00817EC9" w:rsidRDefault="00817EC9">
      <w:pPr>
        <w:shd w:val="clear" w:color="auto" w:fill="1F1F1F"/>
        <w:spacing w:line="190" w:lineRule="atLeast"/>
        <w:ind w:firstLine="308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2C8C1A6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</w:p>
    <w:p w14:paraId="7AB9EF1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4A174EBB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</w:p>
    <w:p w14:paraId="7B342715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1ACC57F4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lock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lockObj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C56E0EB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{</w:t>
      </w:r>
    </w:p>
    <w:p w14:paraId="1BFF5078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2CBECEC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F108C0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8D9B90C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439CD188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721F35E1" w14:textId="77777777" w:rsidR="00817EC9" w:rsidRDefault="00000000">
      <w:pPr>
        <w:shd w:val="clear" w:color="auto" w:fill="1F1F1F"/>
        <w:spacing w:line="190" w:lineRule="atLeast"/>
        <w:ind w:firstLine="308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262F306" w14:textId="77777777" w:rsidR="00817EC9" w:rsidRDefault="00817EC9">
      <w:pPr>
        <w:shd w:val="clear" w:color="auto" w:fill="1F1F1F"/>
        <w:spacing w:line="190" w:lineRule="atLeast"/>
        <w:ind w:firstLine="308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911F171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Log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606841BC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"Log: 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AAEA04B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8480C4D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F0CC282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78EDB94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E8A9B3F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</w:t>
      </w:r>
    </w:p>
    <w:p w14:paraId="5672C1F6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0B87E0CC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log1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6C7B132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log2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Logger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Instance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5E5C91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log1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Log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"First message"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B616AC7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log1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log2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34A16D5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6C5AA83E" w14:textId="77777777" w:rsidR="00817EC9" w:rsidRDefault="00000000">
      <w:pPr>
        <w:shd w:val="clear" w:color="auto" w:fill="1F1F1F"/>
        <w:spacing w:line="190" w:lineRule="atLeast"/>
        <w:rPr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CF53B92" w14:textId="77777777" w:rsidR="00817EC9" w:rsidRDefault="00817EC9">
      <w:pP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6FB435B" w14:textId="77777777" w:rsidR="00817EC9" w:rsidRDefault="00000000">
      <w:pPr>
        <w:numPr>
          <w:ilvl w:val="0"/>
          <w:numId w:val="2"/>
        </w:numPr>
        <w:ind w:left="200" w:hanging="200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4053C284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10"/>
          <w:szCs w:val="10"/>
          <w:lang w:val="en-IN"/>
        </w:rPr>
      </w:pPr>
    </w:p>
    <w:p w14:paraId="685A0E3A" w14:textId="77777777" w:rsidR="00817EC9" w:rsidRDefault="00000000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noProof/>
        </w:rPr>
        <w:drawing>
          <wp:inline distT="0" distB="0" distL="114300" distR="114300" wp14:anchorId="13B5D54E" wp14:editId="41C4D54C">
            <wp:extent cx="5271135" cy="715645"/>
            <wp:effectExtent l="0" t="0" r="12065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1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0C3D3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"/>
          <w:szCs w:val="2"/>
          <w:lang w:val="en-IN"/>
        </w:rPr>
      </w:pPr>
    </w:p>
    <w:p w14:paraId="06C5600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D02A9DD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A3B66A4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3DD75DF" w14:textId="77777777" w:rsidR="00817EC9" w:rsidRDefault="00817EC9">
      <w:pPr>
        <w:jc w:val="center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1FFD31D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E52D6FB" w14:textId="77777777" w:rsidR="00817EC9" w:rsidRDefault="00000000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2: Implementing the Factory Method Pattern</w:t>
      </w:r>
    </w:p>
    <w:p w14:paraId="1B0E0DB0" w14:textId="77777777" w:rsidR="00817EC9" w:rsidRDefault="00817EC9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52FDCC0" w14:textId="77777777" w:rsidR="00817EC9" w:rsidRDefault="00000000">
      <w:pPr>
        <w:numPr>
          <w:ilvl w:val="0"/>
          <w:numId w:val="2"/>
        </w:numPr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lastRenderedPageBreak/>
        <w:t>Code:</w:t>
      </w:r>
    </w:p>
    <w:p w14:paraId="183473FD" w14:textId="77777777" w:rsidR="00817EC9" w:rsidRDefault="00817EC9">
      <w:pPr>
        <w:rPr>
          <w:rFonts w:ascii="Times New Roman" w:hAnsi="Times New Roman" w:cs="Times New Roman"/>
          <w:b/>
          <w:bCs/>
          <w:sz w:val="11"/>
          <w:szCs w:val="11"/>
          <w:u w:val="single"/>
          <w:lang w:val="en-IN"/>
        </w:rPr>
      </w:pPr>
    </w:p>
    <w:p w14:paraId="2F527A44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A2955E1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ED03DAD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45DB04B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Open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E51C044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149E957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B89732B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WordDocument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313F3D0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Open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"Word document opened."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F7D5F6F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7C2FC3E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E53A4FA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PdfDocument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9ECC51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Open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"PDF document opened."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B52CF83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2EFB699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13CD58A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abstract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DocumentFactory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5D8CD52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abstract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CreateDocument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4949B9DA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C6BABB9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9A7B5A5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WordFactory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DocumentFactory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71F041D2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override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CreateDocument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WordDocument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91A0F0D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7C01FA4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08AC014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PdfFactory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DocumentFactory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75F78F83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override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CreateDocument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PdfDocument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35498309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034C037" w14:textId="77777777" w:rsidR="00817EC9" w:rsidRDefault="00817EC9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2BEF6EA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3134F4A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26D5B362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DocumentFactory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PdfFactory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F4F86D9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doc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factory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CreateDocument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58F52146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doc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Open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4F0A70BE" w14:textId="77777777" w:rsidR="00817EC9" w:rsidRDefault="00000000">
      <w:pPr>
        <w:shd w:val="clear" w:color="auto" w:fill="1F1F1F"/>
        <w:spacing w:line="19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5E93FB98" w14:textId="77777777" w:rsidR="00817EC9" w:rsidRDefault="00000000">
      <w:pPr>
        <w:shd w:val="clear" w:color="auto" w:fill="1F1F1F"/>
        <w:spacing w:line="190" w:lineRule="atLeast"/>
        <w:rPr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E27D680" w14:textId="77777777" w:rsidR="00817EC9" w:rsidRDefault="00817EC9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5CD601" w14:textId="77777777" w:rsidR="00817EC9" w:rsidRDefault="00000000">
      <w:pPr>
        <w:numPr>
          <w:ilvl w:val="0"/>
          <w:numId w:val="2"/>
        </w:numPr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498A8E3F" w14:textId="77777777" w:rsidR="00817EC9" w:rsidRDefault="00817EC9">
      <w:pPr>
        <w:rPr>
          <w:sz w:val="10"/>
          <w:szCs w:val="10"/>
        </w:rPr>
      </w:pPr>
    </w:p>
    <w:p w14:paraId="637FF554" w14:textId="77777777" w:rsidR="00817EC9" w:rsidRDefault="00000000">
      <w:pPr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noProof/>
        </w:rPr>
        <w:drawing>
          <wp:inline distT="0" distB="0" distL="114300" distR="114300" wp14:anchorId="373794C9" wp14:editId="6A53A421">
            <wp:extent cx="5273675" cy="511810"/>
            <wp:effectExtent l="0" t="0" r="9525" b="8890"/>
            <wp:docPr id="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F38DA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08F10D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B8616FF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3: Implementing the Builder Pattern</w:t>
      </w:r>
    </w:p>
    <w:p w14:paraId="522CF706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20D7879" w14:textId="77777777" w:rsidR="00817EC9" w:rsidRDefault="00000000">
      <w:pPr>
        <w:numPr>
          <w:ilvl w:val="0"/>
          <w:numId w:val="2"/>
        </w:numPr>
        <w:ind w:left="200" w:hanging="200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Code:</w:t>
      </w:r>
    </w:p>
    <w:p w14:paraId="79D384E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11"/>
          <w:szCs w:val="11"/>
          <w:u w:val="single"/>
          <w:lang w:val="en-IN"/>
        </w:rPr>
      </w:pPr>
    </w:p>
    <w:p w14:paraId="429DC48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988E3E1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539B061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7D460BB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CPU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033BE6B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2C0DAFCD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Storage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241E185A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1990D1D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 }</w:t>
      </w:r>
    </w:p>
    <w:p w14:paraId="5798D1E6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CB93F8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Builder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9C6986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2D24F89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9420E9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Builder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SetCPU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cpu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{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CPU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cpu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763780B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Builder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{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4A50D04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Builder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SetStorage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storage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{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Storage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storage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1952323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Build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15E4C3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199DBB3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323BE11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D3F610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37A8A1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lastRenderedPageBreak/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2F1126F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val="en-IN" w:bidi="ar"/>
        </w:rPr>
        <w:tab/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Computer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Builder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SetCPU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"i7"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"16GB"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SetStorage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"1TB"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Build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4010C6E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$"CPU: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pc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CPU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RAM: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pc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RAM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Storage: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pc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Storage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EAC028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07E9069A" w14:textId="77777777" w:rsidR="00817EC9" w:rsidRDefault="00000000">
      <w:pPr>
        <w:shd w:val="clear" w:color="auto" w:fill="1F1F1F"/>
        <w:spacing w:line="140" w:lineRule="atLeast"/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1AEFF7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018B3095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53D36805" w14:textId="77777777" w:rsidR="00817EC9" w:rsidRDefault="00817EC9">
      <w:pPr>
        <w:jc w:val="both"/>
        <w:rPr>
          <w:sz w:val="11"/>
          <w:szCs w:val="11"/>
        </w:rPr>
      </w:pPr>
    </w:p>
    <w:p w14:paraId="704A61E1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noProof/>
        </w:rPr>
        <w:drawing>
          <wp:inline distT="0" distB="0" distL="114300" distR="114300" wp14:anchorId="25CC8046" wp14:editId="3161C1B1">
            <wp:extent cx="5263515" cy="483235"/>
            <wp:effectExtent l="0" t="0" r="6985" b="12065"/>
            <wp:docPr id="1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99E6C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B374BD0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73645D93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4: Implementing the Adapter Pattern</w:t>
      </w:r>
    </w:p>
    <w:p w14:paraId="6C66C9A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3E524828" w14:textId="77777777" w:rsidR="00817EC9" w:rsidRDefault="00000000">
      <w:pPr>
        <w:numPr>
          <w:ilvl w:val="0"/>
          <w:numId w:val="2"/>
        </w:numPr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75A70D8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4BFF76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383C75E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218458E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IPaymentProcessor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D52BA2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ProcessPayment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19BB70A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6DCDF60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2724EA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OldPaymentGateway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163F276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MakePayment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"Payment done using old gateway."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FD7FEC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C56CA86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8A45E8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PaymentAdapter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IPaymentProcessor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34CB57F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OldPaymentGateway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gateway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OldPaymentGateway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7FA0F9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ProcessPayment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gateway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MakePayment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4F351FE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41580C3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7F99A4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D9F41D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31ACF47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IPaymentProcessor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processor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PaymentAdapter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532AAD7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processor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ProcessPayment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74E090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7BCEDA3" w14:textId="77777777" w:rsidR="00817EC9" w:rsidRDefault="00000000">
      <w:pPr>
        <w:shd w:val="clear" w:color="auto" w:fill="1F1F1F"/>
        <w:spacing w:line="140" w:lineRule="atLeast"/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5F58AD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7DC2110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32ED3D2D" w14:textId="77777777" w:rsidR="00817EC9" w:rsidRDefault="00817EC9">
      <w:pPr>
        <w:jc w:val="both"/>
        <w:rPr>
          <w:sz w:val="11"/>
          <w:szCs w:val="11"/>
        </w:rPr>
      </w:pPr>
    </w:p>
    <w:p w14:paraId="5250C36F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noProof/>
        </w:rPr>
        <w:drawing>
          <wp:inline distT="0" distB="0" distL="114300" distR="114300" wp14:anchorId="0E5068FD" wp14:editId="3DD8628A">
            <wp:extent cx="5266690" cy="512445"/>
            <wp:effectExtent l="0" t="0" r="3810" b="825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12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65C3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4ED144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62FE7B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6D873D3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8E04F8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057BAC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0A4F168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72CDF473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5: Implementing the Decorator Pattern</w:t>
      </w:r>
    </w:p>
    <w:p w14:paraId="6227DF8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EB732B5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45211C7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24E3C2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E676B9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val="en-IN" w:bidi="ar"/>
        </w:rPr>
      </w:pPr>
    </w:p>
    <w:p w14:paraId="5097EA4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F0499B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E8AB49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A3FB37E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8D5B50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EmailNotifier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98F8A1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"Email: 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2B264E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0D6FBF7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28D161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abstract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NotifierDecorator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79951E6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protected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wrappee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8BD7D5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NotifierDecorator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{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wrappee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487F3F1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virtual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wrappee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4A3205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11C165A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D923A6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SMSNotifier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NotifierDecorator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DD6AA9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SMSNotifier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: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base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 }</w:t>
      </w:r>
    </w:p>
    <w:p w14:paraId="5F5AB5A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override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5F8737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17721F8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base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030579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"SMS: 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message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99CCB4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F2FBFC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5DC4233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DE49EB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6AA3D9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5C0A3CB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SMSNotifier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EmailNotifier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());</w:t>
      </w:r>
    </w:p>
    <w:p w14:paraId="0FC76D4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notifier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"Hello!"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0B7225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CAE3C20" w14:textId="77777777" w:rsidR="00817EC9" w:rsidRDefault="00000000">
      <w:pPr>
        <w:shd w:val="clear" w:color="auto" w:fill="1F1F1F"/>
        <w:spacing w:line="140" w:lineRule="atLeast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34578A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B32A77D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015033D1" w14:textId="77777777" w:rsidR="00817EC9" w:rsidRDefault="00817EC9">
      <w:pPr>
        <w:jc w:val="both"/>
        <w:rPr>
          <w:sz w:val="10"/>
          <w:szCs w:val="10"/>
        </w:rPr>
      </w:pPr>
    </w:p>
    <w:p w14:paraId="7CE09564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noProof/>
        </w:rPr>
        <w:drawing>
          <wp:inline distT="0" distB="0" distL="114300" distR="114300" wp14:anchorId="31491D8D" wp14:editId="5CFF86C2">
            <wp:extent cx="5266690" cy="387350"/>
            <wp:effectExtent l="0" t="0" r="3810" b="6350"/>
            <wp:docPr id="1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0D9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EA5832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EA5B607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6: Implementing the Proxy Pattern</w:t>
      </w:r>
    </w:p>
    <w:p w14:paraId="4645073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6133305B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03D30FA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530CC93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C9048B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3642EA2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401E9BB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147728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D015260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6C202A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BED3323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5CF9776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7F26A3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39E1FD2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DBA737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LoadFromDisk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4ECD7C6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D1EB99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LoadFromDisk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4EC1EC6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"Loading 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0982270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76DDA6F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C61B38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4B32551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"Displaying 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4F6E24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6E532A2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7855079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06CE2E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ProxyImage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C48E96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?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42E93BE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9E6C7DF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58EACC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ProxyImage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5D86FDF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EC91AD6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4174921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C5D321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0E581BB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52BF02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61A8FC9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filename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AEFAA7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476C51A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realImage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1846DA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06E485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1D970A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DC3315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449012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5FBDABC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img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ProxyImage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"image1.jpg"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A74BCA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img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3B75283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img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18944A2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0BEE80C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7CF49B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64C52F1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7916B061" w14:textId="77777777" w:rsidR="00817EC9" w:rsidRDefault="00817EC9">
      <w:pPr>
        <w:jc w:val="both"/>
        <w:rPr>
          <w:sz w:val="8"/>
          <w:szCs w:val="8"/>
        </w:rPr>
      </w:pPr>
    </w:p>
    <w:p w14:paraId="7679685B" w14:textId="77777777" w:rsidR="00817EC9" w:rsidRDefault="00000000">
      <w:pPr>
        <w:jc w:val="both"/>
      </w:pPr>
      <w:r>
        <w:rPr>
          <w:noProof/>
        </w:rPr>
        <w:drawing>
          <wp:inline distT="0" distB="0" distL="114300" distR="114300" wp14:anchorId="51E1A6D4" wp14:editId="58C9F180">
            <wp:extent cx="5264150" cy="525780"/>
            <wp:effectExtent l="0" t="0" r="6350" b="762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55349" w14:textId="77777777" w:rsidR="00817EC9" w:rsidRDefault="00817EC9">
      <w:pPr>
        <w:jc w:val="both"/>
      </w:pPr>
    </w:p>
    <w:p w14:paraId="2378E479" w14:textId="77777777" w:rsidR="00817EC9" w:rsidRDefault="00817EC9">
      <w:pPr>
        <w:jc w:val="both"/>
      </w:pPr>
    </w:p>
    <w:p w14:paraId="6FE1BE56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7: Implementing the Observer Pattern</w:t>
      </w:r>
    </w:p>
    <w:p w14:paraId="424FD4E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BA7EF9A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449F8B36" w14:textId="77777777" w:rsidR="00817EC9" w:rsidRDefault="00817EC9">
      <w:pPr>
        <w:jc w:val="both"/>
        <w:rPr>
          <w:sz w:val="15"/>
          <w:szCs w:val="15"/>
          <w:lang w:val="en-IN"/>
        </w:rPr>
      </w:pPr>
    </w:p>
    <w:p w14:paraId="37AC6D2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CE48FD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Collections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Generic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770068D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3FB80D0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12D90CD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Update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float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BCEE75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B8D5D1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938A0C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IStock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4C7BF9C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Register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B2B510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Unregister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7D0DA7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NotifyObservers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25A5F1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FFF27AF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AA24A1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StockMarket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IStock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1F01BD0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List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&gt;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0BCCF58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float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66B1FBD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6AD550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Register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Add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2A4A0D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Unregister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Remove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0BA94F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float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60F1D18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7FFDCF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NotifyObservers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DCBEC87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33DF539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AF5610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NotifyObservers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7299054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foreach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observers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36CD25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{</w:t>
      </w:r>
    </w:p>
    <w:p w14:paraId="30CECB3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Update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857EFC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309762F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ABD63B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EA8561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AFAFFE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MobileApp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IObserver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3A37209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Update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float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6FE965F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{</w:t>
      </w:r>
    </w:p>
    <w:p w14:paraId="67F9A84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"Mobile App: Stock price updated to 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FB93C8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052E7B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7915DEE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ECD619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482651B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011AEF7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stock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StockMarket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160A0D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mobile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MobileApp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30702F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stock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Register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mobile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F099F2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stock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99.99f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F2C399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EAB4C1F" w14:textId="77777777" w:rsidR="00817EC9" w:rsidRDefault="00000000">
      <w:pPr>
        <w:shd w:val="clear" w:color="auto" w:fill="1F1F1F"/>
        <w:spacing w:line="140" w:lineRule="atLeast"/>
        <w:rPr>
          <w:lang w:val="en-IN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C94266A" w14:textId="77777777" w:rsidR="00817EC9" w:rsidRDefault="00817EC9">
      <w:pPr>
        <w:jc w:val="both"/>
        <w:rPr>
          <w:sz w:val="24"/>
          <w:szCs w:val="24"/>
          <w:lang w:val="en-IN"/>
        </w:rPr>
      </w:pPr>
    </w:p>
    <w:p w14:paraId="6A929296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140E7BC8" w14:textId="77777777" w:rsidR="00817EC9" w:rsidRDefault="00817EC9">
      <w:pPr>
        <w:jc w:val="both"/>
        <w:rPr>
          <w:sz w:val="10"/>
          <w:szCs w:val="10"/>
        </w:rPr>
      </w:pPr>
    </w:p>
    <w:p w14:paraId="0AAF61BB" w14:textId="77777777" w:rsidR="00817EC9" w:rsidRDefault="00000000">
      <w:pPr>
        <w:jc w:val="both"/>
      </w:pPr>
      <w:r>
        <w:rPr>
          <w:noProof/>
        </w:rPr>
        <w:drawing>
          <wp:inline distT="0" distB="0" distL="114300" distR="114300" wp14:anchorId="56429736" wp14:editId="53AFD90B">
            <wp:extent cx="5269230" cy="525780"/>
            <wp:effectExtent l="0" t="0" r="1270" b="762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4EDA6" w14:textId="77777777" w:rsidR="00817EC9" w:rsidRDefault="00817EC9">
      <w:pPr>
        <w:jc w:val="both"/>
      </w:pPr>
    </w:p>
    <w:p w14:paraId="405D9AF3" w14:textId="77777777" w:rsidR="00817EC9" w:rsidRDefault="00817EC9">
      <w:pPr>
        <w:jc w:val="both"/>
      </w:pPr>
    </w:p>
    <w:p w14:paraId="620E251B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8: Implementing the Strategy Pattern</w:t>
      </w:r>
    </w:p>
    <w:p w14:paraId="53B26BED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EE34B3F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70CA9C28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7D5968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7FBA2F6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1BA797E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77A446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89F80C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A1B5BAF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6990DE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CreditCardPayment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8B6719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"Paid using Credit Card"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A317E0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7BDE01E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A4B8A2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PayPalPayment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EFF0CC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"Paid using PayPal"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999DA4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E57A12C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2CEE4A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PaymentContext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7625F7E9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9A4966A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A2B223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PaymentContext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IPaymentStrategy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53CCA3A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strategy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CAEE0F5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BF9060D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B69DBB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571DED4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strategy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32242D2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30E44C9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15C060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25F9F4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96DEF6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798664B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PaymentContext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PayPalPayment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());</w:t>
      </w:r>
    </w:p>
    <w:p w14:paraId="33D29B9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context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31A7EB4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11F94967" w14:textId="77777777" w:rsidR="00817EC9" w:rsidRDefault="00000000">
      <w:pPr>
        <w:shd w:val="clear" w:color="auto" w:fill="1F1F1F"/>
        <w:spacing w:line="140" w:lineRule="atLeast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381A2A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4996EB" w14:textId="77777777" w:rsidR="00817EC9" w:rsidRDefault="00000000">
      <w:pPr>
        <w:numPr>
          <w:ilvl w:val="0"/>
          <w:numId w:val="2"/>
        </w:numPr>
        <w:tabs>
          <w:tab w:val="clear" w:pos="420"/>
          <w:tab w:val="left" w:pos="2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052F7C55" w14:textId="77777777" w:rsidR="00817EC9" w:rsidRDefault="00817EC9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10"/>
          <w:szCs w:val="10"/>
          <w:u w:val="single"/>
          <w:lang w:val="en-IN"/>
        </w:rPr>
      </w:pPr>
    </w:p>
    <w:p w14:paraId="09C17CE2" w14:textId="77777777" w:rsidR="00817EC9" w:rsidRDefault="00000000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noProof/>
        </w:rPr>
        <w:drawing>
          <wp:inline distT="0" distB="0" distL="114300" distR="114300" wp14:anchorId="1C266074" wp14:editId="074EF35F">
            <wp:extent cx="5265420" cy="516255"/>
            <wp:effectExtent l="0" t="0" r="5080" b="4445"/>
            <wp:docPr id="1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51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09FD3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A60448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A32F2CD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9: Implementing the Command Pattern</w:t>
      </w:r>
    </w:p>
    <w:p w14:paraId="5F99559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74BD99" w14:textId="77777777" w:rsidR="00817EC9" w:rsidRDefault="00000000">
      <w:pPr>
        <w:numPr>
          <w:ilvl w:val="0"/>
          <w:numId w:val="2"/>
        </w:numPr>
        <w:tabs>
          <w:tab w:val="clear" w:pos="420"/>
          <w:tab w:val="left" w:pos="2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519A5E36" w14:textId="77777777" w:rsidR="00817EC9" w:rsidRDefault="00817EC9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A1D305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CD40A3D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2D99AC7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7B791C3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Execute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03BD6B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2A95D56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66E75E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6ADC13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"Light is ON"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2DAFC2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Off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"Light is OFF"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60755F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27954E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3BBAF1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LightOnCommand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237BDA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F74468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LightOnCommand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3AC36B9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Execute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604181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61CEAB9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E656FE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LightOffCommand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4481FF2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A2745A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LightOffCommand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5FA8E00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Execute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Off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CA65E4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57ABFED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121B88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RemoteControl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5B1975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907E58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EFE699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PressButton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command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Execute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125294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9AE8DA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87DCE6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3D6369B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29DB120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544E949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RemoteControl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5A84C96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48EF28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remote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LightOnCommand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7AFA1AC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remote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PressButton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7E2FF70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A6E6B4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remote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LightOffCommand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4916DC8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remote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PressButton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D1747C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5128F56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B5C64E3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2972FD6" w14:textId="77777777" w:rsidR="00817EC9" w:rsidRDefault="00000000">
      <w:pPr>
        <w:numPr>
          <w:ilvl w:val="0"/>
          <w:numId w:val="2"/>
        </w:numPr>
        <w:tabs>
          <w:tab w:val="clear" w:pos="420"/>
          <w:tab w:val="left" w:pos="200"/>
        </w:tabs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4D12D046" w14:textId="77777777" w:rsidR="00817EC9" w:rsidRDefault="00817EC9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13"/>
          <w:szCs w:val="13"/>
          <w:u w:val="single"/>
          <w:lang w:val="en-IN"/>
        </w:rPr>
      </w:pPr>
    </w:p>
    <w:p w14:paraId="65CCFBB9" w14:textId="77777777" w:rsidR="00817EC9" w:rsidRDefault="00000000">
      <w:pPr>
        <w:tabs>
          <w:tab w:val="left" w:pos="200"/>
        </w:tabs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  <w:r>
        <w:rPr>
          <w:noProof/>
        </w:rPr>
        <w:drawing>
          <wp:inline distT="0" distB="0" distL="114300" distR="114300" wp14:anchorId="7ADB43F2" wp14:editId="48CAA335">
            <wp:extent cx="5263515" cy="445770"/>
            <wp:effectExtent l="0" t="0" r="6985" b="11430"/>
            <wp:docPr id="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E1D070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905FF3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61C2F4E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10: Implementing the MVC Pattern</w:t>
      </w:r>
    </w:p>
    <w:p w14:paraId="424F8CC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00D81559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7CB79826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A54D91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418893E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0C55D31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5390ACD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044965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249663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4E2621C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BDA8CC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StudentView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A56DE5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Show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</w:p>
    <w:p w14:paraId="619CB71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$"Student Details: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Name: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Grade: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4283D5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6C588CC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31DC65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StudentController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84DBA7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StudentView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8F8159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StudentController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StudentView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060497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8EE783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Show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F870C6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AF4BD1D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A07E39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BB3F56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31DA0B1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"Gaurav"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"22052116"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4E864A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view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StudentView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326AE2D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controller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StudentController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student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view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98E23F5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D06488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controller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518D9F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"Updating Grade from A to A+...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56F268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controller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SetGrade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"A+"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427148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controller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A4ADA4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24A3C25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963251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B931157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440D079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10"/>
          <w:szCs w:val="10"/>
          <w:lang w:val="en-IN"/>
        </w:rPr>
      </w:pPr>
    </w:p>
    <w:p w14:paraId="42E98659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20E411AE" wp14:editId="6887097D">
            <wp:extent cx="5269230" cy="1370330"/>
            <wp:effectExtent l="0" t="0" r="1270" b="127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7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D3D14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010A5E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9B9543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35E10F96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61FB128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11: Implementing Dependency Injection</w:t>
      </w:r>
    </w:p>
    <w:p w14:paraId="58DBFFD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AF25FFB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0F58CC3F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A038D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9B28E65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220D61D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interface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ICustomerRepository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FindCustomerById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 }</w:t>
      </w:r>
    </w:p>
    <w:p w14:paraId="766ED123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45A24B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CustomerRepositoryImpl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: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ICustomerRepository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13FB48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FindCustomerById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63FDB1C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22052116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Name: Gaurav Kumar"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699059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$"Customer #{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 not found"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779435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5218F1E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2057647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697343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CustomerService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31BB2B8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ICustomerRepository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repo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482869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CustomerService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ICustomerRepository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repo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this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repo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repo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E71CB1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PrintCustomer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repo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FindCustomerById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7E89C80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6CB08F0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6229DC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690AC24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5CCC6E2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service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CustomerService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CustomerRepositoryImpl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());</w:t>
      </w:r>
    </w:p>
    <w:p w14:paraId="29AB46E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service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PrintCustomer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22052116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ACCF41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13BD428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EAE91B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A18A3F8" w14:textId="77777777" w:rsidR="00817EC9" w:rsidRDefault="00000000">
      <w:pPr>
        <w:numPr>
          <w:ilvl w:val="0"/>
          <w:numId w:val="2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4E574B6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11"/>
          <w:szCs w:val="11"/>
          <w:u w:val="single"/>
          <w:lang w:val="en-IN"/>
        </w:rPr>
      </w:pPr>
    </w:p>
    <w:p w14:paraId="05F5180C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2"/>
          <w:szCs w:val="22"/>
          <w:u w:val="single"/>
          <w:lang w:val="en-IN"/>
        </w:rPr>
      </w:pPr>
      <w:r>
        <w:rPr>
          <w:noProof/>
        </w:rPr>
        <w:drawing>
          <wp:inline distT="0" distB="0" distL="114300" distR="114300" wp14:anchorId="1F83F2FA" wp14:editId="240D303F">
            <wp:extent cx="5266055" cy="493395"/>
            <wp:effectExtent l="0" t="0" r="4445" b="190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9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A8457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07E06E1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DDAAA00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8B887A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A3A1B9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72405F1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A8CF84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7D1CBC0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266B116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8A470BC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785AAA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DF1622D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00501C16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C523343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18855ED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F93591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2CE5133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200DFD0D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3B1A84C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1925DE0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728344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6C6AD38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594190F2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4362890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2"/>
          <w:szCs w:val="22"/>
          <w:lang w:val="en-IN"/>
        </w:rPr>
      </w:pPr>
    </w:p>
    <w:p w14:paraId="362FA7B6" w14:textId="77777777" w:rsidR="00817EC9" w:rsidRDefault="00000000">
      <w:pPr>
        <w:numPr>
          <w:ilvl w:val="0"/>
          <w:numId w:val="3"/>
        </w:numPr>
        <w:tabs>
          <w:tab w:val="clear" w:pos="420"/>
        </w:tabs>
        <w:spacing w:beforeAutospacing="1" w:after="160" w:line="256" w:lineRule="auto"/>
        <w:jc w:val="center"/>
        <w:rPr>
          <w:rFonts w:ascii="Times New Roman" w:hAnsi="Times New Roman"/>
          <w:b/>
          <w:bCs/>
          <w:kern w:val="2"/>
          <w:sz w:val="36"/>
          <w:szCs w:val="36"/>
        </w:rPr>
      </w:pPr>
      <w:r>
        <w:rPr>
          <w:rFonts w:ascii="Times New Roman" w:hAnsi="Times New Roman"/>
          <w:b/>
          <w:bCs/>
          <w:kern w:val="2"/>
          <w:sz w:val="36"/>
          <w:szCs w:val="36"/>
        </w:rPr>
        <w:t>Algorithms</w:t>
      </w:r>
      <w:r>
        <w:rPr>
          <w:rFonts w:ascii="Times New Roman" w:hAnsi="Times New Roman"/>
          <w:b/>
          <w:bCs/>
          <w:kern w:val="2"/>
          <w:sz w:val="36"/>
          <w:szCs w:val="36"/>
          <w:lang w:val="en-IN"/>
        </w:rPr>
        <w:t xml:space="preserve"> and </w:t>
      </w:r>
      <w:r>
        <w:rPr>
          <w:rFonts w:ascii="Times New Roman" w:hAnsi="Times New Roman"/>
          <w:b/>
          <w:bCs/>
          <w:kern w:val="2"/>
          <w:sz w:val="36"/>
          <w:szCs w:val="36"/>
        </w:rPr>
        <w:t>Data Structures</w:t>
      </w:r>
    </w:p>
    <w:p w14:paraId="5D41C69C" w14:textId="77777777" w:rsidR="00817EC9" w:rsidRDefault="00817EC9">
      <w:pPr>
        <w:spacing w:beforeAutospacing="1" w:after="160" w:line="256" w:lineRule="auto"/>
        <w:jc w:val="center"/>
        <w:rPr>
          <w:rFonts w:ascii="Times New Roman" w:hAnsi="Times New Roman"/>
          <w:b/>
          <w:bCs/>
          <w:kern w:val="2"/>
          <w:sz w:val="2"/>
          <w:szCs w:val="2"/>
        </w:rPr>
      </w:pPr>
    </w:p>
    <w:p w14:paraId="3F6D322D" w14:textId="77777777" w:rsidR="00817EC9" w:rsidRDefault="00000000">
      <w:pPr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  <w:t>Exercise 1: Inventory Management System</w:t>
      </w:r>
    </w:p>
    <w:p w14:paraId="5B2ACA94" w14:textId="77777777" w:rsidR="00817EC9" w:rsidRDefault="00000000">
      <w:pPr>
        <w:numPr>
          <w:ilvl w:val="0"/>
          <w:numId w:val="4"/>
        </w:numPr>
        <w:tabs>
          <w:tab w:val="clear" w:pos="420"/>
        </w:tabs>
        <w:spacing w:beforeAutospacing="1" w:after="160" w:line="256" w:lineRule="auto"/>
        <w:ind w:left="200" w:hanging="200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Code:</w:t>
      </w:r>
    </w:p>
    <w:p w14:paraId="13AA6EA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C62C85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Collections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Generic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4AB9D3F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06BC613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03EA40F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4CCB103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253A92B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Quantity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531BEDF8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71851B5B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A77713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quantity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733F07E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41ECFE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19D5F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Quantity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quantity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332157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36D1FB6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C666189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EB8852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override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ToString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</w:t>
      </w:r>
    </w:p>
    <w:p w14:paraId="27D8445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Name: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Qty: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Quantity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Price: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EC19E8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54EBAFB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0C08699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4F87F3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InventoryManager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6C36111D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Dictionary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&gt;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Dictionary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&gt;();</w:t>
      </w:r>
    </w:p>
    <w:p w14:paraId="713B6A16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F61C53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34D7356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F299920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9E42423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04B1F7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UpdateProduct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newQty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5D020BE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ContainsKey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 {</w:t>
      </w:r>
    </w:p>
    <w:p w14:paraId="328EFB8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Quantity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newQty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253454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F957E3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5182AD8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B308E03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0C4F85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DeleteProduct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5F78B13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Remove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4339C58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B019E22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81C40B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</w:t>
      </w:r>
    </w:p>
    <w:p w14:paraId="7EEC69F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foreach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inventory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Values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EA9809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7B62D1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02ECB33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4DA3C8A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F5584B1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ED0328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042E14D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args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76E1783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InventoryManager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InventoryManager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42CE5543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0A9BF7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"Keyboard"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500.0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0B23D13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"Mouse"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300.0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781DE44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DCC4197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FFD176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Updating product 2..."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B7759D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UpdateProduct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320.0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CBEEA12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326815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Deleting product 1..."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73CC76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DeleteProduct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1BAFB10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D3E483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Final Inventory:"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96530A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DisplayInventory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3A09871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1A9024D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6E241BF" w14:textId="77777777" w:rsidR="00817EC9" w:rsidRDefault="00817EC9"/>
    <w:p w14:paraId="5100F69B" w14:textId="77777777" w:rsidR="00817EC9" w:rsidRDefault="00817EC9">
      <w:pPr>
        <w:rPr>
          <w:sz w:val="2"/>
          <w:szCs w:val="2"/>
        </w:rPr>
      </w:pPr>
    </w:p>
    <w:p w14:paraId="2D017752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2C4B448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11"/>
          <w:szCs w:val="11"/>
          <w:u w:val="single"/>
          <w:lang w:val="en-IN"/>
        </w:rPr>
      </w:pPr>
    </w:p>
    <w:p w14:paraId="5E91C52A" w14:textId="77777777" w:rsidR="00817EC9" w:rsidRDefault="00000000">
      <w:pPr>
        <w:jc w:val="both"/>
      </w:pPr>
      <w:r>
        <w:rPr>
          <w:noProof/>
        </w:rPr>
        <w:drawing>
          <wp:inline distT="0" distB="0" distL="114300" distR="114300" wp14:anchorId="2900A90B" wp14:editId="1961E1C4">
            <wp:extent cx="5267960" cy="1210945"/>
            <wp:effectExtent l="0" t="0" r="2540" b="8255"/>
            <wp:docPr id="1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1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45C456" w14:textId="77777777" w:rsidR="00817EC9" w:rsidRDefault="00817EC9">
      <w:pPr>
        <w:jc w:val="both"/>
      </w:pPr>
    </w:p>
    <w:p w14:paraId="2489D62F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Analysis:</w:t>
      </w:r>
    </w:p>
    <w:p w14:paraId="56EA92BA" w14:textId="77777777" w:rsidR="00817EC9" w:rsidRDefault="00817EC9">
      <w:pPr>
        <w:jc w:val="both"/>
      </w:pPr>
    </w:p>
    <w:p w14:paraId="000BD89E" w14:textId="77777777" w:rsidR="00817EC9" w:rsidRDefault="00000000">
      <w:pPr>
        <w:ind w:firstLineChars="100" w:firstLine="24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Using Dictionary&lt;int, Product&gt; (i.e., HashMap):</w:t>
      </w:r>
    </w:p>
    <w:p w14:paraId="6181E037" w14:textId="77777777" w:rsidR="00817EC9" w:rsidRDefault="00817EC9">
      <w:pPr>
        <w:jc w:val="both"/>
        <w:rPr>
          <w:rFonts w:ascii="Times New Roman" w:hAnsi="Times New Roman" w:cs="Times New Roman"/>
          <w:sz w:val="18"/>
          <w:szCs w:val="18"/>
          <w:lang w:val="en-IN"/>
        </w:rPr>
      </w:pPr>
    </w:p>
    <w:p w14:paraId="4E838E60" w14:textId="77777777" w:rsidR="00817EC9" w:rsidRDefault="00000000">
      <w:pPr>
        <w:numPr>
          <w:ilvl w:val="0"/>
          <w:numId w:val="5"/>
        </w:numPr>
        <w:tabs>
          <w:tab w:val="clear" w:pos="420"/>
          <w:tab w:val="left" w:pos="400"/>
        </w:tabs>
        <w:ind w:left="620" w:hanging="20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Add, Update, Delete - O(1) average time.</w:t>
      </w:r>
    </w:p>
    <w:p w14:paraId="27F9CBAC" w14:textId="77777777" w:rsidR="00817EC9" w:rsidRDefault="00817EC9">
      <w:pPr>
        <w:jc w:val="both"/>
        <w:rPr>
          <w:rFonts w:ascii="Times New Roman" w:hAnsi="Times New Roman" w:cs="Times New Roman"/>
          <w:sz w:val="11"/>
          <w:szCs w:val="11"/>
          <w:lang w:val="en-IN"/>
        </w:rPr>
      </w:pPr>
    </w:p>
    <w:p w14:paraId="3507544F" w14:textId="77777777" w:rsidR="00817EC9" w:rsidRDefault="00000000">
      <w:pPr>
        <w:numPr>
          <w:ilvl w:val="0"/>
          <w:numId w:val="6"/>
        </w:numPr>
        <w:tabs>
          <w:tab w:val="clear" w:pos="420"/>
          <w:tab w:val="left" w:pos="0"/>
        </w:tabs>
        <w:ind w:left="620" w:hanging="20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>Optimized for large datasets via constant-time hashing.</w:t>
      </w:r>
    </w:p>
    <w:p w14:paraId="753A37D5" w14:textId="77777777" w:rsidR="00817EC9" w:rsidRDefault="00817EC9">
      <w:pPr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"/>
          <w:szCs w:val="2"/>
          <w:lang w:bidi="ar"/>
        </w:rPr>
      </w:pPr>
    </w:p>
    <w:p w14:paraId="557CDE1D" w14:textId="77777777" w:rsidR="00817EC9" w:rsidRDefault="00000000">
      <w:pPr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  <w:t>Exercise 2: E-commerce Platform Search Function</w:t>
      </w:r>
    </w:p>
    <w:p w14:paraId="3261E291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703D9AF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6"/>
          <w:szCs w:val="6"/>
          <w:u w:val="single"/>
          <w:lang w:val="en-IN"/>
        </w:rPr>
      </w:pPr>
    </w:p>
    <w:p w14:paraId="066E916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ACC1120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61B9DF2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32B1BB0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67618ED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24B14232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Category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3F453036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C575C5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category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1E7F1FF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DFA522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72F3D1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Category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category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A47BD20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D2F54AF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BD0922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override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ToString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</w:t>
      </w:r>
    </w:p>
    <w:p w14:paraId="6B84583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Name: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Category: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Category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F39BCC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50B128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4D38E47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30618B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SearchFunction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1BEF76B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LinearSearch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CAAB1A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Length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B6D928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Equals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StringComparison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OrdinalIgnoreCase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 {</w:t>
      </w:r>
    </w:p>
    <w:p w14:paraId="459C315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41DDC0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588FCBD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F8AFCC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20F13D7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778DA87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264221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BinarySearch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167CBD4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Length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A75F60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while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2A6B5A7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/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37A090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Compare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StringComparison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OrdinalIgnoreCase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BB9392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7BD3088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9FBF29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0195B3D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left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722038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else</w:t>
      </w:r>
    </w:p>
    <w:p w14:paraId="1EEED8A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right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BFAF00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74D67F6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3E263D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F1E003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CFAD2D0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D763C3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3BF1153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args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2AC70BE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311FCC7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"Apple"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"Fruits"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BF3081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"Banana"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"Fruits"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58AD3B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"Carrot"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"Vegetables"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59E9008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Product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"Mango"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"Fruits"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5AC5135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};</w:t>
      </w:r>
    </w:p>
    <w:p w14:paraId="5584504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008221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"=== Linear Search ==="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3116B1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SearchFunction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LinearSearch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"Carrot"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E46C9F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?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$"Found: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]}"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: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"Product not found"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CBEFCC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5F4DF7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Array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p1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CompareTo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p2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4E2D013D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F955F7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=== Binary Search ==="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07D58E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SearchFunction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BinarySearch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"Mango"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3C8D15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?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$"Found: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products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]}"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: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"Product not found"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A12CEC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E9313D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B6CE26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B35F4AA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6FF7EB9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8"/>
          <w:szCs w:val="8"/>
          <w:u w:val="single"/>
          <w:lang w:val="en-IN"/>
        </w:rPr>
      </w:pPr>
    </w:p>
    <w:p w14:paraId="15168EF3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4"/>
          <w:szCs w:val="4"/>
          <w:u w:val="single"/>
          <w:lang w:val="en-IN"/>
        </w:rPr>
      </w:pPr>
    </w:p>
    <w:p w14:paraId="1D76BAA6" w14:textId="77777777" w:rsidR="00817EC9" w:rsidRDefault="00000000">
      <w:pPr>
        <w:jc w:val="both"/>
      </w:pPr>
      <w:r>
        <w:rPr>
          <w:noProof/>
        </w:rPr>
        <w:drawing>
          <wp:inline distT="0" distB="0" distL="114300" distR="114300" wp14:anchorId="5B1EDCB7" wp14:editId="4A064161">
            <wp:extent cx="5268595" cy="754380"/>
            <wp:effectExtent l="0" t="0" r="1905" b="7620"/>
            <wp:docPr id="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75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338E2" w14:textId="77777777" w:rsidR="00817EC9" w:rsidRDefault="00817EC9">
      <w:pPr>
        <w:jc w:val="both"/>
      </w:pPr>
    </w:p>
    <w:p w14:paraId="1E0A3A5A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Style w:val="Strong"/>
          <w:rFonts w:ascii="Times New Roman" w:hAnsi="Times New Roman" w:cs="Times New Roman"/>
          <w:b w:val="0"/>
          <w:bCs w:val="0"/>
          <w:sz w:val="15"/>
          <w:szCs w:val="15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Analysis:</w:t>
      </w:r>
    </w:p>
    <w:p w14:paraId="096D591A" w14:textId="77777777" w:rsidR="00817EC9" w:rsidRDefault="00817EC9">
      <w:pPr>
        <w:jc w:val="both"/>
        <w:rPr>
          <w:rFonts w:ascii="Times New Roman" w:hAnsi="Times New Roman" w:cs="Times New Roman"/>
          <w:lang w:val="en-IN"/>
        </w:rPr>
      </w:pPr>
    </w:p>
    <w:p w14:paraId="42FFFC15" w14:textId="77777777" w:rsidR="00817EC9" w:rsidRDefault="00000000">
      <w:pPr>
        <w:pStyle w:val="NormalWeb"/>
        <w:numPr>
          <w:ilvl w:val="0"/>
          <w:numId w:val="7"/>
        </w:numPr>
        <w:spacing w:beforeAutospacing="0" w:afterAutospacing="0"/>
        <w:rPr>
          <w:sz w:val="2"/>
          <w:szCs w:val="2"/>
        </w:rPr>
      </w:pPr>
      <w:r>
        <w:t xml:space="preserve">Linear Search: </w:t>
      </w:r>
      <w:r>
        <w:rPr>
          <w:rStyle w:val="Strong"/>
        </w:rPr>
        <w:t>O(n)</w:t>
      </w:r>
    </w:p>
    <w:p w14:paraId="71768FF6" w14:textId="77777777" w:rsidR="00817EC9" w:rsidRDefault="00817EC9">
      <w:pPr>
        <w:pStyle w:val="NormalWeb"/>
        <w:spacing w:beforeAutospacing="0" w:afterAutospacing="0"/>
        <w:ind w:left="420"/>
        <w:rPr>
          <w:sz w:val="2"/>
          <w:szCs w:val="2"/>
        </w:rPr>
      </w:pPr>
    </w:p>
    <w:p w14:paraId="6C7DC481" w14:textId="77777777" w:rsidR="00817EC9" w:rsidRDefault="00000000">
      <w:pPr>
        <w:pStyle w:val="NormalWeb"/>
        <w:numPr>
          <w:ilvl w:val="0"/>
          <w:numId w:val="7"/>
        </w:numPr>
        <w:spacing w:beforeAutospacing="0" w:afterAutospacing="0"/>
        <w:rPr>
          <w:sz w:val="2"/>
          <w:szCs w:val="2"/>
        </w:rPr>
      </w:pPr>
      <w:r>
        <w:t xml:space="preserve">Binary Search: </w:t>
      </w:r>
      <w:r>
        <w:rPr>
          <w:rStyle w:val="Strong"/>
        </w:rPr>
        <w:t>O(log n)</w:t>
      </w:r>
      <w:r>
        <w:t xml:space="preserve"> (on </w:t>
      </w:r>
      <w:r>
        <w:rPr>
          <w:rStyle w:val="Strong"/>
          <w:b w:val="0"/>
          <w:bCs w:val="0"/>
        </w:rPr>
        <w:t>sorted</w:t>
      </w:r>
      <w:r>
        <w:t xml:space="preserve"> data)</w:t>
      </w:r>
    </w:p>
    <w:p w14:paraId="2FE877AF" w14:textId="77777777" w:rsidR="00817EC9" w:rsidRDefault="00817EC9">
      <w:pPr>
        <w:pStyle w:val="NormalWeb"/>
        <w:spacing w:beforeAutospacing="0" w:afterAutospacing="0"/>
        <w:rPr>
          <w:sz w:val="2"/>
          <w:szCs w:val="2"/>
        </w:rPr>
      </w:pPr>
    </w:p>
    <w:p w14:paraId="044440EE" w14:textId="77777777" w:rsidR="00817EC9" w:rsidRDefault="00000000">
      <w:pPr>
        <w:pStyle w:val="NormalWeb"/>
        <w:numPr>
          <w:ilvl w:val="0"/>
          <w:numId w:val="7"/>
        </w:numPr>
        <w:spacing w:beforeAutospacing="0"/>
      </w:pPr>
      <w:r>
        <w:t xml:space="preserve">Use Binary Search for </w:t>
      </w:r>
      <w:r>
        <w:rPr>
          <w:rStyle w:val="Strong"/>
          <w:b w:val="0"/>
          <w:bCs w:val="0"/>
        </w:rPr>
        <w:t>performance-critical</w:t>
      </w:r>
      <w:r>
        <w:t xml:space="preserve"> scenarios with </w:t>
      </w:r>
      <w:r>
        <w:rPr>
          <w:rStyle w:val="Strong"/>
          <w:b w:val="0"/>
          <w:bCs w:val="0"/>
        </w:rPr>
        <w:t>sorted</w:t>
      </w:r>
      <w:r>
        <w:t xml:space="preserve"> data.</w:t>
      </w:r>
    </w:p>
    <w:p w14:paraId="497BA17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6EDEBC8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07B2F2D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0CD8AD1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85359F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40AFB4CC" w14:textId="77777777" w:rsidR="00817EC9" w:rsidRDefault="00000000">
      <w:pPr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  <w:t>Exercise 3: Sorting Customer Orders</w:t>
      </w:r>
    </w:p>
    <w:p w14:paraId="2FB7BBF2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36B1F17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8"/>
          <w:szCs w:val="8"/>
          <w:u w:val="single"/>
          <w:lang w:val="en-IN"/>
        </w:rPr>
      </w:pPr>
    </w:p>
    <w:p w14:paraId="6389C8D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7EB7D35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602F399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EC024F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7C565DB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CustomerName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1856DEE0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get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set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 }</w:t>
      </w:r>
    </w:p>
    <w:p w14:paraId="57B0E84D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8CCC34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226BD3C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DA77AF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CustomerName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25262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5349601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D6B9248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2D7BFE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override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ToString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29E9E26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$"OrderID: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Name: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CustomerName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Price: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C9F48F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55BED10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4667E5F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B0AC12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6A0C95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BubbleSort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157DB3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Length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2821FC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7509073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766738C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70FA713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52D6A1C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0F0A065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EA1514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    }</w:t>
      </w:r>
    </w:p>
    <w:p w14:paraId="5DB6FFC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50806FD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A4F0ABB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55B854B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315748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QuickSort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79241045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77910DD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2CDDF95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QuickSort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F071A3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QuickSort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E849315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4F0B58FB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161728C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27424C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Partition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CB3977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pivot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0C5DBB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18C231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182AEC5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TotalPrice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pivot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41B9AE4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B5FD07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75CDCDB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735A70F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FACEBF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57E5C8D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25568CB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046018B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75A05FE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48CB2D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4B65865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269F68E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624739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PrintOrders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4F731EB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foreach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E6DB7B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22E60B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8404562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4B2ADB3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5BE717C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args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6148A8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5D120BE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"Alice"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186011C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"Bob"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2500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3897169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"Charlie"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8000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1749D4F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};</w:t>
      </w:r>
    </w:p>
    <w:p w14:paraId="067C50EB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A38EF8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"Bubble Sort:"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254A1C0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bubbleSorted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[])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Clone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72240C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BubbleSort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bubbleSorted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81B5B3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PrintOrders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bubbleSorted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C876023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080150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Quick Sort:"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CB3802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quickSorted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Order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[])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orders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Clone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D4998C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QuickSort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quickSorted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quickSorted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Length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B765D4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PrintOrders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quickSorted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6E4A6C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6CE03A6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12C5348" w14:textId="77777777" w:rsidR="00817EC9" w:rsidRDefault="00817EC9">
      <w:pPr>
        <w:rPr>
          <w:sz w:val="18"/>
          <w:szCs w:val="18"/>
        </w:rPr>
      </w:pPr>
    </w:p>
    <w:p w14:paraId="4C83EC43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7C0BB0F6" w14:textId="77777777" w:rsidR="00817EC9" w:rsidRDefault="00817EC9">
      <w:pPr>
        <w:rPr>
          <w:b/>
          <w:bCs/>
          <w:sz w:val="4"/>
          <w:szCs w:val="4"/>
          <w:u w:val="single"/>
          <w:lang w:val="en-IN"/>
        </w:rPr>
      </w:pPr>
    </w:p>
    <w:p w14:paraId="6790B969" w14:textId="77777777" w:rsidR="00817EC9" w:rsidRDefault="00000000">
      <w:pPr>
        <w:rPr>
          <w:b/>
          <w:bCs/>
          <w:sz w:val="24"/>
          <w:szCs w:val="24"/>
          <w:u w:val="single"/>
          <w:lang w:val="en-IN"/>
        </w:rPr>
      </w:pPr>
      <w:r>
        <w:rPr>
          <w:noProof/>
        </w:rPr>
        <w:drawing>
          <wp:inline distT="0" distB="0" distL="114300" distR="114300" wp14:anchorId="6D070B77" wp14:editId="424FBD48">
            <wp:extent cx="5266055" cy="1195705"/>
            <wp:effectExtent l="0" t="0" r="4445" b="10795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19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25EEA6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684139A8" w14:textId="77777777" w:rsidR="00817EC9" w:rsidRDefault="00000000">
      <w:pPr>
        <w:numPr>
          <w:ilvl w:val="0"/>
          <w:numId w:val="8"/>
        </w:numPr>
        <w:ind w:left="200" w:hanging="200"/>
        <w:jc w:val="both"/>
        <w:rPr>
          <w:rFonts w:ascii="Times New Roman" w:eastAsia="DengXi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Analysis:</w:t>
      </w:r>
    </w:p>
    <w:p w14:paraId="294DDCB1" w14:textId="77777777" w:rsidR="00817EC9" w:rsidRDefault="00000000">
      <w:pPr>
        <w:pStyle w:val="NormalWeb"/>
        <w:numPr>
          <w:ilvl w:val="0"/>
          <w:numId w:val="9"/>
        </w:numPr>
        <w:tabs>
          <w:tab w:val="clear" w:pos="840"/>
        </w:tabs>
        <w:ind w:left="600" w:hanging="180"/>
      </w:pPr>
      <w:r>
        <w:rPr>
          <w:rFonts w:ascii="SimSun" w:hAnsi="SimSun" w:cs="SimSun" w:hint="eastAsia"/>
        </w:rPr>
        <w:t xml:space="preserve"> </w:t>
      </w:r>
      <w:r>
        <w:t xml:space="preserve">Bubble Sort: </w:t>
      </w:r>
      <w:r>
        <w:rPr>
          <w:rStyle w:val="Strong"/>
        </w:rPr>
        <w:t>O(n²)</w:t>
      </w:r>
    </w:p>
    <w:p w14:paraId="2B18330A" w14:textId="77777777" w:rsidR="00817EC9" w:rsidRDefault="00000000">
      <w:pPr>
        <w:pStyle w:val="NormalWeb"/>
        <w:numPr>
          <w:ilvl w:val="0"/>
          <w:numId w:val="9"/>
        </w:numPr>
        <w:tabs>
          <w:tab w:val="clear" w:pos="840"/>
          <w:tab w:val="left" w:pos="600"/>
        </w:tabs>
      </w:pPr>
      <w:r>
        <w:rPr>
          <w:rFonts w:ascii="SimSun" w:hAnsi="SimSun" w:cs="SimSun" w:hint="eastAsia"/>
        </w:rPr>
        <w:t xml:space="preserve"> </w:t>
      </w:r>
      <w:r>
        <w:t xml:space="preserve">Quick Sort: </w:t>
      </w:r>
      <w:r>
        <w:rPr>
          <w:rStyle w:val="Strong"/>
        </w:rPr>
        <w:t>O(n log n)</w:t>
      </w:r>
      <w:r>
        <w:t xml:space="preserve"> average case</w:t>
      </w:r>
    </w:p>
    <w:p w14:paraId="5A6ADE13" w14:textId="77777777" w:rsidR="00817EC9" w:rsidRDefault="00000000">
      <w:pPr>
        <w:pStyle w:val="NormalWeb"/>
        <w:numPr>
          <w:ilvl w:val="0"/>
          <w:numId w:val="9"/>
        </w:numPr>
        <w:ind w:left="600" w:hanging="180"/>
        <w:rPr>
          <w:b/>
          <w:bCs/>
          <w:u w:val="single"/>
          <w:lang w:val="en-IN"/>
        </w:rPr>
      </w:pPr>
      <w:r>
        <w:rPr>
          <w:rFonts w:ascii="SimSun" w:hAnsi="SimSun" w:cs="SimSun" w:hint="eastAsia"/>
        </w:rPr>
        <w:t xml:space="preserve"> </w:t>
      </w:r>
      <w:r>
        <w:t xml:space="preserve">Quick Sort is better for </w:t>
      </w:r>
      <w:r>
        <w:rPr>
          <w:rStyle w:val="Strong"/>
          <w:b w:val="0"/>
          <w:bCs w:val="0"/>
        </w:rPr>
        <w:t>larger datasets</w:t>
      </w:r>
      <w:r>
        <w:t xml:space="preserve"> due to divide-and-conquer strategy.</w:t>
      </w:r>
      <w:r>
        <w:rPr>
          <w:rFonts w:ascii="SimSun" w:hAnsi="SimSun" w:cs="SimSun" w:hint="eastAsia"/>
        </w:rPr>
        <w:t xml:space="preserve">  </w:t>
      </w:r>
    </w:p>
    <w:p w14:paraId="50D657C4" w14:textId="77777777" w:rsidR="00817EC9" w:rsidRDefault="00817EC9">
      <w:pPr>
        <w:pStyle w:val="NormalWeb"/>
        <w:ind w:left="420"/>
        <w:rPr>
          <w:b/>
          <w:bCs/>
          <w:sz w:val="2"/>
          <w:szCs w:val="2"/>
          <w:u w:val="single"/>
          <w:lang w:val="en-IN"/>
        </w:rPr>
      </w:pPr>
    </w:p>
    <w:p w14:paraId="49F1E460" w14:textId="77777777" w:rsidR="00817EC9" w:rsidRDefault="00000000">
      <w:pPr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  <w:t>Exercise 4: Employee Management System</w:t>
      </w:r>
    </w:p>
    <w:p w14:paraId="5FD31F79" w14:textId="77777777" w:rsidR="00817EC9" w:rsidRDefault="00000000">
      <w:pPr>
        <w:numPr>
          <w:ilvl w:val="0"/>
          <w:numId w:val="4"/>
        </w:numPr>
        <w:spacing w:beforeAutospacing="1" w:after="160" w:line="256" w:lineRule="auto"/>
        <w:ind w:left="200" w:hanging="200"/>
        <w:rPr>
          <w:rFonts w:ascii="Times New Roman" w:hAnsi="Times New Roman" w:cs="Times New Roman"/>
          <w:b/>
          <w:bCs/>
          <w:kern w:val="2"/>
          <w:sz w:val="2"/>
          <w:szCs w:val="2"/>
          <w:u w:val="single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Code:</w:t>
      </w:r>
    </w:p>
    <w:p w14:paraId="416B54A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D9C440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7EEA3F1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Employee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7B8450C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E1C4EF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F0F389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Position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5FBF724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Salary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E44EF93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5A7CFE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Employee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pos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71DF307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A53793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F5DCBC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Position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pos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C5F963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Salary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A129EAA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575D9BB3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D2B07D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</w:t>
      </w:r>
    </w:p>
    <w:p w14:paraId="36D930A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Name: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Position: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Position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Salary: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Salary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52B62A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2C75B76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3B08DBF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DEBFA8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40F819A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args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08FC6C5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Employee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Employee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56D41AB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210EC24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E3FF3D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Employee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"Alice"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"Manager"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60000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67BA73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Employee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"Bob"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"Engineer"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45000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00CA2CAB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720473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"All Employees:"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C5880B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A4FB8B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F6E071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B12E98D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F96AB2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Searching Employee with ID 2:"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230C46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03EC212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14BFA3D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16FC3E9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break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5F9695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2C4B039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54D4F77E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927757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Deleting Employee with ID 1:"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9D318A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26562C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468B81A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70F8B15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]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j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];</w:t>
      </w:r>
    </w:p>
    <w:p w14:paraId="0FB824C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    }</w:t>
      </w:r>
    </w:p>
    <w:p w14:paraId="2666EB5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55F194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break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C5AC81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    }</w:t>
      </w:r>
    </w:p>
    <w:p w14:paraId="01BACC6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76409881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7278E3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Employees after deletion:"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386CBF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count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554C68C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employees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F5B5E4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F3D6D9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12A1132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8682026" w14:textId="77777777" w:rsidR="00817EC9" w:rsidRDefault="00000000">
      <w:pPr>
        <w:numPr>
          <w:ilvl w:val="0"/>
          <w:numId w:val="4"/>
        </w:numPr>
        <w:tabs>
          <w:tab w:val="clear" w:pos="420"/>
          <w:tab w:val="left" w:pos="200"/>
        </w:tabs>
        <w:spacing w:beforeAutospacing="1" w:after="160" w:line="25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Output:</w:t>
      </w:r>
    </w:p>
    <w:p w14:paraId="5DA62400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noProof/>
        </w:rPr>
        <w:drawing>
          <wp:inline distT="0" distB="0" distL="114300" distR="114300" wp14:anchorId="081D401D" wp14:editId="65313A8D">
            <wp:extent cx="5270500" cy="1457325"/>
            <wp:effectExtent l="0" t="0" r="0" b="3175"/>
            <wp:docPr id="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1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FF7C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4927193" w14:textId="77777777" w:rsidR="00817EC9" w:rsidRDefault="00000000">
      <w:pPr>
        <w:numPr>
          <w:ilvl w:val="0"/>
          <w:numId w:val="10"/>
        </w:numPr>
        <w:ind w:left="200" w:hanging="200"/>
        <w:jc w:val="both"/>
        <w:rPr>
          <w:rFonts w:ascii="Times New Roman" w:eastAsia="DengXi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Analysis:</w:t>
      </w:r>
    </w:p>
    <w:p w14:paraId="611C092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18"/>
          <w:szCs w:val="18"/>
          <w:lang w:val="en-IN"/>
        </w:rPr>
      </w:pPr>
    </w:p>
    <w:p w14:paraId="0B9783C5" w14:textId="77777777" w:rsidR="00817EC9" w:rsidRDefault="00000000">
      <w:pPr>
        <w:pStyle w:val="NormalWeb"/>
        <w:spacing w:beforeAutospacing="0"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Add/Search/Delete: </w:t>
      </w:r>
      <w:r>
        <w:rPr>
          <w:rStyle w:val="Strong"/>
        </w:rPr>
        <w:t>O(n)</w:t>
      </w:r>
      <w:r>
        <w:t xml:space="preserve"> worst-case</w:t>
      </w:r>
    </w:p>
    <w:p w14:paraId="4EA6E04D" w14:textId="77777777" w:rsidR="00817EC9" w:rsidRDefault="00817EC9">
      <w:pPr>
        <w:pStyle w:val="NormalWeb"/>
        <w:spacing w:beforeAutospacing="0" w:afterAutospacing="0"/>
        <w:ind w:firstLine="720"/>
        <w:rPr>
          <w:sz w:val="2"/>
          <w:szCs w:val="2"/>
        </w:rPr>
      </w:pPr>
    </w:p>
    <w:p w14:paraId="72F7CB9A" w14:textId="77777777" w:rsidR="00817EC9" w:rsidRDefault="00000000">
      <w:pPr>
        <w:pStyle w:val="NormalWeb"/>
        <w:spacing w:beforeAutospacing="0"/>
        <w:ind w:firstLine="720"/>
        <w:rPr>
          <w:b/>
          <w:bCs/>
          <w:lang w:val="en-IN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Arrays are fast for </w:t>
      </w:r>
      <w:r>
        <w:rPr>
          <w:rStyle w:val="Strong"/>
          <w:b w:val="0"/>
          <w:bCs w:val="0"/>
        </w:rPr>
        <w:t>indexed access</w:t>
      </w:r>
      <w:r>
        <w:t xml:space="preserve">, but not efficient for </w:t>
      </w:r>
      <w:r>
        <w:rPr>
          <w:rStyle w:val="Strong"/>
          <w:b w:val="0"/>
          <w:bCs w:val="0"/>
        </w:rPr>
        <w:t>dynamic data</w:t>
      </w:r>
      <w:r>
        <w:t xml:space="preserve"> or </w:t>
      </w:r>
      <w:r>
        <w:rPr>
          <w:lang w:val="en-IN"/>
        </w:rPr>
        <w:tab/>
        <w:t xml:space="preserve">   </w:t>
      </w:r>
      <w:r>
        <w:t xml:space="preserve">frequent </w:t>
      </w:r>
      <w:r>
        <w:rPr>
          <w:rStyle w:val="Strong"/>
          <w:b w:val="0"/>
          <w:bCs w:val="0"/>
        </w:rPr>
        <w:t>insertions/deletions</w:t>
      </w:r>
      <w:r>
        <w:t>.</w:t>
      </w:r>
    </w:p>
    <w:p w14:paraId="274AC6C9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B8DFF6" w14:textId="77777777" w:rsidR="00817EC9" w:rsidRDefault="00000000">
      <w:pPr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:lang w:bidi="ar"/>
        </w:rPr>
        <w:t>Exercise 5: Task Management System</w:t>
      </w:r>
    </w:p>
    <w:p w14:paraId="2174E37E" w14:textId="77777777" w:rsidR="00817EC9" w:rsidRDefault="00000000">
      <w:pPr>
        <w:numPr>
          <w:ilvl w:val="0"/>
          <w:numId w:val="4"/>
        </w:numPr>
        <w:spacing w:beforeAutospacing="1" w:after="160" w:line="256" w:lineRule="auto"/>
        <w:ind w:left="200" w:hanging="200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Code:</w:t>
      </w:r>
    </w:p>
    <w:p w14:paraId="1C482DD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8128AFD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1A6ABA25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0B73D3B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58CF44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B83625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A607FD8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?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3154BF3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30F71E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290C55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6EE8295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714438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F7037A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F13071A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804627D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7B431A9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()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</w:p>
    <w:p w14:paraId="585F1F9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Name: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TaskName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Status: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44CBC7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EE66FA1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95543E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71A317C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private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?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2E9299B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5EDE4B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26B3BC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name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status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6E14D8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C6941F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1D156BF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9DCA41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while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0902F1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newTask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66B87A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56400D00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23F9D8D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0D8C214A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DisplayTasks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53E5B91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EFBBEAB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while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0ACE68E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B9A79D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0423CB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681F6CF3" w14:textId="77777777" w:rsidR="00817EC9" w:rsidRDefault="00000000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8A3A2E3" w14:textId="77777777" w:rsidR="00817EC9" w:rsidRDefault="00817EC9">
      <w:pPr>
        <w:shd w:val="clear" w:color="auto" w:fill="1F1F1F"/>
        <w:spacing w:line="160" w:lineRule="atLeast"/>
        <w:ind w:firstLine="264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8AC9490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DeleteTask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6FCC37B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?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prev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8818A46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CA2546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&amp;&amp;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2A8CDD5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head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91532F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D521DE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252FD6B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4D0B01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while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&amp;&amp;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TaskId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){</w:t>
      </w:r>
    </w:p>
    <w:p w14:paraId="24FF268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prev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B753B1E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B69CB5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74AA6932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892A3E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||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prev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null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3CA63E11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0A7DCA7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prev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temp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Next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2C8E1A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F85046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D07BE1D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D152366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</w:p>
    <w:p w14:paraId="4EFBB0C2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{</w:t>
      </w:r>
    </w:p>
    <w:p w14:paraId="28B8DEDD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(){</w:t>
      </w:r>
    </w:p>
    <w:p w14:paraId="574A9CB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var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TaskManager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646A65C1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"Design"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"Pending"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0CE7813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"Code"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"In Progress"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BE15E5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AddTask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"Test"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"Pending"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3FEE4AD0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3B8E16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"All Tasks:"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6AC366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DisplayTasks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27B1307E" w14:textId="77777777" w:rsidR="00817EC9" w:rsidRDefault="00817EC9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39E286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Deleting Task with ID 2..."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5805D44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DeleteTask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886EAD8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manager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DisplayTasks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4AEC4519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6523A7BF" w14:textId="77777777" w:rsidR="00817EC9" w:rsidRDefault="00000000">
      <w:pPr>
        <w:shd w:val="clear" w:color="auto" w:fill="1F1F1F"/>
        <w:spacing w:line="16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3E73829" w14:textId="77777777" w:rsidR="00817EC9" w:rsidRDefault="00000000">
      <w:pPr>
        <w:numPr>
          <w:ilvl w:val="0"/>
          <w:numId w:val="4"/>
        </w:numPr>
        <w:tabs>
          <w:tab w:val="clear" w:pos="420"/>
          <w:tab w:val="left" w:pos="200"/>
        </w:tabs>
        <w:spacing w:beforeAutospacing="1" w:line="256" w:lineRule="auto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Output:</w:t>
      </w:r>
    </w:p>
    <w:p w14:paraId="78623457" w14:textId="77777777" w:rsidR="00817EC9" w:rsidRDefault="00817EC9">
      <w:pPr>
        <w:tabs>
          <w:tab w:val="left" w:pos="200"/>
        </w:tabs>
        <w:spacing w:line="256" w:lineRule="auto"/>
        <w:rPr>
          <w:rFonts w:ascii="Times New Roman" w:hAnsi="Times New Roman" w:cs="Times New Roman"/>
          <w:b/>
          <w:bCs/>
          <w:kern w:val="2"/>
          <w:sz w:val="11"/>
          <w:szCs w:val="11"/>
          <w:u w:val="single"/>
          <w:lang w:val="en-IN" w:bidi="ar"/>
        </w:rPr>
      </w:pPr>
    </w:p>
    <w:p w14:paraId="6A7ED754" w14:textId="77777777" w:rsidR="00817EC9" w:rsidRDefault="00000000">
      <w:pPr>
        <w:tabs>
          <w:tab w:val="left" w:pos="200"/>
        </w:tabs>
        <w:spacing w:after="160" w:line="256" w:lineRule="auto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noProof/>
        </w:rPr>
        <w:drawing>
          <wp:inline distT="0" distB="0" distL="114300" distR="114300" wp14:anchorId="2CA01EE5" wp14:editId="15CE11B5">
            <wp:extent cx="5266055" cy="1098550"/>
            <wp:effectExtent l="0" t="0" r="4445" b="6350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09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1796BF" w14:textId="77777777" w:rsidR="00817EC9" w:rsidRDefault="00000000">
      <w:pPr>
        <w:numPr>
          <w:ilvl w:val="0"/>
          <w:numId w:val="11"/>
        </w:numPr>
        <w:ind w:left="200" w:hanging="200"/>
        <w:jc w:val="both"/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Analysis:</w:t>
      </w:r>
    </w:p>
    <w:p w14:paraId="66FEE012" w14:textId="77777777" w:rsidR="00817EC9" w:rsidRDefault="00000000">
      <w:pPr>
        <w:pStyle w:val="NormalWeb"/>
        <w:spacing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Add: </w:t>
      </w:r>
      <w:r>
        <w:rPr>
          <w:rStyle w:val="Strong"/>
        </w:rPr>
        <w:t>O(n)</w:t>
      </w:r>
      <w:r>
        <w:t xml:space="preserve"> (if added at end)</w:t>
      </w:r>
    </w:p>
    <w:p w14:paraId="5AE705B4" w14:textId="77777777" w:rsidR="00817EC9" w:rsidRDefault="00817EC9">
      <w:pPr>
        <w:pStyle w:val="NormalWeb"/>
        <w:spacing w:beforeAutospacing="0" w:afterAutospacing="0"/>
        <w:ind w:firstLine="720"/>
        <w:rPr>
          <w:sz w:val="4"/>
          <w:szCs w:val="4"/>
        </w:rPr>
      </w:pPr>
    </w:p>
    <w:p w14:paraId="6BD2AB32" w14:textId="77777777" w:rsidR="00817EC9" w:rsidRDefault="00000000">
      <w:pPr>
        <w:pStyle w:val="NormalWeb"/>
        <w:spacing w:beforeAutospacing="0" w:afterAutospacing="0"/>
        <w:ind w:firstLine="720"/>
        <w:rPr>
          <w:rStyle w:val="Strong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Delete/Search: </w:t>
      </w:r>
      <w:r>
        <w:rPr>
          <w:rStyle w:val="Strong"/>
        </w:rPr>
        <w:t>O(n)</w:t>
      </w:r>
    </w:p>
    <w:p w14:paraId="0BFE9115" w14:textId="77777777" w:rsidR="00817EC9" w:rsidRDefault="00817EC9">
      <w:pPr>
        <w:pStyle w:val="NormalWeb"/>
        <w:spacing w:beforeAutospacing="0" w:afterAutospacing="0"/>
        <w:ind w:firstLine="720"/>
        <w:rPr>
          <w:rStyle w:val="Strong"/>
          <w:sz w:val="2"/>
          <w:szCs w:val="2"/>
        </w:rPr>
      </w:pPr>
    </w:p>
    <w:p w14:paraId="4010861B" w14:textId="77777777" w:rsidR="00817EC9" w:rsidRDefault="00817EC9">
      <w:pPr>
        <w:pStyle w:val="NormalWeb"/>
        <w:spacing w:beforeAutospacing="0" w:afterAutospacing="0"/>
        <w:ind w:firstLine="720"/>
        <w:rPr>
          <w:rStyle w:val="Strong"/>
          <w:sz w:val="2"/>
          <w:szCs w:val="2"/>
        </w:rPr>
      </w:pPr>
    </w:p>
    <w:p w14:paraId="54F58B7B" w14:textId="77777777" w:rsidR="00817EC9" w:rsidRDefault="00000000">
      <w:pPr>
        <w:pStyle w:val="NormalWeb"/>
        <w:spacing w:before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Linked Lists are </w:t>
      </w:r>
      <w:r>
        <w:rPr>
          <w:rStyle w:val="Strong"/>
          <w:b w:val="0"/>
          <w:bCs w:val="0"/>
        </w:rPr>
        <w:t>better</w:t>
      </w:r>
      <w:r>
        <w:t xml:space="preserve"> for </w:t>
      </w:r>
      <w:r>
        <w:rPr>
          <w:rStyle w:val="Strong"/>
          <w:b w:val="0"/>
          <w:bCs w:val="0"/>
        </w:rPr>
        <w:t>dynamic size</w:t>
      </w:r>
      <w:r>
        <w:t xml:space="preserve"> and </w:t>
      </w:r>
      <w:r>
        <w:rPr>
          <w:rStyle w:val="Strong"/>
          <w:b w:val="0"/>
          <w:bCs w:val="0"/>
        </w:rPr>
        <w:t>frequent</w:t>
      </w:r>
      <w:r>
        <w:rPr>
          <w:rStyle w:val="Strong"/>
          <w:b w:val="0"/>
          <w:bCs w:val="0"/>
          <w:lang w:val="en-IN"/>
        </w:rPr>
        <w:t xml:space="preserve"> </w:t>
      </w:r>
      <w:r>
        <w:rPr>
          <w:rStyle w:val="Strong"/>
          <w:b w:val="0"/>
          <w:bCs w:val="0"/>
        </w:rPr>
        <w:t>insertions/deletions</w:t>
      </w:r>
      <w:r>
        <w:t xml:space="preserve"> </w:t>
      </w:r>
      <w:r>
        <w:rPr>
          <w:rStyle w:val="Strong"/>
          <w:b w:val="0"/>
          <w:bCs w:val="0"/>
        </w:rPr>
        <w:t xml:space="preserve"> </w:t>
      </w:r>
      <w:r>
        <w:rPr>
          <w:rStyle w:val="Strong"/>
          <w:b w:val="0"/>
          <w:bCs w:val="0"/>
          <w:lang w:val="en-IN"/>
        </w:rPr>
        <w:t xml:space="preserve"> </w:t>
      </w:r>
      <w:r>
        <w:rPr>
          <w:rStyle w:val="Strong"/>
          <w:b w:val="0"/>
          <w:bCs w:val="0"/>
          <w:lang w:val="en-IN"/>
        </w:rPr>
        <w:tab/>
        <w:t xml:space="preserve">   </w:t>
      </w:r>
      <w:r>
        <w:t>without shifting elements.</w:t>
      </w:r>
    </w:p>
    <w:p w14:paraId="6AF4C712" w14:textId="77777777" w:rsidR="00817EC9" w:rsidRDefault="00817EC9">
      <w:pPr>
        <w:pStyle w:val="NormalWeb"/>
        <w:spacing w:beforeAutospacing="0"/>
        <w:ind w:firstLine="720"/>
        <w:rPr>
          <w:sz w:val="2"/>
          <w:szCs w:val="2"/>
          <w:lang w:val="en-IN"/>
        </w:rPr>
      </w:pPr>
    </w:p>
    <w:p w14:paraId="4B85F221" w14:textId="77777777" w:rsidR="00817EC9" w:rsidRDefault="00000000">
      <w:pPr>
        <w:tabs>
          <w:tab w:val="left" w:pos="200"/>
        </w:tabs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8"/>
          <w:szCs w:val="28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8"/>
          <w:szCs w:val="28"/>
          <w:lang w:val="en-IN" w:bidi="ar"/>
        </w:rPr>
        <w:t>Exercise 6: Library Management System</w:t>
      </w:r>
    </w:p>
    <w:p w14:paraId="6CA6A7BD" w14:textId="77777777" w:rsidR="00817EC9" w:rsidRDefault="00000000">
      <w:pPr>
        <w:numPr>
          <w:ilvl w:val="0"/>
          <w:numId w:val="4"/>
        </w:numPr>
        <w:tabs>
          <w:tab w:val="clear" w:pos="420"/>
          <w:tab w:val="left" w:pos="200"/>
        </w:tabs>
        <w:spacing w:beforeAutospacing="1" w:after="160" w:line="256" w:lineRule="auto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Code:</w:t>
      </w:r>
    </w:p>
    <w:p w14:paraId="507DF00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A6D1109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1533425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6A85B72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6D1784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CFF9BA6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Author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5030C12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0F2BD1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author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5B4C2DA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480893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21D784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Author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author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F9CC99C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1CEF42E3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1E5B07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public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 {</w:t>
      </w:r>
    </w:p>
    <w:p w14:paraId="03AEBED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$"ID: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BookId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Title: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}, Author: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Author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61DAEA4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265AB94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181B813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87F72F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7C6B35B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LinearSearch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37F7AE2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Length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33E1DD5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Equals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StringComparison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OrdinalIgnoreCase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))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AF47EF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10B86E7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E730B93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6E8FC44A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C6A4C7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BinarySearch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35031A6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Length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319110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while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03AFF09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/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0FACEA8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Compare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StringComparison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OrdinalIgnoreCase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7AD2C0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9800315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cmp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low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F0308F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else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high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mid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27C628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38DD54C6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1E0A0773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01CC8040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D60D6F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args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27229E2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761A8E1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"Algorithms"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"Cormen"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73CA0A9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"Data Structures"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"Lafore"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),</w:t>
      </w:r>
    </w:p>
    <w:p w14:paraId="2904C448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new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Book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3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"Clean Code"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"Martin"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</w:t>
      </w:r>
    </w:p>
    <w:p w14:paraId="36EAC30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};</w:t>
      </w:r>
    </w:p>
    <w:p w14:paraId="67484785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5AEC95B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"Linear Search for 'Data Structures':"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137F2C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LinearSearch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"Data Structures"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A6AAF9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09DE0247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250A24E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Array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Sort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,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b2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=&gt;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b1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CompareTo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b2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Title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));</w:t>
      </w:r>
    </w:p>
    <w:p w14:paraId="113673D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</w:t>
      </w:r>
      <w:r>
        <w:rPr>
          <w:rFonts w:ascii="JetBrains Mono" w:eastAsia="JetBrains Mono" w:hAnsi="JetBrains Mono" w:cs="JetBrains Mono"/>
          <w:color w:val="D7BA7D"/>
          <w:sz w:val="16"/>
          <w:szCs w:val="16"/>
          <w:shd w:val="clear" w:color="auto" w:fill="1F1F1F"/>
          <w:lang w:bidi="ar"/>
        </w:rPr>
        <w:t>\n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Binary Search for 'Clean Code':"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1076C6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BinarySearch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"Clean Code"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4D68F13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!=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books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[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index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]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Display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();</w:t>
      </w:r>
    </w:p>
    <w:p w14:paraId="763B95D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66F0D71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40794462" w14:textId="77777777" w:rsidR="00817EC9" w:rsidRDefault="00000000">
      <w:pPr>
        <w:numPr>
          <w:ilvl w:val="0"/>
          <w:numId w:val="4"/>
        </w:numPr>
        <w:tabs>
          <w:tab w:val="clear" w:pos="420"/>
          <w:tab w:val="left" w:pos="200"/>
        </w:tabs>
        <w:spacing w:beforeAutospacing="1" w:line="256" w:lineRule="auto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  <w:t>Output:</w:t>
      </w:r>
    </w:p>
    <w:p w14:paraId="07413D12" w14:textId="77777777" w:rsidR="00817EC9" w:rsidRDefault="00817EC9">
      <w:pPr>
        <w:tabs>
          <w:tab w:val="left" w:pos="200"/>
        </w:tabs>
        <w:spacing w:line="256" w:lineRule="auto"/>
        <w:rPr>
          <w:rFonts w:ascii="Times New Roman" w:hAnsi="Times New Roman" w:cs="Times New Roman"/>
          <w:b/>
          <w:bCs/>
          <w:kern w:val="2"/>
          <w:sz w:val="10"/>
          <w:szCs w:val="10"/>
          <w:u w:val="single"/>
          <w:lang w:val="en-IN" w:bidi="ar"/>
        </w:rPr>
      </w:pPr>
    </w:p>
    <w:p w14:paraId="6CD08A5E" w14:textId="77777777" w:rsidR="00817EC9" w:rsidRDefault="00000000">
      <w:pPr>
        <w:tabs>
          <w:tab w:val="left" w:pos="200"/>
        </w:tabs>
        <w:spacing w:after="160" w:line="256" w:lineRule="auto"/>
        <w:rPr>
          <w:rFonts w:ascii="Times New Roman" w:hAnsi="Times New Roman" w:cs="Times New Roman"/>
          <w:b/>
          <w:bCs/>
          <w:kern w:val="2"/>
          <w:sz w:val="24"/>
          <w:szCs w:val="24"/>
          <w:u w:val="single"/>
          <w:lang w:val="en-IN" w:bidi="ar"/>
        </w:rPr>
      </w:pPr>
      <w:r>
        <w:rPr>
          <w:noProof/>
        </w:rPr>
        <w:drawing>
          <wp:inline distT="0" distB="0" distL="114300" distR="114300" wp14:anchorId="1D8A106B" wp14:editId="54A48D2C">
            <wp:extent cx="5271770" cy="730250"/>
            <wp:effectExtent l="0" t="0" r="11430" b="6350"/>
            <wp:docPr id="2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73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592625" w14:textId="77777777" w:rsidR="00817EC9" w:rsidRDefault="00000000">
      <w:pPr>
        <w:numPr>
          <w:ilvl w:val="0"/>
          <w:numId w:val="12"/>
        </w:numPr>
        <w:ind w:left="200" w:hanging="200"/>
        <w:jc w:val="both"/>
        <w:rPr>
          <w:rFonts w:ascii="Times New Roman" w:eastAsia="DengXi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Analysis:</w:t>
      </w:r>
    </w:p>
    <w:p w14:paraId="521925CB" w14:textId="77777777" w:rsidR="00817EC9" w:rsidRDefault="00817EC9">
      <w:pPr>
        <w:jc w:val="both"/>
        <w:rPr>
          <w:rFonts w:ascii="Times New Roman" w:eastAsia="DengXian" w:hAnsi="Times New Roman" w:cs="Times New Roman"/>
          <w:b/>
          <w:bCs/>
          <w:sz w:val="18"/>
          <w:szCs w:val="18"/>
          <w:u w:val="single"/>
        </w:rPr>
      </w:pPr>
    </w:p>
    <w:p w14:paraId="29CBBA1C" w14:textId="77777777" w:rsidR="00817EC9" w:rsidRDefault="00000000">
      <w:pPr>
        <w:pStyle w:val="NormalWeb"/>
        <w:spacing w:beforeAutospacing="0"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Linear: </w:t>
      </w:r>
      <w:r>
        <w:rPr>
          <w:rStyle w:val="Strong"/>
        </w:rPr>
        <w:t>O(n)</w:t>
      </w:r>
      <w:r>
        <w:t xml:space="preserve"> – good for </w:t>
      </w:r>
      <w:r>
        <w:rPr>
          <w:rStyle w:val="Strong"/>
          <w:b w:val="0"/>
          <w:bCs w:val="0"/>
        </w:rPr>
        <w:t>unsorted</w:t>
      </w:r>
      <w:r>
        <w:t xml:space="preserve"> or </w:t>
      </w:r>
      <w:r>
        <w:rPr>
          <w:rStyle w:val="Strong"/>
          <w:b w:val="0"/>
          <w:bCs w:val="0"/>
        </w:rPr>
        <w:t>small data sets</w:t>
      </w:r>
      <w:r>
        <w:t>.</w:t>
      </w:r>
    </w:p>
    <w:p w14:paraId="07AF8417" w14:textId="77777777" w:rsidR="00817EC9" w:rsidRDefault="00817EC9">
      <w:pPr>
        <w:pStyle w:val="NormalWeb"/>
        <w:spacing w:beforeAutospacing="0" w:afterAutospacing="0"/>
        <w:ind w:firstLine="720"/>
        <w:rPr>
          <w:sz w:val="2"/>
          <w:szCs w:val="2"/>
        </w:rPr>
      </w:pPr>
    </w:p>
    <w:p w14:paraId="736B1781" w14:textId="77777777" w:rsidR="00817EC9" w:rsidRDefault="00000000">
      <w:pPr>
        <w:pStyle w:val="NormalWeb"/>
        <w:spacing w:beforeAutospacing="0"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Binary: </w:t>
      </w:r>
      <w:r>
        <w:rPr>
          <w:rStyle w:val="Strong"/>
        </w:rPr>
        <w:t>O(log n)</w:t>
      </w:r>
      <w:r>
        <w:t xml:space="preserve"> – works </w:t>
      </w:r>
      <w:r>
        <w:rPr>
          <w:rStyle w:val="Strong"/>
          <w:b w:val="0"/>
          <w:bCs w:val="0"/>
        </w:rPr>
        <w:t>only</w:t>
      </w:r>
      <w:r>
        <w:t xml:space="preserve"> on </w:t>
      </w:r>
      <w:r>
        <w:rPr>
          <w:rStyle w:val="Strong"/>
          <w:b w:val="0"/>
          <w:bCs w:val="0"/>
        </w:rPr>
        <w:t>sorted arrays</w:t>
      </w:r>
      <w:r>
        <w:t>.</w:t>
      </w:r>
    </w:p>
    <w:p w14:paraId="6E71B60F" w14:textId="77777777" w:rsidR="00817EC9" w:rsidRDefault="00817EC9">
      <w:pPr>
        <w:pStyle w:val="NormalWeb"/>
        <w:spacing w:beforeAutospacing="0" w:afterAutospacing="0"/>
        <w:ind w:firstLine="720"/>
        <w:rPr>
          <w:sz w:val="2"/>
          <w:szCs w:val="2"/>
        </w:rPr>
      </w:pPr>
    </w:p>
    <w:p w14:paraId="1B624394" w14:textId="77777777" w:rsidR="00817EC9" w:rsidRDefault="00000000">
      <w:pPr>
        <w:pStyle w:val="NormalWeb"/>
        <w:spacing w:beforeAutospacing="0"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Binary Search is better for </w:t>
      </w:r>
      <w:r>
        <w:rPr>
          <w:rStyle w:val="Strong"/>
          <w:b w:val="0"/>
          <w:bCs w:val="0"/>
        </w:rPr>
        <w:t>frequent search operations</w:t>
      </w:r>
      <w:r>
        <w:t xml:space="preserve"> with </w:t>
      </w:r>
      <w:r>
        <w:rPr>
          <w:rStyle w:val="Strong"/>
          <w:b w:val="0"/>
          <w:bCs w:val="0"/>
        </w:rPr>
        <w:t xml:space="preserve">large sorted </w:t>
      </w:r>
      <w:r>
        <w:rPr>
          <w:rStyle w:val="Strong"/>
          <w:b w:val="0"/>
          <w:bCs w:val="0"/>
          <w:lang w:val="en-IN"/>
        </w:rPr>
        <w:tab/>
        <w:t xml:space="preserve">   </w:t>
      </w:r>
      <w:r>
        <w:rPr>
          <w:rStyle w:val="Strong"/>
          <w:b w:val="0"/>
          <w:bCs w:val="0"/>
        </w:rPr>
        <w:t>data</w:t>
      </w:r>
      <w:r>
        <w:t>.</w:t>
      </w:r>
    </w:p>
    <w:p w14:paraId="23C74E6C" w14:textId="77777777" w:rsidR="00817EC9" w:rsidRDefault="00817EC9">
      <w:pPr>
        <w:pStyle w:val="NormalWeb"/>
        <w:spacing w:beforeAutospacing="0"/>
        <w:ind w:firstLine="720"/>
        <w:rPr>
          <w:lang w:val="en-IN"/>
        </w:rPr>
      </w:pPr>
    </w:p>
    <w:p w14:paraId="30184DEB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F71EB31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405880D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E53308A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79EAB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782E140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AC2DDCF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Exercise 7: Financial Forecasting</w:t>
      </w:r>
    </w:p>
    <w:p w14:paraId="40C4078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3B61516F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Code:</w:t>
      </w:r>
    </w:p>
    <w:p w14:paraId="1F7DDA2E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3A27DBC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using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System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2627E6B8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</w:p>
    <w:p w14:paraId="63CAF0D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class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4EC9B0"/>
          <w:sz w:val="16"/>
          <w:szCs w:val="16"/>
          <w:shd w:val="clear" w:color="auto" w:fill="1F1F1F"/>
          <w:lang w:bidi="ar"/>
        </w:rPr>
        <w:t>Program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{</w:t>
      </w:r>
    </w:p>
    <w:p w14:paraId="7B874E2F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PredictFutureValue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currentValue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growthRate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10CF639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if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currentValue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7F2CCE9A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PredictFutureValue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currentValue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growthRate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),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growthRate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-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4FEEAF8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2892433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123EBF54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PredictUsingLoop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currentValue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growthRate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0C3EA44E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for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&lt;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;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5A31ECF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currentValue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*=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(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+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growthRate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85BEAF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    }</w:t>
      </w:r>
    </w:p>
    <w:p w14:paraId="0952B50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C586C0"/>
          <w:sz w:val="16"/>
          <w:szCs w:val="16"/>
          <w:shd w:val="clear" w:color="auto" w:fill="1F1F1F"/>
          <w:lang w:bidi="ar"/>
        </w:rPr>
        <w:t>return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currentValue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4F82543" w14:textId="77777777" w:rsidR="00817EC9" w:rsidRDefault="00000000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7EBA5301" w14:textId="77777777" w:rsidR="00817EC9" w:rsidRDefault="00817EC9">
      <w:pPr>
        <w:shd w:val="clear" w:color="auto" w:fill="1F1F1F"/>
        <w:spacing w:line="140" w:lineRule="atLeast"/>
        <w:ind w:firstLine="220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4D0F3B22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static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void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Main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string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[]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args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 {</w:t>
      </w:r>
    </w:p>
    <w:p w14:paraId="5C5C653C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initial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10000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5FA49F7D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0.1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49875F7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int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B5CEA8"/>
          <w:sz w:val="16"/>
          <w:szCs w:val="16"/>
          <w:shd w:val="clear" w:color="auto" w:fill="1F1F1F"/>
          <w:lang w:bidi="ar"/>
        </w:rPr>
        <w:t>5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;</w:t>
      </w:r>
    </w:p>
    <w:p w14:paraId="69655481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6F67CCA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futureRecursive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PredictFutureValue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initial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7C220850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569CD6"/>
          <w:sz w:val="16"/>
          <w:szCs w:val="16"/>
          <w:shd w:val="clear" w:color="auto" w:fill="1F1F1F"/>
          <w:lang w:bidi="ar"/>
        </w:rPr>
        <w:t>double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futureIterative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=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 </w:t>
      </w:r>
      <w:r>
        <w:rPr>
          <w:rFonts w:ascii="JetBrains Mono" w:eastAsia="JetBrains Mono" w:hAnsi="JetBrains Mono" w:cs="JetBrains Mono"/>
          <w:color w:val="DCDCAA"/>
          <w:sz w:val="16"/>
          <w:szCs w:val="16"/>
          <w:shd w:val="clear" w:color="auto" w:fill="1F1F1F"/>
          <w:lang w:bidi="ar"/>
        </w:rPr>
        <w:t>PredictUsingLoop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initial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rate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,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years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40A5DE5F" w14:textId="77777777" w:rsidR="00817EC9" w:rsidRDefault="00817EC9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</w:pPr>
    </w:p>
    <w:p w14:paraId="3650BF59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$"Future Value (Recursive):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futureRecursive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52C99531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 xml:space="preserve">        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Console</w:t>
      </w:r>
      <w:r>
        <w:rPr>
          <w:rFonts w:ascii="JetBrains Mono" w:eastAsia="JetBrains Mono" w:hAnsi="JetBrains Mono" w:cs="JetBrains Mono"/>
          <w:color w:val="D4D4D4"/>
          <w:sz w:val="16"/>
          <w:szCs w:val="16"/>
          <w:shd w:val="clear" w:color="auto" w:fill="1F1F1F"/>
          <w:lang w:bidi="ar"/>
        </w:rPr>
        <w:t>.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WriteLine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(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$"Future Value (Iterative): {</w:t>
      </w:r>
      <w:r>
        <w:rPr>
          <w:rFonts w:ascii="JetBrains Mono" w:eastAsia="JetBrains Mono" w:hAnsi="JetBrains Mono" w:cs="JetBrains Mono"/>
          <w:color w:val="9CDCFE"/>
          <w:sz w:val="16"/>
          <w:szCs w:val="16"/>
          <w:shd w:val="clear" w:color="auto" w:fill="1F1F1F"/>
          <w:lang w:bidi="ar"/>
        </w:rPr>
        <w:t>futureIterative</w:t>
      </w:r>
      <w:r>
        <w:rPr>
          <w:rFonts w:ascii="JetBrains Mono" w:eastAsia="JetBrains Mono" w:hAnsi="JetBrains Mono" w:cs="JetBrains Mono"/>
          <w:color w:val="CE9178"/>
          <w:sz w:val="16"/>
          <w:szCs w:val="16"/>
          <w:shd w:val="clear" w:color="auto" w:fill="1F1F1F"/>
          <w:lang w:bidi="ar"/>
        </w:rPr>
        <w:t>}"</w:t>
      </w: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);</w:t>
      </w:r>
    </w:p>
    <w:p w14:paraId="1A6D6D2B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    }</w:t>
      </w:r>
    </w:p>
    <w:p w14:paraId="7301C177" w14:textId="77777777" w:rsidR="00817EC9" w:rsidRDefault="00000000">
      <w:pPr>
        <w:shd w:val="clear" w:color="auto" w:fill="1F1F1F"/>
        <w:spacing w:line="140" w:lineRule="atLeast"/>
        <w:rPr>
          <w:rFonts w:ascii="JetBrains Mono" w:eastAsia="JetBrains Mono" w:hAnsi="JetBrains Mono" w:cs="JetBrains Mono"/>
          <w:color w:val="CCCCCC"/>
          <w:sz w:val="16"/>
          <w:szCs w:val="16"/>
        </w:rPr>
      </w:pPr>
      <w:r>
        <w:rPr>
          <w:rFonts w:ascii="JetBrains Mono" w:eastAsia="JetBrains Mono" w:hAnsi="JetBrains Mono" w:cs="JetBrains Mono"/>
          <w:color w:val="CCCCCC"/>
          <w:sz w:val="16"/>
          <w:szCs w:val="16"/>
          <w:shd w:val="clear" w:color="auto" w:fill="1F1F1F"/>
          <w:lang w:bidi="ar"/>
        </w:rPr>
        <w:t>}</w:t>
      </w:r>
    </w:p>
    <w:p w14:paraId="2567F0F0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1F92E0A9" w14:textId="77777777" w:rsidR="00817EC9" w:rsidRDefault="00000000">
      <w:pPr>
        <w:numPr>
          <w:ilvl w:val="0"/>
          <w:numId w:val="4"/>
        </w:numPr>
        <w:tabs>
          <w:tab w:val="clear" w:pos="420"/>
        </w:tabs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Output:</w:t>
      </w:r>
    </w:p>
    <w:p w14:paraId="60C17315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8"/>
          <w:szCs w:val="8"/>
          <w:u w:val="single"/>
          <w:lang w:val="en-IN"/>
        </w:rPr>
      </w:pPr>
    </w:p>
    <w:p w14:paraId="7868D59A" w14:textId="77777777" w:rsidR="00817EC9" w:rsidRDefault="00000000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noProof/>
        </w:rPr>
        <w:drawing>
          <wp:inline distT="0" distB="0" distL="114300" distR="114300" wp14:anchorId="47C8A295" wp14:editId="7712008C">
            <wp:extent cx="5273040" cy="399415"/>
            <wp:effectExtent l="0" t="0" r="10160" b="6985"/>
            <wp:docPr id="2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9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76124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</w:p>
    <w:p w14:paraId="29B68702" w14:textId="77777777" w:rsidR="00817EC9" w:rsidRDefault="00000000">
      <w:pPr>
        <w:numPr>
          <w:ilvl w:val="0"/>
          <w:numId w:val="13"/>
        </w:numPr>
        <w:ind w:left="200" w:hanging="200"/>
        <w:jc w:val="both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eastAsia="DengXian" w:hAnsi="Times New Roman" w:cs="Times New Roman"/>
          <w:b/>
          <w:bCs/>
          <w:sz w:val="24"/>
          <w:szCs w:val="24"/>
          <w:u w:val="single"/>
          <w:lang w:bidi="ar"/>
        </w:rPr>
        <w:t>Analysis:</w:t>
      </w:r>
    </w:p>
    <w:p w14:paraId="5A6624E7" w14:textId="77777777" w:rsidR="00817EC9" w:rsidRDefault="00817EC9">
      <w:pPr>
        <w:jc w:val="both"/>
        <w:rPr>
          <w:rFonts w:ascii="Times New Roman" w:hAnsi="Times New Roman" w:cs="Times New Roman"/>
          <w:b/>
          <w:bCs/>
          <w:sz w:val="16"/>
          <w:szCs w:val="16"/>
          <w:u w:val="single"/>
          <w:lang w:val="en-IN"/>
        </w:rPr>
      </w:pPr>
    </w:p>
    <w:p w14:paraId="1BA28F35" w14:textId="77777777" w:rsidR="00817EC9" w:rsidRDefault="00000000">
      <w:pPr>
        <w:pStyle w:val="NormalWeb"/>
        <w:spacing w:beforeAutospacing="0"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Recursive: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O(n)</w:t>
      </w:r>
      <w:r>
        <w:t xml:space="preserve"> space (stack)</w:t>
      </w:r>
    </w:p>
    <w:p w14:paraId="465C9D33" w14:textId="77777777" w:rsidR="00817EC9" w:rsidRDefault="00817EC9">
      <w:pPr>
        <w:pStyle w:val="NormalWeb"/>
        <w:spacing w:beforeAutospacing="0" w:afterAutospacing="0"/>
        <w:ind w:firstLine="720"/>
        <w:rPr>
          <w:sz w:val="2"/>
          <w:szCs w:val="2"/>
        </w:rPr>
      </w:pPr>
    </w:p>
    <w:p w14:paraId="6A07892A" w14:textId="77777777" w:rsidR="00817EC9" w:rsidRDefault="00000000">
      <w:pPr>
        <w:pStyle w:val="NormalWeb"/>
        <w:spacing w:beforeAutospacing="0" w:afterAutospacing="0"/>
        <w:ind w:firstLine="720"/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Optimized (iterative): </w:t>
      </w:r>
      <w:r>
        <w:rPr>
          <w:rStyle w:val="Strong"/>
        </w:rPr>
        <w:t>O(n)</w:t>
      </w:r>
      <w:r>
        <w:t xml:space="preserve"> time, </w:t>
      </w:r>
      <w:r>
        <w:rPr>
          <w:rStyle w:val="Strong"/>
        </w:rPr>
        <w:t>O(1)</w:t>
      </w:r>
      <w:r>
        <w:t xml:space="preserve"> space</w:t>
      </w:r>
    </w:p>
    <w:p w14:paraId="3E25EFB8" w14:textId="77777777" w:rsidR="00817EC9" w:rsidRDefault="00817EC9">
      <w:pPr>
        <w:pStyle w:val="NormalWeb"/>
        <w:spacing w:beforeAutospacing="0" w:afterAutospacing="0"/>
        <w:ind w:firstLine="720"/>
        <w:rPr>
          <w:sz w:val="2"/>
          <w:szCs w:val="2"/>
        </w:rPr>
      </w:pPr>
    </w:p>
    <w:p w14:paraId="506A290E" w14:textId="77777777" w:rsidR="00817EC9" w:rsidRDefault="00000000">
      <w:pPr>
        <w:pStyle w:val="NormalWeb"/>
        <w:spacing w:beforeAutospacing="0"/>
        <w:ind w:firstLine="720"/>
        <w:rPr>
          <w:u w:val="single"/>
          <w:lang w:val="en-IN"/>
        </w:rPr>
      </w:pPr>
      <w:r>
        <w:rPr>
          <w:rFonts w:ascii="Symbol" w:eastAsia="Symbol" w:hAnsi="Symbol" w:cs="Symbol"/>
        </w:rPr>
        <w:t>·</w:t>
      </w:r>
      <w:r>
        <w:rPr>
          <w:rFonts w:ascii="SimSun" w:hAnsi="SimSun" w:cs="SimSun" w:hint="eastAsia"/>
        </w:rPr>
        <w:t xml:space="preserve">  </w:t>
      </w:r>
      <w:r>
        <w:t xml:space="preserve">Use </w:t>
      </w:r>
      <w:r>
        <w:rPr>
          <w:rStyle w:val="Strong"/>
          <w:b w:val="0"/>
          <w:bCs w:val="0"/>
        </w:rPr>
        <w:t>loops</w:t>
      </w:r>
      <w:r>
        <w:t xml:space="preserve"> or </w:t>
      </w:r>
      <w:r>
        <w:rPr>
          <w:rStyle w:val="Strong"/>
          <w:b w:val="0"/>
          <w:bCs w:val="0"/>
        </w:rPr>
        <w:t>memoization</w:t>
      </w:r>
      <w:r>
        <w:t xml:space="preserve"> to reduce stack overhead.</w:t>
      </w:r>
    </w:p>
    <w:sectPr w:rsidR="00817EC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altName w:val="Calibri"/>
    <w:charset w:val="00"/>
    <w:family w:val="auto"/>
    <w:pitch w:val="default"/>
    <w:sig w:usb0="A00002FF" w:usb1="1000F8EB" w:usb2="00000008" w:usb3="00000000" w:csb0="2000019F" w:csb1="DFD7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993FEDA"/>
    <w:multiLevelType w:val="singleLevel"/>
    <w:tmpl w:val="8993FEDA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5"/>
        <w:szCs w:val="15"/>
      </w:rPr>
    </w:lvl>
  </w:abstractNum>
  <w:abstractNum w:abstractNumId="1" w15:restartNumberingAfterBreak="0">
    <w:nsid w:val="9E2EB2A9"/>
    <w:multiLevelType w:val="multilevel"/>
    <w:tmpl w:val="9E2EB2A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b w:val="0"/>
        <w:bCs w:val="0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2" w15:restartNumberingAfterBreak="0">
    <w:nsid w:val="C9A18053"/>
    <w:multiLevelType w:val="singleLevel"/>
    <w:tmpl w:val="C9A18053"/>
    <w:lvl w:ilvl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5"/>
        <w:szCs w:val="15"/>
      </w:rPr>
    </w:lvl>
  </w:abstractNum>
  <w:abstractNum w:abstractNumId="3" w15:restartNumberingAfterBreak="0">
    <w:nsid w:val="D9033D99"/>
    <w:multiLevelType w:val="singleLevel"/>
    <w:tmpl w:val="D9033D9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4" w15:restartNumberingAfterBreak="0">
    <w:nsid w:val="E717E7C0"/>
    <w:multiLevelType w:val="multilevel"/>
    <w:tmpl w:val="E717E7C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b w:val="0"/>
        <w:bCs w:val="0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5" w15:restartNumberingAfterBreak="0">
    <w:nsid w:val="058BEA23"/>
    <w:multiLevelType w:val="singleLevel"/>
    <w:tmpl w:val="058BEA2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6" w15:restartNumberingAfterBreak="0">
    <w:nsid w:val="169D850D"/>
    <w:multiLevelType w:val="singleLevel"/>
    <w:tmpl w:val="169D85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5"/>
        <w:szCs w:val="15"/>
      </w:rPr>
    </w:lvl>
  </w:abstractNum>
  <w:abstractNum w:abstractNumId="7" w15:restartNumberingAfterBreak="0">
    <w:nsid w:val="23DF6380"/>
    <w:multiLevelType w:val="multilevel"/>
    <w:tmpl w:val="23DF638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b w:val="0"/>
        <w:bCs w:val="0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8" w15:restartNumberingAfterBreak="0">
    <w:nsid w:val="5531EEA2"/>
    <w:multiLevelType w:val="singleLevel"/>
    <w:tmpl w:val="5531EEA2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56A87DD6"/>
    <w:multiLevelType w:val="multilevel"/>
    <w:tmpl w:val="56A87DD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b w:val="0"/>
        <w:bCs w:val="0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0" w15:restartNumberingAfterBreak="0">
    <w:nsid w:val="5AB7D588"/>
    <w:multiLevelType w:val="multilevel"/>
    <w:tmpl w:val="5AB7D58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cs="Wingdings" w:hint="default"/>
        <w:b w:val="0"/>
        <w:bCs w:val="0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cs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cs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cs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cs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cs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cs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cs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cs="Wingdings" w:hint="default"/>
      </w:rPr>
    </w:lvl>
  </w:abstractNum>
  <w:abstractNum w:abstractNumId="11" w15:restartNumberingAfterBreak="0">
    <w:nsid w:val="5DDFA585"/>
    <w:multiLevelType w:val="singleLevel"/>
    <w:tmpl w:val="5DDFA585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2" w15:restartNumberingAfterBreak="0">
    <w:nsid w:val="65790B55"/>
    <w:multiLevelType w:val="multilevel"/>
    <w:tmpl w:val="65790B5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b w:val="0"/>
        <w:bCs w:val="0"/>
        <w:sz w:val="15"/>
        <w:szCs w:val="15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  <w:sz w:val="18"/>
        <w:szCs w:val="18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 w16cid:durableId="1844121611">
    <w:abstractNumId w:val="8"/>
  </w:num>
  <w:num w:numId="2" w16cid:durableId="1256281133">
    <w:abstractNumId w:val="3"/>
  </w:num>
  <w:num w:numId="3" w16cid:durableId="1438136371">
    <w:abstractNumId w:val="11"/>
  </w:num>
  <w:num w:numId="4" w16cid:durableId="1252006216">
    <w:abstractNumId w:val="12"/>
  </w:num>
  <w:num w:numId="5" w16cid:durableId="1565481421">
    <w:abstractNumId w:val="6"/>
  </w:num>
  <w:num w:numId="6" w16cid:durableId="1225993899">
    <w:abstractNumId w:val="5"/>
  </w:num>
  <w:num w:numId="7" w16cid:durableId="842358496">
    <w:abstractNumId w:val="0"/>
  </w:num>
  <w:num w:numId="8" w16cid:durableId="303394673">
    <w:abstractNumId w:val="7"/>
  </w:num>
  <w:num w:numId="9" w16cid:durableId="102113852">
    <w:abstractNumId w:val="2"/>
  </w:num>
  <w:num w:numId="10" w16cid:durableId="134222953">
    <w:abstractNumId w:val="10"/>
  </w:num>
  <w:num w:numId="11" w16cid:durableId="9918877">
    <w:abstractNumId w:val="1"/>
  </w:num>
  <w:num w:numId="12" w16cid:durableId="1580602942">
    <w:abstractNumId w:val="9"/>
  </w:num>
  <w:num w:numId="13" w16cid:durableId="614093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7EE6081"/>
    <w:rsid w:val="002A37D5"/>
    <w:rsid w:val="003D00B9"/>
    <w:rsid w:val="00407888"/>
    <w:rsid w:val="00817EC9"/>
    <w:rsid w:val="00FE0483"/>
    <w:rsid w:val="04EE14A4"/>
    <w:rsid w:val="0BF53849"/>
    <w:rsid w:val="0D7138C6"/>
    <w:rsid w:val="0DA136D2"/>
    <w:rsid w:val="18BF2B82"/>
    <w:rsid w:val="22C77A9A"/>
    <w:rsid w:val="27EE6081"/>
    <w:rsid w:val="4B3A4EBC"/>
    <w:rsid w:val="4FAB17B5"/>
    <w:rsid w:val="5DE62C61"/>
    <w:rsid w:val="5DF10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54B887"/>
  <w15:docId w15:val="{EE2D7832-A9CD-45EE-A34B-71DF7D92C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3464</Words>
  <Characters>19749</Characters>
  <Application>Microsoft Office Word</Application>
  <DocSecurity>0</DocSecurity>
  <Lines>164</Lines>
  <Paragraphs>46</Paragraphs>
  <ScaleCrop>false</ScaleCrop>
  <Company/>
  <LinksUpToDate>false</LinksUpToDate>
  <CharactersWithSpaces>23167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KIIT</dc:creator>
  <cp:lastModifiedBy>Kartik tyagi</cp:lastModifiedBy>
  <cp:revision>2</cp:revision>
  <dcterms:created xsi:type="dcterms:W3CDTF">2026-06-27T09:45:00Z</dcterms:created>
  <dcterms:modified xsi:type="dcterms:W3CDTF">2026-06-27T09:45:00Z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037E8563958F4E82955073174DD5063D_11</vt:lpwstr>
  </property>
</Properties>
</file>