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C884" w14:textId="192B0F58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What is TensorFlow?</w:t>
      </w:r>
    </w:p>
    <w:p w14:paraId="39C13710" w14:textId="77777777" w:rsidR="008E2D1F" w:rsidRPr="008E2D1F" w:rsidRDefault="008E2D1F" w:rsidP="008E2D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TensorFlow</w:t>
      </w:r>
      <w:r w:rsidRPr="008E2D1F">
        <w:rPr>
          <w:rFonts w:eastAsia="Times New Roman" w:cs="Times New Roman"/>
          <w:kern w:val="0"/>
          <w14:ligatures w14:val="none"/>
        </w:rPr>
        <w:t xml:space="preserve"> is an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open-source machine learning framework</w:t>
      </w:r>
      <w:r w:rsidRPr="008E2D1F">
        <w:rPr>
          <w:rFonts w:eastAsia="Times New Roman" w:cs="Times New Roman"/>
          <w:kern w:val="0"/>
          <w14:ligatures w14:val="none"/>
        </w:rPr>
        <w:t xml:space="preserve"> created by Google.</w:t>
      </w:r>
      <w:r w:rsidRPr="008E2D1F">
        <w:rPr>
          <w:rFonts w:eastAsia="Times New Roman" w:cs="Times New Roman"/>
          <w:kern w:val="0"/>
          <w14:ligatures w14:val="none"/>
        </w:rPr>
        <w:br/>
        <w:t xml:space="preserve">It’s used to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build, train, and deploy AI models</w:t>
      </w:r>
      <w:r w:rsidRPr="008E2D1F">
        <w:rPr>
          <w:rFonts w:eastAsia="Times New Roman" w:cs="Times New Roman"/>
          <w:kern w:val="0"/>
          <w14:ligatures w14:val="none"/>
        </w:rPr>
        <w:t xml:space="preserve">, especially for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deep learning</w:t>
      </w:r>
      <w:r w:rsidRPr="008E2D1F">
        <w:rPr>
          <w:rFonts w:eastAsia="Times New Roman" w:cs="Times New Roman"/>
          <w:kern w:val="0"/>
          <w14:ligatures w14:val="none"/>
        </w:rPr>
        <w:t>.</w:t>
      </w:r>
    </w:p>
    <w:p w14:paraId="446A22C0" w14:textId="3B331E58" w:rsidR="008E2D1F" w:rsidRPr="008E2D1F" w:rsidRDefault="008E2D1F" w:rsidP="008E2D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Think of it as a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toolbox for teaching computers how to learn</w:t>
      </w:r>
    </w:p>
    <w:p w14:paraId="36C3F398" w14:textId="77777777" w:rsidR="008E2D1F" w:rsidRPr="008E2D1F" w:rsidRDefault="00971006" w:rsidP="008E2D1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1006">
        <w:rPr>
          <w:rFonts w:eastAsia="Times New Roman" w:cs="Times New Roman"/>
          <w:noProof/>
          <w:kern w:val="0"/>
        </w:rPr>
        <w:pict w14:anchorId="07780D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64F1E0" w14:textId="63898E24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What can you do with it?</w:t>
      </w:r>
    </w:p>
    <w:p w14:paraId="399FE82E" w14:textId="77777777" w:rsidR="008E2D1F" w:rsidRPr="008E2D1F" w:rsidRDefault="008E2D1F" w:rsidP="008E2D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>You can use TensorFlow to:</w:t>
      </w:r>
    </w:p>
    <w:p w14:paraId="469B0354" w14:textId="4EF494DC" w:rsidR="008E2D1F" w:rsidRPr="008E2D1F" w:rsidRDefault="008E2D1F" w:rsidP="008E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Recognize images</w:t>
      </w:r>
      <w:r w:rsidRPr="008E2D1F">
        <w:rPr>
          <w:rFonts w:eastAsia="Times New Roman" w:cs="Times New Roman"/>
          <w:kern w:val="0"/>
          <w14:ligatures w14:val="none"/>
        </w:rPr>
        <w:t xml:space="preserve"> (faces, objects, medical scans)</w:t>
      </w:r>
    </w:p>
    <w:p w14:paraId="43DB8675" w14:textId="428E921C" w:rsidR="008E2D1F" w:rsidRPr="008E2D1F" w:rsidRDefault="008E2D1F" w:rsidP="008E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Understand text</w:t>
      </w:r>
      <w:r w:rsidRPr="008E2D1F">
        <w:rPr>
          <w:rFonts w:eastAsia="Times New Roman" w:cs="Times New Roman"/>
          <w:kern w:val="0"/>
          <w14:ligatures w14:val="none"/>
        </w:rPr>
        <w:t xml:space="preserve"> (translation, chatbots, sentiment analysis)</w:t>
      </w:r>
    </w:p>
    <w:p w14:paraId="57C20148" w14:textId="66B08611" w:rsidR="008E2D1F" w:rsidRPr="008E2D1F" w:rsidRDefault="008E2D1F" w:rsidP="008E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Process audio</w:t>
      </w:r>
      <w:r w:rsidRPr="008E2D1F">
        <w:rPr>
          <w:rFonts w:eastAsia="Times New Roman" w:cs="Times New Roman"/>
          <w:kern w:val="0"/>
          <w14:ligatures w14:val="none"/>
        </w:rPr>
        <w:t xml:space="preserve"> (speech recognition)</w:t>
      </w:r>
    </w:p>
    <w:p w14:paraId="48B80BA3" w14:textId="28225A2D" w:rsidR="008E2D1F" w:rsidRPr="008E2D1F" w:rsidRDefault="008E2D1F" w:rsidP="008E2D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Make predictions</w:t>
      </w:r>
      <w:r w:rsidRPr="008E2D1F">
        <w:rPr>
          <w:rFonts w:eastAsia="Times New Roman" w:cs="Times New Roman"/>
          <w:kern w:val="0"/>
          <w14:ligatures w14:val="none"/>
        </w:rPr>
        <w:t xml:space="preserve"> (prices, trends, recommendations)</w:t>
      </w:r>
    </w:p>
    <w:p w14:paraId="57A335F1" w14:textId="77777777" w:rsidR="008E2D1F" w:rsidRPr="008E2D1F" w:rsidRDefault="00971006" w:rsidP="008E2D1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1006">
        <w:rPr>
          <w:rFonts w:eastAsia="Times New Roman" w:cs="Times New Roman"/>
          <w:noProof/>
          <w:kern w:val="0"/>
        </w:rPr>
        <w:pict w14:anchorId="35F123B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595490" w14:textId="5CCB8086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How it works (super simply)</w:t>
      </w:r>
    </w:p>
    <w:p w14:paraId="1D0DF560" w14:textId="77777777" w:rsidR="008E2D1F" w:rsidRPr="008E2D1F" w:rsidRDefault="008E2D1F" w:rsidP="008E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You give it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data</w:t>
      </w:r>
    </w:p>
    <w:p w14:paraId="3B8B2E48" w14:textId="77777777" w:rsidR="008E2D1F" w:rsidRPr="008E2D1F" w:rsidRDefault="008E2D1F" w:rsidP="008E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You define a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model</w:t>
      </w:r>
      <w:r w:rsidRPr="008E2D1F">
        <w:rPr>
          <w:rFonts w:eastAsia="Times New Roman" w:cs="Times New Roman"/>
          <w:kern w:val="0"/>
          <w14:ligatures w14:val="none"/>
        </w:rPr>
        <w:t xml:space="preserve"> (usually a neural network)</w:t>
      </w:r>
    </w:p>
    <w:p w14:paraId="657B41CB" w14:textId="77777777" w:rsidR="008E2D1F" w:rsidRPr="008E2D1F" w:rsidRDefault="008E2D1F" w:rsidP="008E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TensorFlow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trains</w:t>
      </w:r>
      <w:r w:rsidRPr="008E2D1F">
        <w:rPr>
          <w:rFonts w:eastAsia="Times New Roman" w:cs="Times New Roman"/>
          <w:kern w:val="0"/>
          <w14:ligatures w14:val="none"/>
        </w:rPr>
        <w:t xml:space="preserve"> the model by adjusting numbers (weights)</w:t>
      </w:r>
    </w:p>
    <w:p w14:paraId="4497E715" w14:textId="77777777" w:rsidR="008E2D1F" w:rsidRPr="008E2D1F" w:rsidRDefault="008E2D1F" w:rsidP="008E2D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The model learns to make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predictions</w:t>
      </w:r>
    </w:p>
    <w:p w14:paraId="1288DE68" w14:textId="3AE2CAC9" w:rsidR="008E2D1F" w:rsidRPr="008E2D1F" w:rsidRDefault="008E2D1F" w:rsidP="008E2D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 xml:space="preserve">All the math runs efficiently on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CPUs, GPUs, or TPUs</w:t>
      </w:r>
    </w:p>
    <w:p w14:paraId="27C90417" w14:textId="77777777" w:rsidR="008E2D1F" w:rsidRPr="008E2D1F" w:rsidRDefault="00971006" w:rsidP="008E2D1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1006">
        <w:rPr>
          <w:rFonts w:eastAsia="Times New Roman" w:cs="Times New Roman"/>
          <w:noProof/>
          <w:kern w:val="0"/>
        </w:rPr>
        <w:pict w14:anchorId="04CBA2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AEA4B2" w14:textId="7713C38C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Key pieces you’ll hear about</w:t>
      </w:r>
    </w:p>
    <w:p w14:paraId="77F11F4C" w14:textId="77777777" w:rsidR="008E2D1F" w:rsidRPr="008E2D1F" w:rsidRDefault="008E2D1F" w:rsidP="008E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Tensors</w:t>
      </w:r>
      <w:r w:rsidRPr="008E2D1F">
        <w:rPr>
          <w:rFonts w:eastAsia="Times New Roman" w:cs="Times New Roman"/>
          <w:kern w:val="0"/>
          <w14:ligatures w14:val="none"/>
        </w:rPr>
        <w:t xml:space="preserve"> → multi-dimensional arrays (like smarter NumPy arrays)</w:t>
      </w:r>
    </w:p>
    <w:p w14:paraId="784A9041" w14:textId="78322DAD" w:rsidR="008E2D1F" w:rsidRPr="008E2D1F" w:rsidRDefault="008E2D1F" w:rsidP="008E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Keras</w:t>
      </w:r>
      <w:r w:rsidRPr="008E2D1F">
        <w:rPr>
          <w:rFonts w:eastAsia="Times New Roman" w:cs="Times New Roman"/>
          <w:kern w:val="0"/>
          <w14:ligatures w14:val="none"/>
        </w:rPr>
        <w:t xml:space="preserve"> → high-level API inside TensorFlow (very beginner-friendly)</w:t>
      </w:r>
    </w:p>
    <w:p w14:paraId="5F8D1229" w14:textId="77777777" w:rsidR="008E2D1F" w:rsidRPr="008E2D1F" w:rsidRDefault="008E2D1F" w:rsidP="008E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Models</w:t>
      </w:r>
      <w:r w:rsidRPr="008E2D1F">
        <w:rPr>
          <w:rFonts w:eastAsia="Times New Roman" w:cs="Times New Roman"/>
          <w:kern w:val="0"/>
          <w14:ligatures w14:val="none"/>
        </w:rPr>
        <w:t xml:space="preserve"> → the neural networks you train</w:t>
      </w:r>
    </w:p>
    <w:p w14:paraId="41FE952C" w14:textId="77777777" w:rsidR="008E2D1F" w:rsidRPr="008E2D1F" w:rsidRDefault="008E2D1F" w:rsidP="008E2D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b/>
          <w:bCs/>
          <w:kern w:val="0"/>
          <w14:ligatures w14:val="none"/>
        </w:rPr>
        <w:t>Training &amp; inference</w:t>
      </w:r>
      <w:r w:rsidRPr="008E2D1F">
        <w:rPr>
          <w:rFonts w:eastAsia="Times New Roman" w:cs="Times New Roman"/>
          <w:kern w:val="0"/>
          <w14:ligatures w14:val="none"/>
        </w:rPr>
        <w:t xml:space="preserve"> → learning vs using the model</w:t>
      </w:r>
    </w:p>
    <w:p w14:paraId="5EAD9080" w14:textId="77777777" w:rsidR="008E2D1F" w:rsidRPr="008E2D1F" w:rsidRDefault="00971006" w:rsidP="008E2D1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1006">
        <w:rPr>
          <w:rFonts w:eastAsia="Times New Roman" w:cs="Times New Roman"/>
          <w:noProof/>
          <w:kern w:val="0"/>
        </w:rPr>
        <w:pict w14:anchorId="356B5D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8D5E55" w14:textId="14AE7B5B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Where it’s used</w:t>
      </w:r>
    </w:p>
    <w:p w14:paraId="2168C8EF" w14:textId="2F58498A" w:rsidR="008E2D1F" w:rsidRPr="008E2D1F" w:rsidRDefault="008E2D1F" w:rsidP="008E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>Research papers</w:t>
      </w:r>
    </w:p>
    <w:p w14:paraId="4BF13B6F" w14:textId="3D3C90B2" w:rsidR="008E2D1F" w:rsidRPr="008E2D1F" w:rsidRDefault="008E2D1F" w:rsidP="008E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lastRenderedPageBreak/>
        <w:t>Mobile apps (via TensorFlow Lite)</w:t>
      </w:r>
    </w:p>
    <w:p w14:paraId="0081FD86" w14:textId="112E852F" w:rsidR="008E2D1F" w:rsidRPr="008E2D1F" w:rsidRDefault="008E2D1F" w:rsidP="008E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>Web apps</w:t>
      </w:r>
    </w:p>
    <w:p w14:paraId="15E7BC3F" w14:textId="77777777" w:rsidR="008E2D1F" w:rsidRPr="008E2D1F" w:rsidRDefault="008E2D1F" w:rsidP="008E2D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>Big industry projects (Google, healthcare, self-driving, etc.)</w:t>
      </w:r>
    </w:p>
    <w:p w14:paraId="762D8A10" w14:textId="77777777" w:rsidR="008E2D1F" w:rsidRPr="008E2D1F" w:rsidRDefault="00971006" w:rsidP="008E2D1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71006">
        <w:rPr>
          <w:rFonts w:eastAsia="Times New Roman" w:cs="Times New Roman"/>
          <w:noProof/>
          <w:kern w:val="0"/>
        </w:rPr>
        <w:pict w14:anchorId="6D95FC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167099" w14:textId="733EA31A" w:rsidR="008E2D1F" w:rsidRPr="008E2D1F" w:rsidRDefault="008E2D1F" w:rsidP="008E2D1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8E2D1F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Why people like it</w:t>
      </w:r>
    </w:p>
    <w:p w14:paraId="13EA8B81" w14:textId="6095AD20" w:rsidR="008E2D1F" w:rsidRPr="008E2D1F" w:rsidRDefault="008E2D1F" w:rsidP="008E2D1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E2D1F">
        <w:rPr>
          <w:rFonts w:eastAsia="Times New Roman" w:cs="Times New Roman"/>
          <w:kern w:val="0"/>
          <w14:ligatures w14:val="none"/>
        </w:rPr>
        <w:t>Free &amp; open source</w:t>
      </w:r>
      <w:r w:rsidRPr="008E2D1F">
        <w:rPr>
          <w:rFonts w:eastAsia="Times New Roman" w:cs="Times New Roman"/>
          <w:kern w:val="0"/>
          <w14:ligatures w14:val="none"/>
        </w:rPr>
        <w:br/>
        <w:t>Huge community</w:t>
      </w:r>
      <w:r w:rsidRPr="008E2D1F">
        <w:rPr>
          <w:rFonts w:eastAsia="Times New Roman" w:cs="Times New Roman"/>
          <w:kern w:val="0"/>
          <w14:ligatures w14:val="none"/>
        </w:rPr>
        <w:br/>
        <w:t>Powerful + scalable</w:t>
      </w:r>
      <w:r w:rsidRPr="008E2D1F">
        <w:rPr>
          <w:rFonts w:eastAsia="Times New Roman" w:cs="Times New Roman"/>
          <w:kern w:val="0"/>
          <w14:ligatures w14:val="none"/>
        </w:rPr>
        <w:br/>
        <w:t xml:space="preserve">Great for both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students</w:t>
      </w:r>
      <w:r w:rsidRPr="008E2D1F">
        <w:rPr>
          <w:rFonts w:eastAsia="Times New Roman" w:cs="Times New Roman"/>
          <w:kern w:val="0"/>
          <w14:ligatures w14:val="none"/>
        </w:rPr>
        <w:t xml:space="preserve"> and </w:t>
      </w:r>
      <w:r w:rsidRPr="008E2D1F">
        <w:rPr>
          <w:rFonts w:eastAsia="Times New Roman" w:cs="Times New Roman"/>
          <w:b/>
          <w:bCs/>
          <w:kern w:val="0"/>
          <w14:ligatures w14:val="none"/>
        </w:rPr>
        <w:t>researchers</w:t>
      </w:r>
    </w:p>
    <w:p w14:paraId="75343F48" w14:textId="77777777" w:rsidR="00C3544E" w:rsidRPr="008E2D1F" w:rsidRDefault="00C3544E"/>
    <w:sectPr w:rsidR="00C3544E" w:rsidRPr="008E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7574"/>
    <w:multiLevelType w:val="multilevel"/>
    <w:tmpl w:val="B78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97BEE"/>
    <w:multiLevelType w:val="multilevel"/>
    <w:tmpl w:val="430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A29E7"/>
    <w:multiLevelType w:val="multilevel"/>
    <w:tmpl w:val="563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F3A6A"/>
    <w:multiLevelType w:val="multilevel"/>
    <w:tmpl w:val="8B40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457883">
    <w:abstractNumId w:val="0"/>
  </w:num>
  <w:num w:numId="2" w16cid:durableId="1802310422">
    <w:abstractNumId w:val="3"/>
  </w:num>
  <w:num w:numId="3" w16cid:durableId="1963338980">
    <w:abstractNumId w:val="1"/>
  </w:num>
  <w:num w:numId="4" w16cid:durableId="825364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1F"/>
    <w:rsid w:val="00077D83"/>
    <w:rsid w:val="00280B92"/>
    <w:rsid w:val="00856243"/>
    <w:rsid w:val="008E2D1F"/>
    <w:rsid w:val="00971006"/>
    <w:rsid w:val="00AD601E"/>
    <w:rsid w:val="00C3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E20A"/>
  <w15:chartTrackingRefBased/>
  <w15:docId w15:val="{59E53FCD-3D25-8249-ACEB-4A2644CB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1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1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2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2D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J</dc:creator>
  <cp:keywords/>
  <dc:description/>
  <cp:lastModifiedBy>E J</cp:lastModifiedBy>
  <cp:revision>1</cp:revision>
  <dcterms:created xsi:type="dcterms:W3CDTF">2026-02-06T02:15:00Z</dcterms:created>
  <dcterms:modified xsi:type="dcterms:W3CDTF">2026-02-06T02:18:00Z</dcterms:modified>
</cp:coreProperties>
</file>