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119E7" w14:textId="3A2C6ED3" w:rsidR="00447041" w:rsidRDefault="001441E7">
      <w:pPr>
        <w:pStyle w:val="Heading1"/>
      </w:pPr>
      <w:r>
        <w:t>Homework – Chapter 1</w:t>
      </w:r>
    </w:p>
    <w:p w14:paraId="103B9959" w14:textId="2DA9CD73" w:rsidR="00447041" w:rsidRDefault="001441E7">
      <w:r>
        <w:t>Please type answers, save and e-mail to dmcgare@usna.edu</w:t>
      </w:r>
    </w:p>
    <w:p w14:paraId="5976AA6C" w14:textId="49651AAE" w:rsidR="00447041" w:rsidRDefault="001441E7">
      <w:pPr>
        <w:pStyle w:val="ListBullet"/>
      </w:pPr>
      <w:r>
        <w:t>In your own words, what is Economics all about?</w:t>
      </w:r>
      <w:r w:rsidR="006367C1">
        <w:t xml:space="preserve"> Economics is how people allocate resources based off of people’s wants and needs.</w:t>
      </w:r>
    </w:p>
    <w:p w14:paraId="2F572631" w14:textId="77777777" w:rsidR="001441E7" w:rsidRDefault="001441E7" w:rsidP="001441E7">
      <w:pPr>
        <w:pStyle w:val="ListBullet"/>
        <w:numPr>
          <w:ilvl w:val="0"/>
          <w:numId w:val="0"/>
        </w:numPr>
      </w:pPr>
    </w:p>
    <w:p w14:paraId="3EEF6631" w14:textId="2361C734" w:rsidR="000353DA" w:rsidRDefault="000353DA">
      <w:pPr>
        <w:pStyle w:val="ListBullet"/>
      </w:pPr>
      <w:r>
        <w:t>Explain this statement:  “If there was no scarcity in the world, we would not study Economics”</w:t>
      </w:r>
      <w:r w:rsidR="006367C1">
        <w:t xml:space="preserve"> This statement is true because if all resources were abundant than there would not be a need to allocate resources, however even items like air and water are not abundant everywhere so there is a need for the study of economics.</w:t>
      </w:r>
    </w:p>
    <w:p w14:paraId="01304171" w14:textId="77777777" w:rsidR="000353DA" w:rsidRDefault="000353DA" w:rsidP="000353DA">
      <w:pPr>
        <w:pStyle w:val="ListParagraph"/>
      </w:pPr>
    </w:p>
    <w:p w14:paraId="233D8AD5" w14:textId="167A6104" w:rsidR="001441E7" w:rsidRDefault="001441E7">
      <w:pPr>
        <w:pStyle w:val="ListBullet"/>
      </w:pPr>
      <w:r>
        <w:t>What is the difference between microeconomics and macroeconomics (we will study both)</w:t>
      </w:r>
      <w:r w:rsidR="00035B63">
        <w:t xml:space="preserve"> the difference is Microeconomics focuses on individuals or families. Macroeconomics is the overall aspect of an economy.</w:t>
      </w:r>
    </w:p>
    <w:p w14:paraId="27B0FCCE" w14:textId="77777777" w:rsidR="001441E7" w:rsidRDefault="001441E7" w:rsidP="001441E7">
      <w:pPr>
        <w:pStyle w:val="ListParagraph"/>
      </w:pPr>
    </w:p>
    <w:p w14:paraId="36063877" w14:textId="609F5644" w:rsidR="001441E7" w:rsidRDefault="001441E7">
      <w:pPr>
        <w:pStyle w:val="ListBullet"/>
      </w:pPr>
      <w:r>
        <w:t>Describe what is meant by Opportunity Cost</w:t>
      </w:r>
      <w:r w:rsidR="00035B63">
        <w:t>. Opportunity Cost is highest valued alternative that must be sacrificed in order to get something else.</w:t>
      </w:r>
    </w:p>
    <w:p w14:paraId="4EB11BCE" w14:textId="77777777" w:rsidR="001441E7" w:rsidRDefault="001441E7" w:rsidP="001441E7">
      <w:pPr>
        <w:pStyle w:val="ListParagraph"/>
      </w:pPr>
    </w:p>
    <w:p w14:paraId="04871EB1" w14:textId="0E918BD3" w:rsidR="001441E7" w:rsidRDefault="001441E7">
      <w:pPr>
        <w:pStyle w:val="ListBullet"/>
      </w:pPr>
      <w:r>
        <w:t>Explain the statement “Decisions are made at the margin”</w:t>
      </w:r>
      <w:r w:rsidR="00035B63">
        <w:t xml:space="preserve"> Economics focuses a process that</w:t>
      </w:r>
      <w:r w:rsidR="00D30589">
        <w:t xml:space="preserve"> breaks down decisions into smaller parts.</w:t>
      </w:r>
    </w:p>
    <w:p w14:paraId="76B9E9BF" w14:textId="77777777" w:rsidR="001441E7" w:rsidRDefault="001441E7" w:rsidP="001441E7">
      <w:pPr>
        <w:pStyle w:val="ListParagraph"/>
      </w:pPr>
    </w:p>
    <w:p w14:paraId="7BDD6007" w14:textId="4D92E446" w:rsidR="001441E7" w:rsidRDefault="001441E7">
      <w:pPr>
        <w:pStyle w:val="ListBullet"/>
      </w:pPr>
      <w:r>
        <w:t xml:space="preserve">Explain the statement “Incentives are important to drive behaviors, but leaders must be aware that incentives can create unintended </w:t>
      </w:r>
      <w:r>
        <w:lastRenderedPageBreak/>
        <w:t>consequences”</w:t>
      </w:r>
      <w:r w:rsidR="00D30589">
        <w:t xml:space="preserve"> Incentives are important because they drive people to either make good or bad choices. As a leader we must look at incentives because a potential negative consequence can </w:t>
      </w:r>
      <w:r w:rsidR="00964E1B">
        <w:t>individuals to take negative actions.</w:t>
      </w:r>
    </w:p>
    <w:p w14:paraId="1B9D3A06" w14:textId="77777777" w:rsidR="001441E7" w:rsidRDefault="001441E7" w:rsidP="001441E7">
      <w:pPr>
        <w:pStyle w:val="ListParagraph"/>
      </w:pPr>
    </w:p>
    <w:p w14:paraId="7C607609" w14:textId="1D1C2029" w:rsidR="001441E7" w:rsidRDefault="001441E7">
      <w:pPr>
        <w:pStyle w:val="ListBullet"/>
      </w:pPr>
      <w:r>
        <w:t>How does the principle of “Comparative Advantage” support the concept of trade among nations?</w:t>
      </w:r>
      <w:r w:rsidR="00964E1B">
        <w:t xml:space="preserve"> Comparative Advantage can cause other nations to produce products at a lower opportunity cost than a competitor can. This is seen with China produce most goods because they have the people that can produce at a low cost.</w:t>
      </w:r>
    </w:p>
    <w:p w14:paraId="0F78E4DC" w14:textId="77777777" w:rsidR="001441E7" w:rsidRDefault="001441E7" w:rsidP="001441E7">
      <w:pPr>
        <w:pStyle w:val="ListParagraph"/>
      </w:pPr>
    </w:p>
    <w:p w14:paraId="5CE0246C" w14:textId="227B12CB" w:rsidR="001441E7" w:rsidRDefault="001441E7">
      <w:pPr>
        <w:pStyle w:val="ListBullet"/>
      </w:pPr>
      <w:r>
        <w:t>Who is Adam Smith and what is his contribution to Economics?</w:t>
      </w:r>
      <w:r w:rsidR="00964E1B">
        <w:t xml:space="preserve"> Adam Smith is known as the father of economics, he built a coherent and logical theory of how economics works.</w:t>
      </w:r>
    </w:p>
    <w:p w14:paraId="586BF969" w14:textId="77777777" w:rsidR="001441E7" w:rsidRDefault="001441E7" w:rsidP="001441E7">
      <w:pPr>
        <w:pStyle w:val="ListParagraph"/>
      </w:pPr>
    </w:p>
    <w:p w14:paraId="300F5CE8" w14:textId="7AFB0287" w:rsidR="001441E7" w:rsidRDefault="001441E7">
      <w:pPr>
        <w:pStyle w:val="ListBullet"/>
      </w:pPr>
      <w:r>
        <w:t>What is the name of Adam Smith’s most famous book on the topic of Economics?</w:t>
      </w:r>
      <w:r w:rsidR="00964E1B">
        <w:t xml:space="preserve"> Adam Smith’s most famous book on the topic of economics was </w:t>
      </w:r>
      <w:r w:rsidR="00964E1B" w:rsidRPr="00964E1B">
        <w:rPr>
          <w:i/>
        </w:rPr>
        <w:t>The Theory of Moral Sentiments</w:t>
      </w:r>
      <w:r w:rsidR="00964E1B">
        <w:t>.</w:t>
      </w:r>
    </w:p>
    <w:p w14:paraId="1DE22AB6" w14:textId="77777777" w:rsidR="001441E7" w:rsidRDefault="001441E7" w:rsidP="001441E7">
      <w:pPr>
        <w:pStyle w:val="ListParagraph"/>
      </w:pPr>
    </w:p>
    <w:p w14:paraId="2EC820E3" w14:textId="3CAF3D27" w:rsidR="001441E7" w:rsidRDefault="001441E7" w:rsidP="001441E7">
      <w:pPr>
        <w:pStyle w:val="ListBullet"/>
      </w:pPr>
      <w:r>
        <w:t>Who is John Maynard Keynes and what is his contribution to Economics?</w:t>
      </w:r>
      <w:r w:rsidR="00964E1B">
        <w:t xml:space="preserve"> John Maynard Keynes contribution to economics was that the government should help boost the economy when needed.</w:t>
      </w:r>
      <w:bookmarkStart w:id="0" w:name="_GoBack"/>
      <w:bookmarkEnd w:id="0"/>
    </w:p>
    <w:p w14:paraId="4CD9B1AF" w14:textId="56825F5D" w:rsidR="001441E7" w:rsidRDefault="001441E7" w:rsidP="001441E7">
      <w:pPr>
        <w:pStyle w:val="ListBullet"/>
        <w:numPr>
          <w:ilvl w:val="0"/>
          <w:numId w:val="0"/>
        </w:numPr>
        <w:ind w:left="360" w:hanging="360"/>
      </w:pPr>
    </w:p>
    <w:p w14:paraId="629155FD" w14:textId="77777777" w:rsidR="001441E7" w:rsidRDefault="001441E7" w:rsidP="001441E7">
      <w:pPr>
        <w:pStyle w:val="ListBullet"/>
        <w:numPr>
          <w:ilvl w:val="0"/>
          <w:numId w:val="0"/>
        </w:numPr>
        <w:ind w:left="360" w:hanging="360"/>
      </w:pPr>
    </w:p>
    <w:p w14:paraId="31B1FCB3" w14:textId="77777777" w:rsidR="001441E7" w:rsidRDefault="001441E7" w:rsidP="001441E7">
      <w:pPr>
        <w:pStyle w:val="ListBullet"/>
        <w:numPr>
          <w:ilvl w:val="0"/>
          <w:numId w:val="0"/>
        </w:numPr>
        <w:ind w:left="360"/>
      </w:pPr>
    </w:p>
    <w:sectPr w:rsidR="001441E7" w:rsidSect="00EE3E7C">
      <w:footerReference w:type="default" r:id="rId7"/>
      <w:headerReference w:type="first" r:id="rId8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562B" w14:textId="77777777" w:rsidR="001F5A10" w:rsidRDefault="001F5A10">
      <w:r>
        <w:separator/>
      </w:r>
    </w:p>
    <w:p w14:paraId="60ECA748" w14:textId="77777777" w:rsidR="001F5A10" w:rsidRDefault="001F5A10"/>
  </w:endnote>
  <w:endnote w:type="continuationSeparator" w:id="0">
    <w:p w14:paraId="5F8B3901" w14:textId="77777777" w:rsidR="001F5A10" w:rsidRDefault="001F5A10">
      <w:r>
        <w:continuationSeparator/>
      </w:r>
    </w:p>
    <w:p w14:paraId="7B16CBAD" w14:textId="77777777" w:rsidR="001F5A10" w:rsidRDefault="001F5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7B65D" w14:textId="379FC744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64E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E252F" w14:textId="77777777" w:rsidR="001F5A10" w:rsidRDefault="001F5A10">
      <w:r>
        <w:separator/>
      </w:r>
    </w:p>
    <w:p w14:paraId="5375631A" w14:textId="77777777" w:rsidR="001F5A10" w:rsidRDefault="001F5A10"/>
  </w:footnote>
  <w:footnote w:type="continuationSeparator" w:id="0">
    <w:p w14:paraId="7961905B" w14:textId="77777777" w:rsidR="001F5A10" w:rsidRDefault="001F5A10">
      <w:r>
        <w:continuationSeparator/>
      </w:r>
    </w:p>
    <w:p w14:paraId="2EEBDCDC" w14:textId="77777777" w:rsidR="001F5A10" w:rsidRDefault="001F5A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43B3E" w14:textId="0B0F004B" w:rsidR="006367C1" w:rsidRPr="006367C1" w:rsidRDefault="006367C1" w:rsidP="006367C1">
    <w:pPr>
      <w:pStyle w:val="Header"/>
      <w:ind w:left="6480"/>
      <w:rPr>
        <w:sz w:val="22"/>
      </w:rPr>
    </w:pPr>
    <w:r w:rsidRPr="006367C1">
      <w:rPr>
        <w:color w:val="000000" w:themeColor="text1"/>
        <w:sz w:val="22"/>
      </w:rPr>
      <w:t xml:space="preserve">McKenzie </w:t>
    </w:r>
    <w:proofErr w:type="spellStart"/>
    <w:r w:rsidRPr="006367C1">
      <w:rPr>
        <w:color w:val="000000" w:themeColor="text1"/>
        <w:sz w:val="22"/>
      </w:rPr>
      <w:t>Eshleman</w:t>
    </w:r>
    <w:proofErr w:type="spellEnd"/>
    <w:r w:rsidRPr="006367C1">
      <w:rPr>
        <w:color w:val="000000" w:themeColor="text1"/>
        <w:sz w:val="22"/>
      </w:rPr>
      <w:t xml:space="preserve"> 221938</w:t>
    </w:r>
  </w:p>
  <w:p w14:paraId="221E090F" w14:textId="77777777" w:rsidR="006367C1" w:rsidRDefault="00636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0353DA"/>
    <w:rsid w:val="00035B63"/>
    <w:rsid w:val="001441E7"/>
    <w:rsid w:val="001F5A10"/>
    <w:rsid w:val="00233CAE"/>
    <w:rsid w:val="00447041"/>
    <w:rsid w:val="0058464E"/>
    <w:rsid w:val="006367C1"/>
    <w:rsid w:val="00674A56"/>
    <w:rsid w:val="00733795"/>
    <w:rsid w:val="007962A0"/>
    <w:rsid w:val="00964E1B"/>
    <w:rsid w:val="009D2B19"/>
    <w:rsid w:val="00B045AF"/>
    <w:rsid w:val="00C00CB4"/>
    <w:rsid w:val="00C922B4"/>
    <w:rsid w:val="00D03AC1"/>
    <w:rsid w:val="00D30589"/>
    <w:rsid w:val="00DC274F"/>
    <w:rsid w:val="00DC2CF0"/>
    <w:rsid w:val="00E36177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2FF5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17049</dc:creator>
  <cp:keywords/>
  <dc:description/>
  <cp:lastModifiedBy>Eshleman, Mckenzie L Midn USN USNA Annapolis</cp:lastModifiedBy>
  <cp:revision>2</cp:revision>
  <dcterms:created xsi:type="dcterms:W3CDTF">2020-08-22T21:03:00Z</dcterms:created>
  <dcterms:modified xsi:type="dcterms:W3CDTF">2020-08-27T01:57:00Z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