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7B103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1.  Fan bo‘limi- Эхтимолли ва статистика;  Qiyinlik darajasi-1; </w:t>
      </w:r>
    </w:p>
    <w:tbl>
      <w:tblPr>
        <w:tblStyle w:val="TableGrid"/>
        <w:tblW w:w="9348" w:type="dxa"/>
        <w:tblInd w:w="5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718B7867" w14:textId="77777777">
        <w:trPr>
          <w:trHeight w:val="744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E86F8" w14:textId="77777777" w:rsidR="00810388" w:rsidRDefault="0029349C">
            <w:pPr>
              <w:spacing w:after="0"/>
              <w:ind w:left="198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Икки ходиса биргаликда дейилади. Агар…….  </w:t>
            </w:r>
          </w:p>
          <w:p w14:paraId="0A7CD1DB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10388" w14:paraId="4E99E3B9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6E9F4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бирининг руй бериши иккинчисининг руй беришини инкор этмаса. </w:t>
            </w:r>
          </w:p>
        </w:tc>
      </w:tr>
      <w:tr w:rsidR="00810388" w14:paraId="2D5BF34D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1FEE3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Икаласи хам руй бермаса </w:t>
            </w:r>
          </w:p>
        </w:tc>
      </w:tr>
      <w:tr w:rsidR="00810388" w14:paraId="5E4A2B1F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1AA97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Бирининг руй беришидан  иккинчисининг руй бериши келиб чикса </w:t>
            </w:r>
          </w:p>
        </w:tc>
      </w:tr>
      <w:tr w:rsidR="00810388" w14:paraId="6C3D0F34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538B3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факат биттаси руй берса </w:t>
            </w:r>
          </w:p>
        </w:tc>
      </w:tr>
    </w:tbl>
    <w:p w14:paraId="7D7D3878" w14:textId="77777777" w:rsidR="00810388" w:rsidRDefault="0029349C">
      <w:pPr>
        <w:spacing w:after="29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7EC5A17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2.  Fan bo‘limi- Эхтимолли ва статистика;  Qiyinlik darajasi-1; </w:t>
      </w:r>
    </w:p>
    <w:tbl>
      <w:tblPr>
        <w:tblStyle w:val="TableGrid"/>
        <w:tblW w:w="9348" w:type="dxa"/>
        <w:tblInd w:w="5" w:type="dxa"/>
        <w:tblCellMar>
          <w:top w:w="54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789192BB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8FFFE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Иккита ходисанинг йигиндиси деб  </w:t>
            </w:r>
          </w:p>
        </w:tc>
      </w:tr>
      <w:tr w:rsidR="00810388" w14:paraId="1D8EC785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6F983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Ходисаларнинг  биргаликда руй беришидан </w:t>
            </w:r>
          </w:p>
        </w:tc>
      </w:tr>
      <w:tr w:rsidR="00810388" w14:paraId="6874B0F0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90440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Ходисаларнинг камида биттасининг руй  беришидан  </w:t>
            </w:r>
          </w:p>
        </w:tc>
      </w:tr>
      <w:tr w:rsidR="00810388" w14:paraId="36778308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4CF09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Ходисаларнинг бири руй берганда иккинчисининг  руй беришидан </w:t>
            </w:r>
          </w:p>
        </w:tc>
      </w:tr>
      <w:tr w:rsidR="00810388" w14:paraId="41060EA8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A9FED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Ходисаларнинг руй бермаслиги </w:t>
            </w:r>
          </w:p>
        </w:tc>
      </w:tr>
    </w:tbl>
    <w:p w14:paraId="206D086B" w14:textId="77777777" w:rsidR="00810388" w:rsidRDefault="0029349C">
      <w:pPr>
        <w:spacing w:after="18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E8ABFE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3  Fan bo‘limi- Эхтимолли ва статистика;  Qiyinlik darajasi-1; </w:t>
      </w:r>
    </w:p>
    <w:tbl>
      <w:tblPr>
        <w:tblStyle w:val="TableGrid"/>
        <w:tblW w:w="9348" w:type="dxa"/>
        <w:tblInd w:w="5" w:type="dxa"/>
        <w:tblCellMar>
          <w:top w:w="53" w:type="dxa"/>
          <w:left w:w="468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72487C99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AEED1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Икки ходиса биргаликда  эмас дейилади, агар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бир синовда  </w:t>
            </w:r>
          </w:p>
        </w:tc>
      </w:tr>
      <w:tr w:rsidR="00810388" w14:paraId="0D181A26" w14:textId="77777777">
        <w:trPr>
          <w:trHeight w:val="766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0EE05" w14:textId="77777777" w:rsidR="00810388" w:rsidRDefault="0029349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уларнинг бирининг руй бериши иккинчисининг руй бериши иккинчисининг руй беришини инкор этса. </w:t>
            </w:r>
          </w:p>
        </w:tc>
      </w:tr>
      <w:tr w:rsidR="00810388" w14:paraId="2621C87A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FDF98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факат биттаси руй берса </w:t>
            </w:r>
          </w:p>
        </w:tc>
      </w:tr>
      <w:tr w:rsidR="00810388" w14:paraId="283E5663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4A657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Иккаласи хам руй бермаса </w:t>
            </w:r>
          </w:p>
        </w:tc>
      </w:tr>
      <w:tr w:rsidR="00810388" w14:paraId="54D2757A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4D453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Иккаласи хам руй берса </w:t>
            </w:r>
          </w:p>
        </w:tc>
      </w:tr>
    </w:tbl>
    <w:p w14:paraId="28F1B6F1" w14:textId="77777777" w:rsidR="00810388" w:rsidRDefault="0029349C">
      <w:pPr>
        <w:spacing w:after="1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040B6C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4  Fan bo‘limi- Эхтимолли ва статистика;  Qiyinlik </w:t>
      </w:r>
      <w:r>
        <w:rPr>
          <w:rFonts w:ascii="Times New Roman" w:eastAsia="Times New Roman" w:hAnsi="Times New Roman" w:cs="Times New Roman"/>
          <w:sz w:val="24"/>
        </w:rPr>
        <w:t xml:space="preserve">darajasi-1; </w:t>
      </w:r>
    </w:p>
    <w:tbl>
      <w:tblPr>
        <w:tblStyle w:val="TableGrid"/>
        <w:tblW w:w="9348" w:type="dxa"/>
        <w:tblInd w:w="5" w:type="dxa"/>
        <w:tblCellMar>
          <w:top w:w="53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37DB28EF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72034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Икки ходисанинг купайтмаси деб, ходисаларнинг </w:t>
            </w:r>
          </w:p>
        </w:tc>
      </w:tr>
      <w:tr w:rsidR="00810388" w14:paraId="31351D43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E1B95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Биргаликда руй бермаслигидан иборат </w:t>
            </w:r>
          </w:p>
        </w:tc>
      </w:tr>
      <w:tr w:rsidR="00810388" w14:paraId="54CC4A35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0702D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Биттасининг руй беришидан </w:t>
            </w:r>
          </w:p>
        </w:tc>
      </w:tr>
      <w:tr w:rsidR="00810388" w14:paraId="28C1D59C" w14:textId="77777777">
        <w:trPr>
          <w:trHeight w:val="466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7C79E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Иккаласининг  хам руй бермаслигидан </w:t>
            </w:r>
          </w:p>
        </w:tc>
      </w:tr>
      <w:tr w:rsidR="00810388" w14:paraId="5D1D44D9" w14:textId="77777777">
        <w:trPr>
          <w:trHeight w:val="47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C9A04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камида биттасининг руй беришидан иборат ходисага айтилади. </w:t>
            </w:r>
          </w:p>
        </w:tc>
      </w:tr>
    </w:tbl>
    <w:p w14:paraId="46E717EA" w14:textId="77777777" w:rsidR="00810388" w:rsidRDefault="0029349C">
      <w:pPr>
        <w:spacing w:after="17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8D591B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№ 5  Fan bo‘limi Эхтимолли ва статистика;  Qiyinlik darajasi-1;              </w:t>
      </w:r>
    </w:p>
    <w:tbl>
      <w:tblPr>
        <w:tblStyle w:val="TableGrid"/>
        <w:tblW w:w="9348" w:type="dxa"/>
        <w:tblInd w:w="5" w:type="dxa"/>
        <w:tblCellMar>
          <w:top w:w="11" w:type="dxa"/>
          <w:left w:w="468" w:type="dxa"/>
          <w:bottom w:w="13" w:type="dxa"/>
          <w:right w:w="56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19E8E728" w14:textId="77777777">
        <w:trPr>
          <w:trHeight w:val="564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02645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Иккита уйин соккаси ташланганда соккаларни екларида тушган  ачколари йигиндиси еттига тенг булиш эхтимолини топинг? </w:t>
            </w:r>
          </w:p>
        </w:tc>
      </w:tr>
      <w:tr w:rsidR="00810388" w14:paraId="5BDCD9B0" w14:textId="77777777">
        <w:trPr>
          <w:trHeight w:val="87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F8A4F4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B3782B8" wp14:editId="2B9EA543">
                  <wp:extent cx="94488" cy="329184"/>
                  <wp:effectExtent l="0" t="0" r="0" b="0"/>
                  <wp:docPr id="119926" name="Picture 1199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26" name="Picture 11992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88" cy="32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;     </w:t>
            </w:r>
          </w:p>
        </w:tc>
      </w:tr>
      <w:tr w:rsidR="00810388" w14:paraId="61F11221" w14:textId="77777777">
        <w:trPr>
          <w:trHeight w:val="881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9825DB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0036BBB5" wp14:editId="4ECBC35A">
                  <wp:extent cx="152400" cy="332232"/>
                  <wp:effectExtent l="0" t="0" r="0" b="0"/>
                  <wp:docPr id="119927" name="Picture 1199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27" name="Picture 1199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33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;     </w:t>
            </w:r>
          </w:p>
        </w:tc>
      </w:tr>
      <w:tr w:rsidR="00810388" w14:paraId="68867BF0" w14:textId="77777777">
        <w:trPr>
          <w:trHeight w:val="881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517871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A12412A" wp14:editId="295ADEF2">
                  <wp:extent cx="176784" cy="332232"/>
                  <wp:effectExtent l="0" t="0" r="0" b="0"/>
                  <wp:docPr id="119928" name="Picture 1199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28" name="Picture 11992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84" cy="33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;      </w:t>
            </w:r>
          </w:p>
        </w:tc>
      </w:tr>
      <w:tr w:rsidR="00810388" w14:paraId="5C46466B" w14:textId="77777777">
        <w:trPr>
          <w:trHeight w:val="826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4D8DD1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1E27B8F7" wp14:editId="74EFA768">
                  <wp:extent cx="179832" cy="329184"/>
                  <wp:effectExtent l="0" t="0" r="0" b="0"/>
                  <wp:docPr id="119929" name="Picture 1199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29" name="Picture 11992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32" cy="32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F085941" w14:textId="77777777" w:rsidR="00810388" w:rsidRDefault="0029349C">
      <w:pPr>
        <w:spacing w:after="18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54D90C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6  Fan bo‘limi- Эхтимолли ва статистика;  Qiyinlik darajasi-1; </w:t>
      </w:r>
    </w:p>
    <w:tbl>
      <w:tblPr>
        <w:tblStyle w:val="TableGrid"/>
        <w:tblW w:w="9348" w:type="dxa"/>
        <w:tblInd w:w="5" w:type="dxa"/>
        <w:tblCellMar>
          <w:top w:w="11" w:type="dxa"/>
          <w:left w:w="468" w:type="dxa"/>
          <w:bottom w:w="13" w:type="dxa"/>
          <w:right w:w="57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2662B646" w14:textId="77777777">
        <w:trPr>
          <w:trHeight w:val="562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7714F" w14:textId="77777777" w:rsidR="00810388" w:rsidRDefault="0029349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Танга икки марта ташланган, хеч булмаганда бир марта «Герб»  томони тушиш эхтимолини топинг? </w:t>
            </w:r>
          </w:p>
        </w:tc>
      </w:tr>
      <w:tr w:rsidR="00810388" w14:paraId="329220D5" w14:textId="77777777">
        <w:trPr>
          <w:trHeight w:val="881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F7555A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8F62C28" wp14:editId="0708B940">
                  <wp:extent cx="97536" cy="332232"/>
                  <wp:effectExtent l="0" t="0" r="0" b="0"/>
                  <wp:docPr id="119930" name="Picture 1199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30" name="Picture 11993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6" cy="33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;     </w:t>
            </w:r>
          </w:p>
        </w:tc>
      </w:tr>
      <w:tr w:rsidR="00810388" w14:paraId="1481F793" w14:textId="77777777">
        <w:trPr>
          <w:trHeight w:val="879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025BA1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74B780FF" wp14:editId="3EDCB20B">
                  <wp:extent cx="94488" cy="329184"/>
                  <wp:effectExtent l="0" t="0" r="0" b="0"/>
                  <wp:docPr id="119931" name="Picture 1199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31" name="Picture 11993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88" cy="32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;     </w:t>
            </w:r>
          </w:p>
        </w:tc>
      </w:tr>
      <w:tr w:rsidR="00810388" w14:paraId="734CDBBD" w14:textId="77777777">
        <w:trPr>
          <w:trHeight w:val="881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036BD6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33A73021" wp14:editId="2FEE3D8D">
                  <wp:extent cx="152400" cy="332232"/>
                  <wp:effectExtent l="0" t="0" r="0" b="0"/>
                  <wp:docPr id="119932" name="Picture 1199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32" name="Picture 11993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33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;     </w:t>
            </w:r>
          </w:p>
        </w:tc>
      </w:tr>
      <w:tr w:rsidR="00810388" w14:paraId="41D755E6" w14:textId="77777777">
        <w:trPr>
          <w:trHeight w:val="82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6CA2F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61BC22B6" wp14:editId="098C8DD1">
                  <wp:extent cx="97536" cy="332232"/>
                  <wp:effectExtent l="0" t="0" r="0" b="0"/>
                  <wp:docPr id="119933" name="Picture 1199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33" name="Picture 11993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6" cy="33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;        </w:t>
            </w:r>
          </w:p>
        </w:tc>
      </w:tr>
    </w:tbl>
    <w:p w14:paraId="7D0736D0" w14:textId="77777777" w:rsidR="00810388" w:rsidRDefault="0029349C">
      <w:pPr>
        <w:spacing w:after="18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CEB6BC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7  Fan bo‘limi- Эхтимолли ва статистика;  Qiyinlik darajasi-1; </w:t>
      </w:r>
    </w:p>
    <w:tbl>
      <w:tblPr>
        <w:tblStyle w:val="TableGrid"/>
        <w:tblW w:w="9348" w:type="dxa"/>
        <w:tblInd w:w="5" w:type="dxa"/>
        <w:tblCellMar>
          <w:top w:w="7" w:type="dxa"/>
          <w:left w:w="468" w:type="dxa"/>
          <w:bottom w:w="179" w:type="dxa"/>
          <w:right w:w="57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6E887B67" w14:textId="77777777">
        <w:trPr>
          <w:trHeight w:val="72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516CC" w14:textId="77777777" w:rsidR="00810388" w:rsidRDefault="0029349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Цехда 6 эркак ва 4 аёл ишлайди. Табель номери буйича  таваккалига  7 киши ажратилган. Ажратилганлар орасида  3 аёл булиш эхтимолини топинг. </w:t>
            </w:r>
          </w:p>
        </w:tc>
      </w:tr>
      <w:tr w:rsidR="00810388" w14:paraId="7E8B8443" w14:textId="77777777">
        <w:trPr>
          <w:trHeight w:val="881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F322D2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0293B67" wp14:editId="78D8CC42">
                  <wp:extent cx="97536" cy="332232"/>
                  <wp:effectExtent l="0" t="0" r="0" b="0"/>
                  <wp:docPr id="119934" name="Picture 1199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34" name="Picture 11993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6" cy="33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;       </w:t>
            </w:r>
          </w:p>
        </w:tc>
      </w:tr>
      <w:tr w:rsidR="00810388" w14:paraId="36DE021A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E0476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0,75;      </w:t>
            </w:r>
          </w:p>
        </w:tc>
      </w:tr>
      <w:tr w:rsidR="00810388" w14:paraId="658A601D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3741C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0,25;      </w:t>
            </w:r>
          </w:p>
        </w:tc>
      </w:tr>
      <w:tr w:rsidR="00810388" w14:paraId="029BE3E9" w14:textId="77777777">
        <w:trPr>
          <w:trHeight w:val="881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9621D0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  <w:r>
              <w:rPr>
                <w:noProof/>
              </w:rPr>
              <w:drawing>
                <wp:inline distT="0" distB="0" distL="0" distR="0" wp14:anchorId="30210B45" wp14:editId="7EBA2350">
                  <wp:extent cx="97536" cy="332232"/>
                  <wp:effectExtent l="0" t="0" r="0" b="0"/>
                  <wp:docPr id="119935" name="Picture 1199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35" name="Picture 11993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6" cy="33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;       </w:t>
            </w:r>
          </w:p>
        </w:tc>
      </w:tr>
    </w:tbl>
    <w:p w14:paraId="31830FBA" w14:textId="77777777" w:rsidR="00810388" w:rsidRDefault="0029349C">
      <w:pPr>
        <w:spacing w:after="18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FF2140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8 Fan bo‘limi- Эхтимолли ва </w:t>
      </w:r>
      <w:r>
        <w:rPr>
          <w:rFonts w:ascii="Times New Roman" w:eastAsia="Times New Roman" w:hAnsi="Times New Roman" w:cs="Times New Roman"/>
          <w:sz w:val="24"/>
        </w:rPr>
        <w:t xml:space="preserve">статистика;  Qiyinlik darajasi-1; </w:t>
      </w:r>
    </w:p>
    <w:tbl>
      <w:tblPr>
        <w:tblStyle w:val="TableGrid"/>
        <w:tblW w:w="9348" w:type="dxa"/>
        <w:tblInd w:w="5" w:type="dxa"/>
        <w:tblCellMar>
          <w:top w:w="7" w:type="dxa"/>
          <w:left w:w="46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28C5C6E8" w14:textId="77777777">
        <w:trPr>
          <w:trHeight w:val="84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B5417" w14:textId="77777777" w:rsidR="00810388" w:rsidRDefault="0029349C">
            <w:pPr>
              <w:spacing w:after="0"/>
              <w:ind w:right="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Икки тупдан бир йула ук узишда  нишонга битта ук  тегиш эхтимоли 0,38 га тенг. Агар иккинчи тупдан битта  отишда укнинг нишонга тегиш эхтимоли  0,8 га тенг булса биринчиси  нечага тенг? </w:t>
            </w:r>
          </w:p>
        </w:tc>
      </w:tr>
      <w:tr w:rsidR="00810388" w14:paraId="490CA3B0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C6FDF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0,3;     </w:t>
            </w:r>
          </w:p>
        </w:tc>
      </w:tr>
      <w:tr w:rsidR="00810388" w14:paraId="19EF13C4" w14:textId="77777777">
        <w:trPr>
          <w:trHeight w:val="466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08370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0,7;     </w:t>
            </w:r>
          </w:p>
        </w:tc>
      </w:tr>
      <w:tr w:rsidR="00810388" w14:paraId="4439E9FA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602E6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0,8;       </w:t>
            </w:r>
          </w:p>
        </w:tc>
      </w:tr>
      <w:tr w:rsidR="00810388" w14:paraId="1C7F94F1" w14:textId="77777777">
        <w:trPr>
          <w:trHeight w:val="47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1ED0A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0,4;     </w:t>
            </w:r>
          </w:p>
        </w:tc>
      </w:tr>
    </w:tbl>
    <w:p w14:paraId="6581A236" w14:textId="77777777" w:rsidR="00810388" w:rsidRDefault="0029349C">
      <w:pPr>
        <w:spacing w:after="18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38E874" w14:textId="77777777" w:rsidR="00810388" w:rsidRDefault="0029349C">
      <w:pPr>
        <w:spacing w:after="3"/>
        <w:ind w:left="10" w:right="247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 9  Fan bo‘limi- Эхтимолли ва статистика;  Qiyinlik darajasi-1; </w:t>
      </w:r>
    </w:p>
    <w:tbl>
      <w:tblPr>
        <w:tblStyle w:val="TableGrid"/>
        <w:tblW w:w="9348" w:type="dxa"/>
        <w:tblInd w:w="5" w:type="dxa"/>
        <w:tblCellMar>
          <w:top w:w="7" w:type="dxa"/>
          <w:left w:w="468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7B5EC06C" w14:textId="77777777">
        <w:trPr>
          <w:trHeight w:val="83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A8720" w14:textId="77777777" w:rsidR="00810388" w:rsidRDefault="0029349C">
            <w:pPr>
              <w:spacing w:after="0"/>
              <w:ind w:right="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Студент узига  керакли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формулани  3 та дарсликдан изламокда.  Формуланинг биринчи иккинси ва учинчи  дарсликда булиш эхтимоли мос  равишда 0,6 ; 0,7; 0,8 га тенг. формула  учала дарсликда булиш эхтимолини топинг? </w:t>
            </w:r>
          </w:p>
        </w:tc>
      </w:tr>
      <w:tr w:rsidR="00810388" w14:paraId="57D41018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8DB5A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0,336; </w:t>
            </w:r>
          </w:p>
        </w:tc>
      </w:tr>
      <w:tr w:rsidR="00810388" w14:paraId="561EBC35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A410E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0,452      </w:t>
            </w:r>
          </w:p>
        </w:tc>
      </w:tr>
      <w:tr w:rsidR="00810388" w14:paraId="1B7CBC15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71C7C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0,53;    </w:t>
            </w:r>
          </w:p>
        </w:tc>
      </w:tr>
      <w:tr w:rsidR="00810388" w14:paraId="3B3FBD69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82EFF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0,188 </w:t>
            </w:r>
          </w:p>
        </w:tc>
      </w:tr>
    </w:tbl>
    <w:p w14:paraId="175237A5" w14:textId="77777777" w:rsidR="00810388" w:rsidRDefault="0029349C">
      <w:pPr>
        <w:spacing w:after="18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2D67E4" w14:textId="77777777" w:rsidR="00810388" w:rsidRDefault="0029349C">
      <w:pPr>
        <w:spacing w:after="3"/>
        <w:ind w:left="10" w:right="247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№10 Fan bo‘limi- Эхтимолли ва статистика;  Qiyinlik darajasi-1; </w:t>
      </w:r>
    </w:p>
    <w:tbl>
      <w:tblPr>
        <w:tblStyle w:val="TableGrid"/>
        <w:tblW w:w="9348" w:type="dxa"/>
        <w:tblInd w:w="5" w:type="dxa"/>
        <w:tblCellMar>
          <w:top w:w="11" w:type="dxa"/>
          <w:left w:w="468" w:type="dxa"/>
          <w:bottom w:w="13" w:type="dxa"/>
          <w:right w:w="58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027AA2A8" w14:textId="77777777">
        <w:trPr>
          <w:trHeight w:val="562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78374" w14:textId="77777777" w:rsidR="00810388" w:rsidRDefault="0029349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Яшикда  10 та детал  булиб, улар орасида 6 таси буялган. Йигувчи таваккалига олган 4 та деталдан хаммаси буялган булиш эхтимолини топинг? </w:t>
            </w:r>
          </w:p>
        </w:tc>
      </w:tr>
      <w:tr w:rsidR="00810388" w14:paraId="6EE3B778" w14:textId="77777777">
        <w:trPr>
          <w:trHeight w:val="82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EAC46" w14:textId="77777777" w:rsidR="00810388" w:rsidRDefault="0029349C">
            <w:pPr>
              <w:spacing w:after="0"/>
              <w:ind w:left="30"/>
            </w:pPr>
            <w:r>
              <w:rPr>
                <w:noProof/>
              </w:rPr>
              <w:drawing>
                <wp:inline distT="0" distB="0" distL="0" distR="0" wp14:anchorId="45E9BEAE" wp14:editId="3344F48D">
                  <wp:extent cx="161544" cy="329184"/>
                  <wp:effectExtent l="0" t="0" r="0" b="0"/>
                  <wp:docPr id="119936" name="Picture 1199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36" name="Picture 11993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4" cy="32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;    </w:t>
            </w:r>
          </w:p>
        </w:tc>
      </w:tr>
      <w:tr w:rsidR="00810388" w14:paraId="4691620F" w14:textId="77777777">
        <w:trPr>
          <w:trHeight w:val="87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0276B9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776688CE" wp14:editId="339B40E5">
                  <wp:extent cx="88392" cy="332232"/>
                  <wp:effectExtent l="0" t="0" r="0" b="0"/>
                  <wp:docPr id="119937" name="Picture 1199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37" name="Picture 11993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92" cy="33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;      </w:t>
            </w:r>
          </w:p>
        </w:tc>
      </w:tr>
      <w:tr w:rsidR="00810388" w14:paraId="0B6D712B" w14:textId="77777777">
        <w:trPr>
          <w:trHeight w:val="881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6BC4E5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61566FB" wp14:editId="5E1CAA8F">
                  <wp:extent cx="97536" cy="332232"/>
                  <wp:effectExtent l="0" t="0" r="0" b="0"/>
                  <wp:docPr id="119938" name="Picture 1199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38" name="Picture 11993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6" cy="33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;      </w:t>
            </w:r>
          </w:p>
        </w:tc>
      </w:tr>
      <w:tr w:rsidR="00810388" w14:paraId="5B652BB2" w14:textId="77777777">
        <w:trPr>
          <w:trHeight w:val="881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9B2849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CC82810" wp14:editId="75B5A7CE">
                  <wp:extent cx="97536" cy="332232"/>
                  <wp:effectExtent l="0" t="0" r="0" b="0"/>
                  <wp:docPr id="119939" name="Picture 1199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39" name="Picture 11993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6" cy="33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;        </w:t>
            </w:r>
          </w:p>
        </w:tc>
      </w:tr>
    </w:tbl>
    <w:p w14:paraId="534A27D4" w14:textId="77777777" w:rsidR="00810388" w:rsidRDefault="0029349C">
      <w:pPr>
        <w:spacing w:after="30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E6BEFD" w14:textId="77777777" w:rsidR="00810388" w:rsidRDefault="0029349C">
      <w:pPr>
        <w:spacing w:after="3"/>
        <w:ind w:left="10" w:right="247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№11  Fan bo‘limi- Эхтимолли ва статистика;  Qiyinlik darajasi-1; </w:t>
      </w:r>
    </w:p>
    <w:tbl>
      <w:tblPr>
        <w:tblStyle w:val="TableGrid"/>
        <w:tblW w:w="9348" w:type="dxa"/>
        <w:tblInd w:w="5" w:type="dxa"/>
        <w:tblCellMar>
          <w:top w:w="7" w:type="dxa"/>
          <w:left w:w="46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2792BEAE" w14:textId="77777777">
        <w:trPr>
          <w:trHeight w:val="562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9DAFB" w14:textId="77777777" w:rsidR="00810388" w:rsidRDefault="0029349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4 та ук узишда камида 1 та укнинг нишонга тегиш эхтимоли 0,9984 га  тенг 1 ук узишда нишонга тегиш эхтимолини топинг? </w:t>
            </w:r>
          </w:p>
        </w:tc>
      </w:tr>
      <w:tr w:rsidR="00810388" w14:paraId="65BC3AFC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9D77A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0,8;  </w:t>
            </w:r>
          </w:p>
        </w:tc>
      </w:tr>
      <w:tr w:rsidR="00810388" w14:paraId="2064D83D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FC352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0,4;     </w:t>
            </w:r>
          </w:p>
        </w:tc>
      </w:tr>
      <w:tr w:rsidR="00810388" w14:paraId="3D0561F9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85F85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0,6;      </w:t>
            </w:r>
          </w:p>
        </w:tc>
      </w:tr>
    </w:tbl>
    <w:p w14:paraId="128C57CA" w14:textId="77777777" w:rsidR="00810388" w:rsidRDefault="002934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79" w:line="249" w:lineRule="auto"/>
        <w:ind w:left="468" w:hanging="10"/>
      </w:pPr>
      <w:r>
        <w:rPr>
          <w:rFonts w:ascii="Times New Roman" w:eastAsia="Times New Roman" w:hAnsi="Times New Roman" w:cs="Times New Roman"/>
          <w:sz w:val="24"/>
        </w:rPr>
        <w:t xml:space="preserve">0,2;        </w:t>
      </w:r>
    </w:p>
    <w:p w14:paraId="2D109B0E" w14:textId="77777777" w:rsidR="00810388" w:rsidRDefault="0029349C">
      <w:pPr>
        <w:spacing w:after="18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19242D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№12  Fan bo‘limi- Эхтимолли ва статистика;  Qiyinlik darajasi-1; </w:t>
      </w:r>
    </w:p>
    <w:tbl>
      <w:tblPr>
        <w:tblStyle w:val="TableGrid"/>
        <w:tblW w:w="9348" w:type="dxa"/>
        <w:tblInd w:w="5" w:type="dxa"/>
        <w:tblCellMar>
          <w:top w:w="0" w:type="dxa"/>
          <w:left w:w="0" w:type="dxa"/>
          <w:bottom w:w="8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6152"/>
        <w:gridCol w:w="2620"/>
        <w:gridCol w:w="108"/>
      </w:tblGrid>
      <w:tr w:rsidR="00810388" w14:paraId="3274C875" w14:textId="77777777">
        <w:trPr>
          <w:trHeight w:val="279"/>
        </w:trPr>
        <w:tc>
          <w:tcPr>
            <w:tcW w:w="4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8DC61C" w14:textId="77777777" w:rsidR="00810388" w:rsidRDefault="00810388"/>
        </w:tc>
        <w:tc>
          <w:tcPr>
            <w:tcW w:w="877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15F61271" w14:textId="77777777" w:rsidR="00810388" w:rsidRDefault="0029349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Уч мерган бир йула ук узишди бунда 2 ук нишонга  тегди. Агар  биринчи, 2 чи ва 3 чи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2E2CAE" w14:textId="77777777" w:rsidR="00810388" w:rsidRDefault="0029349C">
            <w:pPr>
              <w:spacing w:after="0"/>
              <w:ind w:left="-6" w:right="-6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810388" w14:paraId="1CCF91BE" w14:textId="77777777">
        <w:trPr>
          <w:trHeight w:val="2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53B01A7" w14:textId="77777777" w:rsidR="00810388" w:rsidRDefault="00810388"/>
        </w:tc>
        <w:tc>
          <w:tcPr>
            <w:tcW w:w="615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03BB32A5" w14:textId="77777777" w:rsidR="00810388" w:rsidRDefault="0029349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мерганларнинг нишонга теккизганлик  эхтимолини топинг?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F92A8A7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85CD7CB" w14:textId="77777777" w:rsidR="00810388" w:rsidRDefault="00810388"/>
        </w:tc>
      </w:tr>
      <w:tr w:rsidR="00810388" w14:paraId="215258CC" w14:textId="77777777">
        <w:trPr>
          <w:trHeight w:val="383"/>
        </w:trPr>
        <w:tc>
          <w:tcPr>
            <w:tcW w:w="93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6D766" w14:textId="77777777" w:rsidR="00810388" w:rsidRDefault="0029349C">
            <w:pPr>
              <w:spacing w:after="0"/>
              <w:ind w:left="468"/>
            </w:pPr>
            <w:r>
              <w:rPr>
                <w:sz w:val="16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10388" w14:paraId="02B2B56D" w14:textId="77777777">
        <w:trPr>
          <w:trHeight w:val="881"/>
        </w:trPr>
        <w:tc>
          <w:tcPr>
            <w:tcW w:w="93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253D6F" w14:textId="77777777" w:rsidR="00810388" w:rsidRDefault="0029349C">
            <w:pPr>
              <w:spacing w:after="0"/>
              <w:ind w:left="4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4F37A4D" wp14:editId="1BA7CE8A">
                  <wp:extent cx="97536" cy="332232"/>
                  <wp:effectExtent l="0" t="0" r="0" b="0"/>
                  <wp:docPr id="119940" name="Picture 1199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40" name="Picture 11994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6" cy="33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;     </w:t>
            </w:r>
          </w:p>
        </w:tc>
      </w:tr>
      <w:tr w:rsidR="00810388" w14:paraId="5E0DFF20" w14:textId="77777777">
        <w:trPr>
          <w:trHeight w:val="879"/>
        </w:trPr>
        <w:tc>
          <w:tcPr>
            <w:tcW w:w="93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E6D1DE" w14:textId="77777777" w:rsidR="00810388" w:rsidRDefault="0029349C">
            <w:pPr>
              <w:spacing w:after="0"/>
              <w:ind w:left="4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0FAB538F" wp14:editId="3AB15D1B">
                  <wp:extent cx="97536" cy="329184"/>
                  <wp:effectExtent l="0" t="0" r="0" b="0"/>
                  <wp:docPr id="119941" name="Picture 1199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41" name="Picture 11994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6" cy="32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;    </w:t>
            </w:r>
          </w:p>
        </w:tc>
      </w:tr>
      <w:tr w:rsidR="00810388" w14:paraId="00AA135C" w14:textId="77777777">
        <w:trPr>
          <w:trHeight w:val="881"/>
        </w:trPr>
        <w:tc>
          <w:tcPr>
            <w:tcW w:w="93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01586C" w14:textId="77777777" w:rsidR="00810388" w:rsidRDefault="0029349C">
            <w:pPr>
              <w:spacing w:after="0"/>
              <w:ind w:left="4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14DAB93" wp14:editId="5BBC0D47">
                  <wp:extent cx="149352" cy="332232"/>
                  <wp:effectExtent l="0" t="0" r="0" b="0"/>
                  <wp:docPr id="119942" name="Picture 1199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42" name="Picture 11994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352" cy="33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;    </w:t>
            </w:r>
          </w:p>
        </w:tc>
      </w:tr>
    </w:tbl>
    <w:p w14:paraId="17B56805" w14:textId="77777777" w:rsidR="00810388" w:rsidRDefault="0029349C">
      <w:pPr>
        <w:spacing w:after="18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64591E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№13  Fan bo‘limi- Эхтимолли ва статистика;  Qiyinlik darajasi-1; </w:t>
      </w:r>
    </w:p>
    <w:tbl>
      <w:tblPr>
        <w:tblStyle w:val="TableGrid"/>
        <w:tblW w:w="9348" w:type="dxa"/>
        <w:tblInd w:w="5" w:type="dxa"/>
        <w:tblCellMar>
          <w:top w:w="7" w:type="dxa"/>
          <w:left w:w="468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58745664" w14:textId="77777777">
        <w:trPr>
          <w:trHeight w:val="564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B95F3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Агар 1 та синовда А ходисанинг  руй бериш  эхтимоли 0,4 га тенг булса  у холда 4 та эркли  синовда А ходисанинг  камида 3 марта руй бериш эхтимоли топинг? </w:t>
            </w:r>
          </w:p>
        </w:tc>
      </w:tr>
      <w:tr w:rsidR="00810388" w14:paraId="1A34CFE1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32AFD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0,1792;     </w:t>
            </w:r>
          </w:p>
        </w:tc>
      </w:tr>
      <w:tr w:rsidR="00810388" w14:paraId="6131803D" w14:textId="77777777">
        <w:trPr>
          <w:trHeight w:val="466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7A568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0,52;    </w:t>
            </w:r>
          </w:p>
        </w:tc>
      </w:tr>
      <w:tr w:rsidR="00810388" w14:paraId="13A53A72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18EEF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0,1678;      </w:t>
            </w:r>
          </w:p>
        </w:tc>
      </w:tr>
      <w:tr w:rsidR="00810388" w14:paraId="13537F6E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FF62A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0,5;        </w:t>
            </w:r>
          </w:p>
        </w:tc>
      </w:tr>
    </w:tbl>
    <w:p w14:paraId="054C4E18" w14:textId="77777777" w:rsidR="00810388" w:rsidRDefault="0029349C">
      <w:pPr>
        <w:spacing w:after="30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5CABDC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№14  Fan bo‘limi- Эхтимолли ва </w:t>
      </w:r>
      <w:r>
        <w:rPr>
          <w:rFonts w:ascii="Times New Roman" w:eastAsia="Times New Roman" w:hAnsi="Times New Roman" w:cs="Times New Roman"/>
          <w:sz w:val="24"/>
        </w:rPr>
        <w:t xml:space="preserve">статистика;  Qiyinlik darajasi-1; </w:t>
      </w:r>
    </w:p>
    <w:tbl>
      <w:tblPr>
        <w:tblStyle w:val="TableGrid"/>
        <w:tblW w:w="9348" w:type="dxa"/>
        <w:tblInd w:w="5" w:type="dxa"/>
        <w:tblCellMar>
          <w:top w:w="10" w:type="dxa"/>
          <w:left w:w="46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04182C08" w14:textId="77777777">
        <w:trPr>
          <w:trHeight w:val="84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9F928" w14:textId="77777777" w:rsidR="00810388" w:rsidRDefault="0029349C">
            <w:pPr>
              <w:spacing w:after="0"/>
              <w:ind w:right="59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Хар бир ходисанинг руй бериш эхтимоли  Р га тенг булган n та эркли  синовда ходисанинг М марта руй бериш  эхтимоли  куйидаги формулаларнинг кайси бири билан ифодаланади. </w:t>
            </w:r>
          </w:p>
        </w:tc>
      </w:tr>
      <w:tr w:rsidR="00810388" w:rsidRPr="0029349C" w14:paraId="7D16530D" w14:textId="77777777">
        <w:trPr>
          <w:trHeight w:val="929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DE0BC" w14:textId="77777777" w:rsidR="00810388" w:rsidRPr="0029349C" w:rsidRDefault="0029349C">
            <w:pPr>
              <w:spacing w:after="0"/>
              <w:ind w:left="1360"/>
              <w:rPr>
                <w:lang w:val="en-US"/>
              </w:rPr>
            </w:pPr>
            <w:r w:rsidRPr="0029349C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>n</w:t>
            </w:r>
            <w:r w:rsidRPr="0029349C">
              <w:rPr>
                <w:rFonts w:ascii="Times New Roman" w:eastAsia="Times New Roman" w:hAnsi="Times New Roman" w:cs="Times New Roman"/>
                <w:sz w:val="24"/>
                <w:lang w:val="en-US"/>
              </w:rPr>
              <w:t>!</w:t>
            </w:r>
          </w:p>
          <w:p w14:paraId="62835E1E" w14:textId="77777777" w:rsidR="00810388" w:rsidRPr="0029349C" w:rsidRDefault="0029349C">
            <w:pPr>
              <w:tabs>
                <w:tab w:val="center" w:pos="1958"/>
              </w:tabs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Р</w:t>
            </w:r>
            <w:r w:rsidRPr="0029349C">
              <w:rPr>
                <w:rFonts w:ascii="Times New Roman" w:eastAsia="Times New Roman" w:hAnsi="Times New Roman" w:cs="Times New Roman"/>
                <w:i/>
                <w:sz w:val="21"/>
                <w:vertAlign w:val="subscript"/>
                <w:lang w:val="en-US"/>
              </w:rPr>
              <w:t>n</w:t>
            </w:r>
            <w:r w:rsidRPr="0029349C">
              <w:rPr>
                <w:rFonts w:ascii="Times New Roman" w:eastAsia="Times New Roman" w:hAnsi="Times New Roman" w:cs="Times New Roman"/>
                <w:sz w:val="24"/>
                <w:lang w:val="en-US"/>
              </w:rPr>
              <w:t>(</w:t>
            </w:r>
            <w:r w:rsidRPr="0029349C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>m</w:t>
            </w:r>
            <w:r w:rsidRPr="0029349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24"/>
              </w:rPr>
              <w:t></w:t>
            </w:r>
            <w:r w:rsidRPr="0029349C">
              <w:rPr>
                <w:rFonts w:ascii="Segoe UI Symbol" w:eastAsia="Segoe UI Symbol" w:hAnsi="Segoe UI Symbol" w:cs="Segoe UI Symbol"/>
                <w:sz w:val="24"/>
                <w:lang w:val="en-US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85645B1" wp14:editId="00BC7C88">
                      <wp:extent cx="691281" cy="6239"/>
                      <wp:effectExtent l="0" t="0" r="0" b="0"/>
                      <wp:docPr id="96938" name="Group 969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1281" cy="6239"/>
                                <a:chOff x="0" y="0"/>
                                <a:chExt cx="691281" cy="6239"/>
                              </a:xfrm>
                            </wpg:grpSpPr>
                            <wps:wsp>
                              <wps:cNvPr id="1090" name="Shape 1090"/>
                              <wps:cNvSpPr/>
                              <wps:spPr>
                                <a:xfrm>
                                  <a:off x="0" y="0"/>
                                  <a:ext cx="69128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1281">
                                      <a:moveTo>
                                        <a:pt x="0" y="0"/>
                                      </a:moveTo>
                                      <a:lnTo>
                                        <a:pt x="691281" y="0"/>
                                      </a:lnTo>
                                    </a:path>
                                  </a:pathLst>
                                </a:custGeom>
                                <a:ln w="6239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6938" style="width:54.4315pt;height:0.491259pt;mso-position-horizontal-relative:char;mso-position-vertical-relative:line" coordsize="6912,62">
                      <v:shape id="Shape 1090" style="position:absolute;width:6912;height:0;left:0;top:0;" coordsize="691281,0" path="m0,0l691281,0">
                        <v:stroke weight="0.491259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 w:rsidRPr="0029349C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 xml:space="preserve"> P</w:t>
            </w:r>
            <w:r w:rsidRPr="0029349C">
              <w:rPr>
                <w:rFonts w:ascii="Times New Roman" w:eastAsia="Times New Roman" w:hAnsi="Times New Roman" w:cs="Times New Roman"/>
                <w:i/>
                <w:sz w:val="21"/>
                <w:vertAlign w:val="superscript"/>
                <w:lang w:val="en-US"/>
              </w:rPr>
              <w:t>m</w:t>
            </w:r>
            <w:r w:rsidRPr="0029349C">
              <w:rPr>
                <w:rFonts w:ascii="Times New Roman" w:eastAsia="Times New Roman" w:hAnsi="Times New Roman" w:cs="Times New Roman"/>
                <w:i/>
                <w:sz w:val="21"/>
                <w:vertAlign w:val="subscript"/>
                <w:lang w:val="en-US"/>
              </w:rPr>
              <w:t>q</w:t>
            </w:r>
            <w:r w:rsidRPr="0029349C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>n</w:t>
            </w:r>
            <w:r>
              <w:rPr>
                <w:rFonts w:ascii="Segoe UI Symbol" w:eastAsia="Segoe UI Symbol" w:hAnsi="Segoe UI Symbol" w:cs="Segoe UI Symbol"/>
                <w:sz w:val="24"/>
              </w:rPr>
              <w:t></w:t>
            </w:r>
            <w:r w:rsidRPr="0029349C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>m</w:t>
            </w:r>
          </w:p>
          <w:p w14:paraId="64BE8C39" w14:textId="77777777" w:rsidR="00810388" w:rsidRPr="0029349C" w:rsidRDefault="0029349C">
            <w:pPr>
              <w:tabs>
                <w:tab w:val="center" w:pos="1420"/>
                <w:tab w:val="center" w:pos="3096"/>
              </w:tabs>
              <w:spacing w:after="0"/>
              <w:rPr>
                <w:lang w:val="en-US"/>
              </w:rPr>
            </w:pPr>
            <w:r w:rsidRPr="0029349C">
              <w:rPr>
                <w:lang w:val="en-US"/>
              </w:rPr>
              <w:tab/>
            </w:r>
            <w:r w:rsidRPr="0029349C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>m</w:t>
            </w:r>
            <w:r w:rsidRPr="0029349C">
              <w:rPr>
                <w:rFonts w:ascii="Times New Roman" w:eastAsia="Times New Roman" w:hAnsi="Times New Roman" w:cs="Times New Roman"/>
                <w:sz w:val="24"/>
                <w:lang w:val="en-US"/>
              </w:rPr>
              <w:t>!(</w:t>
            </w:r>
            <w:r w:rsidRPr="0029349C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>n</w:t>
            </w:r>
            <w:r>
              <w:rPr>
                <w:rFonts w:ascii="Segoe UI Symbol" w:eastAsia="Segoe UI Symbol" w:hAnsi="Segoe UI Symbol" w:cs="Segoe UI Symbol"/>
                <w:sz w:val="24"/>
              </w:rPr>
              <w:t></w:t>
            </w:r>
            <w:r w:rsidRPr="0029349C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>m</w:t>
            </w:r>
            <w:r w:rsidRPr="0029349C">
              <w:rPr>
                <w:rFonts w:ascii="Times New Roman" w:eastAsia="Times New Roman" w:hAnsi="Times New Roman" w:cs="Times New Roman"/>
                <w:sz w:val="24"/>
                <w:lang w:val="en-US"/>
              </w:rPr>
              <w:t>)</w:t>
            </w:r>
            <w:r w:rsidRPr="0029349C">
              <w:rPr>
                <w:rFonts w:ascii="Times New Roman" w:eastAsia="Times New Roman" w:hAnsi="Times New Roman" w:cs="Times New Roman"/>
                <w:i/>
                <w:sz w:val="14"/>
                <w:lang w:val="en-US"/>
              </w:rPr>
              <w:t>I</w:t>
            </w:r>
            <w:r w:rsidRPr="0029349C">
              <w:rPr>
                <w:rFonts w:ascii="Times New Roman" w:eastAsia="Times New Roman" w:hAnsi="Times New Roman" w:cs="Times New Roman"/>
                <w:i/>
                <w:sz w:val="14"/>
                <w:lang w:val="en-US"/>
              </w:rPr>
              <w:tab/>
            </w:r>
            <w:r w:rsidRPr="0029349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;      </w:t>
            </w:r>
          </w:p>
        </w:tc>
      </w:tr>
      <w:tr w:rsidR="00810388" w:rsidRPr="0029349C" w14:paraId="7E6D8B06" w14:textId="77777777">
        <w:trPr>
          <w:trHeight w:val="931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D0C96" w14:textId="77777777" w:rsidR="00810388" w:rsidRPr="0029349C" w:rsidRDefault="0029349C">
            <w:pPr>
              <w:spacing w:after="0"/>
              <w:ind w:left="1222"/>
              <w:rPr>
                <w:lang w:val="en-US"/>
              </w:rPr>
            </w:pPr>
            <w:r w:rsidRPr="0029349C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>n</w:t>
            </w:r>
            <w:r w:rsidRPr="0029349C">
              <w:rPr>
                <w:rFonts w:ascii="Times New Roman" w:eastAsia="Times New Roman" w:hAnsi="Times New Roman" w:cs="Times New Roman"/>
                <w:sz w:val="24"/>
                <w:lang w:val="en-US"/>
              </w:rPr>
              <w:t>!</w:t>
            </w:r>
          </w:p>
          <w:p w14:paraId="4458C1DD" w14:textId="77777777" w:rsidR="00810388" w:rsidRPr="0029349C" w:rsidRDefault="0029349C">
            <w:pPr>
              <w:tabs>
                <w:tab w:val="center" w:pos="1752"/>
              </w:tabs>
              <w:spacing w:after="21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Р</w:t>
            </w:r>
            <w:r w:rsidRPr="0029349C">
              <w:rPr>
                <w:rFonts w:ascii="Times New Roman" w:eastAsia="Times New Roman" w:hAnsi="Times New Roman" w:cs="Times New Roman"/>
                <w:i/>
                <w:sz w:val="14"/>
                <w:lang w:val="en-US"/>
              </w:rPr>
              <w:t>n</w:t>
            </w:r>
            <w:r w:rsidRPr="0029349C">
              <w:rPr>
                <w:rFonts w:ascii="Times New Roman" w:eastAsia="Times New Roman" w:hAnsi="Times New Roman" w:cs="Times New Roman"/>
                <w:sz w:val="24"/>
                <w:lang w:val="en-US"/>
              </w:rPr>
              <w:t>(</w:t>
            </w:r>
            <w:r w:rsidRPr="0029349C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>m</w:t>
            </w:r>
            <w:r w:rsidRPr="0029349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24"/>
              </w:rPr>
              <w:t></w:t>
            </w:r>
            <w:r w:rsidRPr="0029349C">
              <w:rPr>
                <w:rFonts w:ascii="Segoe UI Symbol" w:eastAsia="Segoe UI Symbol" w:hAnsi="Segoe UI Symbol" w:cs="Segoe UI Symbol"/>
                <w:sz w:val="24"/>
                <w:lang w:val="en-US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A023017" wp14:editId="20FBD586">
                      <wp:extent cx="515241" cy="6234"/>
                      <wp:effectExtent l="0" t="0" r="0" b="0"/>
                      <wp:docPr id="97128" name="Group 971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5241" cy="6234"/>
                                <a:chOff x="0" y="0"/>
                                <a:chExt cx="515241" cy="6234"/>
                              </a:xfrm>
                            </wpg:grpSpPr>
                            <wps:wsp>
                              <wps:cNvPr id="1120" name="Shape 1120"/>
                              <wps:cNvSpPr/>
                              <wps:spPr>
                                <a:xfrm>
                                  <a:off x="0" y="0"/>
                                  <a:ext cx="51524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5241">
                                      <a:moveTo>
                                        <a:pt x="0" y="0"/>
                                      </a:moveTo>
                                      <a:lnTo>
                                        <a:pt x="515241" y="0"/>
                                      </a:lnTo>
                                    </a:path>
                                  </a:pathLst>
                                </a:custGeom>
                                <a:ln w="623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7128" style="width:40.5702pt;height:0.490872pt;mso-position-horizontal-relative:char;mso-position-vertical-relative:line" coordsize="5152,62">
                      <v:shape id="Shape 1120" style="position:absolute;width:5152;height:0;left:0;top:0;" coordsize="515241,0" path="m0,0l515241,0">
                        <v:stroke weight="0.490872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 w:rsidRPr="0029349C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 xml:space="preserve"> P</w:t>
            </w:r>
            <w:r w:rsidRPr="0029349C">
              <w:rPr>
                <w:rFonts w:ascii="Times New Roman" w:eastAsia="Times New Roman" w:hAnsi="Times New Roman" w:cs="Times New Roman"/>
                <w:i/>
                <w:sz w:val="14"/>
                <w:lang w:val="en-US"/>
              </w:rPr>
              <w:t>n</w:t>
            </w:r>
            <w:r>
              <w:rPr>
                <w:rFonts w:ascii="Segoe UI Symbol" w:eastAsia="Segoe UI Symbol" w:hAnsi="Segoe UI Symbol" w:cs="Segoe UI Symbol"/>
                <w:sz w:val="14"/>
              </w:rPr>
              <w:t></w:t>
            </w:r>
            <w:r w:rsidRPr="0029349C">
              <w:rPr>
                <w:rFonts w:ascii="Times New Roman" w:eastAsia="Times New Roman" w:hAnsi="Times New Roman" w:cs="Times New Roman"/>
                <w:i/>
                <w:sz w:val="14"/>
                <w:lang w:val="en-US"/>
              </w:rPr>
              <w:t xml:space="preserve">mq </w:t>
            </w:r>
            <w:r w:rsidRPr="0029349C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>m</w:t>
            </w:r>
          </w:p>
          <w:p w14:paraId="1C12204A" w14:textId="77777777" w:rsidR="00810388" w:rsidRPr="0029349C" w:rsidRDefault="0029349C">
            <w:pPr>
              <w:tabs>
                <w:tab w:val="center" w:pos="1280"/>
                <w:tab w:val="center" w:pos="2696"/>
              </w:tabs>
              <w:spacing w:after="0"/>
              <w:rPr>
                <w:lang w:val="en-US"/>
              </w:rPr>
            </w:pPr>
            <w:r w:rsidRPr="0029349C">
              <w:rPr>
                <w:lang w:val="en-US"/>
              </w:rPr>
              <w:tab/>
            </w:r>
            <w:r w:rsidRPr="0029349C">
              <w:rPr>
                <w:rFonts w:ascii="Times New Roman" w:eastAsia="Times New Roman" w:hAnsi="Times New Roman" w:cs="Times New Roman"/>
                <w:sz w:val="24"/>
                <w:lang w:val="en-US"/>
              </w:rPr>
              <w:t>(</w:t>
            </w:r>
            <w:r w:rsidRPr="0029349C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>n</w:t>
            </w:r>
            <w:r>
              <w:rPr>
                <w:rFonts w:ascii="Segoe UI Symbol" w:eastAsia="Segoe UI Symbol" w:hAnsi="Segoe UI Symbol" w:cs="Segoe UI Symbol"/>
                <w:sz w:val="24"/>
              </w:rPr>
              <w:t></w:t>
            </w:r>
            <w:r w:rsidRPr="0029349C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>m</w:t>
            </w:r>
            <w:r w:rsidRPr="0029349C">
              <w:rPr>
                <w:rFonts w:ascii="Times New Roman" w:eastAsia="Times New Roman" w:hAnsi="Times New Roman" w:cs="Times New Roman"/>
                <w:sz w:val="24"/>
                <w:lang w:val="en-US"/>
              </w:rPr>
              <w:t>)</w:t>
            </w:r>
            <w:r w:rsidRPr="0029349C">
              <w:rPr>
                <w:rFonts w:ascii="Times New Roman" w:eastAsia="Times New Roman" w:hAnsi="Times New Roman" w:cs="Times New Roman"/>
                <w:i/>
                <w:sz w:val="14"/>
                <w:lang w:val="en-US"/>
              </w:rPr>
              <w:t>I</w:t>
            </w:r>
            <w:r w:rsidRPr="0029349C">
              <w:rPr>
                <w:rFonts w:ascii="Times New Roman" w:eastAsia="Times New Roman" w:hAnsi="Times New Roman" w:cs="Times New Roman"/>
                <w:i/>
                <w:sz w:val="14"/>
                <w:lang w:val="en-US"/>
              </w:rPr>
              <w:tab/>
            </w:r>
            <w:r w:rsidRPr="0029349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;      </w:t>
            </w:r>
          </w:p>
        </w:tc>
      </w:tr>
      <w:tr w:rsidR="00810388" w:rsidRPr="0029349C" w14:paraId="1D6EC879" w14:textId="77777777">
        <w:trPr>
          <w:trHeight w:val="931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B64B5" w14:textId="77777777" w:rsidR="00810388" w:rsidRPr="0029349C" w:rsidRDefault="0029349C">
            <w:pPr>
              <w:spacing w:after="0"/>
              <w:ind w:left="1342"/>
              <w:rPr>
                <w:lang w:val="en-US"/>
              </w:rPr>
            </w:pPr>
            <w:r w:rsidRPr="0029349C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lastRenderedPageBreak/>
              <w:t>n</w:t>
            </w:r>
            <w:r w:rsidRPr="0029349C">
              <w:rPr>
                <w:rFonts w:ascii="Times New Roman" w:eastAsia="Times New Roman" w:hAnsi="Times New Roman" w:cs="Times New Roman"/>
                <w:sz w:val="24"/>
                <w:lang w:val="en-US"/>
              </w:rPr>
              <w:t>!</w:t>
            </w:r>
          </w:p>
          <w:p w14:paraId="57D35396" w14:textId="77777777" w:rsidR="00810388" w:rsidRPr="0029349C" w:rsidRDefault="0029349C">
            <w:pPr>
              <w:tabs>
                <w:tab w:val="center" w:pos="1872"/>
              </w:tabs>
              <w:spacing w:after="46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Р</w:t>
            </w:r>
            <w:r w:rsidRPr="0029349C">
              <w:rPr>
                <w:rFonts w:ascii="Times New Roman" w:eastAsia="Times New Roman" w:hAnsi="Times New Roman" w:cs="Times New Roman"/>
                <w:i/>
                <w:sz w:val="14"/>
                <w:lang w:val="en-US"/>
              </w:rPr>
              <w:t>n</w:t>
            </w:r>
            <w:r w:rsidRPr="0029349C">
              <w:rPr>
                <w:rFonts w:ascii="Times New Roman" w:eastAsia="Times New Roman" w:hAnsi="Times New Roman" w:cs="Times New Roman"/>
                <w:sz w:val="24"/>
                <w:lang w:val="en-US"/>
              </w:rPr>
              <w:t>(</w:t>
            </w:r>
            <w:r w:rsidRPr="0029349C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>m</w:t>
            </w:r>
            <w:r w:rsidRPr="0029349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24"/>
              </w:rPr>
              <w:t></w:t>
            </w:r>
            <w:r w:rsidRPr="0029349C">
              <w:rPr>
                <w:rFonts w:ascii="Segoe UI Symbol" w:eastAsia="Segoe UI Symbol" w:hAnsi="Segoe UI Symbol" w:cs="Segoe UI Symbol"/>
                <w:sz w:val="24"/>
                <w:lang w:val="en-US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83B3B96" wp14:editId="1369D564">
                      <wp:extent cx="515241" cy="6234"/>
                      <wp:effectExtent l="0" t="0" r="0" b="0"/>
                      <wp:docPr id="97337" name="Group 973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5241" cy="6234"/>
                                <a:chOff x="0" y="0"/>
                                <a:chExt cx="515241" cy="6234"/>
                              </a:xfrm>
                            </wpg:grpSpPr>
                            <wps:wsp>
                              <wps:cNvPr id="1149" name="Shape 1149"/>
                              <wps:cNvSpPr/>
                              <wps:spPr>
                                <a:xfrm>
                                  <a:off x="0" y="0"/>
                                  <a:ext cx="51524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5241">
                                      <a:moveTo>
                                        <a:pt x="0" y="0"/>
                                      </a:moveTo>
                                      <a:lnTo>
                                        <a:pt x="515241" y="0"/>
                                      </a:lnTo>
                                    </a:path>
                                  </a:pathLst>
                                </a:custGeom>
                                <a:ln w="623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7337" style="width:40.5702pt;height:0.490872pt;mso-position-horizontal-relative:char;mso-position-vertical-relative:line" coordsize="5152,62">
                      <v:shape id="Shape 1149" style="position:absolute;width:5152;height:0;left:0;top:0;" coordsize="515241,0" path="m0,0l515241,0">
                        <v:stroke weight="0.490872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 w:rsidRPr="0029349C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 xml:space="preserve"> P</w:t>
            </w:r>
            <w:r w:rsidRPr="0029349C">
              <w:rPr>
                <w:rFonts w:ascii="Times New Roman" w:eastAsia="Times New Roman" w:hAnsi="Times New Roman" w:cs="Times New Roman"/>
                <w:i/>
                <w:sz w:val="14"/>
                <w:lang w:val="en-US"/>
              </w:rPr>
              <w:t>m</w:t>
            </w:r>
            <w:r>
              <w:rPr>
                <w:rFonts w:ascii="Segoe UI Symbol" w:eastAsia="Segoe UI Symbol" w:hAnsi="Segoe UI Symbol" w:cs="Segoe UI Symbol"/>
                <w:sz w:val="14"/>
              </w:rPr>
              <w:t></w:t>
            </w:r>
            <w:r w:rsidRPr="0029349C">
              <w:rPr>
                <w:rFonts w:ascii="Times New Roman" w:eastAsia="Times New Roman" w:hAnsi="Times New Roman" w:cs="Times New Roman"/>
                <w:i/>
                <w:sz w:val="14"/>
                <w:lang w:val="en-US"/>
              </w:rPr>
              <w:t xml:space="preserve">nq </w:t>
            </w:r>
            <w:r w:rsidRPr="0029349C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>m</w:t>
            </w:r>
          </w:p>
          <w:p w14:paraId="613A878B" w14:textId="77777777" w:rsidR="00810388" w:rsidRPr="0029349C" w:rsidRDefault="0029349C">
            <w:pPr>
              <w:tabs>
                <w:tab w:val="center" w:pos="1400"/>
                <w:tab w:val="center" w:pos="2816"/>
              </w:tabs>
              <w:spacing w:after="0"/>
              <w:rPr>
                <w:lang w:val="en-US"/>
              </w:rPr>
            </w:pPr>
            <w:r w:rsidRPr="0029349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 </w:t>
            </w:r>
            <w:r w:rsidRPr="0029349C">
              <w:rPr>
                <w:rFonts w:ascii="Times New Roman" w:eastAsia="Times New Roman" w:hAnsi="Times New Roman" w:cs="Times New Roman"/>
                <w:sz w:val="24"/>
                <w:lang w:val="en-US"/>
              </w:rPr>
              <w:tab/>
              <w:t>(</w:t>
            </w:r>
            <w:r w:rsidRPr="0029349C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>n</w:t>
            </w:r>
            <w:r>
              <w:rPr>
                <w:rFonts w:ascii="Segoe UI Symbol" w:eastAsia="Segoe UI Symbol" w:hAnsi="Segoe UI Symbol" w:cs="Segoe UI Symbol"/>
                <w:sz w:val="24"/>
              </w:rPr>
              <w:t></w:t>
            </w:r>
            <w:r w:rsidRPr="0029349C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>m</w:t>
            </w:r>
            <w:r w:rsidRPr="0029349C">
              <w:rPr>
                <w:rFonts w:ascii="Times New Roman" w:eastAsia="Times New Roman" w:hAnsi="Times New Roman" w:cs="Times New Roman"/>
                <w:sz w:val="24"/>
                <w:lang w:val="en-US"/>
              </w:rPr>
              <w:t>)</w:t>
            </w:r>
            <w:r w:rsidRPr="0029349C">
              <w:rPr>
                <w:rFonts w:ascii="Times New Roman" w:eastAsia="Times New Roman" w:hAnsi="Times New Roman" w:cs="Times New Roman"/>
                <w:i/>
                <w:sz w:val="14"/>
                <w:lang w:val="en-US"/>
              </w:rPr>
              <w:t>I</w:t>
            </w:r>
            <w:r w:rsidRPr="0029349C">
              <w:rPr>
                <w:rFonts w:ascii="Times New Roman" w:eastAsia="Times New Roman" w:hAnsi="Times New Roman" w:cs="Times New Roman"/>
                <w:i/>
                <w:sz w:val="14"/>
                <w:lang w:val="en-US"/>
              </w:rPr>
              <w:tab/>
            </w:r>
            <w:r w:rsidRPr="0029349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;        </w:t>
            </w:r>
          </w:p>
        </w:tc>
      </w:tr>
      <w:tr w:rsidR="00810388" w:rsidRPr="0029349C" w14:paraId="54F52872" w14:textId="77777777">
        <w:trPr>
          <w:trHeight w:val="879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D8FCA" w14:textId="77777777" w:rsidR="00810388" w:rsidRPr="0029349C" w:rsidRDefault="0029349C">
            <w:pPr>
              <w:spacing w:after="0"/>
              <w:ind w:left="1279"/>
              <w:rPr>
                <w:lang w:val="en-US"/>
              </w:rPr>
            </w:pPr>
            <w:r w:rsidRPr="0029349C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>n</w:t>
            </w:r>
            <w:r w:rsidRPr="0029349C">
              <w:rPr>
                <w:rFonts w:ascii="Times New Roman" w:eastAsia="Times New Roman" w:hAnsi="Times New Roman" w:cs="Times New Roman"/>
                <w:sz w:val="24"/>
                <w:lang w:val="en-US"/>
              </w:rPr>
              <w:t>!</w:t>
            </w:r>
          </w:p>
          <w:p w14:paraId="29521D50" w14:textId="77777777" w:rsidR="00810388" w:rsidRPr="0029349C" w:rsidRDefault="0029349C">
            <w:pPr>
              <w:tabs>
                <w:tab w:val="center" w:pos="1777"/>
              </w:tabs>
              <w:spacing w:after="26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Р</w:t>
            </w:r>
            <w:r w:rsidRPr="0029349C">
              <w:rPr>
                <w:rFonts w:ascii="Times New Roman" w:eastAsia="Times New Roman" w:hAnsi="Times New Roman" w:cs="Times New Roman"/>
                <w:i/>
                <w:sz w:val="14"/>
                <w:lang w:val="en-US"/>
              </w:rPr>
              <w:t>n</w:t>
            </w:r>
            <w:r w:rsidRPr="0029349C">
              <w:rPr>
                <w:rFonts w:ascii="Times New Roman" w:eastAsia="Times New Roman" w:hAnsi="Times New Roman" w:cs="Times New Roman"/>
                <w:sz w:val="24"/>
                <w:lang w:val="en-US"/>
              </w:rPr>
              <w:t>(</w:t>
            </w:r>
            <w:r w:rsidRPr="0029349C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>m</w:t>
            </w:r>
            <w:r w:rsidRPr="0029349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24"/>
              </w:rPr>
              <w:t></w:t>
            </w:r>
            <w:r w:rsidRPr="0029349C">
              <w:rPr>
                <w:rFonts w:ascii="Segoe UI Symbol" w:eastAsia="Segoe UI Symbol" w:hAnsi="Segoe UI Symbol" w:cs="Segoe UI Symbol"/>
                <w:sz w:val="24"/>
                <w:lang w:val="en-US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E2C2662" wp14:editId="5EC95B43">
                      <wp:extent cx="514193" cy="6210"/>
                      <wp:effectExtent l="0" t="0" r="0" b="0"/>
                      <wp:docPr id="97582" name="Group 975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4193" cy="6210"/>
                                <a:chOff x="0" y="0"/>
                                <a:chExt cx="514193" cy="6210"/>
                              </a:xfrm>
                            </wpg:grpSpPr>
                            <wps:wsp>
                              <wps:cNvPr id="1178" name="Shape 1178"/>
                              <wps:cNvSpPr/>
                              <wps:spPr>
                                <a:xfrm>
                                  <a:off x="0" y="0"/>
                                  <a:ext cx="51419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4193">
                                      <a:moveTo>
                                        <a:pt x="0" y="0"/>
                                      </a:moveTo>
                                      <a:lnTo>
                                        <a:pt x="514193" y="0"/>
                                      </a:lnTo>
                                    </a:path>
                                  </a:pathLst>
                                </a:custGeom>
                                <a:ln w="621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7582" style="width:40.4877pt;height:0.488985pt;mso-position-horizontal-relative:char;mso-position-vertical-relative:line" coordsize="5141,62">
                      <v:shape id="Shape 1178" style="position:absolute;width:5141;height:0;left:0;top:0;" coordsize="514193,0" path="m0,0l514193,0">
                        <v:stroke weight="0.488985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 w:rsidRPr="0029349C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 xml:space="preserve"> P</w:t>
            </w:r>
            <w:r w:rsidRPr="0029349C">
              <w:rPr>
                <w:rFonts w:ascii="Times New Roman" w:eastAsia="Times New Roman" w:hAnsi="Times New Roman" w:cs="Times New Roman"/>
                <w:i/>
                <w:sz w:val="14"/>
                <w:lang w:val="en-US"/>
              </w:rPr>
              <w:t>m</w:t>
            </w:r>
            <w:r w:rsidRPr="0029349C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>q</w:t>
            </w:r>
            <w:r w:rsidRPr="0029349C">
              <w:rPr>
                <w:rFonts w:ascii="Times New Roman" w:eastAsia="Times New Roman" w:hAnsi="Times New Roman" w:cs="Times New Roman"/>
                <w:i/>
                <w:sz w:val="14"/>
                <w:lang w:val="en-US"/>
              </w:rPr>
              <w:t>n</w:t>
            </w:r>
            <w:r>
              <w:rPr>
                <w:rFonts w:ascii="Segoe UI Symbol" w:eastAsia="Segoe UI Symbol" w:hAnsi="Segoe UI Symbol" w:cs="Segoe UI Symbol"/>
                <w:sz w:val="14"/>
              </w:rPr>
              <w:t></w:t>
            </w:r>
            <w:r w:rsidRPr="0029349C">
              <w:rPr>
                <w:rFonts w:ascii="Times New Roman" w:eastAsia="Times New Roman" w:hAnsi="Times New Roman" w:cs="Times New Roman"/>
                <w:i/>
                <w:sz w:val="14"/>
                <w:lang w:val="en-US"/>
              </w:rPr>
              <w:t>m</w:t>
            </w:r>
          </w:p>
          <w:p w14:paraId="4E3B533D" w14:textId="77777777" w:rsidR="00810388" w:rsidRPr="0029349C" w:rsidRDefault="0029349C">
            <w:pPr>
              <w:tabs>
                <w:tab w:val="center" w:pos="1337"/>
                <w:tab w:val="center" w:pos="2655"/>
              </w:tabs>
              <w:spacing w:after="0"/>
              <w:rPr>
                <w:lang w:val="en-US"/>
              </w:rPr>
            </w:pPr>
            <w:r w:rsidRPr="0029349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29349C">
              <w:rPr>
                <w:rFonts w:ascii="Times New Roman" w:eastAsia="Times New Roman" w:hAnsi="Times New Roman" w:cs="Times New Roman"/>
                <w:sz w:val="24"/>
                <w:lang w:val="en-US"/>
              </w:rPr>
              <w:tab/>
              <w:t>(</w:t>
            </w:r>
            <w:r w:rsidRPr="0029349C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>n</w:t>
            </w:r>
            <w:r>
              <w:rPr>
                <w:rFonts w:ascii="Segoe UI Symbol" w:eastAsia="Segoe UI Symbol" w:hAnsi="Segoe UI Symbol" w:cs="Segoe UI Symbol"/>
                <w:sz w:val="24"/>
              </w:rPr>
              <w:t></w:t>
            </w:r>
            <w:r w:rsidRPr="0029349C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>m</w:t>
            </w:r>
            <w:r w:rsidRPr="0029349C">
              <w:rPr>
                <w:rFonts w:ascii="Times New Roman" w:eastAsia="Times New Roman" w:hAnsi="Times New Roman" w:cs="Times New Roman"/>
                <w:sz w:val="24"/>
                <w:lang w:val="en-US"/>
              </w:rPr>
              <w:t>)</w:t>
            </w:r>
            <w:r w:rsidRPr="0029349C">
              <w:rPr>
                <w:rFonts w:ascii="Times New Roman" w:eastAsia="Times New Roman" w:hAnsi="Times New Roman" w:cs="Times New Roman"/>
                <w:i/>
                <w:sz w:val="14"/>
                <w:lang w:val="en-US"/>
              </w:rPr>
              <w:t>I</w:t>
            </w:r>
            <w:r w:rsidRPr="0029349C">
              <w:rPr>
                <w:rFonts w:ascii="Times New Roman" w:eastAsia="Times New Roman" w:hAnsi="Times New Roman" w:cs="Times New Roman"/>
                <w:i/>
                <w:sz w:val="14"/>
                <w:lang w:val="en-US"/>
              </w:rPr>
              <w:tab/>
            </w:r>
            <w:r w:rsidRPr="0029349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</w:tr>
    </w:tbl>
    <w:p w14:paraId="5C1D7CB9" w14:textId="77777777" w:rsidR="00810388" w:rsidRPr="0029349C" w:rsidRDefault="0029349C">
      <w:pPr>
        <w:spacing w:after="3"/>
        <w:ind w:left="355" w:hanging="10"/>
        <w:rPr>
          <w:lang w:val="en-US"/>
        </w:rPr>
      </w:pPr>
      <w:r w:rsidRPr="0029349C">
        <w:rPr>
          <w:rFonts w:ascii="Times New Roman" w:eastAsia="Times New Roman" w:hAnsi="Times New Roman" w:cs="Times New Roman"/>
          <w:sz w:val="24"/>
          <w:lang w:val="en-US"/>
        </w:rPr>
        <w:t xml:space="preserve">№15  Fan bo‘limi- </w:t>
      </w:r>
      <w:r>
        <w:rPr>
          <w:rFonts w:ascii="Times New Roman" w:eastAsia="Times New Roman" w:hAnsi="Times New Roman" w:cs="Times New Roman"/>
          <w:sz w:val="24"/>
        </w:rPr>
        <w:t>Эхтимолли</w:t>
      </w:r>
      <w:r w:rsidRPr="0029349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ва</w:t>
      </w:r>
      <w:r w:rsidRPr="0029349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статистика</w:t>
      </w:r>
      <w:r w:rsidRPr="0029349C">
        <w:rPr>
          <w:rFonts w:ascii="Times New Roman" w:eastAsia="Times New Roman" w:hAnsi="Times New Roman" w:cs="Times New Roman"/>
          <w:sz w:val="24"/>
          <w:lang w:val="en-US"/>
        </w:rPr>
        <w:t xml:space="preserve">;  Qiyinlik darajasi-1; </w:t>
      </w:r>
    </w:p>
    <w:tbl>
      <w:tblPr>
        <w:tblStyle w:val="TableGrid"/>
        <w:tblW w:w="9348" w:type="dxa"/>
        <w:tblInd w:w="5" w:type="dxa"/>
        <w:tblCellMar>
          <w:top w:w="7" w:type="dxa"/>
          <w:left w:w="46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1A955DEE" w14:textId="77777777">
        <w:trPr>
          <w:trHeight w:val="564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6A0D7" w14:textId="77777777" w:rsidR="00810388" w:rsidRDefault="0029349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Агар хар бир синовда  ходисанинг  руй бериш эхтимоли 0,25 га тенг  булса бу ходисанинг 243 та  синовда роса  70 марта  руй бериш эхтимоли топинг? </w:t>
            </w:r>
          </w:p>
        </w:tc>
      </w:tr>
      <w:tr w:rsidR="00810388" w14:paraId="33E0FB71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136D2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0,0231;     </w:t>
            </w:r>
          </w:p>
        </w:tc>
      </w:tr>
      <w:tr w:rsidR="00810388" w14:paraId="7BE6A903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B0048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0,1561;      </w:t>
            </w:r>
          </w:p>
        </w:tc>
      </w:tr>
      <w:tr w:rsidR="00810388" w14:paraId="17AD49D7" w14:textId="77777777">
        <w:trPr>
          <w:trHeight w:val="466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ED6A4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0,0989;       </w:t>
            </w:r>
          </w:p>
        </w:tc>
      </w:tr>
      <w:tr w:rsidR="00810388" w14:paraId="255A927F" w14:textId="77777777">
        <w:trPr>
          <w:trHeight w:val="47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68509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0,034;       </w:t>
            </w:r>
          </w:p>
        </w:tc>
      </w:tr>
    </w:tbl>
    <w:p w14:paraId="1EB2DF17" w14:textId="77777777" w:rsidR="00810388" w:rsidRDefault="0029349C">
      <w:pPr>
        <w:spacing w:after="17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253DBC" w14:textId="77777777" w:rsidR="00810388" w:rsidRDefault="0029349C">
      <w:pPr>
        <w:spacing w:after="3"/>
        <w:ind w:left="10" w:right="247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№16  Fan bo‘limi- </w:t>
      </w:r>
      <w:r>
        <w:rPr>
          <w:rFonts w:ascii="Times New Roman" w:eastAsia="Times New Roman" w:hAnsi="Times New Roman" w:cs="Times New Roman"/>
          <w:sz w:val="24"/>
        </w:rPr>
        <w:t xml:space="preserve">Эхтимолли ва статистика;  Qiyinlik darajasi-2; </w:t>
      </w:r>
    </w:p>
    <w:tbl>
      <w:tblPr>
        <w:tblStyle w:val="TableGrid"/>
        <w:tblW w:w="9348" w:type="dxa"/>
        <w:tblInd w:w="5" w:type="dxa"/>
        <w:tblCellMar>
          <w:top w:w="7" w:type="dxa"/>
          <w:left w:w="468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37CF449C" w14:textId="77777777">
        <w:trPr>
          <w:trHeight w:val="83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E40F8" w14:textId="77777777" w:rsidR="00810388" w:rsidRDefault="0029349C">
            <w:pPr>
              <w:spacing w:after="0"/>
              <w:ind w:right="6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Утказилган тажрибада ходисанинг 2100 та эркли  синовнингхар  бирида руй бериш эхтимоли 0,7 га тенг, ходисанинг  камида 1470 марта ва купи билан 1500 марта  руй бериш эхтимоли топинг? </w:t>
            </w:r>
          </w:p>
        </w:tc>
      </w:tr>
      <w:tr w:rsidR="00810388" w14:paraId="67830F8A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7D856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0,4236;    </w:t>
            </w:r>
          </w:p>
        </w:tc>
      </w:tr>
      <w:tr w:rsidR="00810388" w14:paraId="2DE78024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81918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0,561;    </w:t>
            </w:r>
          </w:p>
        </w:tc>
      </w:tr>
      <w:tr w:rsidR="00810388" w14:paraId="19289BFA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BB76D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0,6321;       </w:t>
            </w:r>
          </w:p>
        </w:tc>
      </w:tr>
      <w:tr w:rsidR="00810388" w14:paraId="531139EA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49552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0,5 </w:t>
            </w:r>
          </w:p>
        </w:tc>
      </w:tr>
    </w:tbl>
    <w:p w14:paraId="56E798A7" w14:textId="77777777" w:rsidR="00810388" w:rsidRDefault="0029349C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D825EC" w14:textId="77777777" w:rsidR="00810388" w:rsidRDefault="0029349C">
      <w:pPr>
        <w:spacing w:after="1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338DC0" w14:textId="77777777" w:rsidR="00810388" w:rsidRDefault="0029349C">
      <w:pPr>
        <w:spacing w:after="3"/>
        <w:ind w:left="10" w:right="247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№17  Fan bo‘limi- Эхтимолли ва статистика;  Qiyinlik darajasi-2; </w:t>
      </w:r>
    </w:p>
    <w:tbl>
      <w:tblPr>
        <w:tblStyle w:val="TableGrid"/>
        <w:tblW w:w="9348" w:type="dxa"/>
        <w:tblInd w:w="5" w:type="dxa"/>
        <w:tblCellMar>
          <w:top w:w="7" w:type="dxa"/>
          <w:left w:w="468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080D5A70" w14:textId="77777777">
        <w:trPr>
          <w:trHeight w:val="562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1CF60" w14:textId="77777777" w:rsidR="00810388" w:rsidRDefault="0029349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Статистик маълумотларга кура угил бола тугилиши 0,51 га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тенг тугилган 100 чакалокнинг  50 таси угил  булиш эхтимолини топинг? </w:t>
            </w:r>
          </w:p>
        </w:tc>
      </w:tr>
      <w:tr w:rsidR="00810388" w14:paraId="2A46E59C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335E3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0,0782;       </w:t>
            </w:r>
          </w:p>
        </w:tc>
      </w:tr>
      <w:tr w:rsidR="00810388" w14:paraId="3B304E4F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36896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0,084; </w:t>
            </w:r>
          </w:p>
        </w:tc>
      </w:tr>
      <w:tr w:rsidR="00810388" w14:paraId="716C316C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90471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0,1242;     </w:t>
            </w:r>
          </w:p>
        </w:tc>
      </w:tr>
      <w:tr w:rsidR="00810388" w14:paraId="46CB66B1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0FC49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0,5;        </w:t>
            </w:r>
          </w:p>
        </w:tc>
      </w:tr>
    </w:tbl>
    <w:p w14:paraId="042F7CE8" w14:textId="77777777" w:rsidR="00810388" w:rsidRDefault="0029349C">
      <w:pPr>
        <w:spacing w:after="15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D77346" w14:textId="77777777" w:rsidR="00810388" w:rsidRDefault="0029349C">
      <w:pPr>
        <w:spacing w:after="1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06E1799" w14:textId="77777777" w:rsidR="00810388" w:rsidRDefault="0029349C">
      <w:pPr>
        <w:spacing w:after="3"/>
        <w:ind w:left="10" w:right="247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№18  Fan bo‘limi- Эхтимолли ва статистика;  Qiyinlik darajasi-2; </w:t>
      </w:r>
    </w:p>
    <w:tbl>
      <w:tblPr>
        <w:tblStyle w:val="TableGrid"/>
        <w:tblW w:w="9348" w:type="dxa"/>
        <w:tblInd w:w="5" w:type="dxa"/>
        <w:tblCellMar>
          <w:top w:w="6" w:type="dxa"/>
          <w:left w:w="0" w:type="dxa"/>
          <w:bottom w:w="0" w:type="dxa"/>
          <w:right w:w="6" w:type="dxa"/>
        </w:tblCellMar>
        <w:tblLook w:val="04A0" w:firstRow="1" w:lastRow="0" w:firstColumn="1" w:lastColumn="0" w:noHBand="0" w:noVBand="1"/>
      </w:tblPr>
      <w:tblGrid>
        <w:gridCol w:w="468"/>
        <w:gridCol w:w="5555"/>
        <w:gridCol w:w="3325"/>
      </w:tblGrid>
      <w:tr w:rsidR="00810388" w14:paraId="3D9DE844" w14:textId="77777777">
        <w:trPr>
          <w:trHeight w:val="283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8C3A3F" w14:textId="77777777" w:rsidR="00810388" w:rsidRDefault="00810388"/>
        </w:tc>
        <w:tc>
          <w:tcPr>
            <w:tcW w:w="5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70A371C7" w14:textId="77777777" w:rsidR="00810388" w:rsidRDefault="0029349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А ходисанинг руй бермаслигидан иборат  ходиса унга</w:t>
            </w:r>
          </w:p>
        </w:tc>
        <w:tc>
          <w:tcPr>
            <w:tcW w:w="33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50D8E7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10388" w14:paraId="6914A920" w14:textId="77777777">
        <w:trPr>
          <w:trHeight w:val="469"/>
        </w:trPr>
        <w:tc>
          <w:tcPr>
            <w:tcW w:w="9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44414" w14:textId="77777777" w:rsidR="00810388" w:rsidRDefault="0029349C">
            <w:pPr>
              <w:spacing w:after="0"/>
              <w:ind w:left="4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боглик ; </w:t>
            </w:r>
          </w:p>
        </w:tc>
      </w:tr>
      <w:tr w:rsidR="00810388" w14:paraId="6C2AD90D" w14:textId="77777777">
        <w:trPr>
          <w:trHeight w:val="468"/>
        </w:trPr>
        <w:tc>
          <w:tcPr>
            <w:tcW w:w="9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92630" w14:textId="77777777" w:rsidR="00810388" w:rsidRDefault="0029349C">
            <w:pPr>
              <w:spacing w:after="0"/>
              <w:ind w:left="468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богликмас;   </w:t>
            </w:r>
          </w:p>
        </w:tc>
      </w:tr>
      <w:tr w:rsidR="00810388" w14:paraId="1A085307" w14:textId="77777777">
        <w:trPr>
          <w:trHeight w:val="468"/>
        </w:trPr>
        <w:tc>
          <w:tcPr>
            <w:tcW w:w="9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5AADA" w14:textId="77777777" w:rsidR="00810388" w:rsidRDefault="0029349C">
            <w:pPr>
              <w:spacing w:after="0"/>
              <w:ind w:left="4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тескари;   </w:t>
            </w:r>
          </w:p>
        </w:tc>
      </w:tr>
      <w:tr w:rsidR="00810388" w14:paraId="7B7F2671" w14:textId="77777777">
        <w:trPr>
          <w:trHeight w:val="468"/>
        </w:trPr>
        <w:tc>
          <w:tcPr>
            <w:tcW w:w="9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5E140" w14:textId="77777777" w:rsidR="00810388" w:rsidRDefault="0029349C">
            <w:pPr>
              <w:spacing w:after="0"/>
              <w:ind w:left="4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эквивалент  </w:t>
            </w:r>
          </w:p>
        </w:tc>
      </w:tr>
    </w:tbl>
    <w:p w14:paraId="57F2C738" w14:textId="77777777" w:rsidR="00810388" w:rsidRDefault="0029349C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D18716" w14:textId="77777777" w:rsidR="00810388" w:rsidRDefault="0029349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38255E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№19  Fan bo‘limi- Эхтимолли ва статистика;  Qiyinlik darajasi-2; </w:t>
      </w:r>
    </w:p>
    <w:tbl>
      <w:tblPr>
        <w:tblStyle w:val="TableGrid"/>
        <w:tblW w:w="9348" w:type="dxa"/>
        <w:tblInd w:w="5" w:type="dxa"/>
        <w:tblCellMar>
          <w:top w:w="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649"/>
        <w:gridCol w:w="278"/>
        <w:gridCol w:w="804"/>
        <w:gridCol w:w="4967"/>
        <w:gridCol w:w="2182"/>
      </w:tblGrid>
      <w:tr w:rsidR="00810388" w14:paraId="0CD92824" w14:textId="77777777">
        <w:trPr>
          <w:trHeight w:val="286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FE60D6" w14:textId="77777777" w:rsidR="00810388" w:rsidRDefault="00810388"/>
        </w:tc>
        <w:tc>
          <w:tcPr>
            <w:tcW w:w="669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69D5DBD7" w14:textId="77777777" w:rsidR="00810388" w:rsidRDefault="0029349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Ходисаларни кушиш ва купайтириш  амалларидан бири нотугри.</w:t>
            </w:r>
          </w:p>
        </w:tc>
        <w:tc>
          <w:tcPr>
            <w:tcW w:w="21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5FA8BD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10388" w14:paraId="0C1CF252" w14:textId="77777777">
        <w:trPr>
          <w:trHeight w:val="279"/>
        </w:trPr>
        <w:tc>
          <w:tcPr>
            <w:tcW w:w="4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E59984" w14:textId="77777777" w:rsidR="00810388" w:rsidRDefault="00810388"/>
        </w:tc>
        <w:tc>
          <w:tcPr>
            <w:tcW w:w="92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603F056A" w14:textId="77777777" w:rsidR="00810388" w:rsidRDefault="0029349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0+в=в+а;</w:t>
            </w:r>
          </w:p>
        </w:tc>
        <w:tc>
          <w:tcPr>
            <w:tcW w:w="7956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CBF90A5" w14:textId="77777777" w:rsidR="00810388" w:rsidRDefault="0029349C">
            <w:pPr>
              <w:spacing w:after="0"/>
              <w:ind w:left="-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</w:p>
        </w:tc>
      </w:tr>
      <w:tr w:rsidR="00810388" w14:paraId="49BF42C4" w14:textId="77777777">
        <w:trPr>
          <w:trHeight w:val="1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D88E850" w14:textId="77777777" w:rsidR="00810388" w:rsidRDefault="00810388"/>
        </w:tc>
        <w:tc>
          <w:tcPr>
            <w:tcW w:w="92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452B91" w14:textId="77777777" w:rsidR="00810388" w:rsidRDefault="00810388"/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A51FBC" w14:textId="77777777" w:rsidR="00810388" w:rsidRDefault="00810388"/>
        </w:tc>
      </w:tr>
      <w:tr w:rsidR="00810388" w14:paraId="166496E9" w14:textId="77777777">
        <w:trPr>
          <w:trHeight w:val="278"/>
        </w:trPr>
        <w:tc>
          <w:tcPr>
            <w:tcW w:w="4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714061" w14:textId="77777777" w:rsidR="00810388" w:rsidRDefault="00810388"/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18BFA7A7" w14:textId="77777777" w:rsidR="00810388" w:rsidRDefault="0029349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ав=6а;</w:t>
            </w:r>
          </w:p>
        </w:tc>
        <w:tc>
          <w:tcPr>
            <w:tcW w:w="8234" w:type="dxa"/>
            <w:gridSpan w:val="4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8F600D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</w:p>
        </w:tc>
      </w:tr>
      <w:tr w:rsidR="00810388" w14:paraId="485FFE9F" w14:textId="77777777">
        <w:trPr>
          <w:trHeight w:val="18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BFE275C" w14:textId="77777777" w:rsidR="00810388" w:rsidRDefault="00810388"/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038CF89" w14:textId="77777777" w:rsidR="00810388" w:rsidRDefault="00810388"/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E7E8FD1" w14:textId="77777777" w:rsidR="00810388" w:rsidRDefault="00810388"/>
        </w:tc>
      </w:tr>
      <w:tr w:rsidR="00810388" w14:paraId="62255F6A" w14:textId="77777777">
        <w:trPr>
          <w:trHeight w:val="373"/>
        </w:trPr>
        <w:tc>
          <w:tcPr>
            <w:tcW w:w="4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B7EE5C" w14:textId="77777777" w:rsidR="00810388" w:rsidRDefault="00810388"/>
        </w:tc>
        <w:tc>
          <w:tcPr>
            <w:tcW w:w="1728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1C3FF5AC" w14:textId="77777777" w:rsidR="00810388" w:rsidRDefault="0029349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37"/>
                <w:vertAlign w:val="subscript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ав</w:t>
            </w:r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  <w:r>
              <w:rPr>
                <w:rFonts w:ascii="Segoe UI Symbol" w:eastAsia="Segoe UI Symbol" w:hAnsi="Segoe UI Symbol" w:cs="Segoe UI Symbol"/>
                <w:sz w:val="25"/>
              </w:rPr>
              <w:t>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 </w:t>
            </w:r>
            <w:r>
              <w:rPr>
                <w:rFonts w:ascii="Segoe UI Symbol" w:eastAsia="Segoe UI Symbol" w:hAnsi="Segoe UI Symbol" w:cs="Segoe UI Symbol"/>
                <w:sz w:val="24"/>
              </w:rPr>
              <w:t>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вс</w:t>
            </w:r>
            <w:r>
              <w:rPr>
                <w:rFonts w:ascii="Times New Roman" w:eastAsia="Times New Roman" w:hAnsi="Times New Roman" w:cs="Times New Roman"/>
                <w:sz w:val="36"/>
                <w:vertAlign w:val="superscript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37"/>
                <w:vertAlign w:val="subscript"/>
              </w:rPr>
              <w:t>;</w:t>
            </w:r>
          </w:p>
        </w:tc>
        <w:tc>
          <w:tcPr>
            <w:tcW w:w="7151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C08E71" w14:textId="77777777" w:rsidR="00810388" w:rsidRDefault="0029349C">
            <w:pPr>
              <w:spacing w:after="0"/>
              <w:ind w:left="-1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</w:t>
            </w:r>
          </w:p>
        </w:tc>
      </w:tr>
      <w:tr w:rsidR="00810388" w14:paraId="26EA666C" w14:textId="77777777">
        <w:trPr>
          <w:trHeight w:val="1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ECA4198" w14:textId="77777777" w:rsidR="00810388" w:rsidRDefault="00810388"/>
        </w:tc>
        <w:tc>
          <w:tcPr>
            <w:tcW w:w="1728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0434720" w14:textId="77777777" w:rsidR="00810388" w:rsidRDefault="00810388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00C6778" w14:textId="77777777" w:rsidR="00810388" w:rsidRDefault="00810388"/>
        </w:tc>
      </w:tr>
      <w:tr w:rsidR="00810388" w14:paraId="7A02BAE1" w14:textId="77777777">
        <w:trPr>
          <w:trHeight w:val="278"/>
        </w:trPr>
        <w:tc>
          <w:tcPr>
            <w:tcW w:w="4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681295" w14:textId="77777777" w:rsidR="00810388" w:rsidRDefault="00810388"/>
        </w:tc>
        <w:tc>
          <w:tcPr>
            <w:tcW w:w="1728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789D8D55" w14:textId="77777777" w:rsidR="00810388" w:rsidRDefault="0029349C">
            <w:pPr>
              <w:spacing w:after="0"/>
              <w:ind w:right="-1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тугри жавоб  йук</w:t>
            </w:r>
          </w:p>
        </w:tc>
        <w:tc>
          <w:tcPr>
            <w:tcW w:w="7151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43E05A" w14:textId="77777777" w:rsidR="00810388" w:rsidRDefault="0029349C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10388" w14:paraId="420D3F19" w14:textId="77777777">
        <w:trPr>
          <w:trHeight w:val="18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5C82FF1" w14:textId="77777777" w:rsidR="00810388" w:rsidRDefault="00810388"/>
        </w:tc>
        <w:tc>
          <w:tcPr>
            <w:tcW w:w="1728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BE40118" w14:textId="77777777" w:rsidR="00810388" w:rsidRDefault="00810388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50B0009" w14:textId="77777777" w:rsidR="00810388" w:rsidRDefault="00810388"/>
        </w:tc>
      </w:tr>
    </w:tbl>
    <w:p w14:paraId="113A763B" w14:textId="77777777" w:rsidR="00810388" w:rsidRDefault="0029349C">
      <w:pPr>
        <w:spacing w:after="30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D6683D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№20 Fan bo‘limi- Эхтимолли ва статистика;  Qiyinlik darajasi-2; </w:t>
      </w:r>
    </w:p>
    <w:tbl>
      <w:tblPr>
        <w:tblStyle w:val="TableGrid"/>
        <w:tblW w:w="9348" w:type="dxa"/>
        <w:tblInd w:w="5" w:type="dxa"/>
        <w:tblCellMar>
          <w:top w:w="7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15FE37CD" w14:textId="77777777">
        <w:trPr>
          <w:trHeight w:val="289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9A57B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Агар U-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мукаррар  ходиса булса у холда. </w:t>
            </w:r>
          </w:p>
        </w:tc>
      </w:tr>
      <w:tr w:rsidR="00810388" w14:paraId="6B8E2199" w14:textId="77777777">
        <w:trPr>
          <w:trHeight w:val="466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F7E53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P(U)=1 </w:t>
            </w:r>
          </w:p>
        </w:tc>
      </w:tr>
      <w:tr w:rsidR="00810388" w14:paraId="4952D5AF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BD68E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P(U)=0 </w:t>
            </w:r>
          </w:p>
        </w:tc>
      </w:tr>
      <w:tr w:rsidR="00810388" w14:paraId="6A6AACAB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C7B16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0&lt; P(U)&lt;1   </w:t>
            </w:r>
          </w:p>
        </w:tc>
      </w:tr>
      <w:tr w:rsidR="00810388" w14:paraId="535433B7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065F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тугри жавоб йук </w:t>
            </w:r>
          </w:p>
        </w:tc>
      </w:tr>
    </w:tbl>
    <w:p w14:paraId="6050DF13" w14:textId="77777777" w:rsidR="00810388" w:rsidRDefault="0029349C">
      <w:pPr>
        <w:spacing w:after="30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8AD5D0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№21 Fan bo‘limi- Эхтимолли ва статистика;  Qiyinlik darajasi-2; </w:t>
      </w:r>
    </w:p>
    <w:tbl>
      <w:tblPr>
        <w:tblStyle w:val="TableGrid"/>
        <w:tblW w:w="9348" w:type="dxa"/>
        <w:tblInd w:w="5" w:type="dxa"/>
        <w:tblCellMar>
          <w:top w:w="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8517"/>
        <w:gridCol w:w="243"/>
      </w:tblGrid>
      <w:tr w:rsidR="00810388" w14:paraId="455D12B1" w14:textId="77777777">
        <w:trPr>
          <w:trHeight w:val="284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395457" w14:textId="77777777" w:rsidR="00810388" w:rsidRDefault="0029349C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85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78658E41" w14:textId="77777777" w:rsidR="00810388" w:rsidRDefault="0029349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Биргаликдамас ходисалар эхтимоллиги учун куйидагиларнинг кайси бири нотугри</w:t>
            </w:r>
          </w:p>
        </w:tc>
        <w:tc>
          <w:tcPr>
            <w:tcW w:w="2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0F4F2B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</w:tc>
      </w:tr>
      <w:tr w:rsidR="00810388" w14:paraId="6A0603DF" w14:textId="77777777">
        <w:trPr>
          <w:trHeight w:val="469"/>
        </w:trPr>
        <w:tc>
          <w:tcPr>
            <w:tcW w:w="9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2E3B3" w14:textId="77777777" w:rsidR="00810388" w:rsidRDefault="0029349C">
            <w:pPr>
              <w:spacing w:after="0"/>
              <w:ind w:left="4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Р(А+В)=Р(В)     </w:t>
            </w:r>
          </w:p>
        </w:tc>
      </w:tr>
      <w:tr w:rsidR="00810388" w14:paraId="4650FCDE" w14:textId="77777777">
        <w:trPr>
          <w:trHeight w:val="541"/>
        </w:trPr>
        <w:tc>
          <w:tcPr>
            <w:tcW w:w="9348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CF648C" w14:textId="77777777" w:rsidR="00810388" w:rsidRDefault="0029349C">
            <w:pPr>
              <w:spacing w:after="0"/>
              <w:ind w:left="4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Р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ав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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0         </w:t>
            </w:r>
          </w:p>
        </w:tc>
      </w:tr>
      <w:tr w:rsidR="00810388" w14:paraId="543EAE61" w14:textId="77777777">
        <w:trPr>
          <w:trHeight w:val="546"/>
        </w:trPr>
        <w:tc>
          <w:tcPr>
            <w:tcW w:w="9348" w:type="dxa"/>
            <w:gridSpan w:val="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1985B" w14:textId="77777777" w:rsidR="00810388" w:rsidRDefault="0029349C">
            <w:pPr>
              <w:spacing w:after="0"/>
              <w:ind w:left="4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А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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24"/>
              </w:rPr>
              <w:t>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А га тескари ходиса </w:t>
            </w:r>
          </w:p>
        </w:tc>
      </w:tr>
      <w:tr w:rsidR="00810388" w14:paraId="424A66F9" w14:textId="77777777">
        <w:trPr>
          <w:trHeight w:val="509"/>
        </w:trPr>
        <w:tc>
          <w:tcPr>
            <w:tcW w:w="9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4987B" w14:textId="77777777" w:rsidR="00810388" w:rsidRDefault="0029349C">
            <w:pPr>
              <w:spacing w:after="0"/>
              <w:ind w:left="468"/>
            </w:pPr>
            <w:r>
              <w:rPr>
                <w:rFonts w:ascii="Times New Roman" w:eastAsia="Times New Roman" w:hAnsi="Times New Roman" w:cs="Times New Roman"/>
                <w:sz w:val="37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Р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АВ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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Р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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Р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37"/>
                <w:vertAlign w:val="subscript"/>
              </w:rPr>
              <w:t xml:space="preserve">   </w:t>
            </w:r>
          </w:p>
        </w:tc>
      </w:tr>
    </w:tbl>
    <w:p w14:paraId="3B5D3274" w14:textId="77777777" w:rsidR="00810388" w:rsidRDefault="0029349C">
      <w:pPr>
        <w:spacing w:after="18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65575F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№22 Fan bo‘limi- Эхтимолли ва статистика;  Qiyinlik darajasi-2; </w:t>
      </w:r>
    </w:p>
    <w:tbl>
      <w:tblPr>
        <w:tblStyle w:val="TableGrid"/>
        <w:tblW w:w="9348" w:type="dxa"/>
        <w:tblInd w:w="5" w:type="dxa"/>
        <w:tblCellMar>
          <w:top w:w="7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485E4545" w14:textId="77777777">
        <w:trPr>
          <w:trHeight w:val="286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59913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Мумкин булмаган ходиса эхтимоли учун </w:t>
            </w:r>
          </w:p>
        </w:tc>
      </w:tr>
      <w:tr w:rsidR="00810388" w14:paraId="4A39BCD9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44576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P(U)=0 </w:t>
            </w:r>
          </w:p>
        </w:tc>
      </w:tr>
      <w:tr w:rsidR="00810388" w14:paraId="6193DBB5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EA9C6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   P(U)=1 </w:t>
            </w:r>
          </w:p>
        </w:tc>
      </w:tr>
      <w:tr w:rsidR="00810388" w14:paraId="13FD2E88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0933D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0&lt; P(U)&lt;1   </w:t>
            </w:r>
          </w:p>
        </w:tc>
      </w:tr>
      <w:tr w:rsidR="00810388" w14:paraId="4C6331BB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EC0B1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0&lt;=P(y)&lt;=1  </w:t>
            </w:r>
          </w:p>
        </w:tc>
      </w:tr>
    </w:tbl>
    <w:p w14:paraId="1477A07D" w14:textId="77777777" w:rsidR="00810388" w:rsidRDefault="0029349C">
      <w:pPr>
        <w:spacing w:after="30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548ECF" w14:textId="77777777" w:rsidR="00810388" w:rsidRDefault="0029349C">
      <w:pPr>
        <w:spacing w:after="272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№23 Fan bo‘limi- Эхтимолли ва статистика;  Qiyinlik darajasi-2; </w:t>
      </w:r>
    </w:p>
    <w:p w14:paraId="62F78C44" w14:textId="77777777" w:rsidR="00810388" w:rsidRDefault="002934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" w:line="372" w:lineRule="auto"/>
        <w:ind w:left="458" w:firstLine="58"/>
      </w:pPr>
      <w:r>
        <w:rPr>
          <w:rFonts w:ascii="Times New Roman" w:eastAsia="Times New Roman" w:hAnsi="Times New Roman" w:cs="Times New Roman"/>
          <w:i/>
          <w:sz w:val="25"/>
        </w:rPr>
        <w:t>A</w:t>
      </w:r>
      <w:r>
        <w:rPr>
          <w:rFonts w:ascii="Times New Roman" w:eastAsia="Times New Roman" w:hAnsi="Times New Roman" w:cs="Times New Roman"/>
          <w:sz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; </w:t>
      </w:r>
      <w:r>
        <w:rPr>
          <w:rFonts w:ascii="Times New Roman" w:eastAsia="Times New Roman" w:hAnsi="Times New Roman" w:cs="Times New Roman"/>
          <w:i/>
          <w:sz w:val="25"/>
        </w:rPr>
        <w:t>A</w:t>
      </w:r>
      <w:r>
        <w:rPr>
          <w:rFonts w:ascii="Times New Roman" w:eastAsia="Times New Roman" w:hAnsi="Times New Roman" w:cs="Times New Roman"/>
          <w:sz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5"/>
        </w:rPr>
        <w:t xml:space="preserve">..., </w:t>
      </w:r>
      <w:r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Times New Roman" w:eastAsia="Times New Roman" w:hAnsi="Times New Roman" w:cs="Times New Roman"/>
          <w:i/>
          <w:vertAlign w:val="subscript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 ходисалар </w:t>
      </w:r>
      <w:r>
        <w:rPr>
          <w:rFonts w:ascii="Times New Roman" w:eastAsia="Times New Roman" w:hAnsi="Times New Roman" w:cs="Times New Roman"/>
          <w:sz w:val="24"/>
        </w:rPr>
        <w:t xml:space="preserve">ходисаларнинг тула грухини ташкил килади дейилади. Агар синовда: </w:t>
      </w:r>
    </w:p>
    <w:tbl>
      <w:tblPr>
        <w:tblStyle w:val="TableGrid"/>
        <w:tblW w:w="9348" w:type="dxa"/>
        <w:tblInd w:w="5" w:type="dxa"/>
        <w:tblCellMar>
          <w:top w:w="53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49420DD5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CEA37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улар тенг имкониятли булса; </w:t>
            </w:r>
          </w:p>
        </w:tc>
      </w:tr>
      <w:tr w:rsidR="00810388" w14:paraId="1976AE41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973A8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улар тенг имкониятли булмаса; </w:t>
            </w:r>
          </w:p>
        </w:tc>
      </w:tr>
      <w:tr w:rsidR="00810388" w14:paraId="3668461B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7AC42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улар хеч булмаганда биттаси руй берса; </w:t>
            </w:r>
          </w:p>
        </w:tc>
      </w:tr>
      <w:tr w:rsidR="00810388" w14:paraId="5D66F4E9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64376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фяу улар боглик ходисалар булса; </w:t>
            </w:r>
          </w:p>
        </w:tc>
      </w:tr>
    </w:tbl>
    <w:p w14:paraId="51CE6FD3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№24 Fan bo‘limi- </w:t>
      </w:r>
      <w:r>
        <w:rPr>
          <w:rFonts w:ascii="Times New Roman" w:eastAsia="Times New Roman" w:hAnsi="Times New Roman" w:cs="Times New Roman"/>
          <w:sz w:val="24"/>
        </w:rPr>
        <w:t xml:space="preserve">Эхтимолли ва статистика;  Qiyinlik darajasi-2; </w:t>
      </w:r>
    </w:p>
    <w:tbl>
      <w:tblPr>
        <w:tblStyle w:val="TableGrid"/>
        <w:tblW w:w="9348" w:type="dxa"/>
        <w:tblInd w:w="5" w:type="dxa"/>
        <w:tblCellMar>
          <w:top w:w="54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0B80AB86" w14:textId="77777777">
        <w:trPr>
          <w:trHeight w:val="67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7A4E20B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Куйидагиларни кайси бири нотугри. </w:t>
            </w:r>
          </w:p>
        </w:tc>
      </w:tr>
      <w:tr w:rsidR="00810388" w14:paraId="6CF6D1F6" w14:textId="77777777">
        <w:trPr>
          <w:trHeight w:val="521"/>
        </w:trPr>
        <w:tc>
          <w:tcPr>
            <w:tcW w:w="934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240D9F7" w14:textId="77777777" w:rsidR="00810388" w:rsidRDefault="0029349C">
            <w:pPr>
              <w:spacing w:after="0"/>
              <w:ind w:left="56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А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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- мукаррар ходиса </w:t>
            </w:r>
          </w:p>
        </w:tc>
      </w:tr>
      <w:tr w:rsidR="00810388" w14:paraId="1789DBC6" w14:textId="77777777">
        <w:trPr>
          <w:trHeight w:val="526"/>
        </w:trPr>
        <w:tc>
          <w:tcPr>
            <w:tcW w:w="934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3E1C686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АА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-мумкин булмаган ходиса </w:t>
            </w:r>
          </w:p>
        </w:tc>
      </w:tr>
      <w:tr w:rsidR="00810388" w14:paraId="6A5BBF64" w14:textId="77777777">
        <w:trPr>
          <w:trHeight w:val="508"/>
        </w:trPr>
        <w:tc>
          <w:tcPr>
            <w:tcW w:w="934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C0ED49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А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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В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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АВ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10388" w14:paraId="58727097" w14:textId="77777777">
        <w:trPr>
          <w:trHeight w:val="482"/>
        </w:trPr>
        <w:tc>
          <w:tcPr>
            <w:tcW w:w="934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A502B" w14:textId="77777777" w:rsidR="00810388" w:rsidRDefault="0029349C">
            <w:pPr>
              <w:spacing w:after="0"/>
              <w:ind w:left="56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АВ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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А</w:t>
            </w:r>
            <w:r>
              <w:rPr>
                <w:rFonts w:ascii="Segoe UI Symbol" w:eastAsia="Segoe UI Symbol" w:hAnsi="Segoe UI Symbol" w:cs="Segoe UI Symbol"/>
                <w:sz w:val="24"/>
              </w:rPr>
              <w:t>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39562B12" w14:textId="77777777" w:rsidR="00810388" w:rsidRDefault="0029349C">
      <w:pPr>
        <w:spacing w:after="3"/>
        <w:ind w:left="10" w:right="247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№25  Fan bo‘limi- Эхтимолли ва статистика;  Qiyinlik darajasi-2; </w:t>
      </w:r>
    </w:p>
    <w:tbl>
      <w:tblPr>
        <w:tblStyle w:val="TableGrid"/>
        <w:tblW w:w="9348" w:type="dxa"/>
        <w:tblInd w:w="5" w:type="dxa"/>
        <w:tblCellMar>
          <w:top w:w="7" w:type="dxa"/>
          <w:left w:w="46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742F8E15" w14:textId="77777777">
        <w:trPr>
          <w:trHeight w:val="562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F1FB1" w14:textId="77777777" w:rsidR="00810388" w:rsidRDefault="0029349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Ходисанинг 21 та богликмас синовнинг хар бирида руй бериш эхтимоли 0,7 га тенг синовларнинг купчилигида ходисанинг руй бериш эхтимоли топилсин? </w:t>
            </w:r>
          </w:p>
        </w:tc>
      </w:tr>
      <w:tr w:rsidR="00810388" w14:paraId="1B3EFCF1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AB217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0,95945;         </w:t>
            </w:r>
          </w:p>
        </w:tc>
      </w:tr>
      <w:tr w:rsidR="00810388" w14:paraId="2415FE4B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A6232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0,7238;      </w:t>
            </w:r>
          </w:p>
        </w:tc>
      </w:tr>
      <w:tr w:rsidR="00810388" w14:paraId="179522BB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94CD3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0,84265;       </w:t>
            </w:r>
          </w:p>
        </w:tc>
      </w:tr>
      <w:tr w:rsidR="00810388" w14:paraId="024A20E7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21EF3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0,6724;      </w:t>
            </w:r>
          </w:p>
        </w:tc>
      </w:tr>
    </w:tbl>
    <w:p w14:paraId="70DD027A" w14:textId="77777777" w:rsidR="00810388" w:rsidRDefault="0029349C">
      <w:pPr>
        <w:spacing w:after="18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9B4E3E1" w14:textId="77777777" w:rsidR="00810388" w:rsidRDefault="0029349C">
      <w:pPr>
        <w:spacing w:after="3"/>
        <w:ind w:left="10" w:right="247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№26  Fan bo‘limi- </w:t>
      </w:r>
      <w:r>
        <w:rPr>
          <w:rFonts w:ascii="Times New Roman" w:eastAsia="Times New Roman" w:hAnsi="Times New Roman" w:cs="Times New Roman"/>
          <w:sz w:val="24"/>
        </w:rPr>
        <w:t xml:space="preserve">Эхтимолли ва статистика;  Qiyinlik darajasi -2; </w:t>
      </w:r>
    </w:p>
    <w:tbl>
      <w:tblPr>
        <w:tblStyle w:val="TableGrid"/>
        <w:tblW w:w="9348" w:type="dxa"/>
        <w:tblInd w:w="5" w:type="dxa"/>
        <w:tblCellMar>
          <w:top w:w="7" w:type="dxa"/>
          <w:left w:w="468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4CC0A0F9" w14:textId="77777777">
        <w:trPr>
          <w:trHeight w:val="562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70C53" w14:textId="77777777" w:rsidR="00810388" w:rsidRDefault="0029349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Тангани 2 марта ташлашда «Герб» томони тушиш  сони –х дискрит тасодифий микдорнинг биномиал таксимот конунини ёзинг? </w:t>
            </w:r>
          </w:p>
        </w:tc>
      </w:tr>
      <w:tr w:rsidR="00810388" w14:paraId="32FFEBFA" w14:textId="77777777">
        <w:trPr>
          <w:trHeight w:val="926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C3B9D" w14:textId="77777777" w:rsidR="00810388" w:rsidRDefault="0029349C">
            <w:pPr>
              <w:spacing w:after="1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Х|0|1|2 </w:t>
            </w:r>
          </w:p>
          <w:p w14:paraId="45B7B0A1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P|1/4|1/2|1/4 </w:t>
            </w:r>
          </w:p>
        </w:tc>
      </w:tr>
      <w:tr w:rsidR="00810388" w14:paraId="200953B4" w14:textId="77777777">
        <w:trPr>
          <w:trHeight w:val="925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CA758" w14:textId="77777777" w:rsidR="00810388" w:rsidRDefault="0029349C">
            <w:pPr>
              <w:spacing w:after="156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Х|0|1|4 </w:t>
            </w:r>
          </w:p>
          <w:p w14:paraId="437CA66C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P|1/4|1/4|1/2 </w:t>
            </w:r>
          </w:p>
        </w:tc>
      </w:tr>
      <w:tr w:rsidR="00810388" w14:paraId="56A1ADD8" w14:textId="77777777">
        <w:trPr>
          <w:trHeight w:val="926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CEB65" w14:textId="77777777" w:rsidR="00810388" w:rsidRDefault="0029349C">
            <w:pPr>
              <w:spacing w:after="1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Х|0|1|2 </w:t>
            </w:r>
          </w:p>
          <w:p w14:paraId="563F54B6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P|1/4|2/4|1/2 </w:t>
            </w:r>
          </w:p>
        </w:tc>
      </w:tr>
      <w:tr w:rsidR="00810388" w14:paraId="29E3C2CE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72E9C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</w:tr>
    </w:tbl>
    <w:p w14:paraId="21B53227" w14:textId="77777777" w:rsidR="00810388" w:rsidRDefault="0029349C">
      <w:pPr>
        <w:spacing w:after="1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51C96D" w14:textId="77777777" w:rsidR="00810388" w:rsidRDefault="0029349C">
      <w:pPr>
        <w:spacing w:after="3"/>
        <w:ind w:left="10" w:right="247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№27  Fan bo‘limi- Эхтимолли ва статистика;  Qiyinlik darajasi-2; </w:t>
      </w:r>
    </w:p>
    <w:tbl>
      <w:tblPr>
        <w:tblStyle w:val="TableGrid"/>
        <w:tblW w:w="9348" w:type="dxa"/>
        <w:tblInd w:w="5" w:type="dxa"/>
        <w:tblCellMar>
          <w:top w:w="45" w:type="dxa"/>
          <w:left w:w="46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57CF2F8F" w14:textId="77777777">
        <w:trPr>
          <w:trHeight w:val="102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92A79" w14:textId="77777777" w:rsidR="00810388" w:rsidRDefault="0029349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Дискрит тасодифий микдорнинг  математик кутилиши учун куйидаги хоссалардан кайси бири нотугри. </w:t>
            </w:r>
          </w:p>
        </w:tc>
      </w:tr>
      <w:tr w:rsidR="00810388" w14:paraId="071D16D3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0655A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тугри жавоб йук  </w:t>
            </w:r>
          </w:p>
        </w:tc>
      </w:tr>
      <w:tr w:rsidR="00810388" w14:paraId="0682FE24" w14:textId="77777777">
        <w:trPr>
          <w:trHeight w:val="461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14A10" w14:textId="77777777" w:rsidR="00810388" w:rsidRDefault="0029349C">
            <w:pPr>
              <w:spacing w:after="0"/>
            </w:pPr>
            <w:r>
              <w:t>M[xy]= M[x] *M[y]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10388" w14:paraId="72DB4AD0" w14:textId="77777777">
        <w:trPr>
          <w:trHeight w:val="475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C52A4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Биномиал таксимот конуни учун  M[x]=np, n</w:t>
            </w:r>
            <w: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синовлар сони </w:t>
            </w:r>
          </w:p>
        </w:tc>
      </w:tr>
      <w:tr w:rsidR="00810388" w:rsidRPr="0029349C" w14:paraId="4F254F74" w14:textId="77777777">
        <w:trPr>
          <w:trHeight w:val="475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1F809" w14:textId="77777777" w:rsidR="00810388" w:rsidRPr="0029349C" w:rsidRDefault="0029349C">
            <w:pPr>
              <w:spacing w:after="0"/>
              <w:rPr>
                <w:lang w:val="en-US"/>
              </w:rPr>
            </w:pPr>
            <w:r w:rsidRPr="0029349C">
              <w:rPr>
                <w:rFonts w:ascii="Times New Roman" w:eastAsia="Times New Roman" w:hAnsi="Times New Roman" w:cs="Times New Roman"/>
                <w:sz w:val="24"/>
                <w:lang w:val="en-US"/>
              </w:rPr>
              <w:t>M[c]=c</w:t>
            </w:r>
            <w:r w:rsidRPr="0029349C">
              <w:rPr>
                <w:lang w:val="en-US"/>
              </w:rPr>
              <w:t xml:space="preserve"> , M[x+y]= M[x] +M[y]</w:t>
            </w:r>
            <w:r w:rsidRPr="0029349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; </w:t>
            </w:r>
          </w:p>
        </w:tc>
      </w:tr>
    </w:tbl>
    <w:p w14:paraId="6565FB57" w14:textId="77777777" w:rsidR="00810388" w:rsidRPr="0029349C" w:rsidRDefault="0029349C">
      <w:pPr>
        <w:spacing w:after="158"/>
        <w:rPr>
          <w:lang w:val="en-US"/>
        </w:rPr>
      </w:pPr>
      <w:r w:rsidRPr="0029349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14:paraId="14682F85" w14:textId="77777777" w:rsidR="00810388" w:rsidRPr="0029349C" w:rsidRDefault="0029349C">
      <w:pPr>
        <w:spacing w:after="189"/>
        <w:rPr>
          <w:lang w:val="en-US"/>
        </w:rPr>
      </w:pPr>
      <w:r w:rsidRPr="0029349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14:paraId="7BF3BEE7" w14:textId="77777777" w:rsidR="00810388" w:rsidRPr="0029349C" w:rsidRDefault="0029349C">
      <w:pPr>
        <w:spacing w:after="3"/>
        <w:ind w:left="10" w:right="2471" w:hanging="10"/>
        <w:jc w:val="right"/>
        <w:rPr>
          <w:lang w:val="en-US"/>
        </w:rPr>
      </w:pPr>
      <w:r w:rsidRPr="0029349C">
        <w:rPr>
          <w:rFonts w:ascii="Times New Roman" w:eastAsia="Times New Roman" w:hAnsi="Times New Roman" w:cs="Times New Roman"/>
          <w:sz w:val="24"/>
          <w:lang w:val="en-US"/>
        </w:rPr>
        <w:t xml:space="preserve">№28  Fan bo‘limi- </w:t>
      </w:r>
      <w:r>
        <w:rPr>
          <w:rFonts w:ascii="Times New Roman" w:eastAsia="Times New Roman" w:hAnsi="Times New Roman" w:cs="Times New Roman"/>
          <w:sz w:val="24"/>
        </w:rPr>
        <w:t>Эхтимолли</w:t>
      </w:r>
      <w:r w:rsidRPr="0029349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ва</w:t>
      </w:r>
      <w:r w:rsidRPr="0029349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статистика</w:t>
      </w:r>
      <w:r w:rsidRPr="0029349C">
        <w:rPr>
          <w:rFonts w:ascii="Times New Roman" w:eastAsia="Times New Roman" w:hAnsi="Times New Roman" w:cs="Times New Roman"/>
          <w:sz w:val="24"/>
          <w:lang w:val="en-US"/>
        </w:rPr>
        <w:t xml:space="preserve">;  Qiyinlik darajasi-2; </w:t>
      </w:r>
    </w:p>
    <w:tbl>
      <w:tblPr>
        <w:tblStyle w:val="TableGrid"/>
        <w:tblW w:w="9348" w:type="dxa"/>
        <w:tblInd w:w="5" w:type="dxa"/>
        <w:tblCellMar>
          <w:top w:w="7" w:type="dxa"/>
          <w:left w:w="46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163E3694" w14:textId="77777777">
        <w:trPr>
          <w:trHeight w:val="562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FAFF5" w14:textId="77777777" w:rsidR="00810388" w:rsidRDefault="0029349C">
            <w:pPr>
              <w:spacing w:after="0"/>
              <w:jc w:val="both"/>
            </w:pPr>
            <w:r w:rsidRPr="0029349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Дискрит  тасодифий  микдорнинг дисперсияси учун куйидаги хоссалардан кайси бири нотугри. </w:t>
            </w:r>
          </w:p>
        </w:tc>
      </w:tr>
      <w:tr w:rsidR="00810388" w14:paraId="54009222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086CF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D[c]=c   </w:t>
            </w:r>
          </w:p>
        </w:tc>
      </w:tr>
      <w:tr w:rsidR="00810388" w14:paraId="6990AC29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30196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D[cx]=c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D[x]     </w:t>
            </w:r>
          </w:p>
        </w:tc>
      </w:tr>
      <w:tr w:rsidR="00810388" w14:paraId="49CBFF28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98479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D[c]=0       </w:t>
            </w:r>
          </w:p>
        </w:tc>
      </w:tr>
      <w:tr w:rsidR="00810388" w14:paraId="0A943BA3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87C45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D[x+y]= D[x]+D[y]  </w:t>
            </w:r>
          </w:p>
        </w:tc>
      </w:tr>
    </w:tbl>
    <w:p w14:paraId="73C08426" w14:textId="77777777" w:rsidR="00810388" w:rsidRDefault="0029349C">
      <w:pPr>
        <w:spacing w:after="18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9A9EE4" w14:textId="77777777" w:rsidR="00810388" w:rsidRDefault="0029349C">
      <w:pPr>
        <w:spacing w:after="3"/>
        <w:ind w:left="10" w:right="247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№29 Fan bo‘limi- Эхтимолли ва </w:t>
      </w:r>
      <w:r>
        <w:rPr>
          <w:rFonts w:ascii="Times New Roman" w:eastAsia="Times New Roman" w:hAnsi="Times New Roman" w:cs="Times New Roman"/>
          <w:sz w:val="24"/>
        </w:rPr>
        <w:t xml:space="preserve">статистика;  Qiyinlik darajasi-2; </w:t>
      </w:r>
    </w:p>
    <w:tbl>
      <w:tblPr>
        <w:tblStyle w:val="TableGrid"/>
        <w:tblW w:w="9348" w:type="dxa"/>
        <w:tblInd w:w="5" w:type="dxa"/>
        <w:tblCellMar>
          <w:top w:w="7" w:type="dxa"/>
          <w:left w:w="466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859"/>
        <w:gridCol w:w="876"/>
        <w:gridCol w:w="877"/>
        <w:gridCol w:w="6736"/>
      </w:tblGrid>
      <w:tr w:rsidR="00810388" w14:paraId="16DA48BF" w14:textId="77777777">
        <w:trPr>
          <w:trHeight w:val="36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5CE58AF" w14:textId="77777777" w:rsidR="00810388" w:rsidRDefault="0029349C">
            <w:pPr>
              <w:spacing w:after="0"/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Х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82D12D5" w14:textId="77777777" w:rsidR="00810388" w:rsidRDefault="0029349C">
            <w:pPr>
              <w:spacing w:after="0"/>
              <w:ind w:right="2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4384661" w14:textId="77777777" w:rsidR="00810388" w:rsidRDefault="0029349C">
            <w:pPr>
              <w:spacing w:after="0"/>
              <w:ind w:right="23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67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DF0B846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</w:tr>
      <w:tr w:rsidR="00810388" w14:paraId="146AF751" w14:textId="77777777">
        <w:trPr>
          <w:trHeight w:val="483"/>
        </w:trPr>
        <w:tc>
          <w:tcPr>
            <w:tcW w:w="8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F258FD7" w14:textId="77777777" w:rsidR="00810388" w:rsidRDefault="0029349C">
            <w:pPr>
              <w:spacing w:after="0"/>
              <w:ind w:right="99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 </w:t>
            </w:r>
          </w:p>
        </w:tc>
        <w:tc>
          <w:tcPr>
            <w:tcW w:w="8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0C1DBE" w14:textId="77777777" w:rsidR="00810388" w:rsidRDefault="0029349C">
            <w:pPr>
              <w:spacing w:after="0"/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0,3 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DDFEC8" w14:textId="77777777" w:rsidR="00810388" w:rsidRDefault="0029349C">
            <w:pPr>
              <w:spacing w:after="0"/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0,4 </w:t>
            </w:r>
          </w:p>
        </w:tc>
        <w:tc>
          <w:tcPr>
            <w:tcW w:w="67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8402C4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0,3 </w:t>
            </w:r>
          </w:p>
        </w:tc>
      </w:tr>
      <w:tr w:rsidR="00810388" w14:paraId="6D1F1347" w14:textId="77777777">
        <w:trPr>
          <w:trHeight w:val="828"/>
        </w:trPr>
        <w:tc>
          <w:tcPr>
            <w:tcW w:w="9348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E974B" w14:textId="77777777" w:rsidR="00810388" w:rsidRDefault="0029349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Таксимот конуни билан берилган  дискрит тасодифий микдорнинг дисперсиясини топинг? </w:t>
            </w:r>
          </w:p>
        </w:tc>
      </w:tr>
      <w:tr w:rsidR="00810388" w14:paraId="3C1E1BC9" w14:textId="77777777">
        <w:trPr>
          <w:trHeight w:val="468"/>
        </w:trPr>
        <w:tc>
          <w:tcPr>
            <w:tcW w:w="93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36E5F" w14:textId="77777777" w:rsidR="00810388" w:rsidRDefault="0029349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0,6;  </w:t>
            </w:r>
          </w:p>
        </w:tc>
      </w:tr>
      <w:tr w:rsidR="00810388" w14:paraId="6E59E703" w14:textId="77777777">
        <w:trPr>
          <w:trHeight w:val="468"/>
        </w:trPr>
        <w:tc>
          <w:tcPr>
            <w:tcW w:w="93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CCFB9" w14:textId="77777777" w:rsidR="00810388" w:rsidRDefault="0029349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0,5;   </w:t>
            </w:r>
          </w:p>
        </w:tc>
      </w:tr>
      <w:tr w:rsidR="00810388" w14:paraId="4981E856" w14:textId="77777777">
        <w:trPr>
          <w:trHeight w:val="469"/>
        </w:trPr>
        <w:tc>
          <w:tcPr>
            <w:tcW w:w="93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05322" w14:textId="77777777" w:rsidR="00810388" w:rsidRDefault="0029349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0,8;  </w:t>
            </w:r>
          </w:p>
        </w:tc>
      </w:tr>
      <w:tr w:rsidR="00810388" w14:paraId="7ECCD0A1" w14:textId="77777777">
        <w:trPr>
          <w:trHeight w:val="468"/>
        </w:trPr>
        <w:tc>
          <w:tcPr>
            <w:tcW w:w="93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B12CC" w14:textId="77777777" w:rsidR="00810388" w:rsidRDefault="0029349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0,83 </w:t>
            </w:r>
          </w:p>
        </w:tc>
      </w:tr>
    </w:tbl>
    <w:p w14:paraId="126CBD5B" w14:textId="77777777" w:rsidR="00810388" w:rsidRDefault="0029349C">
      <w:pPr>
        <w:spacing w:after="18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A9121D" w14:textId="77777777" w:rsidR="00810388" w:rsidRDefault="0029349C">
      <w:pPr>
        <w:spacing w:after="3"/>
        <w:ind w:left="10" w:right="247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№30 Fan bo‘limi- Эхтимолли ва </w:t>
      </w:r>
      <w:r>
        <w:rPr>
          <w:rFonts w:ascii="Times New Roman" w:eastAsia="Times New Roman" w:hAnsi="Times New Roman" w:cs="Times New Roman"/>
          <w:sz w:val="24"/>
        </w:rPr>
        <w:t xml:space="preserve">статистика;  Qiyinlik darajasi-2; </w:t>
      </w:r>
    </w:p>
    <w:tbl>
      <w:tblPr>
        <w:tblStyle w:val="TableGrid"/>
        <w:tblW w:w="9348" w:type="dxa"/>
        <w:tblInd w:w="5" w:type="dxa"/>
        <w:tblCellMar>
          <w:top w:w="34" w:type="dxa"/>
          <w:left w:w="46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379AE97A" w14:textId="77777777">
        <w:trPr>
          <w:trHeight w:val="83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8DC5F" w14:textId="77777777" w:rsidR="00810388" w:rsidRDefault="0029349C">
            <w:pPr>
              <w:spacing w:after="0"/>
              <w:ind w:right="6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Х дискрет  тасодифий микдор  факат 2 та х</w:t>
            </w:r>
            <w:r>
              <w:rPr>
                <w:rFonts w:ascii="Times New Roman" w:eastAsia="Times New Roman" w:hAnsi="Times New Roman" w:cs="Times New Roman"/>
                <w:sz w:val="16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ва х</w:t>
            </w:r>
            <w:r>
              <w:rPr>
                <w:rFonts w:ascii="Times New Roman" w:eastAsia="Times New Roman" w:hAnsi="Times New Roman" w:cs="Times New Roman"/>
                <w:sz w:val="16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мумкин  булган  кийматларга эга шунингдек бу кийматлар тенг эхтимолли х микдорнинг дисперцияси учун куйдагилардан кайси бири тугри. </w:t>
            </w:r>
          </w:p>
        </w:tc>
      </w:tr>
      <w:tr w:rsidR="00810388" w14:paraId="337C21AB" w14:textId="77777777">
        <w:trPr>
          <w:trHeight w:val="982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BB34E" w14:textId="77777777" w:rsidR="00810388" w:rsidRDefault="0029349C">
            <w:pPr>
              <w:spacing w:after="0"/>
              <w:ind w:left="1647"/>
            </w:pPr>
            <w:r>
              <w:rPr>
                <w:rFonts w:ascii="Times New Roman" w:eastAsia="Times New Roman" w:hAnsi="Times New Roman" w:cs="Times New Roman"/>
                <w:sz w:val="14"/>
              </w:rPr>
              <w:t>2</w:t>
            </w:r>
          </w:p>
          <w:p w14:paraId="6F1A83D6" w14:textId="77777777" w:rsidR="00810388" w:rsidRDefault="0029349C">
            <w:pPr>
              <w:spacing w:after="0" w:line="216" w:lineRule="auto"/>
              <w:ind w:left="902" w:right="6706" w:hanging="797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Р</w:t>
            </w:r>
            <w:r>
              <w:rPr>
                <w:rFonts w:ascii="Segoe UI Symbol" w:eastAsia="Segoe UI Symbol" w:hAnsi="Segoe UI Symbol" w:cs="Segoe UI Symbol"/>
                <w:sz w:val="33"/>
              </w:rPr>
              <w:t>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х</w:t>
            </w:r>
            <w:r>
              <w:rPr>
                <w:rFonts w:ascii="Segoe UI Symbol" w:eastAsia="Segoe UI Symbol" w:hAnsi="Segoe UI Symbol" w:cs="Segoe UI Symbol"/>
                <w:sz w:val="33"/>
              </w:rPr>
              <w:t>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 </w:t>
            </w:r>
            <w:r>
              <w:rPr>
                <w:rFonts w:ascii="Segoe UI Symbol" w:eastAsia="Segoe UI Symbol" w:hAnsi="Segoe UI Symbol" w:cs="Segoe UI Symbol"/>
                <w:sz w:val="24"/>
              </w:rPr>
              <w:t>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 </w:t>
            </w:r>
            <w:r>
              <w:rPr>
                <w:rFonts w:ascii="Times New Roman" w:eastAsia="Times New Roman" w:hAnsi="Times New Roman" w:cs="Times New Roman"/>
                <w:sz w:val="14"/>
                <w:u w:val="single" w:color="000000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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х</w:t>
            </w:r>
            <w:r>
              <w:rPr>
                <w:rFonts w:ascii="Times New Roman" w:eastAsia="Times New Roman" w:hAnsi="Times New Roman" w:cs="Times New Roman"/>
                <w:sz w:val="14"/>
                <w:u w:val="single" w:color="000000"/>
              </w:rPr>
              <w:t>1</w:t>
            </w:r>
            <w:r>
              <w:rPr>
                <w:rFonts w:ascii="Segoe UI Symbol" w:eastAsia="Segoe UI Symbol" w:hAnsi="Segoe UI Symbol" w:cs="Segoe UI Symbol"/>
                <w:sz w:val="24"/>
              </w:rPr>
              <w:t></w:t>
            </w:r>
            <w:r>
              <w:rPr>
                <w:rFonts w:ascii="Segoe UI Symbol" w:eastAsia="Segoe UI Symbol" w:hAnsi="Segoe UI Symbol" w:cs="Segoe UI Symbol"/>
                <w:sz w:val="24"/>
              </w:rPr>
              <w:t>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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 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х</w:t>
            </w:r>
          </w:p>
          <w:p w14:paraId="6740940A" w14:textId="77777777" w:rsidR="00810388" w:rsidRDefault="0029349C">
            <w:pPr>
              <w:tabs>
                <w:tab w:val="center" w:pos="819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Segoe UI Symbol" w:eastAsia="Segoe UI Symbol" w:hAnsi="Segoe UI Symbol" w:cs="Segoe UI Symbol"/>
                <w:sz w:val="24"/>
              </w:rPr>
              <w:t></w:t>
            </w:r>
          </w:p>
        </w:tc>
      </w:tr>
      <w:tr w:rsidR="00810388" w14:paraId="5DB82FC1" w14:textId="77777777">
        <w:trPr>
          <w:trHeight w:val="612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47563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Р</w:t>
            </w:r>
            <w:r>
              <w:rPr>
                <w:rFonts w:ascii="Segoe UI Symbol" w:eastAsia="Segoe UI Symbol" w:hAnsi="Segoe UI Symbol" w:cs="Segoe UI Symbol"/>
                <w:sz w:val="33"/>
              </w:rPr>
              <w:t>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х</w:t>
            </w:r>
            <w:r>
              <w:rPr>
                <w:rFonts w:ascii="Segoe UI Symbol" w:eastAsia="Segoe UI Symbol" w:hAnsi="Segoe UI Symbol" w:cs="Segoe UI Symbol"/>
                <w:sz w:val="33"/>
              </w:rPr>
              <w:t>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 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х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 xml:space="preserve">1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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х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   </w:t>
            </w:r>
          </w:p>
        </w:tc>
      </w:tr>
      <w:tr w:rsidR="00810388" w14:paraId="334E2195" w14:textId="77777777">
        <w:trPr>
          <w:trHeight w:val="982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CE251" w14:textId="77777777" w:rsidR="00810388" w:rsidRDefault="0029349C">
            <w:pPr>
              <w:spacing w:after="0"/>
              <w:ind w:left="1651"/>
            </w:pPr>
            <w:r>
              <w:rPr>
                <w:rFonts w:ascii="Times New Roman" w:eastAsia="Times New Roman" w:hAnsi="Times New Roman" w:cs="Times New Roman"/>
                <w:sz w:val="14"/>
              </w:rPr>
              <w:t>2</w:t>
            </w:r>
          </w:p>
          <w:p w14:paraId="4F532A25" w14:textId="77777777" w:rsidR="00810388" w:rsidRDefault="0029349C">
            <w:pPr>
              <w:spacing w:after="0" w:line="216" w:lineRule="auto"/>
              <w:ind w:left="902" w:right="6578" w:hanging="797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Р</w:t>
            </w:r>
            <w:r>
              <w:rPr>
                <w:rFonts w:ascii="Segoe UI Symbol" w:eastAsia="Segoe UI Symbol" w:hAnsi="Segoe UI Symbol" w:cs="Segoe UI Symbol"/>
                <w:sz w:val="33"/>
              </w:rPr>
              <w:t>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х</w:t>
            </w:r>
            <w:r>
              <w:rPr>
                <w:rFonts w:ascii="Segoe UI Symbol" w:eastAsia="Segoe UI Symbol" w:hAnsi="Segoe UI Symbol" w:cs="Segoe UI Symbol"/>
                <w:sz w:val="33"/>
              </w:rPr>
              <w:t>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 </w:t>
            </w:r>
            <w:r>
              <w:rPr>
                <w:rFonts w:ascii="Segoe UI Symbol" w:eastAsia="Segoe UI Symbol" w:hAnsi="Segoe UI Symbol" w:cs="Segoe UI Symbol"/>
                <w:sz w:val="24"/>
              </w:rPr>
              <w:t>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 </w:t>
            </w:r>
            <w:r>
              <w:rPr>
                <w:rFonts w:ascii="Times New Roman" w:eastAsia="Times New Roman" w:hAnsi="Times New Roman" w:cs="Times New Roman"/>
                <w:sz w:val="14"/>
                <w:u w:val="single" w:color="000000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Segoe UI Symbol" w:eastAsia="Segoe UI Symbol" w:hAnsi="Segoe UI Symbol" w:cs="Segoe UI Symbol"/>
                <w:sz w:val="24"/>
              </w:rPr>
              <w:t>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х</w:t>
            </w:r>
            <w:r>
              <w:rPr>
                <w:rFonts w:ascii="Times New Roman" w:eastAsia="Times New Roman" w:hAnsi="Times New Roman" w:cs="Times New Roman"/>
                <w:sz w:val="14"/>
                <w:u w:val="single" w:color="000000"/>
              </w:rPr>
              <w:t>1</w:t>
            </w:r>
            <w:r>
              <w:rPr>
                <w:rFonts w:ascii="Segoe UI Symbol" w:eastAsia="Segoe UI Symbol" w:hAnsi="Segoe UI Symbol" w:cs="Segoe UI Symbol"/>
                <w:sz w:val="24"/>
              </w:rPr>
              <w:t></w:t>
            </w:r>
            <w:r>
              <w:rPr>
                <w:rFonts w:ascii="Segoe UI Symbol" w:eastAsia="Segoe UI Symbol" w:hAnsi="Segoe UI Symbol" w:cs="Segoe UI Symbol"/>
                <w:sz w:val="24"/>
              </w:rPr>
              <w:t>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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  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х</w:t>
            </w:r>
          </w:p>
          <w:p w14:paraId="4484BCDC" w14:textId="77777777" w:rsidR="00810388" w:rsidRDefault="0029349C">
            <w:pPr>
              <w:tabs>
                <w:tab w:val="center" w:pos="819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Segoe UI Symbol" w:eastAsia="Segoe UI Symbol" w:hAnsi="Segoe UI Symbol" w:cs="Segoe UI Symbol"/>
                <w:sz w:val="24"/>
              </w:rPr>
              <w:t></w:t>
            </w:r>
          </w:p>
        </w:tc>
      </w:tr>
      <w:tr w:rsidR="00810388" w14:paraId="45A6FA67" w14:textId="77777777">
        <w:trPr>
          <w:trHeight w:val="559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CEA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7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Р</w:t>
            </w:r>
            <w:r>
              <w:rPr>
                <w:rFonts w:ascii="Segoe UI Symbol" w:eastAsia="Segoe UI Symbol" w:hAnsi="Segoe UI Symbol" w:cs="Segoe UI Symbol"/>
                <w:sz w:val="33"/>
              </w:rPr>
              <w:t>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х</w:t>
            </w:r>
            <w:r>
              <w:rPr>
                <w:rFonts w:ascii="Segoe UI Symbol" w:eastAsia="Segoe UI Symbol" w:hAnsi="Segoe UI Symbol" w:cs="Segoe UI Symbol"/>
                <w:sz w:val="33"/>
              </w:rPr>
              <w:t>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 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х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 xml:space="preserve">1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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х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37"/>
                <w:vertAlign w:val="subscript"/>
              </w:rPr>
              <w:t xml:space="preserve"> </w:t>
            </w:r>
          </w:p>
        </w:tc>
      </w:tr>
    </w:tbl>
    <w:p w14:paraId="31E122C0" w14:textId="77777777" w:rsidR="00810388" w:rsidRDefault="0029349C">
      <w:pPr>
        <w:spacing w:after="30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FEF7B8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№31 Fan bo‘limi- Эхтимолли ва статистика;  Qiyinlik darajasi-2; </w:t>
      </w:r>
    </w:p>
    <w:tbl>
      <w:tblPr>
        <w:tblStyle w:val="TableGrid"/>
        <w:tblW w:w="9348" w:type="dxa"/>
        <w:tblInd w:w="5" w:type="dxa"/>
        <w:tblCellMar>
          <w:top w:w="7" w:type="dxa"/>
          <w:left w:w="468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0613A82B" w14:textId="77777777">
        <w:trPr>
          <w:trHeight w:val="83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20AC2" w14:textId="77777777" w:rsidR="00810388" w:rsidRDefault="0029349C">
            <w:pPr>
              <w:spacing w:after="0"/>
              <w:ind w:right="58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А ходисанинг хар бири синовда руй бериш эхтимоли 0,2 га тенг. Х дискрит тасодифий микдор А ходисанинг 5 та эркли синовда руй бериш сонининг дисперсиясини топинг? </w:t>
            </w:r>
          </w:p>
        </w:tc>
      </w:tr>
      <w:tr w:rsidR="00810388" w14:paraId="6B94CBBF" w14:textId="77777777">
        <w:trPr>
          <w:trHeight w:val="469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3E7B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0,8 ;   </w:t>
            </w:r>
          </w:p>
        </w:tc>
      </w:tr>
      <w:tr w:rsidR="00810388" w14:paraId="6DF05434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96123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0,9;    </w:t>
            </w:r>
          </w:p>
        </w:tc>
      </w:tr>
      <w:tr w:rsidR="00810388" w14:paraId="70B01D55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B3C96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0,74;   </w:t>
            </w:r>
          </w:p>
        </w:tc>
      </w:tr>
      <w:tr w:rsidR="00810388" w14:paraId="65672522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233BA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0,62;    </w:t>
            </w:r>
          </w:p>
        </w:tc>
      </w:tr>
    </w:tbl>
    <w:p w14:paraId="41087CE4" w14:textId="77777777" w:rsidR="00810388" w:rsidRDefault="0029349C">
      <w:pPr>
        <w:spacing w:after="18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AC141C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№32 Fan bo‘limi- Эхтимолли ва </w:t>
      </w:r>
      <w:r>
        <w:rPr>
          <w:rFonts w:ascii="Times New Roman" w:eastAsia="Times New Roman" w:hAnsi="Times New Roman" w:cs="Times New Roman"/>
          <w:sz w:val="24"/>
        </w:rPr>
        <w:t xml:space="preserve">статистика;  Qiyinlik darajasi-2; </w:t>
      </w:r>
    </w:p>
    <w:tbl>
      <w:tblPr>
        <w:tblStyle w:val="TableGrid"/>
        <w:tblW w:w="9348" w:type="dxa"/>
        <w:tblInd w:w="5" w:type="dxa"/>
        <w:tblCellMar>
          <w:top w:w="40" w:type="dxa"/>
          <w:left w:w="468" w:type="dxa"/>
          <w:bottom w:w="0" w:type="dxa"/>
          <w:right w:w="166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10369045" w14:textId="77777777">
        <w:trPr>
          <w:trHeight w:val="1462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C7BD8" w14:textId="77777777" w:rsidR="00810388" w:rsidRDefault="0029349C">
            <w:pPr>
              <w:spacing w:after="9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Х дискрит тасодифий микдор 3 та мумкин булган кийматни кабул килади. </w:t>
            </w:r>
          </w:p>
          <w:p w14:paraId="2177E91C" w14:textId="77777777" w:rsidR="00810388" w:rsidRDefault="0029349C">
            <w:pPr>
              <w:spacing w:after="0"/>
              <w:ind w:firstLine="49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5"/>
              </w:rPr>
              <w:t>х</w:t>
            </w:r>
            <w:r>
              <w:rPr>
                <w:rFonts w:ascii="Times New Roman" w:eastAsia="Times New Roman" w:hAnsi="Times New Roman" w:cs="Times New Roman"/>
                <w:sz w:val="24"/>
                <w:vertAlign w:val="subscript"/>
              </w:rPr>
              <w:t xml:space="preserve">1 </w:t>
            </w:r>
            <w:r>
              <w:rPr>
                <w:rFonts w:ascii="Segoe UI Symbol" w:eastAsia="Segoe UI Symbol" w:hAnsi="Segoe UI Symbol" w:cs="Segoe UI Symbol"/>
                <w:sz w:val="25"/>
              </w:rPr>
              <w:t xml:space="preserve"> </w:t>
            </w:r>
            <w:r>
              <w:rPr>
                <w:rFonts w:ascii="Times New Roman" w:eastAsia="Times New Roman" w:hAnsi="Times New Roman" w:cs="Times New Roman"/>
                <w:sz w:val="25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ни;  </w:t>
            </w:r>
            <w:r>
              <w:rPr>
                <w:rFonts w:ascii="Times New Roman" w:eastAsia="Times New Roman" w:hAnsi="Times New Roman" w:cs="Times New Roman"/>
                <w:i/>
                <w:sz w:val="25"/>
              </w:rPr>
              <w:t>Р</w:t>
            </w:r>
            <w:r>
              <w:rPr>
                <w:rFonts w:ascii="Times New Roman" w:eastAsia="Times New Roman" w:hAnsi="Times New Roman" w:cs="Times New Roman"/>
                <w:sz w:val="24"/>
                <w:vertAlign w:val="subscript"/>
              </w:rPr>
              <w:t xml:space="preserve">1 </w:t>
            </w:r>
            <w:r>
              <w:rPr>
                <w:rFonts w:ascii="Segoe UI Symbol" w:eastAsia="Segoe UI Symbol" w:hAnsi="Segoe UI Symbol" w:cs="Segoe UI Symbol"/>
                <w:sz w:val="25"/>
              </w:rPr>
              <w:t xml:space="preserve"> </w:t>
            </w:r>
            <w:r>
              <w:rPr>
                <w:rFonts w:ascii="Times New Roman" w:eastAsia="Times New Roman" w:hAnsi="Times New Roman" w:cs="Times New Roman"/>
                <w:sz w:val="25"/>
              </w:rPr>
              <w:t>0,5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ни; </w:t>
            </w:r>
            <w:r>
              <w:rPr>
                <w:rFonts w:ascii="Times New Roman" w:eastAsia="Times New Roman" w:hAnsi="Times New Roman" w:cs="Times New Roman"/>
                <w:i/>
                <w:sz w:val="25"/>
              </w:rPr>
              <w:t>х</w:t>
            </w:r>
            <w:r>
              <w:rPr>
                <w:rFonts w:ascii="Times New Roman" w:eastAsia="Times New Roman" w:hAnsi="Times New Roman" w:cs="Times New Roman"/>
                <w:sz w:val="24"/>
                <w:vertAlign w:val="subscript"/>
              </w:rPr>
              <w:t xml:space="preserve">2 </w:t>
            </w:r>
            <w:r>
              <w:rPr>
                <w:rFonts w:ascii="Segoe UI Symbol" w:eastAsia="Segoe UI Symbol" w:hAnsi="Segoe UI Symbol" w:cs="Segoe UI Symbol"/>
                <w:sz w:val="25"/>
              </w:rPr>
              <w:t xml:space="preserve"> </w:t>
            </w:r>
            <w:r>
              <w:rPr>
                <w:rFonts w:ascii="Times New Roman" w:eastAsia="Times New Roman" w:hAnsi="Times New Roman" w:cs="Times New Roman"/>
                <w:sz w:val="25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i/>
                <w:sz w:val="25"/>
              </w:rPr>
              <w:t>Р</w:t>
            </w:r>
            <w:r>
              <w:rPr>
                <w:rFonts w:ascii="Times New Roman" w:eastAsia="Times New Roman" w:hAnsi="Times New Roman" w:cs="Times New Roman"/>
                <w:sz w:val="24"/>
                <w:vertAlign w:val="subscript"/>
              </w:rPr>
              <w:t xml:space="preserve">2 </w:t>
            </w:r>
            <w:r>
              <w:rPr>
                <w:rFonts w:ascii="Segoe UI Symbol" w:eastAsia="Segoe UI Symbol" w:hAnsi="Segoe UI Symbol" w:cs="Segoe UI Symbol"/>
                <w:sz w:val="25"/>
              </w:rPr>
              <w:t xml:space="preserve"> </w:t>
            </w:r>
            <w:r>
              <w:rPr>
                <w:rFonts w:ascii="Times New Roman" w:eastAsia="Times New Roman" w:hAnsi="Times New Roman" w:cs="Times New Roman"/>
                <w:sz w:val="25"/>
              </w:rPr>
              <w:t>0,3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ни ва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х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ни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Р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эхтимоли билан </w:t>
            </w:r>
            <w:r>
              <w:rPr>
                <w:rFonts w:ascii="Times New Roman" w:eastAsia="Times New Roman" w:hAnsi="Times New Roman" w:cs="Times New Roman"/>
                <w:i/>
                <w:sz w:val="39"/>
                <w:vertAlign w:val="superscript"/>
              </w:rPr>
              <w:t>М</w:t>
            </w:r>
            <w:r>
              <w:rPr>
                <w:rFonts w:ascii="Segoe UI Symbol" w:eastAsia="Segoe UI Symbol" w:hAnsi="Segoe UI Symbol" w:cs="Segoe UI Symbol"/>
                <w:sz w:val="34"/>
              </w:rPr>
              <w:t></w:t>
            </w:r>
            <w:r>
              <w:rPr>
                <w:rFonts w:ascii="Times New Roman" w:eastAsia="Times New Roman" w:hAnsi="Times New Roman" w:cs="Times New Roman"/>
                <w:i/>
                <w:sz w:val="34"/>
                <w:vertAlign w:val="superscript"/>
              </w:rPr>
              <w:t>х</w:t>
            </w:r>
            <w:r>
              <w:rPr>
                <w:rFonts w:ascii="Segoe UI Symbol" w:eastAsia="Segoe UI Symbol" w:hAnsi="Segoe UI Symbol" w:cs="Segoe UI Symbol"/>
                <w:sz w:val="34"/>
              </w:rPr>
              <w:t></w:t>
            </w:r>
            <w:r>
              <w:rPr>
                <w:rFonts w:ascii="Segoe UI Symbol" w:eastAsia="Segoe UI Symbol" w:hAnsi="Segoe UI Symbol" w:cs="Segoe UI Symbol"/>
                <w:sz w:val="25"/>
              </w:rPr>
              <w:t xml:space="preserve"> </w:t>
            </w:r>
            <w:r>
              <w:rPr>
                <w:rFonts w:ascii="Times New Roman" w:eastAsia="Times New Roman" w:hAnsi="Times New Roman" w:cs="Times New Roman"/>
                <w:sz w:val="25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ни билган холда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х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ни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Р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ни топинг? </w:t>
            </w:r>
          </w:p>
        </w:tc>
      </w:tr>
      <w:tr w:rsidR="00810388" w14:paraId="537EFD02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96A48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21 ва 0,2;    </w:t>
            </w:r>
          </w:p>
        </w:tc>
      </w:tr>
      <w:tr w:rsidR="00810388" w14:paraId="778362E5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D200D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18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ва 0,2;    </w:t>
            </w:r>
          </w:p>
        </w:tc>
      </w:tr>
      <w:tr w:rsidR="00810388" w14:paraId="711FBE1D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5D2AC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 ва 0,3    </w:t>
            </w:r>
          </w:p>
        </w:tc>
      </w:tr>
      <w:tr w:rsidR="00810388" w14:paraId="0487C38E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D5020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ва 0,3;    </w:t>
            </w:r>
          </w:p>
        </w:tc>
      </w:tr>
    </w:tbl>
    <w:p w14:paraId="6765CF96" w14:textId="77777777" w:rsidR="00810388" w:rsidRDefault="0029349C">
      <w:pPr>
        <w:spacing w:after="179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47D9A5C0" w14:textId="77777777" w:rsidR="00810388" w:rsidRDefault="0029349C">
      <w:pPr>
        <w:spacing w:after="3"/>
        <w:ind w:left="10" w:right="247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№33  Fan bo‘limi- Эхтимолли ва статистика;  Qiyinlik darajasi-2;  </w:t>
      </w:r>
    </w:p>
    <w:tbl>
      <w:tblPr>
        <w:tblStyle w:val="TableGrid"/>
        <w:tblW w:w="9348" w:type="dxa"/>
        <w:tblInd w:w="5" w:type="dxa"/>
        <w:tblCellMar>
          <w:top w:w="7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0414C6CA" w14:textId="77777777">
        <w:trPr>
          <w:trHeight w:val="2021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8A50C" w14:textId="77777777" w:rsidR="00810388" w:rsidRDefault="0029349C">
            <w:pPr>
              <w:spacing w:after="168"/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Х дискрет  тасодифий микдор  </w:t>
            </w:r>
          </w:p>
          <w:p w14:paraId="5DA07F38" w14:textId="77777777" w:rsidR="00810388" w:rsidRDefault="0029349C">
            <w:pPr>
              <w:spacing w:after="163"/>
              <w:ind w:left="108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6DBEF520" wp14:editId="51CEBA05">
                      <wp:simplePos x="0" y="0"/>
                      <wp:positionH relativeFrom="column">
                        <wp:posOffset>557733</wp:posOffset>
                      </wp:positionH>
                      <wp:positionV relativeFrom="paragraph">
                        <wp:posOffset>-7488</wp:posOffset>
                      </wp:positionV>
                      <wp:extent cx="6096" cy="621792"/>
                      <wp:effectExtent l="0" t="0" r="0" b="0"/>
                      <wp:wrapSquare wrapText="bothSides"/>
                      <wp:docPr id="96796" name="Group 967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21792"/>
                                <a:chOff x="0" y="0"/>
                                <a:chExt cx="6096" cy="621792"/>
                              </a:xfrm>
                            </wpg:grpSpPr>
                            <wps:wsp>
                              <wps:cNvPr id="125141" name="Shape 125141"/>
                              <wps:cNvSpPr/>
                              <wps:spPr>
                                <a:xfrm>
                                  <a:off x="0" y="0"/>
                                  <a:ext cx="9144" cy="2910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9108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91084"/>
                                      </a:lnTo>
                                      <a:lnTo>
                                        <a:pt x="0" y="2910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5142" name="Shape 125142"/>
                              <wps:cNvSpPr/>
                              <wps:spPr>
                                <a:xfrm>
                                  <a:off x="0" y="291084"/>
                                  <a:ext cx="9144" cy="3307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3070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30708"/>
                                      </a:lnTo>
                                      <a:lnTo>
                                        <a:pt x="0" y="33070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96796" style="width:0.479996pt;height:48.96pt;position:absolute;mso-position-horizontal-relative:text;mso-position-horizontal:absolute;margin-left:43.916pt;mso-position-vertical-relative:text;margin-top:-0.589661pt;" coordsize="60,6217">
                      <v:shape id="Shape 125143" style="position:absolute;width:91;height:2910;left:0;top:0;" coordsize="9144,291084" path="m0,0l9144,0l9144,291084l0,291084l0,0">
                        <v:stroke weight="0pt" endcap="flat" joinstyle="miter" miterlimit="10" on="false" color="#000000" opacity="0"/>
                        <v:fill on="true" color="#000000"/>
                      </v:shape>
                      <v:shape id="Shape 125144" style="position:absolute;width:91;height:3307;left:0;top:2910;" coordsize="9144,330708" path="m0,0l9144,0l9144,330708l0,33070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02C33327" wp14:editId="158E10C6">
                      <wp:simplePos x="0" y="0"/>
                      <wp:positionH relativeFrom="column">
                        <wp:posOffset>1133805</wp:posOffset>
                      </wp:positionH>
                      <wp:positionV relativeFrom="paragraph">
                        <wp:posOffset>-7488</wp:posOffset>
                      </wp:positionV>
                      <wp:extent cx="6096" cy="621792"/>
                      <wp:effectExtent l="0" t="0" r="0" b="0"/>
                      <wp:wrapSquare wrapText="bothSides"/>
                      <wp:docPr id="96797" name="Group 967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21792"/>
                                <a:chOff x="0" y="0"/>
                                <a:chExt cx="6096" cy="621792"/>
                              </a:xfrm>
                            </wpg:grpSpPr>
                            <wps:wsp>
                              <wps:cNvPr id="125145" name="Shape 125145"/>
                              <wps:cNvSpPr/>
                              <wps:spPr>
                                <a:xfrm>
                                  <a:off x="0" y="0"/>
                                  <a:ext cx="9144" cy="2910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9108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91084"/>
                                      </a:lnTo>
                                      <a:lnTo>
                                        <a:pt x="0" y="2910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5146" name="Shape 125146"/>
                              <wps:cNvSpPr/>
                              <wps:spPr>
                                <a:xfrm>
                                  <a:off x="0" y="291084"/>
                                  <a:ext cx="9144" cy="3307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3070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30708"/>
                                      </a:lnTo>
                                      <a:lnTo>
                                        <a:pt x="0" y="33070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96797" style="width:0.479996pt;height:48.96pt;position:absolute;mso-position-horizontal-relative:text;mso-position-horizontal:absolute;margin-left:89.276pt;mso-position-vertical-relative:text;margin-top:-0.589661pt;" coordsize="60,6217">
                      <v:shape id="Shape 125147" style="position:absolute;width:91;height:2910;left:0;top:0;" coordsize="9144,291084" path="m0,0l9144,0l9144,291084l0,291084l0,0">
                        <v:stroke weight="0pt" endcap="flat" joinstyle="miter" miterlimit="10" on="false" color="#000000" opacity="0"/>
                        <v:fill on="true" color="#000000"/>
                      </v:shape>
                      <v:shape id="Shape 125148" style="position:absolute;width:91;height:3307;left:0;top:2910;" coordsize="9144,330708" path="m0,0l9144,0l9144,330708l0,33070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062638DA" wp14:editId="035FC12A">
                      <wp:simplePos x="0" y="0"/>
                      <wp:positionH relativeFrom="column">
                        <wp:posOffset>1708734</wp:posOffset>
                      </wp:positionH>
                      <wp:positionV relativeFrom="paragraph">
                        <wp:posOffset>-7488</wp:posOffset>
                      </wp:positionV>
                      <wp:extent cx="6096" cy="621792"/>
                      <wp:effectExtent l="0" t="0" r="0" b="0"/>
                      <wp:wrapSquare wrapText="bothSides"/>
                      <wp:docPr id="96799" name="Group 967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21792"/>
                                <a:chOff x="0" y="0"/>
                                <a:chExt cx="6096" cy="621792"/>
                              </a:xfrm>
                            </wpg:grpSpPr>
                            <wps:wsp>
                              <wps:cNvPr id="125149" name="Shape 125149"/>
                              <wps:cNvSpPr/>
                              <wps:spPr>
                                <a:xfrm>
                                  <a:off x="0" y="0"/>
                                  <a:ext cx="9144" cy="2910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9108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91084"/>
                                      </a:lnTo>
                                      <a:lnTo>
                                        <a:pt x="0" y="2910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5150" name="Shape 125150"/>
                              <wps:cNvSpPr/>
                              <wps:spPr>
                                <a:xfrm>
                                  <a:off x="0" y="291084"/>
                                  <a:ext cx="9144" cy="3307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3070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30708"/>
                                      </a:lnTo>
                                      <a:lnTo>
                                        <a:pt x="0" y="33070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96799" style="width:0.479996pt;height:48.96pt;position:absolute;mso-position-horizontal-relative:text;mso-position-horizontal:absolute;margin-left:134.546pt;mso-position-vertical-relative:text;margin-top:-0.589661pt;" coordsize="60,6217">
                      <v:shape id="Shape 125151" style="position:absolute;width:91;height:2910;left:0;top:0;" coordsize="9144,291084" path="m0,0l9144,0l9144,291084l0,291084l0,0">
                        <v:stroke weight="0pt" endcap="flat" joinstyle="miter" miterlimit="10" on="false" color="#000000" opacity="0"/>
                        <v:fill on="true" color="#000000"/>
                      </v:shape>
                      <v:shape id="Shape 125152" style="position:absolute;width:91;height:3307;left:0;top:2910;" coordsize="9144,330708" path="m0,0l9144,0l9144,330708l0,33070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Х -2 4 6 </w:t>
            </w:r>
          </w:p>
          <w:p w14:paraId="713D7A95" w14:textId="77777777" w:rsidR="00810388" w:rsidRDefault="0029349C">
            <w:pPr>
              <w:spacing w:after="268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 0,3 0,2 0,5 </w:t>
            </w:r>
          </w:p>
          <w:p w14:paraId="5E948DE7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Таксимот  конуни билан берилган M[x 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ни хисобланг </w:t>
            </w:r>
          </w:p>
        </w:tc>
      </w:tr>
      <w:tr w:rsidR="00810388" w14:paraId="202E2B0D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AEE21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22,4;    </w:t>
            </w:r>
          </w:p>
        </w:tc>
      </w:tr>
      <w:tr w:rsidR="00810388" w14:paraId="0E4E0192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65B01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12,16;   </w:t>
            </w:r>
          </w:p>
        </w:tc>
      </w:tr>
      <w:tr w:rsidR="00810388" w14:paraId="2814989A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EE719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3,2; </w:t>
            </w:r>
          </w:p>
        </w:tc>
      </w:tr>
      <w:tr w:rsidR="00810388" w14:paraId="605386FE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F22B7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21,2;    </w:t>
            </w:r>
          </w:p>
        </w:tc>
      </w:tr>
    </w:tbl>
    <w:p w14:paraId="7F6EA72B" w14:textId="77777777" w:rsidR="00810388" w:rsidRDefault="0029349C">
      <w:pPr>
        <w:spacing w:after="1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102836" w14:textId="77777777" w:rsidR="00810388" w:rsidRDefault="0029349C">
      <w:pPr>
        <w:spacing w:after="3"/>
        <w:ind w:left="10" w:right="247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№34  Fan bo‘limi- Эхтимолли ва статистика;  Qiyinlik darajasi-2; </w:t>
      </w:r>
    </w:p>
    <w:p w14:paraId="2DE388BE" w14:textId="77777777" w:rsidR="00810388" w:rsidRDefault="0029349C">
      <w:pPr>
        <w:spacing w:after="2"/>
      </w:pPr>
      <w:r>
        <w:rPr>
          <w:noProof/>
        </w:rPr>
        <mc:AlternateContent>
          <mc:Choice Requires="wpg">
            <w:drawing>
              <wp:inline distT="0" distB="0" distL="0" distR="0" wp14:anchorId="0B82240E" wp14:editId="1AADDE9E">
                <wp:extent cx="5941772" cy="1949577"/>
                <wp:effectExtent l="0" t="0" r="0" b="0"/>
                <wp:docPr id="99802" name="Group 99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1772" cy="1949577"/>
                          <a:chOff x="0" y="0"/>
                          <a:chExt cx="5941772" cy="1949577"/>
                        </a:xfrm>
                      </wpg:grpSpPr>
                      <wps:wsp>
                        <wps:cNvPr id="2979" name="Rectangle 2979"/>
                        <wps:cNvSpPr/>
                        <wps:spPr>
                          <a:xfrm>
                            <a:off x="300177" y="39112"/>
                            <a:ext cx="744954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13245" w14:textId="77777777" w:rsidR="00810388" w:rsidRDefault="0029349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Агар А ходисани руй бериш эхтимоли Р га тенг булса у холда А ходисанинг битта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0" name="Rectangle 2980"/>
                        <wps:cNvSpPr/>
                        <wps:spPr>
                          <a:xfrm>
                            <a:off x="300177" y="228088"/>
                            <a:ext cx="745095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B749D" w14:textId="77777777" w:rsidR="00810388" w:rsidRDefault="0029349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синовда руй бериш сони   х дискрет тасодифий микдорнинг уртача квадратик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1" name="Rectangle 2981"/>
                        <wps:cNvSpPr/>
                        <wps:spPr>
                          <a:xfrm>
                            <a:off x="300177" y="415540"/>
                            <a:ext cx="190895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9EAE22" w14:textId="77777777" w:rsidR="00810388" w:rsidRDefault="0029349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четланишини топинг?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2" name="Rectangle 2982"/>
                        <wps:cNvSpPr/>
                        <wps:spPr>
                          <a:xfrm>
                            <a:off x="1736166" y="38541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ABDDB" w14:textId="77777777" w:rsidR="00810388" w:rsidRDefault="0029349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153" name="Shape 125153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154" name="Shape 125154"/>
                        <wps:cNvSpPr/>
                        <wps:spPr>
                          <a:xfrm>
                            <a:off x="6096" y="0"/>
                            <a:ext cx="59296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631" h="9144">
                                <a:moveTo>
                                  <a:pt x="0" y="0"/>
                                </a:moveTo>
                                <a:lnTo>
                                  <a:pt x="5929631" y="0"/>
                                </a:lnTo>
                                <a:lnTo>
                                  <a:pt x="59296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155" name="Shape 125155"/>
                        <wps:cNvSpPr/>
                        <wps:spPr>
                          <a:xfrm>
                            <a:off x="593567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156" name="Shape 125156"/>
                        <wps:cNvSpPr/>
                        <wps:spPr>
                          <a:xfrm>
                            <a:off x="0" y="6096"/>
                            <a:ext cx="9144" cy="669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690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69036"/>
                                </a:lnTo>
                                <a:lnTo>
                                  <a:pt x="0" y="6690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157" name="Shape 125157"/>
                        <wps:cNvSpPr/>
                        <wps:spPr>
                          <a:xfrm>
                            <a:off x="5935675" y="6096"/>
                            <a:ext cx="9144" cy="669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690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69036"/>
                                </a:lnTo>
                                <a:lnTo>
                                  <a:pt x="0" y="6690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0" name="Shape 2990"/>
                        <wps:cNvSpPr/>
                        <wps:spPr>
                          <a:xfrm>
                            <a:off x="329021" y="832356"/>
                            <a:ext cx="19260" cy="11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0" h="11259">
                                <a:moveTo>
                                  <a:pt x="0" y="11259"/>
                                </a:moveTo>
                                <a:lnTo>
                                  <a:pt x="19260" y="0"/>
                                </a:lnTo>
                              </a:path>
                            </a:pathLst>
                          </a:custGeom>
                          <a:ln w="632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1" name="Shape 2991"/>
                        <wps:cNvSpPr/>
                        <wps:spPr>
                          <a:xfrm>
                            <a:off x="348281" y="835399"/>
                            <a:ext cx="28287" cy="64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87" h="64509">
                                <a:moveTo>
                                  <a:pt x="0" y="0"/>
                                </a:moveTo>
                                <a:lnTo>
                                  <a:pt x="28287" y="64509"/>
                                </a:lnTo>
                              </a:path>
                            </a:pathLst>
                          </a:custGeom>
                          <a:ln w="126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2" name="Shape 2992"/>
                        <wps:cNvSpPr/>
                        <wps:spPr>
                          <a:xfrm>
                            <a:off x="379578" y="713073"/>
                            <a:ext cx="37316" cy="186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16" h="186835">
                                <a:moveTo>
                                  <a:pt x="0" y="186835"/>
                                </a:moveTo>
                                <a:lnTo>
                                  <a:pt x="37316" y="0"/>
                                </a:lnTo>
                              </a:path>
                            </a:pathLst>
                          </a:custGeom>
                          <a:ln w="632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3" name="Shape 2993"/>
                        <wps:cNvSpPr/>
                        <wps:spPr>
                          <a:xfrm>
                            <a:off x="416894" y="713073"/>
                            <a:ext cx="1907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788">
                                <a:moveTo>
                                  <a:pt x="0" y="0"/>
                                </a:moveTo>
                                <a:lnTo>
                                  <a:pt x="190788" y="0"/>
                                </a:lnTo>
                              </a:path>
                            </a:pathLst>
                          </a:custGeom>
                          <a:ln w="632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4" name="Rectangle 2994"/>
                        <wps:cNvSpPr/>
                        <wps:spPr>
                          <a:xfrm>
                            <a:off x="445486" y="723287"/>
                            <a:ext cx="209313" cy="225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0F823" w14:textId="77777777" w:rsidR="00810388" w:rsidRDefault="0029349C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pq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5" name="Rectangle 2995"/>
                        <wps:cNvSpPr/>
                        <wps:spPr>
                          <a:xfrm>
                            <a:off x="640029" y="799947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6C44A" w14:textId="77777777" w:rsidR="00810388" w:rsidRDefault="0029349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6" name="Rectangle 2996"/>
                        <wps:cNvSpPr/>
                        <wps:spPr>
                          <a:xfrm>
                            <a:off x="754329" y="79994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5A3FF" w14:textId="77777777" w:rsidR="00810388" w:rsidRDefault="0029349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158" name="Shape 125158"/>
                        <wps:cNvSpPr/>
                        <wps:spPr>
                          <a:xfrm>
                            <a:off x="0" y="675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159" name="Shape 125159"/>
                        <wps:cNvSpPr/>
                        <wps:spPr>
                          <a:xfrm>
                            <a:off x="6096" y="675132"/>
                            <a:ext cx="59296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631" h="9144">
                                <a:moveTo>
                                  <a:pt x="0" y="0"/>
                                </a:moveTo>
                                <a:lnTo>
                                  <a:pt x="5929631" y="0"/>
                                </a:lnTo>
                                <a:lnTo>
                                  <a:pt x="59296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160" name="Shape 125160"/>
                        <wps:cNvSpPr/>
                        <wps:spPr>
                          <a:xfrm>
                            <a:off x="5935675" y="6751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161" name="Shape 125161"/>
                        <wps:cNvSpPr/>
                        <wps:spPr>
                          <a:xfrm>
                            <a:off x="0" y="681228"/>
                            <a:ext cx="9144" cy="370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703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70332"/>
                                </a:lnTo>
                                <a:lnTo>
                                  <a:pt x="0" y="3703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162" name="Shape 125162"/>
                        <wps:cNvSpPr/>
                        <wps:spPr>
                          <a:xfrm>
                            <a:off x="5935675" y="681228"/>
                            <a:ext cx="9144" cy="370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703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70332"/>
                                </a:lnTo>
                                <a:lnTo>
                                  <a:pt x="0" y="3703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2" name="Rectangle 3002"/>
                        <wps:cNvSpPr/>
                        <wps:spPr>
                          <a:xfrm>
                            <a:off x="300177" y="1059027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770E4" w14:textId="77777777" w:rsidR="00810388" w:rsidRDefault="0029349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3" name="Rectangle 3003"/>
                        <wps:cNvSpPr/>
                        <wps:spPr>
                          <a:xfrm>
                            <a:off x="376377" y="1059027"/>
                            <a:ext cx="30971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C1E53" w14:textId="77777777" w:rsidR="00810388" w:rsidRDefault="0029349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;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4" name="Rectangle 3004"/>
                        <wps:cNvSpPr/>
                        <wps:spPr>
                          <a:xfrm>
                            <a:off x="609549" y="1059027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4ADA1" w14:textId="77777777" w:rsidR="00810388" w:rsidRDefault="0029349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5" name="Rectangle 3005"/>
                        <wps:cNvSpPr/>
                        <wps:spPr>
                          <a:xfrm>
                            <a:off x="723849" y="105902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DF561" w14:textId="77777777" w:rsidR="00810388" w:rsidRDefault="0029349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163" name="Shape 125163"/>
                        <wps:cNvSpPr/>
                        <wps:spPr>
                          <a:xfrm>
                            <a:off x="0" y="10515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164" name="Shape 125164"/>
                        <wps:cNvSpPr/>
                        <wps:spPr>
                          <a:xfrm>
                            <a:off x="6096" y="1051560"/>
                            <a:ext cx="59296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631" h="9144">
                                <a:moveTo>
                                  <a:pt x="0" y="0"/>
                                </a:moveTo>
                                <a:lnTo>
                                  <a:pt x="5929631" y="0"/>
                                </a:lnTo>
                                <a:lnTo>
                                  <a:pt x="59296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165" name="Shape 125165"/>
                        <wps:cNvSpPr/>
                        <wps:spPr>
                          <a:xfrm>
                            <a:off x="5935675" y="10515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166" name="Shape 125166"/>
                        <wps:cNvSpPr/>
                        <wps:spPr>
                          <a:xfrm>
                            <a:off x="0" y="1057656"/>
                            <a:ext cx="9144" cy="291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10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1084"/>
                                </a:lnTo>
                                <a:lnTo>
                                  <a:pt x="0" y="2910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167" name="Shape 125167"/>
                        <wps:cNvSpPr/>
                        <wps:spPr>
                          <a:xfrm>
                            <a:off x="5935675" y="1057656"/>
                            <a:ext cx="9144" cy="291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10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1084"/>
                                </a:lnTo>
                                <a:lnTo>
                                  <a:pt x="0" y="2910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1" name="Rectangle 3011"/>
                        <wps:cNvSpPr/>
                        <wps:spPr>
                          <a:xfrm>
                            <a:off x="300177" y="1386328"/>
                            <a:ext cx="11269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006E2" w14:textId="77777777" w:rsidR="00810388" w:rsidRDefault="0029349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2" name="Rectangle 3012"/>
                        <wps:cNvSpPr/>
                        <wps:spPr>
                          <a:xfrm>
                            <a:off x="385521" y="1356207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91CF3" w14:textId="77777777" w:rsidR="00810388" w:rsidRDefault="0029349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3" name="Rectangle 3013"/>
                        <wps:cNvSpPr/>
                        <wps:spPr>
                          <a:xfrm>
                            <a:off x="461721" y="1356207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2D84B" w14:textId="77777777" w:rsidR="00810388" w:rsidRDefault="0029349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4" name="Rectangle 3014"/>
                        <wps:cNvSpPr/>
                        <wps:spPr>
                          <a:xfrm>
                            <a:off x="504393" y="1356207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1057C" w14:textId="77777777" w:rsidR="00810388" w:rsidRDefault="0029349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5" name="Rectangle 3015"/>
                        <wps:cNvSpPr/>
                        <wps:spPr>
                          <a:xfrm>
                            <a:off x="580593" y="135620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4FEE3" w14:textId="77777777" w:rsidR="00810388" w:rsidRDefault="0029349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6" name="Rectangle 3016"/>
                        <wps:cNvSpPr/>
                        <wps:spPr>
                          <a:xfrm>
                            <a:off x="618693" y="1356207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08A48D" w14:textId="77777777" w:rsidR="00810388" w:rsidRDefault="0029349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7" name="Rectangle 3017"/>
                        <wps:cNvSpPr/>
                        <wps:spPr>
                          <a:xfrm>
                            <a:off x="769569" y="135620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950C5F" w14:textId="77777777" w:rsidR="00810388" w:rsidRDefault="0029349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168" name="Shape 125168"/>
                        <wps:cNvSpPr/>
                        <wps:spPr>
                          <a:xfrm>
                            <a:off x="0" y="13487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169" name="Shape 125169"/>
                        <wps:cNvSpPr/>
                        <wps:spPr>
                          <a:xfrm>
                            <a:off x="6096" y="1348740"/>
                            <a:ext cx="59296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631" h="9144">
                                <a:moveTo>
                                  <a:pt x="0" y="0"/>
                                </a:moveTo>
                                <a:lnTo>
                                  <a:pt x="5929631" y="0"/>
                                </a:lnTo>
                                <a:lnTo>
                                  <a:pt x="59296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170" name="Shape 125170"/>
                        <wps:cNvSpPr/>
                        <wps:spPr>
                          <a:xfrm>
                            <a:off x="5935675" y="13487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171" name="Shape 125171"/>
                        <wps:cNvSpPr/>
                        <wps:spPr>
                          <a:xfrm>
                            <a:off x="0" y="1354836"/>
                            <a:ext cx="9144" cy="291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10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1084"/>
                                </a:lnTo>
                                <a:lnTo>
                                  <a:pt x="0" y="2910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172" name="Shape 125172"/>
                        <wps:cNvSpPr/>
                        <wps:spPr>
                          <a:xfrm>
                            <a:off x="5935675" y="1354836"/>
                            <a:ext cx="9144" cy="291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10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1084"/>
                                </a:lnTo>
                                <a:lnTo>
                                  <a:pt x="0" y="2910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3" name="Rectangle 3023"/>
                        <wps:cNvSpPr/>
                        <wps:spPr>
                          <a:xfrm>
                            <a:off x="300177" y="165338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B71CA" w14:textId="77777777" w:rsidR="00810388" w:rsidRDefault="0029349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4" name="Rectangle 3024"/>
                        <wps:cNvSpPr/>
                        <wps:spPr>
                          <a:xfrm>
                            <a:off x="338277" y="1683508"/>
                            <a:ext cx="27099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80AD55" w14:textId="77777777" w:rsidR="00810388" w:rsidRDefault="0029349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Р 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5" name="Rectangle 3025"/>
                        <wps:cNvSpPr/>
                        <wps:spPr>
                          <a:xfrm>
                            <a:off x="542493" y="1653388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7DFDE" w14:textId="77777777" w:rsidR="00810388" w:rsidRDefault="0029349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6" name="Rectangle 3026"/>
                        <wps:cNvSpPr/>
                        <wps:spPr>
                          <a:xfrm>
                            <a:off x="655269" y="165338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B6AED" w14:textId="77777777" w:rsidR="00810388" w:rsidRDefault="0029349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173" name="Shape 125173"/>
                        <wps:cNvSpPr/>
                        <wps:spPr>
                          <a:xfrm>
                            <a:off x="0" y="16459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174" name="Shape 125174"/>
                        <wps:cNvSpPr/>
                        <wps:spPr>
                          <a:xfrm>
                            <a:off x="6096" y="1645920"/>
                            <a:ext cx="59296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631" h="9144">
                                <a:moveTo>
                                  <a:pt x="0" y="0"/>
                                </a:moveTo>
                                <a:lnTo>
                                  <a:pt x="5929631" y="0"/>
                                </a:lnTo>
                                <a:lnTo>
                                  <a:pt x="59296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175" name="Shape 125175"/>
                        <wps:cNvSpPr/>
                        <wps:spPr>
                          <a:xfrm>
                            <a:off x="5935675" y="16459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176" name="Shape 125176"/>
                        <wps:cNvSpPr/>
                        <wps:spPr>
                          <a:xfrm>
                            <a:off x="0" y="1652092"/>
                            <a:ext cx="9144" cy="291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13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1388"/>
                                </a:lnTo>
                                <a:lnTo>
                                  <a:pt x="0" y="291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177" name="Shape 125177"/>
                        <wps:cNvSpPr/>
                        <wps:spPr>
                          <a:xfrm>
                            <a:off x="0" y="19434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178" name="Shape 125178"/>
                        <wps:cNvSpPr/>
                        <wps:spPr>
                          <a:xfrm>
                            <a:off x="6096" y="1943481"/>
                            <a:ext cx="59296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631" h="9144">
                                <a:moveTo>
                                  <a:pt x="0" y="0"/>
                                </a:moveTo>
                                <a:lnTo>
                                  <a:pt x="5929631" y="0"/>
                                </a:lnTo>
                                <a:lnTo>
                                  <a:pt x="59296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179" name="Shape 125179"/>
                        <wps:cNvSpPr/>
                        <wps:spPr>
                          <a:xfrm>
                            <a:off x="5935675" y="1652092"/>
                            <a:ext cx="9144" cy="291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13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1388"/>
                                </a:lnTo>
                                <a:lnTo>
                                  <a:pt x="0" y="291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180" name="Shape 125180"/>
                        <wps:cNvSpPr/>
                        <wps:spPr>
                          <a:xfrm>
                            <a:off x="5935675" y="19434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82240E" id="Group 99802" o:spid="_x0000_s1026" style="width:467.85pt;height:153.5pt;mso-position-horizontal-relative:char;mso-position-vertical-relative:line" coordsize="59417,19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jQEnAsAAC+cAAAOAAAAZHJzL2Uyb0RvYy54bWzsXduOnEgSfV9p/qFU7+vifim5PVqNZ6yV&#10;VjujuXwATVEXiQIE2NXer9+TVxIqy4bu3aLVpB8anGQlmRmcjIgTkfD+x6dzvvqS1c2pLB7W9jtr&#10;vcqKtNydisPD+q8/f/l7tF41bVLskrwssof116xZ//jhh7+9v1TbzCmPZb7L6hUaKZrtpXpYH9u2&#10;2m42TXrMzknzrqyyAhf3ZX1OWvy3Pmx2dXJB6+d841hWsLmU9a6qyzRrGpR+ZBfXH2j7+32Wtr/u&#10;903WrvKHNfrW0r81/ftI/m4+vE+2hzqpjqeUdyN5Ri/OyanATWVTH5M2WX2uT1dNnU9pXTblvn2X&#10;ludNud+f0oyOAaOxrcFoPtXl54qO5bC9HCo5TZjawTw9u9n0319+q1en3cM6jiPLWa+K5Awx0Tuv&#10;WBGm6FIdtqj5qa7+qH6recGB/Y+M+mlfn8kR41k90cn9Kic3e2pXKQr92LPDEHdIcc2OvdgPQzb9&#10;6REyuvpdevz5O7/ciBtvSP9kdy4VHqWmm63mZbP1xzGpMiqEhswBny0nDmMxWb/jKUuKQ56taCmd&#10;HlpXTlazbTBvmplyLQuTsl5hStzYth02IWLKQg+z5OGxpVMWeW5EK8hxJ9uqbtpPWXlekZOHdY2e&#10;0Mcw+fKvpkVHUFVUIXfPC/K3KH855Tm7SkowfaKD5Kx9enziY3gsd18x4GNZ/+dXgHyfl5eHdcnP&#10;1gT3uCm5ul7l/yww0QRi4qQWJ4/ipG7zn0oKRNaNf3xuy/2J9pPcmN2N9wcSJM/dXUQZodvsuVdF&#10;idJnitJxIiuKhrL0rdjHM3N3WVJ022IsSxGprRWpnAYgeRI6PdsnSMQDkWwFPO3YioDPuURK14IO&#10;N28fpVI79VAqp2GUSO3QDewgYCtu5Ht23JepbwWhyyTqOFhwqcjvsOBSkLqLAqnt+LaPuWYrL1Wz&#10;K142Zd3F2n1tbMS2x3FJz9CeIsP0M1OaBMtCUcJy2zGVibKjOEufCnFKVOs3jcgqacnvSKPkdAVN&#10;yXpx5CfkyhnK88+S1mkHFg862F3NC7UWa0eMEhXFZXGsaGOymjJmUUMcWU02ZyOrCQiwJnB3Mjxm&#10;Wogho1Cd1Lwgo8dN0gQm/T5PmFFyPrWw9fPTGfafE1pW1/CVDdK0X/OMTFNe/J7tAQ5qVZKCpj48&#10;/pTXqy8JMSToP2bx5NUx4aUERugSr0rPaTvk93uYPrJJm/5U1yRrgVcmv8uoMyF/abFfprw3zKOA&#10;XY5BC78CPZA/oncui1b+voA3RLtJFnA+2m4tJ3fnts+djCAKPEDmCoyeWJNGLa+BFbO1daAq/diJ&#10;Axc6mVg/ynMnHAf16fm/QlJ25OWolE19F5hqTWXwApPiaLBpsKnzNSk2fQ02/UnY9GPXD0K0I57X&#10;zpKlD+Xs2GS9eDkwWTtilFiGBcDE0ajLbWLU5TgOTk//UEhC012py2ASJJkdRpUmVL4Oj0EQWy5t&#10;FM/x3bWlRCTvBuljZ6Sq+krYct3VG2ATFcVlcRxgsjduUUcc1RuPrti/MWbTmLHEXCUibd6WGQs+&#10;9QqXlGomJvUoM1ZVlQadeEIMOo2TOSVypdeaThxD46nYpCVQfaOR6Tqx5cCPhHUXuQ4MWqJvO8Vp&#10;x05AeAdcRjQFdDvxpGdQnLwfsGVZN24rTrWbt5Qnb+3Koh2vxALXIdPSo2MQXCx2bH40USAdA/M9&#10;ukRPsnAd8zzeZjkMDKAgYxaMDKUlk8DhRU4kwOG78YDbdnAVupGAI/AQjZoLHLwfAAfrxm1wCJvt&#10;FjB4S4MBMTNxPDhsJ6BBVoOO18tPAgsy/CPRMS3044ZIOUA6Cp6W0HYthHl6qsMNXRseHQvPBpFL&#10;yZU5dAfvCNEdEe3HbXzwCmwRvwUS3p7RHojgSP79rTk+wMcglEZLpmgPzw6iGCGAG/hAtDtEUgMF&#10;iFiX705I8E7cRoTo2S0wiFEYNLxxNMhYlposgMd7EiI834tYPCt0XGI89TSGY8WuLZMF/DiirSsq&#10;Q6Re/a+zs2iygBzKQjJ6YhkB6Ul0WgwEhp7lIAmLrHFxHHsDido+sjB5jtb90z/kUJYiUUmg9yQ6&#10;jUIPfQ+cwE2JzprPI0eyCIHSmAgMBJXf4WVTFl0eEwl926X2fUfumCgl99hFHEQc1XgInSTMN9SQ&#10;uCyOajVhJ7Fr433lKxbJJPV0TsWrTOrB2niFSEr9jOZcZVIPsgeuQClzW0xmD8k5/D7yDEC/RyMv&#10;h/Ml6pHEK4YARdkUldkLV2owahSnwaXJht3pttjpA5UUl4NoDC+bgktuykY2NgSRJ1Bnyrqh5TJD&#10;VyEO7pYOy1YGUM28G88n1lhLV7RaZ4UOUgh64xYWqjiqluroisakpU/Y289TDwaRIIrMabGgnsY0&#10;+CQPjsGnSfF5eYoPNjRLdHasHi2dojmVfdG25SPlZ0jUWrbr8Wjt/YlamUy4CF4PspChxZ5I5XbF&#10;UTmVbhi4fKu7VqSuFSMsz+KL9xcptc8II7IUkWriYxC0DCqNEimIId9j3LtWpPOGUyTJtRSRagJk&#10;EKmMKo0SKeKc0bdEOms8xZa0yCJESu1aufSyrCdeNkWXMi8UALV9xivp3FCFlbx7Uod0QunJ/VxQ&#10;ZczC8RRH1QEdWc24n0txP6XqVCA5WXGytBItKk1IhW4VB5c0EnojqxmELgWh0hJSEDrNDlIJIi1I&#10;6TNHkyGVp8+oTsEjMaNDmRqhWcVR1bAGmEsBpsz4UoAps6RGOSjSmg2D4eavDpJObFtX2Zj3D6rw&#10;btzPou2NWyBNHFXEja5ooLkUaGp2TQeS6BwFzYHONAC9jqqMxt3oigagCwCoa9kyG0Gl4FE6hQlS&#10;oypuhD3Bg6wE7EUOYr5D1L7n62bZK0rlYBbB7kGm2kgZewnw6ORMN/J9viHexnZ4x3pVkbJuMEuR&#10;qeRrezidFirzAjv8lkx98CMgoUjG7f0jZYjR8TVnKSKVfF9PpNMYP9/yXLJDEyJ7jTCVg1mKTCVD&#10;1JPpRI4oQmrCN2Q6b6xMjmUpIpXcQk+k09iFADvqvyVSx4KFBLU909IrB7MUmUqntCfTaW5pGMR+&#10;wLMUdBbSvDCVY1mESGn4WrNHMJD5N6OYBk4Cul4UDl/K35GACvlseHnDy5s3f1POHUmu3LfkX7Kh&#10;kNRsEsSSOYVbkJsEkZh5jUoT0jYhbfbGfvJQYaeLeTf/tN1IIVTecJcgyqYgtEfP60BqVCd/OEXE&#10;TBzVyJliVYjL4qhWM7T8Amh5ojpDScx3IW2UTQGmsGbxsiH2qm9dgmYvIDSfPcu7YULaiO2ZV1+8&#10;7ldfkI9NXunM5+8TBG9rAGpC2uS7VWT5M1/QGPkVW73b6VqONlSG0im6Uw1pB77rDj+7OS+5J1mt&#10;RZB7EKk2VIbSSSLFZ27FRkHy/ltrkKWAT8fh1X2Mg58hS0HSIkuRqTZU5sjw0ijC1vccT8RVdDCd&#10;d6cg3o3PH9ClyFQbK3NkeGmUTAMknoi4ik6msy69SJ9YkkipJyr1qeKJTtOm3BPFa/ljhgmdJ6ow&#10;IPP5obQT9/NClTELtkccVdZnZDVDDi2FHJL2kALJadZQF1fRodLEVUxcxcRVzptyvz+l2eZS1hPf&#10;8ka+h3rFEU20bZXvqto6kFKtYLYKdq+CM6oT3yEhKtB8jPx464PHoXRRFNU5zUER1ixe6o+cPbgD&#10;OmsWAQ1OGs36/kXejftZtL1xC0CKo2rTjq5orNqlWLUyK1OBpsxjHMUdcGjGHvIQqKeug6biTRlH&#10;0yTwGW1J4aZN4CPftbsyY2X0YRQkO0dTh0rjaBpH0ziaL3E0NSm2oYwljUJoL4EvMFYtMbeYpco8&#10;bLIdUrXmhTUrjsaqNSr0tgqNYJMOVSjKpkSuewDVaVHDBJH5hKMtICmOKjQVs19cFke1mnE353U3&#10;N5fqsL0cKirPQ51Ux1P6MWkT9f84v1TbzCmPZb7L6g//BQAA//8DAFBLAwQUAAYACAAAACEA/Oo+&#10;4N0AAAAFAQAADwAAAGRycy9kb3ducmV2LnhtbEyPQUvDQBCF74L/YRnBm92NoVZjNqUU9VSEtoJ4&#10;m2anSWh2NmS3SfrvXb3oZeDxHu99ky8n24qBet841pDMFAji0pmGKw0f+9e7RxA+IBtsHZOGC3lY&#10;FtdXOWbGjbylYRcqEUvYZ6ihDqHLpPRlTRb9zHXE0Tu63mKIsq+k6XGM5baV90o9SIsNx4UaO1rX&#10;VJ52Z6vhbcRxlSYvw+Z0XF++9vP3z01CWt/eTKtnEIGm8BeGH/yIDkVkOrgzGy9aDfGR8Huj95TO&#10;FyAOGlK1UCCLXP6nL74BAAD//wMAUEsBAi0AFAAGAAgAAAAhALaDOJL+AAAA4QEAABMAAAAAAAAA&#10;AAAAAAAAAAAAAFtDb250ZW50X1R5cGVzXS54bWxQSwECLQAUAAYACAAAACEAOP0h/9YAAACUAQAA&#10;CwAAAAAAAAAAAAAAAAAvAQAAX3JlbHMvLnJlbHNQSwECLQAUAAYACAAAACEAQT40BJwLAAAvnAAA&#10;DgAAAAAAAAAAAAAAAAAuAgAAZHJzL2Uyb0RvYy54bWxQSwECLQAUAAYACAAAACEA/Oo+4N0AAAAF&#10;AQAADwAAAAAAAAAAAAAAAAD2DQAAZHJzL2Rvd25yZXYueG1sUEsFBgAAAAAEAAQA8wAAAAAPAAAA&#10;AA==&#10;">
                <v:rect id="Rectangle 2979" o:spid="_x0000_s1027" style="position:absolute;left:3001;top:391;width:7449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lvWxwAAAN0AAAAPAAAAZHJzL2Rvd25yZXYueG1sRI9Ba8JA&#10;FITvQv/D8gredNMcWhNdRVpLcqyxYHt7ZJ9JaPZtyK4m9td3BaHHYWa+YVab0bTiQr1rLCt4mkcg&#10;iEurG64UfB7eZwsQziNrbC2Tgis52KwfJitMtR14T5fCVyJA2KWooPa+S6V0ZU0G3dx2xME72d6g&#10;D7KvpO5xCHDTyjiKnqXBhsNCjR291lT+FGejIFt026/c/g5Vu/vOjh/H5O2QeKWmj+N2CcLT6P/D&#10;93auFcTJSwK3N+EJyPUfAAAA//8DAFBLAQItABQABgAIAAAAIQDb4fbL7gAAAIUBAAATAAAAAAAA&#10;AAAAAAAAAAAAAABbQ29udGVudF9UeXBlc10ueG1sUEsBAi0AFAAGAAgAAAAhAFr0LFu/AAAAFQEA&#10;AAsAAAAAAAAAAAAAAAAAHwEAAF9yZWxzLy5yZWxzUEsBAi0AFAAGAAgAAAAhAFkCW9bHAAAA3QAA&#10;AA8AAAAAAAAAAAAAAAAABwIAAGRycy9kb3ducmV2LnhtbFBLBQYAAAAAAwADALcAAAD7AgAAAAA=&#10;" filled="f" stroked="f">
                  <v:textbox inset="0,0,0,0">
                    <w:txbxContent>
                      <w:p w14:paraId="5C213245" w14:textId="77777777" w:rsidR="00810388" w:rsidRDefault="0029349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Агар А ходисани руй бериш эхтимоли Р га тенг булса у холда А ходисанинг битта </w:t>
                        </w:r>
                      </w:p>
                    </w:txbxContent>
                  </v:textbox>
                </v:rect>
                <v:rect id="Rectangle 2980" o:spid="_x0000_s1028" style="position:absolute;left:3001;top:2280;width:7451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YJswwAAAN0AAAAPAAAAZHJzL2Rvd25yZXYueG1sRE/LaoNA&#10;FN0H+g/DLXQXx2ZR1GYSQh/EZRIDNruLc6NS5444U7X5+syi0OXhvNfb2XRipMG1lhU8RzEI4srq&#10;lmsF5+JzmYBwHlljZ5kU/JKD7eZhscZM24mPNJ58LUIIuwwVNN73mZSuasigi2xPHLirHQz6AIda&#10;6gGnEG46uYrjF2mw5dDQYE9vDVXfpx+jYJ/0u6/c3qa6+7jsy0OZvhepV+rpcd69gvA0+3/xnzvX&#10;ClZpEvaHN+EJyM0dAAD//wMAUEsBAi0AFAAGAAgAAAAhANvh9svuAAAAhQEAABMAAAAAAAAAAAAA&#10;AAAAAAAAAFtDb250ZW50X1R5cGVzXS54bWxQSwECLQAUAAYACAAAACEAWvQsW78AAAAVAQAACwAA&#10;AAAAAAAAAAAAAAAfAQAAX3JlbHMvLnJlbHNQSwECLQAUAAYACAAAACEA/e2CbMMAAADdAAAADwAA&#10;AAAAAAAAAAAAAAAHAgAAZHJzL2Rvd25yZXYueG1sUEsFBgAAAAADAAMAtwAAAPcCAAAAAA==&#10;" filled="f" stroked="f">
                  <v:textbox inset="0,0,0,0">
                    <w:txbxContent>
                      <w:p w14:paraId="0E2B749D" w14:textId="77777777" w:rsidR="00810388" w:rsidRDefault="0029349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синовда руй бериш сони   х дискрет тасодифий микдорнинг уртача квадратик </w:t>
                        </w:r>
                      </w:p>
                    </w:txbxContent>
                  </v:textbox>
                </v:rect>
                <v:rect id="Rectangle 2981" o:spid="_x0000_s1029" style="position:absolute;left:3001;top:4155;width:1909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Sf3xgAAAN0AAAAPAAAAZHJzL2Rvd25yZXYueG1sRI9Ba8JA&#10;FITvQv/D8grezEYPJUldRVrFHFtTSHt7ZJ9JMPs2ZLcm9td3CwWPw8x8w6y3k+nElQbXWlawjGIQ&#10;xJXVLdcKPorDIgHhPLLGzjIpuJGD7eZhtsZM25Hf6XrytQgQdhkqaLzvMyld1ZBBF9meOHhnOxj0&#10;QQ611AOOAW46uYrjJ2mw5bDQYE8vDVWX07dRcEz63Wduf8a6238dy7cyfS1Sr9T8cdo9g/A0+Xv4&#10;v51rBas0WcLfm/AE5OYXAAD//wMAUEsBAi0AFAAGAAgAAAAhANvh9svuAAAAhQEAABMAAAAAAAAA&#10;AAAAAAAAAAAAAFtDb250ZW50X1R5cGVzXS54bWxQSwECLQAUAAYACAAAACEAWvQsW78AAAAVAQAA&#10;CwAAAAAAAAAAAAAAAAAfAQAAX3JlbHMvLnJlbHNQSwECLQAUAAYACAAAACEAkqEn98YAAADdAAAA&#10;DwAAAAAAAAAAAAAAAAAHAgAAZHJzL2Rvd25yZXYueG1sUEsFBgAAAAADAAMAtwAAAPoCAAAAAA==&#10;" filled="f" stroked="f">
                  <v:textbox inset="0,0,0,0">
                    <w:txbxContent>
                      <w:p w14:paraId="1A9EAE22" w14:textId="77777777" w:rsidR="00810388" w:rsidRDefault="0029349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четланишини топинг?</w:t>
                        </w:r>
                      </w:p>
                    </w:txbxContent>
                  </v:textbox>
                </v:rect>
                <v:rect id="Rectangle 2982" o:spid="_x0000_s1030" style="position:absolute;left:17361;top:385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7mAxQAAAN0AAAAPAAAAZHJzL2Rvd25yZXYueG1sRI9Ba8JA&#10;FITvBf/D8gRvdWMOkkRXEW3Ro9WCentkn0kw+zZkVxP99d1CocdhZr5h5sve1OJBrassK5iMIxDE&#10;udUVFwq+j5/vCQjnkTXWlknBkxwsF4O3OWbadvxFj4MvRICwy1BB6X2TSenykgy6sW2Ig3e1rUEf&#10;ZFtI3WIX4KaWcRRNpcGKw0KJDa1Lym+Hu1GwTZrVeWdfXVF/XLan/SndHFOv1GjYr2YgPPX+P/zX&#10;3mkFcZrE8PsmPAG5+AEAAP//AwBQSwECLQAUAAYACAAAACEA2+H2y+4AAACFAQAAEwAAAAAAAAAA&#10;AAAAAAAAAAAAW0NvbnRlbnRfVHlwZXNdLnhtbFBLAQItABQABgAIAAAAIQBa9CxbvwAAABUBAAAL&#10;AAAAAAAAAAAAAAAAAB8BAABfcmVscy8ucmVsc1BLAQItABQABgAIAAAAIQBic7mAxQAAAN0AAAAP&#10;AAAAAAAAAAAAAAAAAAcCAABkcnMvZG93bnJldi54bWxQSwUGAAAAAAMAAwC3AAAA+QIAAAAA&#10;" filled="f" stroked="f">
                  <v:textbox inset="0,0,0,0">
                    <w:txbxContent>
                      <w:p w14:paraId="771ABDDB" w14:textId="77777777" w:rsidR="00810388" w:rsidRDefault="0029349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5153" o:spid="_x0000_s1031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RfAxAAAAN8AAAAPAAAAZHJzL2Rvd25yZXYueG1sRE9ba8Iw&#10;FH4f7D+EM9ibpvWyjWoqmzCQgaDdHvZ4bI5tsTmpSdT67xdB2OPHd58vetOKMznfWFaQDhMQxKXV&#10;DVcKfr4/B28gfEDW2FomBVfysMgfH+aYaXvhLZ2LUIkYwj5DBXUIXSalL2sy6Ie2I47c3jqDIUJX&#10;Se3wEsNNK0dJ8iINNhwbauxoWVN5KE5GQXes3O/R6w/enTZfr5ysqF9PlHp+6t9nIAL14V98d690&#10;nD+aptMx3P5EADL/AwAA//8DAFBLAQItABQABgAIAAAAIQDb4fbL7gAAAIUBAAATAAAAAAAAAAAA&#10;AAAAAAAAAABbQ29udGVudF9UeXBlc10ueG1sUEsBAi0AFAAGAAgAAAAhAFr0LFu/AAAAFQEAAAsA&#10;AAAAAAAAAAAAAAAAHwEAAF9yZWxzLy5yZWxzUEsBAi0AFAAGAAgAAAAhAGsVF8DEAAAA3w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5154" o:spid="_x0000_s1032" style="position:absolute;left:60;width:59297;height:91;visibility:visible;mso-wrap-style:square;v-text-anchor:top" coordsize="59296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ZqMxAAAAN8AAAAPAAAAZHJzL2Rvd25yZXYueG1sRE9Na8JA&#10;EL0X+h+WKfSmG4ORkLpKKwieBK2U9jZkxyQ2M5tmtxr767sFocfH+54vB27VmXrfODEwGSegSEpn&#10;G6kMHF7XoxyUDygWWydk4Eoelov7uzkW1l1kR+d9qFQMEV+ggTqErtDalzUx+rHrSCJ3dD1jiLCv&#10;tO3xEsO51WmSzDRjI7Ghxo5WNZWf+2828L57yWZfm9M2/8jZ4/SNfyynxjw+DM9PoAIN4V98c29s&#10;nJ9mk2wKf38iAL34BQAA//8DAFBLAQItABQABgAIAAAAIQDb4fbL7gAAAIUBAAATAAAAAAAAAAAA&#10;AAAAAAAAAABbQ29udGVudF9UeXBlc10ueG1sUEsBAi0AFAAGAAgAAAAhAFr0LFu/AAAAFQEAAAsA&#10;AAAAAAAAAAAAAAAAHwEAAF9yZWxzLy5yZWxzUEsBAi0AFAAGAAgAAAAhAJNlmozEAAAA3wAAAA8A&#10;AAAAAAAAAAAAAAAABwIAAGRycy9kb3ducmV2LnhtbFBLBQYAAAAAAwADALcAAAD4AgAAAAA=&#10;" path="m,l5929631,r,9144l,9144,,e" fillcolor="black" stroked="f" strokeweight="0">
                  <v:stroke miterlimit="83231f" joinstyle="miter"/>
                  <v:path arrowok="t" textboxrect="0,0,5929631,9144"/>
                </v:shape>
                <v:shape id="Shape 125155" o:spid="_x0000_s1033" style="position:absolute;left:5935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CovwwAAAN8AAAAPAAAAZHJzL2Rvd25yZXYueG1sRE9ba8Iw&#10;FH4f+B/CEXzTVFl1dEZxg4EIgpc9+Hhsztpic1KTqPXfG0HY48d3n85bU4srOV9ZVjAcJCCIc6sr&#10;LhT87n/6HyB8QNZYWyYFd/Iwn3Xepphpe+MtXXehEDGEfYYKyhCaTEqfl2TQD2xDHLk/6wyGCF0h&#10;tcNbDDe1HCXJWBqsODaU2NB3SflpdzEKmnPhDmevv/h42awmnCypXb8r1eu2i08QgdrwL365lzrO&#10;H6XDNIXnnwhAzh4AAAD//wMAUEsBAi0AFAAGAAgAAAAhANvh9svuAAAAhQEAABMAAAAAAAAAAAAA&#10;AAAAAAAAAFtDb250ZW50X1R5cGVzXS54bWxQSwECLQAUAAYACAAAACEAWvQsW78AAAAVAQAACwAA&#10;AAAAAAAAAAAAAAAfAQAAX3JlbHMvLnJlbHNQSwECLQAUAAYACAAAACEAi7AqL8MAAADf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5156" o:spid="_x0000_s1034" style="position:absolute;top:60;width:91;height:6691;visibility:visible;mso-wrap-style:square;v-text-anchor:top" coordsize="9144,669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E/JwgAAAN8AAAAPAAAAZHJzL2Rvd25yZXYueG1sRE/dasIw&#10;FL4f7B3CGexuppVFtBqlyOYGu/LnAQ7NsSk2JyWJ2r39Mhjs8uP7X21G14sbhdh51lBOChDEjTcd&#10;txpOx/eXOYiYkA32nknDN0XYrB8fVlgZf+c93Q6pFTmEY4UabEpDJWVsLDmMEz8QZ+7sg8OUYWil&#10;CXjP4a6X06KYSYcd5waLA20tNZfD1WmozWtY7NRO2fLtSy5MbdVHY7V+fhrrJYhEY/oX/7k/TZ4/&#10;VaWawe+fDECufwAAAP//AwBQSwECLQAUAAYACAAAACEA2+H2y+4AAACFAQAAEwAAAAAAAAAAAAAA&#10;AAAAAAAAW0NvbnRlbnRfVHlwZXNdLnhtbFBLAQItABQABgAIAAAAIQBa9CxbvwAAABUBAAALAAAA&#10;AAAAAAAAAAAAAB8BAABfcmVscy8ucmVsc1BLAQItABQABgAIAAAAIQAwfE/JwgAAAN8AAAAPAAAA&#10;AAAAAAAAAAAAAAcCAABkcnMvZG93bnJldi54bWxQSwUGAAAAAAMAAwC3AAAA9gIAAAAA&#10;" path="m,l9144,r,669036l,669036,,e" fillcolor="black" stroked="f" strokeweight="0">
                  <v:stroke miterlimit="83231f" joinstyle="miter"/>
                  <v:path arrowok="t" textboxrect="0,0,9144,669036"/>
                </v:shape>
                <v:shape id="Shape 125157" o:spid="_x0000_s1035" style="position:absolute;left:59356;top:60;width:92;height:6691;visibility:visible;mso-wrap-style:square;v-text-anchor:top" coordsize="9144,669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OpSwgAAAN8AAAAPAAAAZHJzL2Rvd25yZXYueG1sRE/dasIw&#10;FL4f7B3CGXg304rZZmeUMtQNvJrbAxyas6asOSlJpvXtzUDw8uP7X65H14sjhdh51lBOCxDEjTcd&#10;txq+v7aPLyBiQjbYeyYNZ4qwXt3fLbEy/sSfdDykVuQQjhVqsCkNlZSxseQwTv1AnLkfHxymDEMr&#10;TcBTDne9nBXFk3TYcW6wONCbpeb38Oc01GYeFju1U7bc7OXC1Fa9N1brycNYv4JINKab+Or+MHn+&#10;TJXqGf7/ZABydQEAAP//AwBQSwECLQAUAAYACAAAACEA2+H2y+4AAACFAQAAEwAAAAAAAAAAAAAA&#10;AAAAAAAAW0NvbnRlbnRfVHlwZXNdLnhtbFBLAQItABQABgAIAAAAIQBa9CxbvwAAABUBAAALAAAA&#10;AAAAAAAAAAAAAB8BAABfcmVscy8ucmVsc1BLAQItABQABgAIAAAAIQBfMOpSwgAAAN8AAAAPAAAA&#10;AAAAAAAAAAAAAAcCAABkcnMvZG93bnJldi54bWxQSwUGAAAAAAMAAwC3AAAA9gIAAAAA&#10;" path="m,l9144,r,669036l,669036,,e" fillcolor="black" stroked="f" strokeweight="0">
                  <v:stroke miterlimit="83231f" joinstyle="miter"/>
                  <v:path arrowok="t" textboxrect="0,0,9144,669036"/>
                </v:shape>
                <v:shape id="Shape 2990" o:spid="_x0000_s1036" style="position:absolute;left:3290;top:8323;width:192;height:113;visibility:visible;mso-wrap-style:square;v-text-anchor:top" coordsize="19260,11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cqwgAAAN0AAAAPAAAAZHJzL2Rvd25yZXYueG1sRE9Ni8Iw&#10;EL0L/ocwgjdNFXRt1ygqCIJ4sLqHvQ3NbBttJqWJWv/95rCwx8f7Xq47W4sntd44VjAZJyCIC6cN&#10;lwqul/1oAcIHZI21Y1LwJg/rVb+3xEy7F5/pmYdSxBD2GSqoQmgyKX1RkUU/dg1x5H5cazFE2JZS&#10;t/iK4baW0ySZS4uGY0OFDe0qKu75wyoob7mZbb9N/fjaHc37lJ4/8LRVajjoNp8gAnXhX/znPmgF&#10;0zSN++Ob+ATk6hcAAP//AwBQSwECLQAUAAYACAAAACEA2+H2y+4AAACFAQAAEwAAAAAAAAAAAAAA&#10;AAAAAAAAW0NvbnRlbnRfVHlwZXNdLnhtbFBLAQItABQABgAIAAAAIQBa9CxbvwAAABUBAAALAAAA&#10;AAAAAAAAAAAAAB8BAABfcmVscy8ucmVsc1BLAQItABQABgAIAAAAIQBtD7cqwgAAAN0AAAAPAAAA&#10;AAAAAAAAAAAAAAcCAABkcnMvZG93bnJldi54bWxQSwUGAAAAAAMAAwC3AAAA9gIAAAAA&#10;" path="m,11259l19260,e" filled="f" strokeweight=".17556mm">
                  <v:path arrowok="t" textboxrect="0,0,19260,11259"/>
                </v:shape>
                <v:shape id="Shape 2991" o:spid="_x0000_s1037" style="position:absolute;left:3482;top:8353;width:283;height:646;visibility:visible;mso-wrap-style:square;v-text-anchor:top" coordsize="28287,64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1/yxgAAAN0AAAAPAAAAZHJzL2Rvd25yZXYueG1sRI9BSwMx&#10;FITvBf9DeII3m91qpV2bLVIQ10MPVnt/JK/Zxc1L3MR29debgtDjMDPfMKv16HpxpCF2nhWU0wIE&#10;sfamY6vg4/35dgEiJmSDvWdS8EMR1vXVZIWV8Sd+o+MuWZEhHCtU0KYUKimjbslhnPpAnL2DHxym&#10;LAcrzYCnDHe9nBXFg3TYcV5oMdCmJf25+3YKNguNL793jf0KQb/KrW3m++29UjfX49MjiERjuoT/&#10;241RMFsuSzi/yU9A1n8AAAD//wMAUEsBAi0AFAAGAAgAAAAhANvh9svuAAAAhQEAABMAAAAAAAAA&#10;AAAAAAAAAAAAAFtDb250ZW50X1R5cGVzXS54bWxQSwECLQAUAAYACAAAACEAWvQsW78AAAAVAQAA&#10;CwAAAAAAAAAAAAAAAAAfAQAAX3JlbHMvLnJlbHNQSwECLQAUAAYACAAAACEA81tf8sYAAADdAAAA&#10;DwAAAAAAAAAAAAAAAAAHAgAAZHJzL2Rvd25yZXYueG1sUEsFBgAAAAADAAMAtwAAAPoCAAAAAA==&#10;" path="m,l28287,64509e" filled="f" strokeweight=".35111mm">
                  <v:path arrowok="t" textboxrect="0,0,28287,64509"/>
                </v:shape>
                <v:shape id="Shape 2992" o:spid="_x0000_s1038" style="position:absolute;left:3795;top:7130;width:373;height:1869;visibility:visible;mso-wrap-style:square;v-text-anchor:top" coordsize="37316,18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EdIxwAAAN0AAAAPAAAAZHJzL2Rvd25yZXYueG1sRI9Ba8JA&#10;FITvhf6H5RV6qxtDUzS6CaWlVMGL0YPeHtlnEsy+DdmtRn+9WxA8DjPzDTPPB9OKE/WusaxgPIpA&#10;EJdWN1wp2G5+3iYgnEfW2FomBRdykGfPT3NMtT3zmk6Fr0SAsEtRQe19l0rpypoMupHtiIN3sL1B&#10;H2RfSd3jOcBNK+Mo+pAGGw4LNXb0VVN5LP6MglUzSYpk/L4sVu1vst5/26u57pR6fRk+ZyA8Df4R&#10;vrcXWkE8ncbw/yY8AZndAAAA//8DAFBLAQItABQABgAIAAAAIQDb4fbL7gAAAIUBAAATAAAAAAAA&#10;AAAAAAAAAAAAAABbQ29udGVudF9UeXBlc10ueG1sUEsBAi0AFAAGAAgAAAAhAFr0LFu/AAAAFQEA&#10;AAsAAAAAAAAAAAAAAAAAHwEAAF9yZWxzLy5yZWxzUEsBAi0AFAAGAAgAAAAhAEfwR0jHAAAA3QAA&#10;AA8AAAAAAAAAAAAAAAAABwIAAGRycy9kb3ducmV2LnhtbFBLBQYAAAAAAwADALcAAAD7AgAAAAA=&#10;" path="m,186835l37316,e" filled="f" strokeweight=".17556mm">
                  <v:path arrowok="t" textboxrect="0,0,37316,186835"/>
                </v:shape>
                <v:shape id="Shape 2993" o:spid="_x0000_s1039" style="position:absolute;left:4168;top:7130;width:1908;height:0;visibility:visible;mso-wrap-style:square;v-text-anchor:top" coordsize="1907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8pvhwwAAAN0AAAAPAAAAZHJzL2Rvd25yZXYueG1sRI/NqsIw&#10;FIT3gu8QjuBOUxWk9hrlIhRduPHvrg/Nse21OSlN1OrTG0FwOczMN8x82ZpK3KhxpWUFo2EEgjiz&#10;uuRcwfGQDmIQziNrrCyTggc5WC66nTkm2t55R7e9z0WAsEtQQeF9nUjpsoIMuqGtiYN3to1BH2ST&#10;S93gPcBNJcdRNJUGSw4LBda0Kii77K9GQfx/2laHZ3xu5WWy+7OUpusoVarfa39/QHhq/Tf8aW+0&#10;gvFsNoH3m/AE5OIFAAD//wMAUEsBAi0AFAAGAAgAAAAhANvh9svuAAAAhQEAABMAAAAAAAAAAAAA&#10;AAAAAAAAAFtDb250ZW50X1R5cGVzXS54bWxQSwECLQAUAAYACAAAACEAWvQsW78AAAAVAQAACwAA&#10;AAAAAAAAAAAAAAAfAQAAX3JlbHMvLnJlbHNQSwECLQAUAAYACAAAACEAf/Kb4cMAAADdAAAADwAA&#10;AAAAAAAAAAAAAAAHAgAAZHJzL2Rvd25yZXYueG1sUEsFBgAAAAADAAMAtwAAAPcCAAAAAA==&#10;" path="m,l190788,e" filled="f" strokeweight=".17556mm">
                  <v:path arrowok="t" textboxrect="0,0,190788,0"/>
                </v:shape>
                <v:rect id="Rectangle 2994" o:spid="_x0000_s1040" style="position:absolute;left:4454;top:7232;width:209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xKyxgAAAN0AAAAPAAAAZHJzL2Rvd25yZXYueG1sRI9Ba8JA&#10;FITvQv/D8gredNNQiomuIq0lOdZYsL09ss8kNPs2ZFcT++u7gtDjMDPfMKvNaFpxod41lhU8zSMQ&#10;xKXVDVcKPg/vswUI55E1tpZJwZUcbNYPkxWm2g68p0vhKxEg7FJUUHvfpVK6siaDbm474uCdbG/Q&#10;B9lXUvc4BLhpZRxFL9Jgw2Ghxo5eayp/irNRkC267Vduf4eq3X1nx49j8nZIvFLTx3G7BOFp9P/h&#10;ezvXCuIkeYbbm/AE5PoPAAD//wMAUEsBAi0AFAAGAAgAAAAhANvh9svuAAAAhQEAABMAAAAAAAAA&#10;AAAAAAAAAAAAAFtDb250ZW50X1R5cGVzXS54bWxQSwECLQAUAAYACAAAACEAWvQsW78AAAAVAQAA&#10;CwAAAAAAAAAAAAAAAAAfAQAAX3JlbHMvLnJlbHNQSwECLQAUAAYACAAAACEABw8SssYAAADdAAAA&#10;DwAAAAAAAAAAAAAAAAAHAgAAZHJzL2Rvd25yZXYueG1sUEsFBgAAAAADAAMAtwAAAPoCAAAAAA==&#10;" filled="f" stroked="f">
                  <v:textbox inset="0,0,0,0">
                    <w:txbxContent>
                      <w:p w14:paraId="0CC0F823" w14:textId="77777777" w:rsidR="00810388" w:rsidRDefault="0029349C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pq</w:t>
                        </w:r>
                      </w:p>
                    </w:txbxContent>
                  </v:textbox>
                </v:rect>
                <v:rect id="Rectangle 2995" o:spid="_x0000_s1041" style="position:absolute;left:6400;top:7999;width:152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7cpxgAAAN0AAAAPAAAAZHJzL2Rvd25yZXYueG1sRI9Ba8JA&#10;FITvQv/D8gredNNAi4muIq0lOdZYsL09ss8kNPs2ZFcT++u7gtDjMDPfMKvNaFpxod41lhU8zSMQ&#10;xKXVDVcKPg/vswUI55E1tpZJwZUcbNYPkxWm2g68p0vhKxEg7FJUUHvfpVK6siaDbm474uCdbG/Q&#10;B9lXUvc4BLhpZRxFL9Jgw2Ghxo5eayp/irNRkC267Vduf4eq3X1nx49j8nZIvFLTx3G7BOFp9P/h&#10;ezvXCuIkeYbbm/AE5PoPAAD//wMAUEsBAi0AFAAGAAgAAAAhANvh9svuAAAAhQEAABMAAAAAAAAA&#10;AAAAAAAAAAAAAFtDb250ZW50X1R5cGVzXS54bWxQSwECLQAUAAYACAAAACEAWvQsW78AAAAVAQAA&#10;CwAAAAAAAAAAAAAAAAAfAQAAX3JlbHMvLnJlbHNQSwECLQAUAAYACAAAACEAaEO3KcYAAADdAAAA&#10;DwAAAAAAAAAAAAAAAAAHAgAAZHJzL2Rvd25yZXYueG1sUEsFBgAAAAADAAMAtwAAAPoCAAAAAA==&#10;" filled="f" stroked="f">
                  <v:textbox inset="0,0,0,0">
                    <w:txbxContent>
                      <w:p w14:paraId="2086C44A" w14:textId="77777777" w:rsidR="00810388" w:rsidRDefault="0029349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996" o:spid="_x0000_s1042" style="position:absolute;left:7543;top:79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SlexgAAAN0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NY/h7E56AXP0CAAD//wMAUEsBAi0AFAAGAAgAAAAhANvh9svuAAAAhQEAABMAAAAAAAAA&#10;AAAAAAAAAAAAAFtDb250ZW50X1R5cGVzXS54bWxQSwECLQAUAAYACAAAACEAWvQsW78AAAAVAQAA&#10;CwAAAAAAAAAAAAAAAAAfAQAAX3JlbHMvLnJlbHNQSwECLQAUAAYACAAAACEAmJEpXsYAAADdAAAA&#10;DwAAAAAAAAAAAAAAAAAHAgAAZHJzL2Rvd25yZXYueG1sUEsFBgAAAAADAAMAtwAAAPoCAAAAAA==&#10;" filled="f" stroked="f">
                  <v:textbox inset="0,0,0,0">
                    <w:txbxContent>
                      <w:p w14:paraId="41C5A3FF" w14:textId="77777777" w:rsidR="00810388" w:rsidRDefault="0029349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5158" o:spid="_x0000_s1043" style="position:absolute;top:675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YWxwwAAAN8AAAAPAAAAZHJzL2Rvd25yZXYueG1sRE9Na8JA&#10;EL0X/A/LCN7qRtEqqau0hYIUBE178DjNTpPQ7GzcXTX9985B6PHxvleb3rXqQiE2ng1Mxhko4tLb&#10;hisDX5/vj0tQMSFbbD2TgT+KsFkPHlaYW3/lA12KVCkJ4ZijgTqlLtc6ljU5jGPfEQv344PDJDBU&#10;2ga8Srhr9TTLnrTDhqWhxo7eaip/i7Mz0J2qcDxF+8rf5/3HgrMt9buZMaNh//IMKlGf/sV399bK&#10;/Ol8MpfB8kcA6PUNAAD//wMAUEsBAi0AFAAGAAgAAAAhANvh9svuAAAAhQEAABMAAAAAAAAAAAAA&#10;AAAAAAAAAFtDb250ZW50X1R5cGVzXS54bWxQSwECLQAUAAYACAAAACEAWvQsW78AAAAVAQAACwAA&#10;AAAAAAAAAAAAAAAfAQAAX3JlbHMvLnJlbHNQSwECLQAUAAYACAAAACEAZbGFscMAAADf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5159" o:spid="_x0000_s1044" style="position:absolute;left:60;top:6751;width:59297;height:91;visibility:visible;mso-wrap-style:square;v-text-anchor:top" coordsize="59296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DUSxQAAAN8AAAAPAAAAZHJzL2Rvd25yZXYueG1sRE9LS8NA&#10;EL4L/odlhN7spqEpMXZbVCj0JPSB6G3Ijkk0Mxuz2zb667tCoceP7z1fDtyqI/W+cWJgMk5AkZTO&#10;NlIZ2O9W9zkoH1Astk7IwC95WC5ub+ZYWHeSDR23oVIxRHyBBuoQukJrX9bE6MeuI4ncp+sZQ4R9&#10;pW2PpxjOrU6TZKYZG4kNNXb0UlP5vT2wgffNczb7WX+95h85e5y+8Z/l1JjR3fD0CCrQEK7ii3tt&#10;4/w0m2QP8P8nAtCLMwAAAP//AwBQSwECLQAUAAYACAAAACEA2+H2y+4AAACFAQAAEwAAAAAAAAAA&#10;AAAAAAAAAAAAW0NvbnRlbnRfVHlwZXNdLnhtbFBLAQItABQABgAIAAAAIQBa9CxbvwAAABUBAAAL&#10;AAAAAAAAAAAAAAAAAB8BAABfcmVscy8ucmVsc1BLAQItABQABgAIAAAAIQB9ZDUSxQAAAN8AAAAP&#10;AAAAAAAAAAAAAAAAAAcCAABkcnMvZG93bnJldi54bWxQSwUGAAAAAAMAAwC3AAAA+QIAAAAA&#10;" path="m,l5929631,r,9144l,9144,,e" fillcolor="black" stroked="f" strokeweight="0">
                  <v:stroke miterlimit="83231f" joinstyle="miter"/>
                  <v:path arrowok="t" textboxrect="0,0,5929631,9144"/>
                </v:shape>
                <v:shape id="Shape 125160" o:spid="_x0000_s1045" style="position:absolute;left:59356;top:675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0MKwwAAAN8AAAAPAAAAZHJzL2Rvd25yZXYueG1sRE9LawIx&#10;EL4X/A9hBG81q1iV1SitIEihUB8Hj+Nmurt0M1mTqNt/3zkUevz43st15xp1pxBrzwZGwwwUceFt&#10;zaWB03H7PAcVE7LFxjMZ+KEI61XvaYm59Q/e0/2QSiUhHHM0UKXU5lrHoiKHcehbYuG+fHCYBIZS&#10;24APCXeNHmfZVDusWRoqbGlTUfF9uDkD7bUM52u0b3y5fb7PONtR9zExZtDvXhegEnXpX/zn3lmZ&#10;P34ZTeWB/BEAevULAAD//wMAUEsBAi0AFAAGAAgAAAAhANvh9svuAAAAhQEAABMAAAAAAAAAAAAA&#10;AAAAAAAAAFtDb250ZW50X1R5cGVzXS54bWxQSwECLQAUAAYACAAAACEAWvQsW78AAAAVAQAACwAA&#10;AAAAAAAAAAAAAAAfAQAAX3JlbHMvLnJlbHNQSwECLQAUAAYACAAAACEAVatDCsMAAADf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5161" o:spid="_x0000_s1046" style="position:absolute;top:6812;width:91;height:3703;visibility:visible;mso-wrap-style:square;v-text-anchor:top" coordsize="9144,370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E02xQAAAN8AAAAPAAAAZHJzL2Rvd25yZXYueG1sRE9bS8Mw&#10;FH4X/A/hCHtzaQerUpcNGbvIfBBXQR+PzVlTTU5KE7fu3y+C4OPHd58tBmfFkfrQelaQjzMQxLXX&#10;LTcK3qr17T2IEJE1Ws+k4EwBFvPrqxmW2p/4lY772IgUwqFEBSbGrpQy1IYchrHviBN38L3DmGDf&#10;SN3jKYU7KydZVkiHLacGgx0tDdXf+x+n4Kv6XG1fPuShOk8Hsynu7O753So1uhkeH0BEGuK/+M/9&#10;pNP8yTQvcvj9kwDI+QUAAP//AwBQSwECLQAUAAYACAAAACEA2+H2y+4AAACFAQAAEwAAAAAAAAAA&#10;AAAAAAAAAAAAW0NvbnRlbnRfVHlwZXNdLnhtbFBLAQItABQABgAIAAAAIQBa9CxbvwAAABUBAAAL&#10;AAAAAAAAAAAAAAAAAB8BAABfcmVscy8ucmVsc1BLAQItABQABgAIAAAAIQAoNE02xQAAAN8AAAAP&#10;AAAAAAAAAAAAAAAAAAcCAABkcnMvZG93bnJldi54bWxQSwUGAAAAAAMAAwC3AAAA+QIAAAAA&#10;" path="m,l9144,r,370332l,370332,,e" fillcolor="black" stroked="f" strokeweight="0">
                  <v:stroke miterlimit="83231f" joinstyle="miter"/>
                  <v:path arrowok="t" textboxrect="0,0,9144,370332"/>
                </v:shape>
                <v:shape id="Shape 125162" o:spid="_x0000_s1047" style="position:absolute;left:59356;top:6812;width:92;height:3703;visibility:visible;mso-wrap-style:square;v-text-anchor:top" coordsize="9144,370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tNBxQAAAN8AAAAPAAAAZHJzL2Rvd25yZXYueG1sRE9bS8Mw&#10;FH4f+B/CEfa2pSusSl02RNwFfRBXQR+PzVlTTU5Kk23dvzeC4OPHd1+sBmfFifrQelYwm2YgiGuv&#10;W24UvFXryS2IEJE1Ws+k4EIBVsur0QJL7c/8Sqd9bEQK4VCiAhNjV0oZakMOw9R3xIk7+N5hTLBv&#10;pO7xnMKdlXmWFdJhy6nBYEcPhurv/dEp+Ko+H7cvH/JQXeaD2RQ39un53So1vh7u70BEGuK/+M+9&#10;02l+Pp8VOfz+SQDk8gcAAP//AwBQSwECLQAUAAYACAAAACEA2+H2y+4AAACFAQAAEwAAAAAAAAAA&#10;AAAAAAAAAAAAW0NvbnRlbnRfVHlwZXNdLnhtbFBLAQItABQABgAIAAAAIQBa9CxbvwAAABUBAAAL&#10;AAAAAAAAAAAAAAAAAB8BAABfcmVscy8ucmVsc1BLAQItABQABgAIAAAAIQDY5tNBxQAAAN8AAAAP&#10;AAAAAAAAAAAAAAAAAAcCAABkcnMvZG93bnJldi54bWxQSwUGAAAAAAMAAwC3AAAA+QIAAAAA&#10;" path="m,l9144,r,370332l,370332,,e" fillcolor="black" stroked="f" strokeweight="0">
                  <v:stroke miterlimit="83231f" joinstyle="miter"/>
                  <v:path arrowok="t" textboxrect="0,0,9144,370332"/>
                </v:shape>
                <v:rect id="Rectangle 3002" o:spid="_x0000_s1048" style="position:absolute;left:3001;top:10590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BfNxgAAAN0AAAAPAAAAZHJzL2Rvd25yZXYueG1sRI9Ba8JA&#10;FITvBf/D8oTe6q4WisZsRLRFj60K6u2RfSbB7NuQ3Zq0v75bEDwOM/MNky56W4sbtb5yrGE8UiCI&#10;c2cqLjQc9h8vUxA+IBusHZOGH/KwyAZPKSbGdfxFt10oRISwT1BDGUKTSOnzkiz6kWuIo3dxrcUQ&#10;ZVtI02IX4baWE6XepMWK40KJDa1Kyq+7b6thM22Wp6377Yr6/bw5fh5n6/0saP087JdzEIH68Ajf&#10;21uj4VWpCfy/iU9AZn8AAAD//wMAUEsBAi0AFAAGAAgAAAAhANvh9svuAAAAhQEAABMAAAAAAAAA&#10;AAAAAAAAAAAAAFtDb250ZW50X1R5cGVzXS54bWxQSwECLQAUAAYACAAAACEAWvQsW78AAAAVAQAA&#10;CwAAAAAAAAAAAAAAAAAfAQAAX3JlbHMvLnJlbHNQSwECLQAUAAYACAAAACEAp4QXzcYAAADdAAAA&#10;DwAAAAAAAAAAAAAAAAAHAgAAZHJzL2Rvd25yZXYueG1sUEsFBgAAAAADAAMAtwAAAPoCAAAAAA==&#10;" filled="f" stroked="f">
                  <v:textbox inset="0,0,0,0">
                    <w:txbxContent>
                      <w:p w14:paraId="3A8770E4" w14:textId="77777777" w:rsidR="00810388" w:rsidRDefault="0029349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q</w:t>
                        </w:r>
                      </w:p>
                    </w:txbxContent>
                  </v:textbox>
                </v:rect>
                <v:rect id="Rectangle 3003" o:spid="_x0000_s1049" style="position:absolute;left:3763;top:10590;width:309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LJWxgAAAN0AAAAPAAAAZHJzL2Rvd25yZXYueG1sRI9Pi8Iw&#10;FMTvC36H8IS9rYkKol2jiH/Qo6uCu7dH87YtNi+libbrpzcLgsdhZn7DTOetLcWNal841tDvKRDE&#10;qTMFZxpOx83HGIQPyAZLx6ThjzzMZ523KSbGNfxFt0PIRISwT1BDHkKVSOnTnCz6nquIo/fraosh&#10;yjqTpsYmwm0pB0qNpMWC40KOFS1zSi+Hq9WwHVeL7527N1m5/tme9+fJ6jgJWr9328UniEBteIWf&#10;7Z3RMFRqCP9v4hOQswcAAAD//wMAUEsBAi0AFAAGAAgAAAAhANvh9svuAAAAhQEAABMAAAAAAAAA&#10;AAAAAAAAAAAAAFtDb250ZW50X1R5cGVzXS54bWxQSwECLQAUAAYACAAAACEAWvQsW78AAAAVAQAA&#10;CwAAAAAAAAAAAAAAAAAfAQAAX3JlbHMvLnJlbHNQSwECLQAUAAYACAAAACEAyMiyVsYAAADdAAAA&#10;DwAAAAAAAAAAAAAAAAAHAgAAZHJzL2Rvd25yZXYueG1sUEsFBgAAAAADAAMAtwAAAPoCAAAAAA==&#10;" filled="f" stroked="f">
                  <v:textbox inset="0,0,0,0">
                    <w:txbxContent>
                      <w:p w14:paraId="771C1E53" w14:textId="77777777" w:rsidR="00810388" w:rsidRDefault="0029349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;     </w:t>
                        </w:r>
                      </w:p>
                    </w:txbxContent>
                  </v:textbox>
                </v:rect>
                <v:rect id="Rectangle 3004" o:spid="_x0000_s1050" style="position:absolute;left:6095;top:10590;width:152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SoixgAAAN0AAAAPAAAAZHJzL2Rvd25yZXYueG1sRI9bi8Iw&#10;FITfBf9DOMK+aeKuiFajyF7QRy8L6tuhObbF5qQ0WVv3128EYR+HmfmGmS9bW4ob1b5wrGE4UCCI&#10;U2cKzjR8H776ExA+IBssHZOGO3lYLrqdOSbGNbyj2z5kIkLYJ6ghD6FKpPRpThb9wFXE0bu42mKI&#10;ss6kqbGJcFvKV6XG0mLBcSHHit5zSq/7H6thPalWp437bbLy87w+bo/Tj8M0aP3Sa1czEIHa8B9+&#10;tjdGw5tSI3i8iU9ALv4AAAD//wMAUEsBAi0AFAAGAAgAAAAhANvh9svuAAAAhQEAABMAAAAAAAAA&#10;AAAAAAAAAAAAAFtDb250ZW50X1R5cGVzXS54bWxQSwECLQAUAAYACAAAACEAWvQsW78AAAAVAQAA&#10;CwAAAAAAAAAAAAAAAAAfAQAAX3JlbHMvLnJlbHNQSwECLQAUAAYACAAAACEARyEqIsYAAADdAAAA&#10;DwAAAAAAAAAAAAAAAAAHAgAAZHJzL2Rvd25yZXYueG1sUEsFBgAAAAADAAMAtwAAAPoCAAAAAA==&#10;" filled="f" stroked="f">
                  <v:textbox inset="0,0,0,0">
                    <w:txbxContent>
                      <w:p w14:paraId="63A4ADA1" w14:textId="77777777" w:rsidR="00810388" w:rsidRDefault="0029349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3005" o:spid="_x0000_s1051" style="position:absolute;left:7238;top:1059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Y+5xgAAAN0AAAAPAAAAZHJzL2Rvd25yZXYueG1sRI9bi8Iw&#10;FITfBf9DOMK+aeIuilajyF7QRy8L6tuhObbF5qQ0WVv3128EYR+HmfmGmS9bW4ob1b5wrGE4UCCI&#10;U2cKzjR8H776ExA+IBssHZOGO3lYLrqdOSbGNbyj2z5kIkLYJ6ghD6FKpPRpThb9wFXE0bu42mKI&#10;ss6kqbGJcFvKV6XG0mLBcSHHit5zSq/7H6thPalWp437bbLy87w+bo/Tj8M0aP3Sa1czEIHa8B9+&#10;tjdGw5tSI3i8iU9ALv4AAAD//wMAUEsBAi0AFAAGAAgAAAAhANvh9svuAAAAhQEAABMAAAAAAAAA&#10;AAAAAAAAAAAAAFtDb250ZW50X1R5cGVzXS54bWxQSwECLQAUAAYACAAAACEAWvQsW78AAAAVAQAA&#10;CwAAAAAAAAAAAAAAAAAfAQAAX3JlbHMvLnJlbHNQSwECLQAUAAYACAAAACEAKG2PucYAAADdAAAA&#10;DwAAAAAAAAAAAAAAAAAHAgAAZHJzL2Rvd25yZXYueG1sUEsFBgAAAAADAAMAtwAAAPoCAAAAAA==&#10;" filled="f" stroked="f">
                  <v:textbox inset="0,0,0,0">
                    <w:txbxContent>
                      <w:p w14:paraId="5CADF561" w14:textId="77777777" w:rsidR="00810388" w:rsidRDefault="0029349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5163" o:spid="_x0000_s1052" style="position:absolute;top:10515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d19xAAAAN8AAAAPAAAAZHJzL2Rvd25yZXYueG1sRE9ba8Iw&#10;FH4f7D+EM9jbTOtto5rKJgxkILhuD3s8Nse22JzUJGr994sg+Pjx3eeL3rTiRM43lhWkgwQEcWl1&#10;w5WC35/PlzcQPiBrbC2Tggt5WOSPD3PMtD3zN52KUIkYwj5DBXUIXSalL2sy6Ae2I47czjqDIUJX&#10;Se3wHMNNK4dJMpUGG44NNXa0rKncF0ejoDtU7u/g9Qdvj5uvV05W1K/HSj0/9e8zEIH6cBff3Csd&#10;5w8n6XQE1z8RgMz/AQAA//8DAFBLAQItABQABgAIAAAAIQDb4fbL7gAAAIUBAAATAAAAAAAAAAAA&#10;AAAAAAAAAABbQ29udGVudF9UeXBlc10ueG1sUEsBAi0AFAAGAAgAAAAhAFr0LFu/AAAAFQEAAAsA&#10;AAAAAAAAAAAAAAAAHwEAAF9yZWxzLy5yZWxzUEsBAi0AFAAGAAgAAAAhAKV53X3EAAAA3w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5164" o:spid="_x0000_s1053" style="position:absolute;left:60;top:10515;width:59297;height:92;visibility:visible;mso-wrap-style:square;v-text-anchor:top" coordsize="59296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VAxxAAAAN8AAAAPAAAAZHJzL2Rvd25yZXYueG1sRE9Na8JA&#10;EL0L/Q/LFHrTjUFDSF2lCoKnglZKexuy0yRtZjZmt5r213cLgsfH+16sBm7VmXrfODEwnSSgSEpn&#10;G6kMHF+24xyUDygWWydk4Ic8rJZ3owUW1l1kT+dDqFQMEV+ggTqErtDalzUx+onrSCL34XrGEGFf&#10;advjJYZzq9MkyTRjI7Ghxo42NZVfh2828LZfz7PT7vM5f8/Z4+yVfy2nxjzcD0+PoAIN4Sa+unc2&#10;zk/n02wG/38iAL38AwAA//8DAFBLAQItABQABgAIAAAAIQDb4fbL7gAAAIUBAAATAAAAAAAAAAAA&#10;AAAAAAAAAABbQ29udGVudF9UeXBlc10ueG1sUEsBAi0AFAAGAAgAAAAhAFr0LFu/AAAAFQEAAAsA&#10;AAAAAAAAAAAAAAAAHwEAAF9yZWxzLy5yZWxzUEsBAi0AFAAGAAgAAAAhAF0JUDHEAAAA3wAAAA8A&#10;AAAAAAAAAAAAAAAABwIAAGRycy9kb3ducmV2LnhtbFBLBQYAAAAAAwADALcAAAD4AgAAAAA=&#10;" path="m,l5929631,r,9144l,9144,,e" fillcolor="black" stroked="f" strokeweight="0">
                  <v:stroke miterlimit="83231f" joinstyle="miter"/>
                  <v:path arrowok="t" textboxrect="0,0,5929631,9144"/>
                </v:shape>
                <v:shape id="Shape 125165" o:spid="_x0000_s1054" style="position:absolute;left:59356;top:10515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OCSxAAAAN8AAAAPAAAAZHJzL2Rvd25yZXYueG1sRE9da8Iw&#10;FH0f7D+EO9ibTZXpRmcUFQQRBNftYY93zV1a1tzUJGr990YQ9ng439N5b1txIh8axwqGWQ6CuHK6&#10;YaPg63M9eAMRIrLG1jEpuFCA+ezxYYqFdmf+oFMZjUghHApUUMfYFVKGqiaLIXMdceJ+nbcYE/RG&#10;ao/nFG5bOcrzibTYcGqosaNVTdVfebQKuoPx34egl/xz3G9fOd9Qv3tR6vmpX7yDiNTHf/HdvdFp&#10;/mg8nIzh9icBkLMrAAAA//8DAFBLAQItABQABgAIAAAAIQDb4fbL7gAAAIUBAAATAAAAAAAAAAAA&#10;AAAAAAAAAABbQ29udGVudF9UeXBlc10ueG1sUEsBAi0AFAAGAAgAAAAhAFr0LFu/AAAAFQEAAAsA&#10;AAAAAAAAAAAAAAAAHwEAAF9yZWxzLy5yZWxzUEsBAi0AFAAGAAgAAAAhAEXc4JLEAAAA3w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5166" o:spid="_x0000_s1055" style="position:absolute;top:10576;width:91;height:2911;visibility:visible;mso-wrap-style:square;v-text-anchor:top" coordsize="9144,291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4hIxAAAAN8AAAAPAAAAZHJzL2Rvd25yZXYueG1sRE9dS8Mw&#10;FH0X9h/CHfjm0lSsWpeNMTbwRWRT93xprk2xuemSuHX/3giCj4fzPV+OrhcnCrHzrEHNChDEjTcd&#10;txre37Y3DyBiQjbYeyYNF4qwXEyu5lgbf+YdnfapFTmEY40abEpDLWVsLDmMMz8QZ+7TB4cpw9BK&#10;E/Ccw10vy6KopMOOc4PFgdaWmq/9t9NwvOdy/bo7qO2jegkXu/lYHW6V1tfTcfUEItGY/sV/7meT&#10;55d3qqrg908GIBc/AAAA//8DAFBLAQItABQABgAIAAAAIQDb4fbL7gAAAIUBAAATAAAAAAAAAAAA&#10;AAAAAAAAAABbQ29udGVudF9UeXBlc10ueG1sUEsBAi0AFAAGAAgAAAAhAFr0LFu/AAAAFQEAAAsA&#10;AAAAAAAAAAAAAAAAHwEAAF9yZWxzLy5yZWxzUEsBAi0AFAAGAAgAAAAhAP/7iEjEAAAA3wAAAA8A&#10;AAAAAAAAAAAAAAAABwIAAGRycy9kb3ducmV2LnhtbFBLBQYAAAAAAwADALcAAAD4AgAAAAA=&#10;" path="m,l9144,r,291084l,291084,,e" fillcolor="black" stroked="f" strokeweight="0">
                  <v:stroke miterlimit="83231f" joinstyle="miter"/>
                  <v:path arrowok="t" textboxrect="0,0,9144,291084"/>
                </v:shape>
                <v:shape id="Shape 125167" o:spid="_x0000_s1056" style="position:absolute;left:59356;top:10576;width:92;height:2911;visibility:visible;mso-wrap-style:square;v-text-anchor:top" coordsize="9144,291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y3TxAAAAN8AAAAPAAAAZHJzL2Rvd25yZXYueG1sRE9NTwIx&#10;EL2b+B+aMfEm3a4RdKUQQiTxYgignCfbcbtxO13bCsu/tyQkHF/e93Q+uE4cKMTWswY1KkAQ1960&#10;3Gj43K0enkHEhGyw80waThRhPru9mWJl/JE3dNimRuQQjhVqsCn1lZSxtuQwjnxPnLlvHxymDEMj&#10;TcBjDnedLItiLB22nBss9rS0VP9s/5yG3wmXy/Vmr1Yv6iOc7NvXYv+otL6/GxavIBIN6Sq+uN9N&#10;nl8+qfEEzn8yADn7BwAA//8DAFBLAQItABQABgAIAAAAIQDb4fbL7gAAAIUBAAATAAAAAAAAAAAA&#10;AAAAAAAAAABbQ29udGVudF9UeXBlc10ueG1sUEsBAi0AFAAGAAgAAAAhAFr0LFu/AAAAFQEAAAsA&#10;AAAAAAAAAAAAAAAAHwEAAF9yZWxzLy5yZWxzUEsBAi0AFAAGAAgAAAAhAJC3LdPEAAAA3wAAAA8A&#10;AAAAAAAAAAAAAAAABwIAAGRycy9kb3ducmV2LnhtbFBLBQYAAAAAAwADALcAAAD4AgAAAAA=&#10;" path="m,l9144,r,291084l,291084,,e" fillcolor="black" stroked="f" strokeweight="0">
                  <v:stroke miterlimit="83231f" joinstyle="miter"/>
                  <v:path arrowok="t" textboxrect="0,0,9144,291084"/>
                </v:shape>
                <v:rect id="Rectangle 3011" o:spid="_x0000_s1057" style="position:absolute;left:3001;top:13863;width:112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x9nxQAAAN0AAAAPAAAAZHJzL2Rvd25yZXYueG1sRI9Pi8Iw&#10;FMTvwn6H8Ba8aVoF0WoUWRU9+mfB3dujebZlm5fSRFv99EYQ9jjMzG+Y2aI1pbhR7QrLCuJ+BII4&#10;tbrgTMH3adMbg3AeWWNpmRTcycFi/tGZYaJtwwe6HX0mAoRdggpy76tESpfmZND1bUUcvIutDfog&#10;60zqGpsAN6UcRNFIGiw4LORY0VdO6d/xahRsx9XyZ2cfTVauf7fn/XmyOk28Ut3PdjkF4an1/+F3&#10;e6cVDKM4hteb8ATk/AkAAP//AwBQSwECLQAUAAYACAAAACEA2+H2y+4AAACFAQAAEwAAAAAAAAAA&#10;AAAAAAAAAAAAW0NvbnRlbnRfVHlwZXNdLnhtbFBLAQItABQABgAIAAAAIQBa9CxbvwAAABUBAAAL&#10;AAAAAAAAAAAAAAAAAB8BAABfcmVscy8ucmVsc1BLAQItABQABgAIAAAAIQDSjx9nxQAAAN0AAAAP&#10;AAAAAAAAAAAAAAAAAAcCAABkcnMvZG93bnJldi54bWxQSwUGAAAAAAMAAwC3AAAA+QIAAAAA&#10;" filled="f" stroked="f">
                  <v:textbox inset="0,0,0,0">
                    <w:txbxContent>
                      <w:p w14:paraId="020006E2" w14:textId="77777777" w:rsidR="00810388" w:rsidRDefault="0029349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Р</w:t>
                        </w:r>
                      </w:p>
                    </w:txbxContent>
                  </v:textbox>
                </v:rect>
                <v:rect id="Rectangle 3012" o:spid="_x0000_s1058" style="position:absolute;left:3855;top:13562;width:101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YEQxQAAAN0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R8MR/L8JT0Au/wAAAP//AwBQSwECLQAUAAYACAAAACEA2+H2y+4AAACFAQAAEwAAAAAAAAAA&#10;AAAAAAAAAAAAW0NvbnRlbnRfVHlwZXNdLnhtbFBLAQItABQABgAIAAAAIQBa9CxbvwAAABUBAAAL&#10;AAAAAAAAAAAAAAAAAB8BAABfcmVscy8ucmVsc1BLAQItABQABgAIAAAAIQAiXYEQxQAAAN0AAAAP&#10;AAAAAAAAAAAAAAAAAAcCAABkcnMvZG93bnJldi54bWxQSwUGAAAAAAMAAwC3AAAA+QIAAAAA&#10;" filled="f" stroked="f">
                  <v:textbox inset="0,0,0,0">
                    <w:txbxContent>
                      <w:p w14:paraId="72B91CF3" w14:textId="77777777" w:rsidR="00810388" w:rsidRDefault="0029349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q</w:t>
                        </w:r>
                      </w:p>
                    </w:txbxContent>
                  </v:textbox>
                </v:rect>
                <v:rect id="Rectangle 3013" o:spid="_x0000_s1059" style="position:absolute;left:4617;top:13562;width:56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SSLxQAAAN0AAAAPAAAAZHJzL2Rvd25yZXYueG1sRI9Bi8Iw&#10;FITvwv6H8Bb2pqkriFajyO6KHtUK6u3RPNti81KaaLv+eiMIHoeZ+YaZzltTihvVrrCsoN+LQBCn&#10;VhecKdgny+4IhPPIGkvLpOCfHMxnH50pxto2vKXbzmciQNjFqCD3voqldGlOBl3PVsTBO9vaoA+y&#10;zqSusQlwU8rvKBpKgwWHhRwr+skpveyuRsFqVC2Oa3tvsvLvtDpsDuPfZOyV+vpsFxMQnlr/Dr/a&#10;a61gEPUH8HwTnoCcPQAAAP//AwBQSwECLQAUAAYACAAAACEA2+H2y+4AAACFAQAAEwAAAAAAAAAA&#10;AAAAAAAAAAAAW0NvbnRlbnRfVHlwZXNdLnhtbFBLAQItABQABgAIAAAAIQBa9CxbvwAAABUBAAAL&#10;AAAAAAAAAAAAAAAAAB8BAABfcmVscy8ucmVsc1BLAQItABQABgAIAAAAIQBNESSLxQAAAN0AAAAP&#10;AAAAAAAAAAAAAAAAAAcCAABkcnMvZG93bnJldi54bWxQSwUGAAAAAAMAAwC3AAAA+QIAAAAA&#10;" filled="f" stroked="f">
                  <v:textbox inset="0,0,0,0">
                    <w:txbxContent>
                      <w:p w14:paraId="7092D84B" w14:textId="77777777" w:rsidR="00810388" w:rsidRDefault="0029349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;</w:t>
                        </w:r>
                      </w:p>
                    </w:txbxContent>
                  </v:textbox>
                </v:rect>
                <v:rect id="Rectangle 3014" o:spid="_x0000_s1060" style="position:absolute;left:5043;top:13562;width:101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Lz/xwAAAN0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bR7Al+34QnINd3AAAA//8DAFBLAQItABQABgAIAAAAIQDb4fbL7gAAAIUBAAATAAAAAAAA&#10;AAAAAAAAAAAAAABbQ29udGVudF9UeXBlc10ueG1sUEsBAi0AFAAGAAgAAAAhAFr0LFu/AAAAFQEA&#10;AAsAAAAAAAAAAAAAAAAAHwEAAF9yZWxzLy5yZWxzUEsBAi0AFAAGAAgAAAAhAML4vP/HAAAA3QAA&#10;AA8AAAAAAAAAAAAAAAAABwIAAGRycy9kb3ducmV2LnhtbFBLBQYAAAAAAwADALcAAAD7AgAAAAA=&#10;" filled="f" stroked="f">
                  <v:textbox inset="0,0,0,0">
                    <w:txbxContent>
                      <w:p w14:paraId="7EC1057C" w14:textId="77777777" w:rsidR="00810388" w:rsidRDefault="0029349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015" o:spid="_x0000_s1061" style="position:absolute;left:5805;top:13562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BlkxwAAAN0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bR7Al+34QnINd3AAAA//8DAFBLAQItABQABgAIAAAAIQDb4fbL7gAAAIUBAAATAAAAAAAA&#10;AAAAAAAAAAAAAABbQ29udGVudF9UeXBlc10ueG1sUEsBAi0AFAAGAAgAAAAhAFr0LFu/AAAAFQEA&#10;AAsAAAAAAAAAAAAAAAAAHwEAAF9yZWxzLy5yZWxzUEsBAi0AFAAGAAgAAAAhAK20GWTHAAAA3QAA&#10;AA8AAAAAAAAAAAAAAAAABwIAAGRycy9kb3ducmV2LnhtbFBLBQYAAAAAAwADALcAAAD7AgAAAAA=&#10;" filled="f" stroked="f">
                  <v:textbox inset="0,0,0,0">
                    <w:txbxContent>
                      <w:p w14:paraId="6904FEE3" w14:textId="77777777" w:rsidR="00810388" w:rsidRDefault="0029349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16" o:spid="_x0000_s1062" style="position:absolute;left:6186;top:13562;width:202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ocTxAAAAN0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JhNBjB75vwBOT8AwAA//8DAFBLAQItABQABgAIAAAAIQDb4fbL7gAAAIUBAAATAAAAAAAAAAAA&#10;AAAAAAAAAABbQ29udGVudF9UeXBlc10ueG1sUEsBAi0AFAAGAAgAAAAhAFr0LFu/AAAAFQEAAAsA&#10;AAAAAAAAAAAAAAAAHwEAAF9yZWxzLy5yZWxzUEsBAi0AFAAGAAgAAAAhAF1mhxPEAAAA3QAAAA8A&#10;AAAAAAAAAAAAAAAABwIAAGRycy9kb3ducmV2LnhtbFBLBQYAAAAAAwADALcAAAD4AgAAAAA=&#10;" filled="f" stroked="f">
                  <v:textbox inset="0,0,0,0">
                    <w:txbxContent>
                      <w:p w14:paraId="1808A48D" w14:textId="77777777" w:rsidR="00810388" w:rsidRDefault="0029349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017" o:spid="_x0000_s1063" style="position:absolute;left:7695;top:13562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iKIxwAAAN0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R7Bl+34QnINd3AAAA//8DAFBLAQItABQABgAIAAAAIQDb4fbL7gAAAIUBAAATAAAAAAAA&#10;AAAAAAAAAAAAAABbQ29udGVudF9UeXBlc10ueG1sUEsBAi0AFAAGAAgAAAAhAFr0LFu/AAAAFQEA&#10;AAsAAAAAAAAAAAAAAAAAHwEAAF9yZWxzLy5yZWxzUEsBAi0AFAAGAAgAAAAhADIqIojHAAAA3QAA&#10;AA8AAAAAAAAAAAAAAAAABwIAAGRycy9kb3ducmV2LnhtbFBLBQYAAAAAAwADALcAAAD7AgAAAAA=&#10;" filled="f" stroked="f">
                  <v:textbox inset="0,0,0,0">
                    <w:txbxContent>
                      <w:p w14:paraId="1A950C5F" w14:textId="77777777" w:rsidR="00810388" w:rsidRDefault="0029349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5168" o:spid="_x0000_s1064" style="position:absolute;top:1348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U8MwwAAAN8AAAAPAAAAZHJzL2Rvd25yZXYueG1sRE9LawIx&#10;EL4X/A9hBG81q1iV1SitIEihUB8Hj+Nmurt0M1mTqNt/3zkUevz43st15xp1pxBrzwZGwwwUceFt&#10;zaWB03H7PAcVE7LFxjMZ+KEI61XvaYm59Q/e0/2QSiUhHHM0UKXU5lrHoiKHcehbYuG+fHCYBIZS&#10;24APCXeNHmfZVDusWRoqbGlTUfF9uDkD7bUM52u0b3y5fb7PONtR9zExZtDvXhegEnXpX/zn3lmZ&#10;P34ZTWWw/BEAevULAAD//wMAUEsBAi0AFAAGAAgAAAAhANvh9svuAAAAhQEAABMAAAAAAAAAAAAA&#10;AAAAAAAAAFtDb250ZW50X1R5cGVzXS54bWxQSwECLQAUAAYACAAAACEAWvQsW78AAAAVAQAACwAA&#10;AAAAAAAAAAAAAAAfAQAAX3JlbHMvLnJlbHNQSwECLQAUAAYACAAAACEAq91PDMMAAADf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5169" o:spid="_x0000_s1065" style="position:absolute;left:60;top:13487;width:59297;height:91;visibility:visible;mso-wrap-style:square;v-text-anchor:top" coordsize="59296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P+vxQAAAN8AAAAPAAAAZHJzL2Rvd25yZXYueG1sRE9LS8NA&#10;EL4L/odlBG9209CGGLstKhR6EvpA9DZkxySamY3ZtY399d1CoceP7z1bDNyqPfW+cWJgPEpAkZTO&#10;NlIZ2G2XDzkoH1Astk7IwD95WMxvb2ZYWHeQNe03oVIxRHyBBuoQukJrX9bE6EeuI4ncl+sZQ4R9&#10;pW2PhxjOrU6TJNOMjcSGGjt6ran82fyxgY/1yzT7XX2/5Z85e5y889Fyasz93fD8BCrQEK7ii3tl&#10;4/x0Os4e4fwnAtDzEwAAAP//AwBQSwECLQAUAAYACAAAACEA2+H2y+4AAACFAQAAEwAAAAAAAAAA&#10;AAAAAAAAAAAAW0NvbnRlbnRfVHlwZXNdLnhtbFBLAQItABQABgAIAAAAIQBa9CxbvwAAABUBAAAL&#10;AAAAAAAAAAAAAAAAAB8BAABfcmVscy8ucmVsc1BLAQItABQABgAIAAAAIQCzCP+vxQAAAN8AAAAP&#10;AAAAAAAAAAAAAAAAAAcCAABkcnMvZG93bnJldi54bWxQSwUGAAAAAAMAAwC3AAAA+QIAAAAA&#10;" path="m,l5929631,r,9144l,9144,,e" fillcolor="black" stroked="f" strokeweight="0">
                  <v:stroke miterlimit="83231f" joinstyle="miter"/>
                  <v:path arrowok="t" textboxrect="0,0,5929631,9144"/>
                </v:shape>
                <v:shape id="Shape 125170" o:spid="_x0000_s1066" style="position:absolute;left:59356;top:1348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tXXwwAAAN8AAAAPAAAAZHJzL2Rvd25yZXYueG1sRE9LawIx&#10;EL4X/A9hBG81q9gqq1FaQZBCoT4OHsfNdHfpZrImUbf/vnMoePz43otV5xp1oxBrzwZGwwwUceFt&#10;zaWB42HzPAMVE7LFxjMZ+KUIq2XvaYG59Xfe0W2fSiUhHHM0UKXU5lrHoiKHcehbYuG+fXCYBIZS&#10;24B3CXeNHmfZq3ZYszRU2NK6ouJnf3UG2ksZTpdo3/l8/fqYcral7nNizKDfvc1BJerSQ/zv3lqZ&#10;P34ZTeWB/BEAevkHAAD//wMAUEsBAi0AFAAGAAgAAAAhANvh9svuAAAAhQEAABMAAAAAAAAAAAAA&#10;AAAAAAAAAFtDb250ZW50X1R5cGVzXS54bWxQSwECLQAUAAYACAAAACEAWvQsW78AAAAVAQAACwAA&#10;AAAAAAAAAAAAAAAfAQAAX3JlbHMvLnJlbHNQSwECLQAUAAYACAAAACEA0HLV18MAAADf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5171" o:spid="_x0000_s1067" style="position:absolute;top:13548;width:91;height:2911;visibility:visible;mso-wrap-style:square;v-text-anchor:top" coordsize="9144,291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4bhwwAAAN8AAAAPAAAAZHJzL2Rvd25yZXYueG1sRE/LSgMx&#10;FN0L/YdwC+5sJiPaOjYtpVhwI9Ln+jK5TgYnN2MS2+nfG0FweTjv+XJwnThTiK1nDWpSgCCuvWm5&#10;0XDYb+5mIGJCNth5Jg1XirBcjG7mWBl/4S2dd6kROYRjhRpsSn0lZawtOYwT3xNn7sMHhynD0EgT&#10;8JLDXSfLoniUDlvODRZ7WluqP3ffTsPXlMv1+/akNk/qLVzty3F1ulda346H1TOIREP6F/+5X02e&#10;Xz6oqYLfPxmAXPwAAAD//wMAUEsBAi0AFAAGAAgAAAAhANvh9svuAAAAhQEAABMAAAAAAAAAAAAA&#10;AAAAAAAAAFtDb250ZW50X1R5cGVzXS54bWxQSwECLQAUAAYACAAAACEAWvQsW78AAAAVAQAACwAA&#10;AAAAAAAAAAAAAAAfAQAAX3JlbHMvLnJlbHNQSwECLQAUAAYACAAAACEA9cuG4cMAAADfAAAADwAA&#10;AAAAAAAAAAAAAAAHAgAAZHJzL2Rvd25yZXYueG1sUEsFBgAAAAADAAMAtwAAAPcCAAAAAA==&#10;" path="m,l9144,r,291084l,291084,,e" fillcolor="black" stroked="f" strokeweight="0">
                  <v:stroke miterlimit="83231f" joinstyle="miter"/>
                  <v:path arrowok="t" textboxrect="0,0,9144,291084"/>
                </v:shape>
                <v:shape id="Shape 125172" o:spid="_x0000_s1068" style="position:absolute;left:59356;top:13548;width:92;height:2911;visibility:visible;mso-wrap-style:square;v-text-anchor:top" coordsize="9144,291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RiWwwAAAN8AAAAPAAAAZHJzL2Rvd25yZXYueG1sRE/LSgMx&#10;FN0L/YdwC+5sJiPaOjYtpVhwI9Ln+jK5TgYnN2MS2+nfG0FweTjv+XJwnThTiK1nDWpSgCCuvWm5&#10;0XDYb+5mIGJCNth5Jg1XirBcjG7mWBl/4S2dd6kROYRjhRpsSn0lZawtOYwT3xNn7sMHhynD0EgT&#10;8JLDXSfLoniUDlvODRZ7WluqP3ffTsPXlMv1+/akNk/qLVzty3F1ulda346H1TOIREP6F/+5X02e&#10;Xz6oaQm/fzIAufgBAAD//wMAUEsBAi0AFAAGAAgAAAAhANvh9svuAAAAhQEAABMAAAAAAAAAAAAA&#10;AAAAAAAAAFtDb250ZW50X1R5cGVzXS54bWxQSwECLQAUAAYACAAAACEAWvQsW78AAAAVAQAACwAA&#10;AAAAAAAAAAAAAAAfAQAAX3JlbHMvLnJlbHNQSwECLQAUAAYACAAAACEABRkYlsMAAADfAAAADwAA&#10;AAAAAAAAAAAAAAAHAgAAZHJzL2Rvd25yZXYueG1sUEsFBgAAAAADAAMAtwAAAPcCAAAAAA==&#10;" path="m,l9144,r,291084l,291084,,e" fillcolor="black" stroked="f" strokeweight="0">
                  <v:stroke miterlimit="83231f" joinstyle="miter"/>
                  <v:path arrowok="t" textboxrect="0,0,9144,291084"/>
                </v:shape>
                <v:rect id="Rectangle 3023" o:spid="_x0000_s1069" style="position:absolute;left:3001;top:1653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e42xQAAAN0AAAAPAAAAZHJzL2Rvd25yZXYueG1sRI9Pi8Iw&#10;FMTvgt8hvAVvmq6CaNco4h/0qHbB3dujeduWbV5KE2310xtB8DjMzG+Y2aI1pbhS7QrLCj4HEQji&#10;1OqCMwXfybY/AeE8ssbSMim4kYPFvNuZYaxtw0e6nnwmAoRdjApy76tYSpfmZNANbEUcvD9bG/RB&#10;1pnUNTYBbko5jKKxNFhwWMixolVO6f/pYhTsJtXyZ2/vTVZufnfnw3m6TqZeqd5Hu/wC4an17/Cr&#10;vdcKRtFwBM834QnI+QMAAP//AwBQSwECLQAUAAYACAAAACEA2+H2y+4AAACFAQAAEwAAAAAAAAAA&#10;AAAAAAAAAAAAW0NvbnRlbnRfVHlwZXNdLnhtbFBLAQItABQABgAIAAAAIQBa9CxbvwAAABUBAAAL&#10;AAAAAAAAAAAAAAAAAB8BAABfcmVscy8ucmVsc1BLAQItABQABgAIAAAAIQCDfe42xQAAAN0AAAAP&#10;AAAAAAAAAAAAAAAAAAcCAABkcnMvZG93bnJldi54bWxQSwUGAAAAAAMAAwC3AAAA+QIAAAAA&#10;" filled="f" stroked="f">
                  <v:textbox inset="0,0,0,0">
                    <w:txbxContent>
                      <w:p w14:paraId="511B71CA" w14:textId="77777777" w:rsidR="00810388" w:rsidRDefault="0029349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24" o:spid="_x0000_s1070" style="position:absolute;left:3382;top:16835;width:271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HZC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Y/R4glub8ITkNs/AAAA//8DAFBLAQItABQABgAIAAAAIQDb4fbL7gAAAIUBAAATAAAAAAAA&#10;AAAAAAAAAAAAAABbQ29udGVudF9UeXBlc10ueG1sUEsBAi0AFAAGAAgAAAAhAFr0LFu/AAAAFQEA&#10;AAsAAAAAAAAAAAAAAAAAHwEAAF9yZWxzLy5yZWxzUEsBAi0AFAAGAAgAAAAhAAyUdkLHAAAA3QAA&#10;AA8AAAAAAAAAAAAAAAAABwIAAGRycy9kb3ducmV2LnhtbFBLBQYAAAAAAwADALcAAAD7AgAAAAA=&#10;" filled="f" stroked="f">
                  <v:textbox inset="0,0,0,0">
                    <w:txbxContent>
                      <w:p w14:paraId="1E80AD55" w14:textId="77777777" w:rsidR="00810388" w:rsidRDefault="0029349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Р ; </w:t>
                        </w:r>
                      </w:p>
                    </w:txbxContent>
                  </v:textbox>
                </v:rect>
                <v:rect id="Rectangle 3025" o:spid="_x0000_s1071" style="position:absolute;left:5424;top:16533;width:152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NPZ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Y/R4glub8ITkNs/AAAA//8DAFBLAQItABQABgAIAAAAIQDb4fbL7gAAAIUBAAATAAAAAAAA&#10;AAAAAAAAAAAAAABbQ29udGVudF9UeXBlc10ueG1sUEsBAi0AFAAGAAgAAAAhAFr0LFu/AAAAFQEA&#10;AAsAAAAAAAAAAAAAAAAAHwEAAF9yZWxzLy5yZWxzUEsBAi0AFAAGAAgAAAAhAGPY09nHAAAA3QAA&#10;AA8AAAAAAAAAAAAAAAAABwIAAGRycy9kb3ducmV2LnhtbFBLBQYAAAAAAwADALcAAAD7AgAAAAA=&#10;" filled="f" stroked="f">
                  <v:textbox inset="0,0,0,0">
                    <w:txbxContent>
                      <w:p w14:paraId="41F7DFDE" w14:textId="77777777" w:rsidR="00810388" w:rsidRDefault="0029349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3026" o:spid="_x0000_s1072" style="position:absolute;left:6552;top:1653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k2u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4DlaxPD7JjwBuf0BAAD//wMAUEsBAi0AFAAGAAgAAAAhANvh9svuAAAAhQEAABMAAAAAAAAA&#10;AAAAAAAAAAAAAFtDb250ZW50X1R5cGVzXS54bWxQSwECLQAUAAYACAAAACEAWvQsW78AAAAVAQAA&#10;CwAAAAAAAAAAAAAAAAAfAQAAX3JlbHMvLnJlbHNQSwECLQAUAAYACAAAACEAkwpNrsYAAADdAAAA&#10;DwAAAAAAAAAAAAAAAAAHAgAAZHJzL2Rvd25yZXYueG1sUEsFBgAAAAADAAMAtwAAAPoCAAAAAA==&#10;" filled="f" stroked="f">
                  <v:textbox inset="0,0,0,0">
                    <w:txbxContent>
                      <w:p w14:paraId="7CBB6AED" w14:textId="77777777" w:rsidR="00810388" w:rsidRDefault="0029349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5173" o:spid="_x0000_s1073" style="position:absolute;top:1645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EugwwAAAN8AAAAPAAAAZHJzL2Rvd25yZXYueG1sRE/LagIx&#10;FN0X/IdwBXea8VEto1FsQRBB8NFFl7eT68zg5GZMoo5/bwpCl4fzni0aU4kbOV9aVtDvJSCIM6tL&#10;zhV8H1fdDxA+IGusLJOCB3lYzFtvM0y1vfOeboeQixjCPkUFRQh1KqXPCjLoe7YmjtzJOoMhQpdL&#10;7fAew00lB0kylgZLjg0F1vRVUHY+XI2C+pK7n4vXn/x73W0mnKyp2Y6U6rSb5RREoCb8i1/utY7z&#10;B+/9yRD+/kQAcv4EAAD//wMAUEsBAi0AFAAGAAgAAAAhANvh9svuAAAAhQEAABMAAAAAAAAAAAAA&#10;AAAAAAAAAFtDb250ZW50X1R5cGVzXS54bWxQSwECLQAUAAYACAAAACEAWvQsW78AAAAVAQAACwAA&#10;AAAAAAAAAAAAAAAfAQAAX3JlbHMvLnJlbHNQSwECLQAUAAYACAAAACEAIKBLoMMAAADf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5174" o:spid="_x0000_s1074" style="position:absolute;left:60;top:16459;width:59297;height:91;visibility:visible;mso-wrap-style:square;v-text-anchor:top" coordsize="59296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MbsxQAAAN8AAAAPAAAAZHJzL2Rvd25yZXYueG1sRE9La8JA&#10;EL4X+h+WKXirG4OPEF2lLQieBG0RvQ3ZMUmbmU2zq6b99d1CoceP771Y9dyoK3W+dmJgNExAkRTO&#10;1lIaeHtdP2agfECx2DghA1/kYbW8v1tgbt1NdnTdh1LFEPE5GqhCaHOtfVERox+6liRyZ9cxhgi7&#10;UtsObzGcG50myVQz1hIbKmzppaLiY39hA8fd82T6uXnfZqeMPY4P/G05NWbw0D/NQQXqw7/4z72x&#10;cX46Gc3G8PsnAtDLHwAAAP//AwBQSwECLQAUAAYACAAAACEA2+H2y+4AAACFAQAAEwAAAAAAAAAA&#10;AAAAAAAAAAAAW0NvbnRlbnRfVHlwZXNdLnhtbFBLAQItABQABgAIAAAAIQBa9CxbvwAAABUBAAAL&#10;AAAAAAAAAAAAAAAAAB8BAABfcmVscy8ucmVsc1BLAQItABQABgAIAAAAIQDY0MbsxQAAAN8AAAAP&#10;AAAAAAAAAAAAAAAAAAcCAABkcnMvZG93bnJldi54bWxQSwUGAAAAAAMAAwC3AAAA+QIAAAAA&#10;" path="m,l5929631,r,9144l,9144,,e" fillcolor="black" stroked="f" strokeweight="0">
                  <v:stroke miterlimit="83231f" joinstyle="miter"/>
                  <v:path arrowok="t" textboxrect="0,0,5929631,9144"/>
                </v:shape>
                <v:shape id="Shape 125175" o:spid="_x0000_s1075" style="position:absolute;left:59356;top:1645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XZPxAAAAN8AAAAPAAAAZHJzL2Rvd25yZXYueG1sRE9da8Iw&#10;FH0f7D+EO9jbmipTR2cUFQQRBNftYY93zV1a1tzUJGr990YQ9ng439N5b1txIh8axwoGWQ6CuHK6&#10;YaPg63P98gYiRGSNrWNScKEA89njwxQL7c78QacyGpFCOBSooI6xK6QMVU0WQ+Y64sT9Om8xJuiN&#10;1B7PKdy2cpjnY2mx4dRQY0ermqq/8mgVdAfjvw9BL/nnuN9OON9Qv3tV6vmpX7yDiNTHf/HdvdFp&#10;/nA0mIzg9icBkLMrAAAA//8DAFBLAQItABQABgAIAAAAIQDb4fbL7gAAAIUBAAATAAAAAAAAAAAA&#10;AAAAAAAAAABbQ29udGVudF9UeXBlc10ueG1sUEsBAi0AFAAGAAgAAAAhAFr0LFu/AAAAFQEAAAsA&#10;AAAAAAAAAAAAAAAAHwEAAF9yZWxzLy5yZWxzUEsBAi0AFAAGAAgAAAAhAMAFdk/EAAAA3w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5176" o:spid="_x0000_s1076" style="position:absolute;top:16520;width:91;height:2914;visibility:visible;mso-wrap-style:square;v-text-anchor:top" coordsize="9144,291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ROpxAAAAN8AAAAPAAAAZHJzL2Rvd25yZXYueG1sRE9NTwIx&#10;EL2b8B+aIeEmXUgEs1IIIWrwQFQ00eO4HbeFdrrZ1mX595bExOPL+16seu9ER220gRVMxgUI4ipo&#10;y7WC97eH61sQMSFrdIFJwZkirJaDqwWWOpz4lbp9qkUO4ViiApNSU0oZK0Me4zg0xJn7Dq3HlGFb&#10;S93iKYd7J6dFMZMeLecGgw1tDFXH/Y9XoP2zQW0fX552X+nw+dG5e6udUqNhv74DkahP/+I/91bn&#10;+dObyXwGlz8ZgFz+AgAA//8DAFBLAQItABQABgAIAAAAIQDb4fbL7gAAAIUBAAATAAAAAAAAAAAA&#10;AAAAAAAAAABbQ29udGVudF9UeXBlc10ueG1sUEsBAi0AFAAGAAgAAAAhAFr0LFu/AAAAFQEAAAsA&#10;AAAAAAAAAAAAAAAAHwEAAF9yZWxzLy5yZWxzUEsBAi0AFAAGAAgAAAAhAJDtE6nEAAAA3wAAAA8A&#10;AAAAAAAAAAAAAAAABwIAAGRycy9kb3ducmV2LnhtbFBLBQYAAAAAAwADALcAAAD4AgAAAAA=&#10;" path="m,l9144,r,291388l,291388,,e" fillcolor="black" stroked="f" strokeweight="0">
                  <v:stroke miterlimit="83231f" joinstyle="miter"/>
                  <v:path arrowok="t" textboxrect="0,0,9144,291388"/>
                </v:shape>
                <v:shape id="Shape 125177" o:spid="_x0000_s1077" style="position:absolute;top:19434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02jwwAAAN8AAAAPAAAAZHJzL2Rvd25yZXYueG1sRE9ba8Iw&#10;FH4f+B/CEfY2U8VZqUZRQZDBYF4efDw2x7bYnNQkavfvl4Hg48d3n85bU4s7OV9ZVtDvJSCIc6sr&#10;LhQc9uuPMQgfkDXWlknBL3mYzzpvU8y0ffCW7rtQiBjCPkMFZQhNJqXPSzLoe7YhjtzZOoMhQldI&#10;7fARw00tB0kykgYrjg0lNrQqKb/sbkZBcy3c8er1kk+3n6+Ukw2130Ol3rvtYgIiUBte4qd7o+P8&#10;wWc/TeH/TwQgZ38AAAD//wMAUEsBAi0AFAAGAAgAAAAhANvh9svuAAAAhQEAABMAAAAAAAAAAAAA&#10;AAAAAAAAAFtDb250ZW50X1R5cGVzXS54bWxQSwECLQAUAAYACAAAACEAWvQsW78AAAAVAQAACwAA&#10;AAAAAAAAAAAAAAAfAQAAX3JlbHMvLnJlbHNQSwECLQAUAAYACAAAACEAX5tNo8MAAADf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5178" o:spid="_x0000_s1078" style="position:absolute;left:60;top:19434;width:59297;height:92;visibility:visible;mso-wrap-style:square;v-text-anchor:top" coordsize="59296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czpxAAAAN8AAAAPAAAAZHJzL2Rvd25yZXYueG1sRE9NS8NA&#10;EL0L/Q/LFLzZTYOtIXZbWkHoSWgV0duQHZNoZjZm1zb6652D4PHxvlebkTtzoiG2QRzMZxkYkir4&#10;VmoHT4/3VwWYmFA8dkHIwTdF2KwnFyssfTjLgU7HVBsNkViigyalvrQ2Vg0xxlnoSZR7CwNjUjjU&#10;1g941nDubJ5lS8vYijY02NNdQ9XH8YsdvBx2i+Xn/v2heC044vUz/3jOnbucjttbMInG9C/+c++9&#10;zs8X8xsdrH8UgF3/AgAA//8DAFBLAQItABQABgAIAAAAIQDb4fbL7gAAAIUBAAATAAAAAAAAAAAA&#10;AAAAAAAAAABbQ29udGVudF9UeXBlc10ueG1sUEsBAi0AFAAGAAgAAAAhAFr0LFu/AAAAFQEAAAsA&#10;AAAAAAAAAAAAAAAAHwEAAF9yZWxzLy5yZWxzUEsBAi0AFAAGAAgAAAAhAFmdzOnEAAAA3wAAAA8A&#10;AAAAAAAAAAAAAAAABwIAAGRycy9kb3ducmV2LnhtbFBLBQYAAAAAAwADALcAAAD4AgAAAAA=&#10;" path="m,l5929631,r,9144l,9144,,e" fillcolor="black" stroked="f" strokeweight="0">
                  <v:stroke miterlimit="83231f" joinstyle="miter"/>
                  <v:path arrowok="t" textboxrect="0,0,5929631,9144"/>
                </v:shape>
                <v:shape id="Shape 125179" o:spid="_x0000_s1079" style="position:absolute;left:59356;top:16520;width:92;height:2914;visibility:visible;mso-wrap-style:square;v-text-anchor:top" coordsize="9144,291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ofbxAAAAN8AAAAPAAAAZHJzL2Rvd25yZXYueG1sRE9NTwIx&#10;EL2b+B+aIeEmXUhEXSjEGCVyICqa6HHYDttqO91s67L8e0pi4vHlfc+XvXeiozbawArGowIEcRW0&#10;5VrBx/vT1S2ImJA1usCk4EgRlovLizmWOhz4jbptqkUO4ViiApNSU0oZK0Me4yg0xJnbh9ZjyrCt&#10;pW7xkMO9k5OimEqPlnODwYYeDFU/21+vQPsXg9quXtebXfr++uzco9VOqeGgv5+BSNSnf/Gf+1nn&#10;+ZPr8c0dnP9kAHJxAgAA//8DAFBLAQItABQABgAIAAAAIQDb4fbL7gAAAIUBAAATAAAAAAAAAAAA&#10;AAAAAAAAAABbQ29udGVudF9UeXBlc10ueG1sUEsBAi0AFAAGAAgAAAAhAFr0LFu/AAAAFQEAAAsA&#10;AAAAAAAAAAAAAAAAHwEAAF9yZWxzLy5yZWxzUEsBAi0AFAAGAAgAAAAhAOFyh9vEAAAA3wAAAA8A&#10;AAAAAAAAAAAAAAAABwIAAGRycy9kb3ducmV2LnhtbFBLBQYAAAAAAwADALcAAAD4AgAAAAA=&#10;" path="m,l9144,r,291388l,291388,,e" fillcolor="black" stroked="f" strokeweight="0">
                  <v:stroke miterlimit="83231f" joinstyle="miter"/>
                  <v:path arrowok="t" textboxrect="0,0,9144,291388"/>
                </v:shape>
                <v:shape id="Shape 125180" o:spid="_x0000_s1080" style="position:absolute;left:59356;top:19434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6XwwwAAAN8AAAAPAAAAZHJzL2Rvd25yZXYueG1sRE9LawIx&#10;EL4X+h/CFHqrWcVWWY1SBUEKQn0cPI6bcXfpZrImUbf/3jkUevz43tN55xp1oxBrzwb6vQwUceFt&#10;zaWBw371NgYVE7LFxjMZ+KUI89nz0xRz6++8pdsulUpCOOZooEqpzbWORUUOY8+3xMKdfXCYBIZS&#10;24B3CXeNHmTZh3ZYszRU2NKyouJnd3UG2ksZjpdoF3y6fn+NOFtTtxka8/rSfU5AJerSv/jPvbYy&#10;f/DeH8sD+SMA9OwBAAD//wMAUEsBAi0AFAAGAAgAAAAhANvh9svuAAAAhQEAABMAAAAAAAAAAAAA&#10;AAAAAAAAAFtDb250ZW50X1R5cGVzXS54bWxQSwECLQAUAAYACAAAACEAWvQsW78AAAAVAQAACwAA&#10;AAAAAAAAAAAAAAAfAQAAX3JlbHMvLnJlbHNQSwECLQAUAAYACAAAACEA5ael8MMAAADf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0D01B4CC" w14:textId="77777777" w:rsidR="00810388" w:rsidRDefault="0029349C">
      <w:pPr>
        <w:spacing w:after="1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81AC6F" w14:textId="77777777" w:rsidR="00810388" w:rsidRDefault="0029349C">
      <w:pPr>
        <w:spacing w:after="3"/>
        <w:ind w:left="10" w:right="247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№35  Fan bo‘limi- Эхтимолли ва статистика;  Qiyinlik darajasi-2; </w:t>
      </w:r>
    </w:p>
    <w:tbl>
      <w:tblPr>
        <w:tblStyle w:val="TableGrid"/>
        <w:tblW w:w="9348" w:type="dxa"/>
        <w:tblInd w:w="5" w:type="dxa"/>
        <w:tblCellMar>
          <w:top w:w="11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4634297E" w14:textId="77777777">
        <w:trPr>
          <w:trHeight w:val="492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0EC40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Ходисанинг эхтимоли учун куйидагилардан кайси бири нотугри. </w:t>
            </w:r>
          </w:p>
        </w:tc>
      </w:tr>
      <w:tr w:rsidR="00810388" w14:paraId="640B142E" w14:textId="77777777">
        <w:trPr>
          <w:trHeight w:val="605"/>
        </w:trPr>
        <w:tc>
          <w:tcPr>
            <w:tcW w:w="934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8A33C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7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p</w:t>
            </w:r>
            <w:r>
              <w:rPr>
                <w:rFonts w:ascii="Segoe UI Symbol" w:eastAsia="Segoe UI Symbol" w:hAnsi="Segoe UI Symbol" w:cs="Segoe UI Symbol"/>
                <w:sz w:val="42"/>
              </w:rPr>
              <w:t>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A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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A</w:t>
            </w:r>
            <w:r>
              <w:rPr>
                <w:rFonts w:ascii="Segoe UI Symbol" w:eastAsia="Segoe UI Symbol" w:hAnsi="Segoe UI Symbol" w:cs="Segoe UI Symbol"/>
                <w:sz w:val="42"/>
              </w:rPr>
              <w:t>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 </w:t>
            </w: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37"/>
                <w:vertAlign w:val="subscript"/>
              </w:rPr>
              <w:t xml:space="preserve">;  </w:t>
            </w:r>
          </w:p>
        </w:tc>
      </w:tr>
      <w:tr w:rsidR="00810388" w14:paraId="0748FDC4" w14:textId="77777777">
        <w:trPr>
          <w:trHeight w:val="595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20B52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5"/>
              </w:rPr>
              <w:t xml:space="preserve">0 </w:t>
            </w:r>
            <w:r>
              <w:rPr>
                <w:rFonts w:ascii="Segoe UI Symbol" w:eastAsia="Segoe UI Symbol" w:hAnsi="Segoe UI Symbol" w:cs="Segoe UI Symbol"/>
                <w:sz w:val="25"/>
              </w:rPr>
              <w:t xml:space="preserve"> </w:t>
            </w:r>
            <w:r>
              <w:rPr>
                <w:rFonts w:ascii="Times New Roman" w:eastAsia="Times New Roman" w:hAnsi="Times New Roman" w:cs="Times New Roman"/>
                <w:i/>
                <w:sz w:val="25"/>
              </w:rPr>
              <w:t>p</w:t>
            </w:r>
            <w:r>
              <w:rPr>
                <w:rFonts w:ascii="Segoe UI Symbol" w:eastAsia="Segoe UI Symbol" w:hAnsi="Segoe UI Symbol" w:cs="Segoe UI Symbol"/>
                <w:sz w:val="33"/>
              </w:rPr>
              <w:t></w:t>
            </w:r>
            <w:r>
              <w:rPr>
                <w:rFonts w:ascii="Times New Roman" w:eastAsia="Times New Roman" w:hAnsi="Times New Roman" w:cs="Times New Roman"/>
                <w:i/>
                <w:sz w:val="25"/>
              </w:rPr>
              <w:t>A</w:t>
            </w:r>
            <w:r>
              <w:rPr>
                <w:rFonts w:ascii="Segoe UI Symbol" w:eastAsia="Segoe UI Symbol" w:hAnsi="Segoe UI Symbol" w:cs="Segoe UI Symbol"/>
                <w:sz w:val="33"/>
              </w:rPr>
              <w:t></w:t>
            </w:r>
            <w:r>
              <w:rPr>
                <w:rFonts w:ascii="Segoe UI Symbol" w:eastAsia="Segoe UI Symbol" w:hAnsi="Segoe UI Symbol" w:cs="Segoe UI Symbol"/>
                <w:sz w:val="25"/>
              </w:rPr>
              <w:t></w:t>
            </w:r>
            <w:r>
              <w:rPr>
                <w:rFonts w:ascii="Times New Roman" w:eastAsia="Times New Roman" w:hAnsi="Times New Roman" w:cs="Times New Roman"/>
                <w:sz w:val="25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      </w:t>
            </w:r>
          </w:p>
        </w:tc>
      </w:tr>
      <w:tr w:rsidR="00810388" w14:paraId="7F7A7197" w14:textId="77777777">
        <w:trPr>
          <w:trHeight w:val="881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C0BCB" w14:textId="77777777" w:rsidR="00810388" w:rsidRDefault="0029349C">
            <w:pPr>
              <w:spacing w:after="0"/>
              <w:ind w:left="781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m</w:t>
            </w:r>
          </w:p>
          <w:p w14:paraId="189D1815" w14:textId="77777777" w:rsidR="00810388" w:rsidRDefault="0029349C">
            <w:pPr>
              <w:spacing w:after="0"/>
              <w:ind w:left="66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р</w:t>
            </w:r>
            <w:r>
              <w:rPr>
                <w:rFonts w:ascii="Segoe UI Symbol" w:eastAsia="Segoe UI Symbol" w:hAnsi="Segoe UI Symbol" w:cs="Segoe UI Symbol"/>
                <w:sz w:val="32"/>
              </w:rPr>
              <w:t>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А</w:t>
            </w:r>
            <w:r>
              <w:rPr>
                <w:rFonts w:ascii="Segoe UI Symbol" w:eastAsia="Segoe UI Symbol" w:hAnsi="Segoe UI Symbol" w:cs="Segoe UI Symbol"/>
                <w:sz w:val="32"/>
              </w:rPr>
              <w:t></w:t>
            </w:r>
            <w:r>
              <w:rPr>
                <w:rFonts w:ascii="Segoe UI Symbol" w:eastAsia="Segoe UI Symbol" w:hAnsi="Segoe UI Symbol" w:cs="Segoe UI Symbol"/>
                <w:sz w:val="24"/>
              </w:rPr>
              <w:t>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B420959" wp14:editId="4F6D6CC7">
                      <wp:extent cx="126866" cy="6204"/>
                      <wp:effectExtent l="0" t="0" r="0" b="0"/>
                      <wp:docPr id="99647" name="Group 996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866" cy="6204"/>
                                <a:chOff x="0" y="0"/>
                                <a:chExt cx="126866" cy="6204"/>
                              </a:xfrm>
                            </wpg:grpSpPr>
                            <wps:wsp>
                              <wps:cNvPr id="3101" name="Shape 3101"/>
                              <wps:cNvSpPr/>
                              <wps:spPr>
                                <a:xfrm>
                                  <a:off x="0" y="0"/>
                                  <a:ext cx="12686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866">
                                      <a:moveTo>
                                        <a:pt x="0" y="0"/>
                                      </a:moveTo>
                                      <a:lnTo>
                                        <a:pt x="126866" y="0"/>
                                      </a:lnTo>
                                    </a:path>
                                  </a:pathLst>
                                </a:custGeom>
                                <a:ln w="620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9647" style="width:9.98947pt;height:0.488519pt;mso-position-horizontal-relative:char;mso-position-vertical-relative:line" coordsize="1268,62">
                      <v:shape id="Shape 3101" style="position:absolute;width:1268;height:0;left:0;top:0;" coordsize="126866,0" path="m0,0l126866,0">
                        <v:stroke weight="0.488519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5DB18CFB" w14:textId="77777777" w:rsidR="00810388" w:rsidRDefault="0029349C">
            <w:pPr>
              <w:spacing w:after="0"/>
              <w:ind w:left="806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  </w:t>
            </w:r>
          </w:p>
        </w:tc>
      </w:tr>
      <w:tr w:rsidR="00810388" w14:paraId="0BDDEE21" w14:textId="77777777">
        <w:trPr>
          <w:trHeight w:val="542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4AA17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5"/>
              </w:rPr>
              <w:t>p</w:t>
            </w:r>
            <w:r>
              <w:rPr>
                <w:rFonts w:ascii="Segoe UI Symbol" w:eastAsia="Segoe UI Symbol" w:hAnsi="Segoe UI Symbol" w:cs="Segoe UI Symbol"/>
                <w:sz w:val="33"/>
              </w:rPr>
              <w:t></w:t>
            </w:r>
            <w:r>
              <w:rPr>
                <w:rFonts w:ascii="Times New Roman" w:eastAsia="Times New Roman" w:hAnsi="Times New Roman" w:cs="Times New Roman"/>
                <w:i/>
                <w:sz w:val="25"/>
              </w:rPr>
              <w:t>E</w:t>
            </w:r>
            <w:r>
              <w:rPr>
                <w:rFonts w:ascii="Segoe UI Symbol" w:eastAsia="Segoe UI Symbol" w:hAnsi="Segoe UI Symbol" w:cs="Segoe UI Symbol"/>
                <w:sz w:val="33"/>
              </w:rPr>
              <w:t></w:t>
            </w:r>
            <w:r>
              <w:rPr>
                <w:rFonts w:ascii="Segoe UI Symbol" w:eastAsia="Segoe UI Symbol" w:hAnsi="Segoe UI Symbol" w:cs="Segoe UI Symbol"/>
                <w:sz w:val="25"/>
              </w:rPr>
              <w:t></w:t>
            </w:r>
            <w:r>
              <w:rPr>
                <w:rFonts w:ascii="Times New Roman" w:eastAsia="Times New Roman" w:hAnsi="Times New Roman" w:cs="Times New Roman"/>
                <w:sz w:val="25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 </w:t>
            </w:r>
            <w:r>
              <w:rPr>
                <w:rFonts w:ascii="Segoe UI Symbol" w:eastAsia="Segoe UI Symbol" w:hAnsi="Segoe UI Symbol" w:cs="Segoe UI Symbol"/>
                <w:sz w:val="24"/>
              </w:rPr>
              <w:t>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мукаррар ходиса </w:t>
            </w:r>
          </w:p>
        </w:tc>
      </w:tr>
    </w:tbl>
    <w:p w14:paraId="5C051D30" w14:textId="77777777" w:rsidR="00810388" w:rsidRDefault="0029349C">
      <w:pPr>
        <w:spacing w:after="30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3D92ED" w14:textId="77777777" w:rsidR="00810388" w:rsidRDefault="0029349C">
      <w:pPr>
        <w:spacing w:after="3"/>
        <w:ind w:left="10" w:right="247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№36 Fan bo‘limi- Эхтимолли ва статистика;  Qiyinlik darajasi-2; </w:t>
      </w:r>
    </w:p>
    <w:tbl>
      <w:tblPr>
        <w:tblStyle w:val="TableGrid"/>
        <w:tblW w:w="9348" w:type="dxa"/>
        <w:tblInd w:w="5" w:type="dxa"/>
        <w:tblCellMar>
          <w:top w:w="10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22ABF197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A7BCC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Богликмас синовлар кетма-кетлиги учун куйидаги формуладан кайси бири нотугри. </w:t>
            </w:r>
          </w:p>
        </w:tc>
      </w:tr>
      <w:tr w:rsidR="00810388" w14:paraId="02BDB067" w14:textId="77777777">
        <w:trPr>
          <w:trHeight w:val="974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95FF556" w14:textId="77777777" w:rsidR="00810388" w:rsidRDefault="0029349C">
            <w:pPr>
              <w:tabs>
                <w:tab w:val="center" w:pos="1284"/>
                <w:tab w:val="center" w:pos="3466"/>
                <w:tab w:val="center" w:pos="4958"/>
              </w:tabs>
              <w:spacing w:after="0"/>
            </w:pPr>
            <w:r>
              <w:lastRenderedPageBreak/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m</w:t>
            </w:r>
          </w:p>
          <w:p w14:paraId="3153C906" w14:textId="77777777" w:rsidR="00810388" w:rsidRDefault="0029349C">
            <w:pPr>
              <w:tabs>
                <w:tab w:val="center" w:pos="4997"/>
              </w:tabs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sz w:val="14"/>
              </w:rPr>
              <w:t>n</w:t>
            </w:r>
            <w:r>
              <w:rPr>
                <w:rFonts w:ascii="Segoe UI Symbol" w:eastAsia="Segoe UI Symbol" w:hAnsi="Segoe UI Symbol" w:cs="Segoe UI Symbol"/>
                <w:sz w:val="32"/>
              </w:rPr>
              <w:t>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m</w:t>
            </w:r>
            <w:r>
              <w:rPr>
                <w:rFonts w:ascii="Segoe UI Symbol" w:eastAsia="Segoe UI Symbol" w:hAnsi="Segoe UI Symbol" w:cs="Segoe UI Symbol"/>
                <w:sz w:val="32"/>
              </w:rPr>
              <w:t></w:t>
            </w:r>
            <w:r>
              <w:rPr>
                <w:rFonts w:ascii="Segoe UI Symbol" w:eastAsia="Segoe UI Symbol" w:hAnsi="Segoe UI Symbol" w:cs="Segoe UI Symbol"/>
                <w:sz w:val="24"/>
              </w:rPr>
              <w:t></w:t>
            </w:r>
            <w:r>
              <w:rPr>
                <w:rFonts w:ascii="Segoe UI Symbol" w:eastAsia="Segoe UI Symbol" w:hAnsi="Segoe UI Symbol" w:cs="Segoe UI Symbol"/>
                <w:sz w:val="25"/>
              </w:rPr>
              <w:t>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25"/>
              </w:rPr>
              <w:t>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24"/>
              </w:rPr>
              <w:t>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e</w:t>
            </w:r>
            <w:r>
              <w:rPr>
                <w:rFonts w:ascii="Segoe UI Symbol" w:eastAsia="Segoe UI Symbol" w:hAnsi="Segoe UI Symbol" w:cs="Segoe UI Symbol"/>
                <w:sz w:val="14"/>
              </w:rPr>
              <w:t></w:t>
            </w:r>
            <w:r>
              <w:rPr>
                <w:rFonts w:ascii="Times New Roman" w:eastAsia="Times New Roman" w:hAnsi="Times New Roman" w:cs="Times New Roman"/>
                <w:i/>
                <w:sz w:val="14"/>
              </w:rPr>
              <w:t xml:space="preserve">x </w:t>
            </w:r>
            <w:r>
              <w:rPr>
                <w:rFonts w:ascii="Times New Roman" w:eastAsia="Times New Roman" w:hAnsi="Times New Roman" w:cs="Times New Roman"/>
                <w:sz w:val="14"/>
              </w:rPr>
              <w:t>/ 2</w:t>
            </w:r>
            <w:r>
              <w:rPr>
                <w:rFonts w:ascii="Times New Roman" w:eastAsia="Times New Roman" w:hAnsi="Times New Roman" w:cs="Times New Roman"/>
                <w:sz w:val="14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x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 </w:t>
            </w:r>
            <w:r>
              <w:rPr>
                <w:rFonts w:ascii="Segoe UI Symbol" w:eastAsia="Segoe UI Symbol" w:hAnsi="Segoe UI Symbol" w:cs="Segoe UI Symbol"/>
                <w:sz w:val="24"/>
              </w:rPr>
              <w:t>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np</w:t>
            </w:r>
          </w:p>
          <w:p w14:paraId="7653AA6B" w14:textId="77777777" w:rsidR="00810388" w:rsidRDefault="0029349C">
            <w:pPr>
              <w:tabs>
                <w:tab w:val="center" w:pos="1363"/>
                <w:tab w:val="center" w:pos="3855"/>
                <w:tab w:val="center" w:pos="5365"/>
              </w:tabs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33F2F924" wp14:editId="0B4CB4AC">
                      <wp:simplePos x="0" y="0"/>
                      <wp:positionH relativeFrom="column">
                        <wp:posOffset>929005</wp:posOffset>
                      </wp:positionH>
                      <wp:positionV relativeFrom="paragraph">
                        <wp:posOffset>-57518</wp:posOffset>
                      </wp:positionV>
                      <wp:extent cx="365608" cy="208741"/>
                      <wp:effectExtent l="0" t="0" r="0" b="0"/>
                      <wp:wrapNone/>
                      <wp:docPr id="97442" name="Group 974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5608" cy="208741"/>
                                <a:chOff x="0" y="0"/>
                                <a:chExt cx="365608" cy="208741"/>
                              </a:xfrm>
                            </wpg:grpSpPr>
                            <wps:wsp>
                              <wps:cNvPr id="3165" name="Shape 3165"/>
                              <wps:cNvSpPr/>
                              <wps:spPr>
                                <a:xfrm>
                                  <a:off x="15864" y="141010"/>
                                  <a:ext cx="19606" cy="113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606" h="11392">
                                      <a:moveTo>
                                        <a:pt x="0" y="11392"/>
                                      </a:moveTo>
                                      <a:lnTo>
                                        <a:pt x="19606" y="0"/>
                                      </a:lnTo>
                                    </a:path>
                                  </a:pathLst>
                                </a:custGeom>
                                <a:ln w="6139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66" name="Shape 3166"/>
                              <wps:cNvSpPr/>
                              <wps:spPr>
                                <a:xfrm>
                                  <a:off x="35470" y="144397"/>
                                  <a:ext cx="27999" cy="643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999" h="64344">
                                      <a:moveTo>
                                        <a:pt x="0" y="0"/>
                                      </a:moveTo>
                                      <a:lnTo>
                                        <a:pt x="27999" y="64344"/>
                                      </a:lnTo>
                                    </a:path>
                                  </a:pathLst>
                                </a:custGeom>
                                <a:ln w="1258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67" name="Shape 3167"/>
                              <wps:cNvSpPr/>
                              <wps:spPr>
                                <a:xfrm>
                                  <a:off x="66895" y="22482"/>
                                  <a:ext cx="37341" cy="1862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41" h="186259">
                                      <a:moveTo>
                                        <a:pt x="0" y="186259"/>
                                      </a:moveTo>
                                      <a:lnTo>
                                        <a:pt x="37341" y="0"/>
                                      </a:lnTo>
                                    </a:path>
                                  </a:pathLst>
                                </a:custGeom>
                                <a:ln w="6139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68" name="Shape 3168"/>
                              <wps:cNvSpPr/>
                              <wps:spPr>
                                <a:xfrm>
                                  <a:off x="104236" y="22482"/>
                                  <a:ext cx="24892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8921">
                                      <a:moveTo>
                                        <a:pt x="0" y="0"/>
                                      </a:moveTo>
                                      <a:lnTo>
                                        <a:pt x="248921" y="0"/>
                                      </a:lnTo>
                                    </a:path>
                                  </a:pathLst>
                                </a:custGeom>
                                <a:ln w="6139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69" name="Shape 3169"/>
                              <wps:cNvSpPr/>
                              <wps:spPr>
                                <a:xfrm>
                                  <a:off x="0" y="0"/>
                                  <a:ext cx="36560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608">
                                      <a:moveTo>
                                        <a:pt x="0" y="0"/>
                                      </a:moveTo>
                                      <a:lnTo>
                                        <a:pt x="365608" y="0"/>
                                      </a:lnTo>
                                    </a:path>
                                  </a:pathLst>
                                </a:custGeom>
                                <a:ln w="6139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97442" style="width:28.788pt;height:16.4363pt;position:absolute;z-index:-2147483442;mso-position-horizontal-relative:text;mso-position-horizontal:absolute;margin-left:73.15pt;mso-position-vertical-relative:text;margin-top:-4.52905pt;" coordsize="3656,2087">
                      <v:shape id="Shape 3165" style="position:absolute;width:196;height:113;left:158;top:1410;" coordsize="19606,11392" path="m0,11392l19606,0">
                        <v:stroke weight="0.483349pt" endcap="flat" joinstyle="round" on="true" color="#000000"/>
                        <v:fill on="false" color="#000000" opacity="0"/>
                      </v:shape>
                      <v:shape id="Shape 3166" style="position:absolute;width:279;height:643;left:354;top:1443;" coordsize="27999,64344" path="m0,0l27999,64344">
                        <v:stroke weight="0.990831pt" endcap="flat" joinstyle="round" on="true" color="#000000"/>
                        <v:fill on="false" color="#000000" opacity="0"/>
                      </v:shape>
                      <v:shape id="Shape 3167" style="position:absolute;width:373;height:1862;left:668;top:224;" coordsize="37341,186259" path="m0,186259l37341,0">
                        <v:stroke weight="0.483349pt" endcap="flat" joinstyle="round" on="true" color="#000000"/>
                        <v:fill on="false" color="#000000" opacity="0"/>
                      </v:shape>
                      <v:shape id="Shape 3168" style="position:absolute;width:2489;height:0;left:1042;top:224;" coordsize="248921,0" path="m0,0l248921,0">
                        <v:stroke weight="0.483349pt" endcap="flat" joinstyle="round" on="true" color="#000000"/>
                        <v:fill on="false" color="#000000" opacity="0"/>
                      </v:shape>
                      <v:shape id="Shape 3169" style="position:absolute;width:3656;height:0;left:0;top:0;" coordsize="365608,0" path="m0,0l365608,0">
                        <v:stroke weight="0.483349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 wp14:anchorId="18BBCEC1" wp14:editId="77F7724A">
                      <wp:simplePos x="0" y="0"/>
                      <wp:positionH relativeFrom="column">
                        <wp:posOffset>2342632</wp:posOffset>
                      </wp:positionH>
                      <wp:positionV relativeFrom="paragraph">
                        <wp:posOffset>-57518</wp:posOffset>
                      </wp:positionV>
                      <wp:extent cx="308687" cy="177338"/>
                      <wp:effectExtent l="0" t="0" r="0" b="0"/>
                      <wp:wrapNone/>
                      <wp:docPr id="97444" name="Group 974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8687" cy="177338"/>
                                <a:chOff x="0" y="0"/>
                                <a:chExt cx="308687" cy="177338"/>
                              </a:xfrm>
                            </wpg:grpSpPr>
                            <wps:wsp>
                              <wps:cNvPr id="3170" name="Shape 3170"/>
                              <wps:cNvSpPr/>
                              <wps:spPr>
                                <a:xfrm>
                                  <a:off x="16180" y="122230"/>
                                  <a:ext cx="19214" cy="113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14" h="11392">
                                      <a:moveTo>
                                        <a:pt x="0" y="11392"/>
                                      </a:moveTo>
                                      <a:lnTo>
                                        <a:pt x="19214" y="0"/>
                                      </a:lnTo>
                                    </a:path>
                                  </a:pathLst>
                                </a:custGeom>
                                <a:ln w="6139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71" name="Shape 3171"/>
                              <wps:cNvSpPr/>
                              <wps:spPr>
                                <a:xfrm>
                                  <a:off x="35394" y="125616"/>
                                  <a:ext cx="28315" cy="517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315" h="51722">
                                      <a:moveTo>
                                        <a:pt x="0" y="0"/>
                                      </a:moveTo>
                                      <a:lnTo>
                                        <a:pt x="28315" y="51722"/>
                                      </a:lnTo>
                                    </a:path>
                                  </a:pathLst>
                                </a:custGeom>
                                <a:ln w="1258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72" name="Shape 3172"/>
                              <wps:cNvSpPr/>
                              <wps:spPr>
                                <a:xfrm>
                                  <a:off x="66869" y="22482"/>
                                  <a:ext cx="37290" cy="1548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290" h="154856">
                                      <a:moveTo>
                                        <a:pt x="0" y="154856"/>
                                      </a:moveTo>
                                      <a:lnTo>
                                        <a:pt x="37290" y="0"/>
                                      </a:lnTo>
                                    </a:path>
                                  </a:pathLst>
                                </a:custGeom>
                                <a:ln w="6139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73" name="Shape 3173"/>
                              <wps:cNvSpPr/>
                              <wps:spPr>
                                <a:xfrm>
                                  <a:off x="104160" y="22482"/>
                                  <a:ext cx="19176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1760">
                                      <a:moveTo>
                                        <a:pt x="0" y="0"/>
                                      </a:moveTo>
                                      <a:lnTo>
                                        <a:pt x="191760" y="0"/>
                                      </a:lnTo>
                                    </a:path>
                                  </a:pathLst>
                                </a:custGeom>
                                <a:ln w="6139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74" name="Shape 3174"/>
                              <wps:cNvSpPr/>
                              <wps:spPr>
                                <a:xfrm>
                                  <a:off x="0" y="0"/>
                                  <a:ext cx="30868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8687">
                                      <a:moveTo>
                                        <a:pt x="0" y="0"/>
                                      </a:moveTo>
                                      <a:lnTo>
                                        <a:pt x="308687" y="0"/>
                                      </a:lnTo>
                                    </a:path>
                                  </a:pathLst>
                                </a:custGeom>
                                <a:ln w="6139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97444" style="width:24.306pt;height:13.9636pt;position:absolute;z-index:-2147483437;mso-position-horizontal-relative:text;mso-position-horizontal:absolute;margin-left:184.459pt;mso-position-vertical-relative:text;margin-top:-4.52905pt;" coordsize="3086,1773">
                      <v:shape id="Shape 3170" style="position:absolute;width:192;height:113;left:161;top:1222;" coordsize="19214,11392" path="m0,11392l19214,0">
                        <v:stroke weight="0.483349pt" endcap="flat" joinstyle="round" on="true" color="#000000"/>
                        <v:fill on="false" color="#000000" opacity="0"/>
                      </v:shape>
                      <v:shape id="Shape 3171" style="position:absolute;width:283;height:517;left:353;top:1256;" coordsize="28315,51722" path="m0,0l28315,51722">
                        <v:stroke weight="0.990831pt" endcap="flat" joinstyle="round" on="true" color="#000000"/>
                        <v:fill on="false" color="#000000" opacity="0"/>
                      </v:shape>
                      <v:shape id="Shape 3172" style="position:absolute;width:372;height:1548;left:668;top:224;" coordsize="37290,154856" path="m0,154856l37290,0">
                        <v:stroke weight="0.483349pt" endcap="flat" joinstyle="round" on="true" color="#000000"/>
                        <v:fill on="false" color="#000000" opacity="0"/>
                      </v:shape>
                      <v:shape id="Shape 3173" style="position:absolute;width:1917;height:0;left:1041;top:224;" coordsize="191760,0" path="m0,0l191760,0">
                        <v:stroke weight="0.483349pt" endcap="flat" joinstyle="round" on="true" color="#000000"/>
                        <v:fill on="false" color="#000000" opacity="0"/>
                      </v:shape>
                      <v:shape id="Shape 3174" style="position:absolute;width:3086;height:0;left:0;top:0;" coordsize="308687,0" path="m0,0l308687,0">
                        <v:stroke weight="0.483349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1" locked="0" layoutInCell="1" allowOverlap="1" wp14:anchorId="6AE87937" wp14:editId="737F2864">
                      <wp:simplePos x="0" y="0"/>
                      <wp:positionH relativeFrom="column">
                        <wp:posOffset>3379645</wp:posOffset>
                      </wp:positionH>
                      <wp:positionV relativeFrom="paragraph">
                        <wp:posOffset>-57518</wp:posOffset>
                      </wp:positionV>
                      <wp:extent cx="424680" cy="208741"/>
                      <wp:effectExtent l="0" t="0" r="0" b="0"/>
                      <wp:wrapNone/>
                      <wp:docPr id="97445" name="Group 974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4680" cy="208741"/>
                                <a:chOff x="0" y="0"/>
                                <a:chExt cx="424680" cy="208741"/>
                              </a:xfrm>
                            </wpg:grpSpPr>
                            <wps:wsp>
                              <wps:cNvPr id="3199" name="Shape 3199"/>
                              <wps:cNvSpPr/>
                              <wps:spPr>
                                <a:xfrm>
                                  <a:off x="46872" y="141010"/>
                                  <a:ext cx="19132" cy="113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132" h="11392">
                                      <a:moveTo>
                                        <a:pt x="0" y="11392"/>
                                      </a:moveTo>
                                      <a:lnTo>
                                        <a:pt x="19132" y="0"/>
                                      </a:lnTo>
                                    </a:path>
                                  </a:pathLst>
                                </a:custGeom>
                                <a:ln w="6139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00" name="Shape 3200"/>
                              <wps:cNvSpPr/>
                              <wps:spPr>
                                <a:xfrm>
                                  <a:off x="66004" y="144397"/>
                                  <a:ext cx="28066" cy="643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066" h="64344">
                                      <a:moveTo>
                                        <a:pt x="0" y="0"/>
                                      </a:moveTo>
                                      <a:lnTo>
                                        <a:pt x="28066" y="64344"/>
                                      </a:lnTo>
                                    </a:path>
                                  </a:pathLst>
                                </a:custGeom>
                                <a:ln w="1258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01" name="Shape 3201"/>
                              <wps:cNvSpPr/>
                              <wps:spPr>
                                <a:xfrm>
                                  <a:off x="97152" y="22482"/>
                                  <a:ext cx="37312" cy="1862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12" h="186259">
                                      <a:moveTo>
                                        <a:pt x="0" y="186259"/>
                                      </a:moveTo>
                                      <a:lnTo>
                                        <a:pt x="37312" y="0"/>
                                      </a:lnTo>
                                    </a:path>
                                  </a:pathLst>
                                </a:custGeom>
                                <a:ln w="6139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02" name="Shape 3202"/>
                              <wps:cNvSpPr/>
                              <wps:spPr>
                                <a:xfrm>
                                  <a:off x="134464" y="22482"/>
                                  <a:ext cx="24673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6739">
                                      <a:moveTo>
                                        <a:pt x="0" y="0"/>
                                      </a:moveTo>
                                      <a:lnTo>
                                        <a:pt x="246739" y="0"/>
                                      </a:lnTo>
                                    </a:path>
                                  </a:pathLst>
                                </a:custGeom>
                                <a:ln w="6139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03" name="Shape 3203"/>
                              <wps:cNvSpPr/>
                              <wps:spPr>
                                <a:xfrm>
                                  <a:off x="0" y="0"/>
                                  <a:ext cx="42468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4680">
                                      <a:moveTo>
                                        <a:pt x="0" y="0"/>
                                      </a:moveTo>
                                      <a:lnTo>
                                        <a:pt x="424680" y="0"/>
                                      </a:lnTo>
                                    </a:path>
                                  </a:pathLst>
                                </a:custGeom>
                                <a:ln w="6139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97445" style="width:33.4394pt;height:16.4363pt;position:absolute;z-index:-2147483408;mso-position-horizontal-relative:text;mso-position-horizontal:absolute;margin-left:266.114pt;mso-position-vertical-relative:text;margin-top:-4.52905pt;" coordsize="4246,2087">
                      <v:shape id="Shape 3199" style="position:absolute;width:191;height:113;left:468;top:1410;" coordsize="19132,11392" path="m0,11392l19132,0">
                        <v:stroke weight="0.483349pt" endcap="flat" joinstyle="round" on="true" color="#000000"/>
                        <v:fill on="false" color="#000000" opacity="0"/>
                      </v:shape>
                      <v:shape id="Shape 3200" style="position:absolute;width:280;height:643;left:660;top:1443;" coordsize="28066,64344" path="m0,0l28066,64344">
                        <v:stroke weight="0.990831pt" endcap="flat" joinstyle="round" on="true" color="#000000"/>
                        <v:fill on="false" color="#000000" opacity="0"/>
                      </v:shape>
                      <v:shape id="Shape 3201" style="position:absolute;width:373;height:1862;left:971;top:224;" coordsize="37312,186259" path="m0,186259l37312,0">
                        <v:stroke weight="0.483349pt" endcap="flat" joinstyle="round" on="true" color="#000000"/>
                        <v:fill on="false" color="#000000" opacity="0"/>
                      </v:shape>
                      <v:shape id="Shape 3202" style="position:absolute;width:2467;height:0;left:1344;top:224;" coordsize="246739,0" path="m0,0l246739,0">
                        <v:stroke weight="0.483349pt" endcap="flat" joinstyle="round" on="true" color="#000000"/>
                        <v:fill on="false" color="#000000" opacity="0"/>
                      </v:shape>
                      <v:shape id="Shape 3203" style="position:absolute;width:4246;height:0;left:0;top:0;" coordsize="424680,0" path="m0,0l424680,0">
                        <v:stroke weight="0.483349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npq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Segoe UI Symbol" w:eastAsia="Segoe UI Symbol" w:hAnsi="Segoe UI Symbol" w:cs="Segoe UI Symbol"/>
                <w:sz w:val="25"/>
              </w:rPr>
              <w:t xml:space="preserve">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npq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</w:p>
        </w:tc>
      </w:tr>
      <w:tr w:rsidR="00810388" w14:paraId="3CEF0759" w14:textId="77777777">
        <w:trPr>
          <w:trHeight w:val="970"/>
        </w:trPr>
        <w:tc>
          <w:tcPr>
            <w:tcW w:w="934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517B0" w14:textId="77777777" w:rsidR="00810388" w:rsidRDefault="0029349C">
            <w:pPr>
              <w:tabs>
                <w:tab w:val="center" w:pos="1097"/>
                <w:tab w:val="center" w:pos="2893"/>
                <w:tab w:val="center" w:pos="3457"/>
                <w:tab w:val="center" w:pos="4343"/>
              </w:tabs>
              <w:spacing w:after="42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ex</w:t>
            </w:r>
            <w:r>
              <w:rPr>
                <w:rFonts w:ascii="Times New Roman" w:eastAsia="Times New Roman" w:hAnsi="Times New Roman" w:cs="Times New Roman"/>
                <w:sz w:val="21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1"/>
                <w:vertAlign w:val="superscript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m</w:t>
            </w:r>
          </w:p>
          <w:p w14:paraId="240AA497" w14:textId="77777777" w:rsidR="00810388" w:rsidRDefault="0029349C">
            <w:pPr>
              <w:tabs>
                <w:tab w:val="center" w:pos="3113"/>
              </w:tabs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sz w:val="21"/>
                <w:vertAlign w:val="subscript"/>
              </w:rPr>
              <w:t>n</w:t>
            </w:r>
            <w:r>
              <w:rPr>
                <w:rFonts w:ascii="Segoe UI Symbol" w:eastAsia="Segoe UI Symbol" w:hAnsi="Segoe UI Symbol" w:cs="Segoe UI Symbol"/>
                <w:sz w:val="31"/>
              </w:rPr>
              <w:t>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m</w:t>
            </w:r>
            <w:r>
              <w:rPr>
                <w:rFonts w:ascii="Segoe UI Symbol" w:eastAsia="Segoe UI Symbol" w:hAnsi="Segoe UI Symbol" w:cs="Segoe UI Symbol"/>
                <w:sz w:val="31"/>
              </w:rPr>
              <w:t></w:t>
            </w:r>
            <w:r>
              <w:rPr>
                <w:rFonts w:ascii="Segoe UI Symbol" w:eastAsia="Segoe UI Symbol" w:hAnsi="Segoe UI Symbol" w:cs="Segoe UI Symbol"/>
                <w:sz w:val="24"/>
              </w:rPr>
              <w:t></w:t>
            </w:r>
            <w:r>
              <w:rPr>
                <w:rFonts w:ascii="Segoe UI Symbol" w:eastAsia="Segoe UI Symbol" w:hAnsi="Segoe UI Symbol" w:cs="Segoe UI Symbol"/>
                <w:sz w:val="24"/>
              </w:rPr>
              <w:tab/>
            </w:r>
            <w:r>
              <w:rPr>
                <w:rFonts w:ascii="Segoe UI Symbol" w:eastAsia="Segoe UI Symbol" w:hAnsi="Segoe UI Symbol" w:cs="Segoe UI Symbol"/>
                <w:sz w:val="25"/>
              </w:rPr>
              <w:t>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25"/>
              </w:rPr>
              <w:t>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24"/>
              </w:rPr>
              <w:t>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x </w:t>
            </w:r>
            <w:r>
              <w:rPr>
                <w:rFonts w:ascii="Segoe UI Symbol" w:eastAsia="Segoe UI Symbol" w:hAnsi="Segoe UI Symbol" w:cs="Segoe UI Symbol"/>
                <w:sz w:val="37"/>
                <w:vertAlign w:val="subscript"/>
              </w:rPr>
              <w:t xml:space="preserve"> </w:t>
            </w:r>
            <w:r>
              <w:rPr>
                <w:rFonts w:ascii="Segoe UI Symbol" w:eastAsia="Segoe UI Symbol" w:hAnsi="Segoe UI Symbol" w:cs="Segoe UI Symbol"/>
                <w:sz w:val="37"/>
                <w:vertAlign w:val="superscript"/>
              </w:rPr>
              <w:t></w:t>
            </w:r>
            <w:r>
              <w:rPr>
                <w:rFonts w:ascii="Times New Roman" w:eastAsia="Times New Roman" w:hAnsi="Times New Roman" w:cs="Times New Roman"/>
                <w:i/>
                <w:sz w:val="37"/>
                <w:vertAlign w:val="superscript"/>
              </w:rPr>
              <w:t>np</w:t>
            </w:r>
          </w:p>
          <w:p w14:paraId="475903AE" w14:textId="77777777" w:rsidR="00810388" w:rsidRDefault="0029349C">
            <w:pPr>
              <w:tabs>
                <w:tab w:val="center" w:pos="1170"/>
                <w:tab w:val="center" w:pos="3268"/>
                <w:tab w:val="center" w:pos="4751"/>
              </w:tabs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1" locked="0" layoutInCell="1" allowOverlap="1" wp14:anchorId="703D7671" wp14:editId="00F5BF78">
                      <wp:simplePos x="0" y="0"/>
                      <wp:positionH relativeFrom="column">
                        <wp:posOffset>849463</wp:posOffset>
                      </wp:positionH>
                      <wp:positionV relativeFrom="paragraph">
                        <wp:posOffset>-49666</wp:posOffset>
                      </wp:positionV>
                      <wp:extent cx="287847" cy="206378"/>
                      <wp:effectExtent l="0" t="0" r="0" b="0"/>
                      <wp:wrapNone/>
                      <wp:docPr id="98008" name="Group 980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7847" cy="206378"/>
                                <a:chOff x="0" y="0"/>
                                <a:chExt cx="287847" cy="206378"/>
                              </a:xfrm>
                            </wpg:grpSpPr>
                            <wps:wsp>
                              <wps:cNvPr id="3219" name="Shape 3219"/>
                              <wps:cNvSpPr/>
                              <wps:spPr>
                                <a:xfrm>
                                  <a:off x="193757" y="53505"/>
                                  <a:ext cx="6893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937">
                                      <a:moveTo>
                                        <a:pt x="0" y="0"/>
                                      </a:moveTo>
                                      <a:lnTo>
                                        <a:pt x="68937" y="0"/>
                                      </a:lnTo>
                                    </a:path>
                                  </a:pathLst>
                                </a:custGeom>
                                <a:ln w="609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20" name="Shape 3220"/>
                              <wps:cNvSpPr/>
                              <wps:spPr>
                                <a:xfrm>
                                  <a:off x="15844" y="139420"/>
                                  <a:ext cx="19565" cy="110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565" h="11007">
                                      <a:moveTo>
                                        <a:pt x="0" y="11007"/>
                                      </a:moveTo>
                                      <a:lnTo>
                                        <a:pt x="19565" y="0"/>
                                      </a:lnTo>
                                    </a:path>
                                  </a:pathLst>
                                </a:custGeom>
                                <a:ln w="609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21" name="Shape 3221"/>
                              <wps:cNvSpPr/>
                              <wps:spPr>
                                <a:xfrm>
                                  <a:off x="35409" y="142477"/>
                                  <a:ext cx="27941" cy="639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941" h="63901">
                                      <a:moveTo>
                                        <a:pt x="0" y="0"/>
                                      </a:moveTo>
                                      <a:lnTo>
                                        <a:pt x="27941" y="63901"/>
                                      </a:lnTo>
                                    </a:path>
                                  </a:pathLst>
                                </a:custGeom>
                                <a:ln w="12497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22" name="Shape 3222"/>
                              <wps:cNvSpPr/>
                              <wps:spPr>
                                <a:xfrm>
                                  <a:off x="66453" y="22016"/>
                                  <a:ext cx="37263" cy="1843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263" h="184362">
                                      <a:moveTo>
                                        <a:pt x="0" y="184362"/>
                                      </a:moveTo>
                                      <a:lnTo>
                                        <a:pt x="37263" y="0"/>
                                      </a:lnTo>
                                    </a:path>
                                  </a:pathLst>
                                </a:custGeom>
                                <a:ln w="609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23" name="Shape 3223"/>
                              <wps:cNvSpPr/>
                              <wps:spPr>
                                <a:xfrm>
                                  <a:off x="103715" y="22016"/>
                                  <a:ext cx="1714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04">
                                      <a:moveTo>
                                        <a:pt x="0" y="0"/>
                                      </a:moveTo>
                                      <a:lnTo>
                                        <a:pt x="171404" y="0"/>
                                      </a:lnTo>
                                    </a:path>
                                  </a:pathLst>
                                </a:custGeom>
                                <a:ln w="609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24" name="Shape 3224"/>
                              <wps:cNvSpPr/>
                              <wps:spPr>
                                <a:xfrm>
                                  <a:off x="0" y="0"/>
                                  <a:ext cx="28784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7847">
                                      <a:moveTo>
                                        <a:pt x="0" y="0"/>
                                      </a:moveTo>
                                      <a:lnTo>
                                        <a:pt x="287847" y="0"/>
                                      </a:lnTo>
                                    </a:path>
                                  </a:pathLst>
                                </a:custGeom>
                                <a:ln w="609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98008" style="width:22.6651pt;height:16.2502pt;position:absolute;z-index:-2147483388;mso-position-horizontal-relative:text;mso-position-horizontal:absolute;margin-left:66.8868pt;mso-position-vertical-relative:text;margin-top:-3.91077pt;" coordsize="2878,2063">
                      <v:shape id="Shape 3219" style="position:absolute;width:689;height:0;left:1937;top:535;" coordsize="68937,0" path="m0,0l68937,0">
                        <v:stroke weight="0.480009pt" endcap="flat" joinstyle="round" on="true" color="#000000"/>
                        <v:fill on="false" color="#000000" opacity="0"/>
                      </v:shape>
                      <v:shape id="Shape 3220" style="position:absolute;width:195;height:110;left:158;top:1394;" coordsize="19565,11007" path="m0,11007l19565,0">
                        <v:stroke weight="0.480009pt" endcap="flat" joinstyle="round" on="true" color="#000000"/>
                        <v:fill on="false" color="#000000" opacity="0"/>
                      </v:shape>
                      <v:shape id="Shape 3221" style="position:absolute;width:279;height:639;left:354;top:1424;" coordsize="27941,63901" path="m0,0l27941,63901">
                        <v:stroke weight="0.983984pt" endcap="flat" joinstyle="round" on="true" color="#000000"/>
                        <v:fill on="false" color="#000000" opacity="0"/>
                      </v:shape>
                      <v:shape id="Shape 3222" style="position:absolute;width:372;height:1843;left:664;top:220;" coordsize="37263,184362" path="m0,184362l37263,0">
                        <v:stroke weight="0.480009pt" endcap="flat" joinstyle="round" on="true" color="#000000"/>
                        <v:fill on="false" color="#000000" opacity="0"/>
                      </v:shape>
                      <v:shape id="Shape 3223" style="position:absolute;width:1714;height:0;left:1037;top:220;" coordsize="171404,0" path="m0,0l171404,0">
                        <v:stroke weight="0.480009pt" endcap="flat" joinstyle="round" on="true" color="#000000"/>
                        <v:fill on="false" color="#000000" opacity="0"/>
                      </v:shape>
                      <v:shape id="Shape 3224" style="position:absolute;width:2878;height:0;left:0;top:0;" coordsize="287847,0" path="m0,0l287847,0">
                        <v:stroke weight="0.480009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1" locked="0" layoutInCell="1" allowOverlap="1" wp14:anchorId="6EBF2027" wp14:editId="354175E6">
                      <wp:simplePos x="0" y="0"/>
                      <wp:positionH relativeFrom="column">
                        <wp:posOffset>1951503</wp:posOffset>
                      </wp:positionH>
                      <wp:positionV relativeFrom="paragraph">
                        <wp:posOffset>-49666</wp:posOffset>
                      </wp:positionV>
                      <wp:extent cx="654559" cy="205461"/>
                      <wp:effectExtent l="0" t="0" r="0" b="0"/>
                      <wp:wrapNone/>
                      <wp:docPr id="98011" name="Group 980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4559" cy="205461"/>
                                <a:chOff x="0" y="0"/>
                                <a:chExt cx="654559" cy="205461"/>
                              </a:xfrm>
                            </wpg:grpSpPr>
                            <wps:wsp>
                              <wps:cNvPr id="3225" name="Shape 3225"/>
                              <wps:cNvSpPr/>
                              <wps:spPr>
                                <a:xfrm>
                                  <a:off x="15768" y="138809"/>
                                  <a:ext cx="19552" cy="113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552" h="11313">
                                      <a:moveTo>
                                        <a:pt x="0" y="11313"/>
                                      </a:moveTo>
                                      <a:lnTo>
                                        <a:pt x="19552" y="0"/>
                                      </a:lnTo>
                                    </a:path>
                                  </a:pathLst>
                                </a:custGeom>
                                <a:ln w="609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26" name="Shape 3226"/>
                              <wps:cNvSpPr/>
                              <wps:spPr>
                                <a:xfrm>
                                  <a:off x="35320" y="142172"/>
                                  <a:ext cx="28004" cy="632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004" h="63289">
                                      <a:moveTo>
                                        <a:pt x="0" y="0"/>
                                      </a:moveTo>
                                      <a:lnTo>
                                        <a:pt x="28004" y="63289"/>
                                      </a:lnTo>
                                    </a:path>
                                  </a:pathLst>
                                </a:custGeom>
                                <a:ln w="12497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27" name="Shape 3227"/>
                              <wps:cNvSpPr/>
                              <wps:spPr>
                                <a:xfrm>
                                  <a:off x="66351" y="22016"/>
                                  <a:ext cx="37338" cy="183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38" h="183445">
                                      <a:moveTo>
                                        <a:pt x="0" y="183445"/>
                                      </a:moveTo>
                                      <a:lnTo>
                                        <a:pt x="37338" y="0"/>
                                      </a:lnTo>
                                    </a:path>
                                  </a:pathLst>
                                </a:custGeom>
                                <a:ln w="609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28" name="Shape 3228"/>
                              <wps:cNvSpPr/>
                              <wps:spPr>
                                <a:xfrm>
                                  <a:off x="103690" y="22016"/>
                                  <a:ext cx="24749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7493">
                                      <a:moveTo>
                                        <a:pt x="0" y="0"/>
                                      </a:moveTo>
                                      <a:lnTo>
                                        <a:pt x="247493" y="0"/>
                                      </a:lnTo>
                                    </a:path>
                                  </a:pathLst>
                                </a:custGeom>
                                <a:ln w="609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29" name="Shape 3229"/>
                              <wps:cNvSpPr/>
                              <wps:spPr>
                                <a:xfrm>
                                  <a:off x="0" y="0"/>
                                  <a:ext cx="36354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3545">
                                      <a:moveTo>
                                        <a:pt x="0" y="0"/>
                                      </a:moveTo>
                                      <a:lnTo>
                                        <a:pt x="363545" y="0"/>
                                      </a:lnTo>
                                    </a:path>
                                  </a:pathLst>
                                </a:custGeom>
                                <a:ln w="609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31" name="Shape 3231"/>
                              <wps:cNvSpPr/>
                              <wps:spPr>
                                <a:xfrm>
                                  <a:off x="439610" y="0"/>
                                  <a:ext cx="21494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4949">
                                      <a:moveTo>
                                        <a:pt x="0" y="0"/>
                                      </a:moveTo>
                                      <a:lnTo>
                                        <a:pt x="214949" y="0"/>
                                      </a:lnTo>
                                    </a:path>
                                  </a:pathLst>
                                </a:custGeom>
                                <a:ln w="609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98011" style="width:51.54pt;height:16.178pt;position:absolute;z-index:-2147483382;mso-position-horizontal-relative:text;mso-position-horizontal:absolute;margin-left:153.662pt;mso-position-vertical-relative:text;margin-top:-3.91077pt;" coordsize="6545,2054">
                      <v:shape id="Shape 3225" style="position:absolute;width:195;height:113;left:157;top:1388;" coordsize="19552,11313" path="m0,11313l19552,0">
                        <v:stroke weight="0.480009pt" endcap="flat" joinstyle="round" on="true" color="#000000"/>
                        <v:fill on="false" color="#000000" opacity="0"/>
                      </v:shape>
                      <v:shape id="Shape 3226" style="position:absolute;width:280;height:632;left:353;top:1421;" coordsize="28004,63289" path="m0,0l28004,63289">
                        <v:stroke weight="0.983984pt" endcap="flat" joinstyle="round" on="true" color="#000000"/>
                        <v:fill on="false" color="#000000" opacity="0"/>
                      </v:shape>
                      <v:shape id="Shape 3227" style="position:absolute;width:373;height:1834;left:663;top:220;" coordsize="37338,183445" path="m0,183445l37338,0">
                        <v:stroke weight="0.480009pt" endcap="flat" joinstyle="round" on="true" color="#000000"/>
                        <v:fill on="false" color="#000000" opacity="0"/>
                      </v:shape>
                      <v:shape id="Shape 3228" style="position:absolute;width:2474;height:0;left:1036;top:220;" coordsize="247493,0" path="m0,0l247493,0">
                        <v:stroke weight="0.480009pt" endcap="flat" joinstyle="round" on="true" color="#000000"/>
                        <v:fill on="false" color="#000000" opacity="0"/>
                      </v:shape>
                      <v:shape id="Shape 3229" style="position:absolute;width:3635;height:0;left:0;top:0;" coordsize="363545,0" path="m0,0l363545,0">
                        <v:stroke weight="0.480009pt" endcap="flat" joinstyle="round" on="true" color="#000000"/>
                        <v:fill on="false" color="#000000" opacity="0"/>
                      </v:shape>
                      <v:shape id="Shape 3231" style="position:absolute;width:2149;height:0;left:4396;top:0;" coordsize="214949,0" path="m0,0l214949,0">
                        <v:stroke weight="0.480009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1" locked="0" layoutInCell="1" allowOverlap="1" wp14:anchorId="2B54D5FE" wp14:editId="70A23827">
                      <wp:simplePos x="0" y="0"/>
                      <wp:positionH relativeFrom="column">
                        <wp:posOffset>2989523</wp:posOffset>
                      </wp:positionH>
                      <wp:positionV relativeFrom="paragraph">
                        <wp:posOffset>-51645</wp:posOffset>
                      </wp:positionV>
                      <wp:extent cx="424315" cy="208741"/>
                      <wp:effectExtent l="0" t="0" r="0" b="0"/>
                      <wp:wrapNone/>
                      <wp:docPr id="98014" name="Group 980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4315" cy="208741"/>
                                <a:chOff x="0" y="0"/>
                                <a:chExt cx="424315" cy="208741"/>
                              </a:xfrm>
                            </wpg:grpSpPr>
                            <wps:wsp>
                              <wps:cNvPr id="3255" name="Shape 3255"/>
                              <wps:cNvSpPr/>
                              <wps:spPr>
                                <a:xfrm>
                                  <a:off x="46832" y="141010"/>
                                  <a:ext cx="19116" cy="113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116" h="11392">
                                      <a:moveTo>
                                        <a:pt x="0" y="11392"/>
                                      </a:moveTo>
                                      <a:lnTo>
                                        <a:pt x="19116" y="0"/>
                                      </a:lnTo>
                                    </a:path>
                                  </a:pathLst>
                                </a:custGeom>
                                <a:ln w="6139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56" name="Shape 3256"/>
                              <wps:cNvSpPr/>
                              <wps:spPr>
                                <a:xfrm>
                                  <a:off x="65948" y="144397"/>
                                  <a:ext cx="28041" cy="643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041" h="64344">
                                      <a:moveTo>
                                        <a:pt x="0" y="0"/>
                                      </a:moveTo>
                                      <a:lnTo>
                                        <a:pt x="28041" y="64344"/>
                                      </a:lnTo>
                                    </a:path>
                                  </a:pathLst>
                                </a:custGeom>
                                <a:ln w="1258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57" name="Shape 3257"/>
                              <wps:cNvSpPr/>
                              <wps:spPr>
                                <a:xfrm>
                                  <a:off x="97068" y="22482"/>
                                  <a:ext cx="37280" cy="1862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280" h="186259">
                                      <a:moveTo>
                                        <a:pt x="0" y="186259"/>
                                      </a:moveTo>
                                      <a:lnTo>
                                        <a:pt x="37280" y="0"/>
                                      </a:lnTo>
                                    </a:path>
                                  </a:pathLst>
                                </a:custGeom>
                                <a:ln w="6139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58" name="Shape 3258"/>
                              <wps:cNvSpPr/>
                              <wps:spPr>
                                <a:xfrm>
                                  <a:off x="134348" y="22482"/>
                                  <a:ext cx="24652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6527">
                                      <a:moveTo>
                                        <a:pt x="0" y="0"/>
                                      </a:moveTo>
                                      <a:lnTo>
                                        <a:pt x="246527" y="0"/>
                                      </a:lnTo>
                                    </a:path>
                                  </a:pathLst>
                                </a:custGeom>
                                <a:ln w="6139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59" name="Shape 3259"/>
                              <wps:cNvSpPr/>
                              <wps:spPr>
                                <a:xfrm>
                                  <a:off x="0" y="0"/>
                                  <a:ext cx="42431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4315">
                                      <a:moveTo>
                                        <a:pt x="0" y="0"/>
                                      </a:moveTo>
                                      <a:lnTo>
                                        <a:pt x="424315" y="0"/>
                                      </a:lnTo>
                                    </a:path>
                                  </a:pathLst>
                                </a:custGeom>
                                <a:ln w="6139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98014" style="width:33.4106pt;height:16.4363pt;position:absolute;z-index:-2147483352;mso-position-horizontal-relative:text;mso-position-horizontal:absolute;margin-left:235.396pt;mso-position-vertical-relative:text;margin-top:-4.06665pt;" coordsize="4243,2087">
                      <v:shape id="Shape 3255" style="position:absolute;width:191;height:113;left:468;top:1410;" coordsize="19116,11392" path="m0,11392l19116,0">
                        <v:stroke weight="0.483349pt" endcap="flat" joinstyle="round" on="true" color="#000000"/>
                        <v:fill on="false" color="#000000" opacity="0"/>
                      </v:shape>
                      <v:shape id="Shape 3256" style="position:absolute;width:280;height:643;left:659;top:1443;" coordsize="28041,64344" path="m0,0l28041,64344">
                        <v:stroke weight="0.990831pt" endcap="flat" joinstyle="round" on="true" color="#000000"/>
                        <v:fill on="false" color="#000000" opacity="0"/>
                      </v:shape>
                      <v:shape id="Shape 3257" style="position:absolute;width:372;height:1862;left:970;top:224;" coordsize="37280,186259" path="m0,186259l37280,0">
                        <v:stroke weight="0.483349pt" endcap="flat" joinstyle="round" on="true" color="#000000"/>
                        <v:fill on="false" color="#000000" opacity="0"/>
                      </v:shape>
                      <v:shape id="Shape 3258" style="position:absolute;width:2465;height:0;left:1343;top:224;" coordsize="246527,0" path="m0,0l246527,0">
                        <v:stroke weight="0.483349pt" endcap="flat" joinstyle="round" on="true" color="#000000"/>
                        <v:fill on="false" color="#000000" opacity="0"/>
                      </v:shape>
                      <v:shape id="Shape 3259" style="position:absolute;width:4243;height:0;left:0;top:0;" coordsize="424315,0" path="m0,0l424315,0">
                        <v:stroke weight="0.483349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ab/>
              <w:t xml:space="preserve">npq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;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npq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</w:p>
        </w:tc>
      </w:tr>
      <w:tr w:rsidR="00810388" w14:paraId="6DDCDC8B" w14:textId="77777777">
        <w:trPr>
          <w:trHeight w:val="931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9B2B4" w14:textId="77777777" w:rsidR="00810388" w:rsidRDefault="0029349C">
            <w:pPr>
              <w:spacing w:after="0"/>
              <w:ind w:left="1296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</w:rPr>
              <w:t>!</w:t>
            </w:r>
          </w:p>
          <w:p w14:paraId="5E498745" w14:textId="77777777" w:rsidR="00810388" w:rsidRDefault="0029349C">
            <w:pPr>
              <w:tabs>
                <w:tab w:val="center" w:pos="1832"/>
              </w:tabs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р</w:t>
            </w:r>
            <w:r>
              <w:rPr>
                <w:rFonts w:ascii="Times New Roman" w:eastAsia="Times New Roman" w:hAnsi="Times New Roman" w:cs="Times New Roman"/>
                <w:i/>
                <w:sz w:val="14"/>
              </w:rPr>
              <w:t>n</w:t>
            </w:r>
            <w:r>
              <w:rPr>
                <w:rFonts w:ascii="Segoe UI Symbol" w:eastAsia="Segoe UI Symbol" w:hAnsi="Segoe UI Symbol" w:cs="Segoe UI Symbol"/>
                <w:sz w:val="32"/>
              </w:rPr>
              <w:t>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m</w:t>
            </w:r>
            <w:r>
              <w:rPr>
                <w:rFonts w:ascii="Segoe UI Symbol" w:eastAsia="Segoe UI Symbol" w:hAnsi="Segoe UI Symbol" w:cs="Segoe UI Symbol"/>
                <w:sz w:val="32"/>
              </w:rPr>
              <w:t></w:t>
            </w:r>
            <w:r>
              <w:rPr>
                <w:rFonts w:ascii="Segoe UI Symbol" w:eastAsia="Segoe UI Symbol" w:hAnsi="Segoe UI Symbol" w:cs="Segoe UI Symbol"/>
                <w:sz w:val="24"/>
              </w:rPr>
              <w:t></w:t>
            </w:r>
            <w:r>
              <w:rPr>
                <w:rFonts w:ascii="Segoe UI Symbol" w:eastAsia="Segoe UI Symbol" w:hAnsi="Segoe UI Symbol" w:cs="Segoe UI Symbol"/>
                <w:sz w:val="24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A5129EE" wp14:editId="36C24962">
                      <wp:extent cx="637040" cy="6197"/>
                      <wp:effectExtent l="0" t="0" r="0" b="0"/>
                      <wp:docPr id="98457" name="Group 984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7040" cy="6197"/>
                                <a:chOff x="0" y="0"/>
                                <a:chExt cx="637040" cy="6197"/>
                              </a:xfrm>
                            </wpg:grpSpPr>
                            <wps:wsp>
                              <wps:cNvPr id="3275" name="Shape 3275"/>
                              <wps:cNvSpPr/>
                              <wps:spPr>
                                <a:xfrm>
                                  <a:off x="0" y="0"/>
                                  <a:ext cx="63704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7040">
                                      <a:moveTo>
                                        <a:pt x="0" y="0"/>
                                      </a:moveTo>
                                      <a:lnTo>
                                        <a:pt x="637040" y="0"/>
                                      </a:lnTo>
                                    </a:path>
                                  </a:pathLst>
                                </a:custGeom>
                                <a:ln w="6197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8457" style="width:50.1606pt;height:0.487939pt;mso-position-horizontal-relative:char;mso-position-vertical-relative:line" coordsize="6370,61">
                      <v:shape id="Shape 3275" style="position:absolute;width:6370;height:0;left:0;top:0;" coordsize="637040,0" path="m0,0l637040,0">
                        <v:stroke weight="0.487939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p</w:t>
            </w:r>
            <w:r>
              <w:rPr>
                <w:rFonts w:ascii="Times New Roman" w:eastAsia="Times New Roman" w:hAnsi="Times New Roman" w:cs="Times New Roman"/>
                <w:i/>
                <w:sz w:val="14"/>
              </w:rPr>
              <w:t>m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q</w:t>
            </w:r>
            <w:r>
              <w:rPr>
                <w:rFonts w:ascii="Times New Roman" w:eastAsia="Times New Roman" w:hAnsi="Times New Roman" w:cs="Times New Roman"/>
                <w:i/>
                <w:sz w:val="14"/>
              </w:rPr>
              <w:t>n</w:t>
            </w:r>
            <w:r>
              <w:rPr>
                <w:rFonts w:ascii="Segoe UI Symbol" w:eastAsia="Segoe UI Symbol" w:hAnsi="Segoe UI Symbol" w:cs="Segoe UI Symbol"/>
                <w:sz w:val="14"/>
              </w:rPr>
              <w:t></w:t>
            </w:r>
            <w:r>
              <w:rPr>
                <w:rFonts w:ascii="Times New Roman" w:eastAsia="Times New Roman" w:hAnsi="Times New Roman" w:cs="Times New Roman"/>
                <w:i/>
                <w:sz w:val="14"/>
              </w:rPr>
              <w:t>m</w:t>
            </w:r>
          </w:p>
          <w:p w14:paraId="45D740C7" w14:textId="77777777" w:rsidR="00810388" w:rsidRDefault="0029349C">
            <w:pPr>
              <w:tabs>
                <w:tab w:val="center" w:pos="1391"/>
                <w:tab w:val="center" w:pos="2864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</w:rPr>
              <w:t>!(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n</w:t>
            </w:r>
            <w:r>
              <w:rPr>
                <w:rFonts w:ascii="Segoe UI Symbol" w:eastAsia="Segoe UI Symbol" w:hAnsi="Segoe UI Symbol" w:cs="Segoe UI Symbol"/>
                <w:sz w:val="24"/>
              </w:rPr>
              <w:t>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</w:rPr>
              <w:t>)!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;      </w:t>
            </w:r>
          </w:p>
        </w:tc>
      </w:tr>
      <w:tr w:rsidR="00810388" w14:paraId="73D09BA2" w14:textId="77777777">
        <w:trPr>
          <w:trHeight w:val="893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C0EC" w14:textId="77777777" w:rsidR="00810388" w:rsidRDefault="0029349C">
            <w:pPr>
              <w:tabs>
                <w:tab w:val="center" w:pos="4440"/>
                <w:tab w:val="center" w:pos="6732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m </w:t>
            </w:r>
            <w:r>
              <w:rPr>
                <w:rFonts w:ascii="Segoe UI Symbol" w:eastAsia="Segoe UI Symbol" w:hAnsi="Segoe UI Symbol" w:cs="Segoe UI Symbol"/>
                <w:sz w:val="24"/>
              </w:rPr>
              <w:t>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np</w:t>
            </w:r>
          </w:p>
          <w:p w14:paraId="70C70475" w14:textId="77777777" w:rsidR="00810388" w:rsidRDefault="0029349C">
            <w:pPr>
              <w:spacing w:after="33"/>
              <w:ind w:right="444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1" locked="0" layoutInCell="1" allowOverlap="1" wp14:anchorId="5685F7BC" wp14:editId="6C7DDDE8">
                      <wp:simplePos x="0" y="0"/>
                      <wp:positionH relativeFrom="column">
                        <wp:posOffset>2961950</wp:posOffset>
                      </wp:positionH>
                      <wp:positionV relativeFrom="paragraph">
                        <wp:posOffset>71572</wp:posOffset>
                      </wp:positionV>
                      <wp:extent cx="307556" cy="173751"/>
                      <wp:effectExtent l="0" t="0" r="0" b="0"/>
                      <wp:wrapNone/>
                      <wp:docPr id="98806" name="Group 988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556" cy="173751"/>
                                <a:chOff x="0" y="0"/>
                                <a:chExt cx="307556" cy="173751"/>
                              </a:xfrm>
                            </wpg:grpSpPr>
                            <wps:wsp>
                              <wps:cNvPr id="3305" name="Shape 3305"/>
                              <wps:cNvSpPr/>
                              <wps:spPr>
                                <a:xfrm>
                                  <a:off x="15980" y="119681"/>
                                  <a:ext cx="19278" cy="109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78" h="10936">
                                      <a:moveTo>
                                        <a:pt x="0" y="10936"/>
                                      </a:moveTo>
                                      <a:lnTo>
                                        <a:pt x="19278" y="0"/>
                                      </a:lnTo>
                                    </a:path>
                                  </a:pathLst>
                                </a:custGeom>
                                <a:ln w="605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06" name="Shape 3306"/>
                              <wps:cNvSpPr/>
                              <wps:spPr>
                                <a:xfrm>
                                  <a:off x="35258" y="122719"/>
                                  <a:ext cx="28156" cy="510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56" h="51032">
                                      <a:moveTo>
                                        <a:pt x="0" y="0"/>
                                      </a:moveTo>
                                      <a:lnTo>
                                        <a:pt x="28156" y="51032"/>
                                      </a:lnTo>
                                    </a:path>
                                  </a:pathLst>
                                </a:custGeom>
                                <a:ln w="1241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07" name="Shape 3307"/>
                              <wps:cNvSpPr/>
                              <wps:spPr>
                                <a:xfrm>
                                  <a:off x="66458" y="21874"/>
                                  <a:ext cx="37541" cy="1518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541" h="151877">
                                      <a:moveTo>
                                        <a:pt x="0" y="151877"/>
                                      </a:moveTo>
                                      <a:lnTo>
                                        <a:pt x="37541" y="0"/>
                                      </a:lnTo>
                                    </a:path>
                                  </a:pathLst>
                                </a:custGeom>
                                <a:ln w="605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08" name="Shape 3308"/>
                              <wps:cNvSpPr/>
                              <wps:spPr>
                                <a:xfrm>
                                  <a:off x="103998" y="21874"/>
                                  <a:ext cx="19100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1002">
                                      <a:moveTo>
                                        <a:pt x="0" y="0"/>
                                      </a:moveTo>
                                      <a:lnTo>
                                        <a:pt x="191002" y="0"/>
                                      </a:lnTo>
                                    </a:path>
                                  </a:pathLst>
                                </a:custGeom>
                                <a:ln w="605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09" name="Shape 3309"/>
                              <wps:cNvSpPr/>
                              <wps:spPr>
                                <a:xfrm>
                                  <a:off x="0" y="0"/>
                                  <a:ext cx="30755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7556">
                                      <a:moveTo>
                                        <a:pt x="0" y="0"/>
                                      </a:moveTo>
                                      <a:lnTo>
                                        <a:pt x="307556" y="0"/>
                                      </a:lnTo>
                                    </a:path>
                                  </a:pathLst>
                                </a:custGeom>
                                <a:ln w="605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98806" style="width:24.217pt;height:13.6812pt;position:absolute;z-index:-2147483302;mso-position-horizontal-relative:text;mso-position-horizontal:absolute;margin-left:233.224pt;mso-position-vertical-relative:text;margin-top:5.63556pt;" coordsize="3075,1737">
                      <v:shape id="Shape 3305" style="position:absolute;width:192;height:109;left:159;top:1196;" coordsize="19278,10936" path="m0,10936l19278,0">
                        <v:stroke weight="0.47689pt" endcap="flat" joinstyle="round" on="true" color="#000000"/>
                        <v:fill on="false" color="#000000" opacity="0"/>
                      </v:shape>
                      <v:shape id="Shape 3306" style="position:absolute;width:281;height:510;left:352;top:1227;" coordsize="28156,51032" path="m0,0l28156,51032">
                        <v:stroke weight="0.977589pt" endcap="flat" joinstyle="round" on="true" color="#000000"/>
                        <v:fill on="false" color="#000000" opacity="0"/>
                      </v:shape>
                      <v:shape id="Shape 3307" style="position:absolute;width:375;height:1518;left:664;top:218;" coordsize="37541,151877" path="m0,151877l37541,0">
                        <v:stroke weight="0.47689pt" endcap="flat" joinstyle="round" on="true" color="#000000"/>
                        <v:fill on="false" color="#000000" opacity="0"/>
                      </v:shape>
                      <v:shape id="Shape 3308" style="position:absolute;width:1910;height:0;left:1039;top:218;" coordsize="191002,0" path="m0,0l191002,0">
                        <v:stroke weight="0.47689pt" endcap="flat" joinstyle="round" on="true" color="#000000"/>
                        <v:fill on="false" color="#000000" opacity="0"/>
                      </v:shape>
                      <v:shape id="Shape 3309" style="position:absolute;width:3075;height:0;left:0;top:0;" coordsize="307556,0" path="m0,0l307556,0">
                        <v:stroke weight="0.47689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1" locked="0" layoutInCell="1" allowOverlap="1" wp14:anchorId="33B6FBBA" wp14:editId="0DE3DE86">
                      <wp:simplePos x="0" y="0"/>
                      <wp:positionH relativeFrom="column">
                        <wp:posOffset>4305587</wp:posOffset>
                      </wp:positionH>
                      <wp:positionV relativeFrom="paragraph">
                        <wp:posOffset>43430</wp:posOffset>
                      </wp:positionV>
                      <wp:extent cx="525955" cy="208741"/>
                      <wp:effectExtent l="0" t="0" r="0" b="0"/>
                      <wp:wrapNone/>
                      <wp:docPr id="98808" name="Group 988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5955" cy="208741"/>
                                <a:chOff x="0" y="0"/>
                                <a:chExt cx="525955" cy="208741"/>
                              </a:xfrm>
                            </wpg:grpSpPr>
                            <wps:wsp>
                              <wps:cNvPr id="3349" name="Shape 3349"/>
                              <wps:cNvSpPr/>
                              <wps:spPr>
                                <a:xfrm>
                                  <a:off x="95319" y="141010"/>
                                  <a:ext cx="19374" cy="113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374" h="11392">
                                      <a:moveTo>
                                        <a:pt x="0" y="11392"/>
                                      </a:moveTo>
                                      <a:lnTo>
                                        <a:pt x="19374" y="0"/>
                                      </a:lnTo>
                                    </a:path>
                                  </a:pathLst>
                                </a:custGeom>
                                <a:ln w="6139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50" name="Shape 3350"/>
                              <wps:cNvSpPr/>
                              <wps:spPr>
                                <a:xfrm>
                                  <a:off x="114693" y="144397"/>
                                  <a:ext cx="28438" cy="643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438" h="64344">
                                      <a:moveTo>
                                        <a:pt x="0" y="0"/>
                                      </a:moveTo>
                                      <a:lnTo>
                                        <a:pt x="28438" y="64344"/>
                                      </a:lnTo>
                                    </a:path>
                                  </a:pathLst>
                                </a:custGeom>
                                <a:ln w="1258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51" name="Shape 3351"/>
                              <wps:cNvSpPr/>
                              <wps:spPr>
                                <a:xfrm>
                                  <a:off x="146267" y="22482"/>
                                  <a:ext cx="37490" cy="1862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490" h="186259">
                                      <a:moveTo>
                                        <a:pt x="0" y="186259"/>
                                      </a:moveTo>
                                      <a:lnTo>
                                        <a:pt x="37490" y="0"/>
                                      </a:lnTo>
                                    </a:path>
                                  </a:pathLst>
                                </a:custGeom>
                                <a:ln w="6139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52" name="Shape 3352"/>
                              <wps:cNvSpPr/>
                              <wps:spPr>
                                <a:xfrm>
                                  <a:off x="183757" y="22482"/>
                                  <a:ext cx="24969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9698">
                                      <a:moveTo>
                                        <a:pt x="0" y="0"/>
                                      </a:moveTo>
                                      <a:lnTo>
                                        <a:pt x="249698" y="0"/>
                                      </a:lnTo>
                                    </a:path>
                                  </a:pathLst>
                                </a:custGeom>
                                <a:ln w="6139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53" name="Shape 3353"/>
                              <wps:cNvSpPr/>
                              <wps:spPr>
                                <a:xfrm>
                                  <a:off x="0" y="0"/>
                                  <a:ext cx="52595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5955">
                                      <a:moveTo>
                                        <a:pt x="0" y="0"/>
                                      </a:moveTo>
                                      <a:lnTo>
                                        <a:pt x="525955" y="0"/>
                                      </a:lnTo>
                                    </a:path>
                                  </a:pathLst>
                                </a:custGeom>
                                <a:ln w="6139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98808" style="width:41.4138pt;height:16.4363pt;position:absolute;z-index:-2147483258;mso-position-horizontal-relative:text;mso-position-horizontal:absolute;margin-left:339.023pt;mso-position-vertical-relative:text;margin-top:3.41968pt;" coordsize="5259,2087">
                      <v:shape id="Shape 3349" style="position:absolute;width:193;height:113;left:953;top:1410;" coordsize="19374,11392" path="m0,11392l19374,0">
                        <v:stroke weight="0.483349pt" endcap="flat" joinstyle="round" on="true" color="#000000"/>
                        <v:fill on="false" color="#000000" opacity="0"/>
                      </v:shape>
                      <v:shape id="Shape 3350" style="position:absolute;width:284;height:643;left:1146;top:1443;" coordsize="28438,64344" path="m0,0l28438,64344">
                        <v:stroke weight="0.990831pt" endcap="flat" joinstyle="round" on="true" color="#000000"/>
                        <v:fill on="false" color="#000000" opacity="0"/>
                      </v:shape>
                      <v:shape id="Shape 3351" style="position:absolute;width:374;height:1862;left:1462;top:224;" coordsize="37490,186259" path="m0,186259l37490,0">
                        <v:stroke weight="0.483349pt" endcap="flat" joinstyle="round" on="true" color="#000000"/>
                        <v:fill on="false" color="#000000" opacity="0"/>
                      </v:shape>
                      <v:shape id="Shape 3352" style="position:absolute;width:2496;height:0;left:1837;top:224;" coordsize="249698,0" path="m0,0l249698,0">
                        <v:stroke weight="0.483349pt" endcap="flat" joinstyle="round" on="true" color="#000000"/>
                        <v:fill on="false" color="#000000" opacity="0"/>
                      </v:shape>
                      <v:shape id="Shape 3353" style="position:absolute;width:5259;height:0;left:0;top:0;" coordsize="525955,0" path="m0,0l525955,0">
                        <v:stroke weight="0.483349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sz w:val="14"/>
              </w:rPr>
              <w:t>n</w:t>
            </w:r>
            <w:r>
              <w:rPr>
                <w:rFonts w:ascii="Segoe UI Symbol" w:eastAsia="Segoe UI Symbol" w:hAnsi="Segoe UI Symbol" w:cs="Segoe UI Symbol"/>
                <w:sz w:val="31"/>
              </w:rPr>
              <w:t>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1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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m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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2 </w:t>
            </w:r>
            <w:r>
              <w:rPr>
                <w:rFonts w:ascii="Segoe UI Symbol" w:eastAsia="Segoe UI Symbol" w:hAnsi="Segoe UI Symbol" w:cs="Segoe UI Symbol"/>
                <w:sz w:val="31"/>
              </w:rPr>
              <w:t></w:t>
            </w:r>
            <w:r>
              <w:rPr>
                <w:rFonts w:ascii="Segoe UI Symbol" w:eastAsia="Segoe UI Symbol" w:hAnsi="Segoe UI Symbol" w:cs="Segoe UI Symbol"/>
                <w:sz w:val="24"/>
              </w:rPr>
              <w:t></w:t>
            </w:r>
            <w:r>
              <w:rPr>
                <w:rFonts w:ascii="Segoe UI Symbol" w:eastAsia="Segoe UI Symbol" w:hAnsi="Segoe UI Symbol" w:cs="Segoe UI Symbol"/>
                <w:sz w:val="24"/>
              </w:rPr>
              <w:t>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1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24"/>
              </w:rPr>
              <w:t></w:t>
            </w:r>
            <w:r>
              <w:rPr>
                <w:rFonts w:ascii="Segoe UI Symbol" w:eastAsia="Segoe UI Symbol" w:hAnsi="Segoe UI Symbol" w:cs="Segoe UI Symbol"/>
                <w:sz w:val="24"/>
              </w:rPr>
              <w:t>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1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);</w:t>
            </w:r>
            <w:r>
              <w:rPr>
                <w:rFonts w:ascii="Segoe UI Symbol" w:eastAsia="Segoe UI Symbol" w:hAnsi="Segoe UI Symbol" w:cs="Segoe UI Symbol"/>
                <w:sz w:val="24"/>
              </w:rPr>
              <w:t>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 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Segoe UI Symbol" w:eastAsia="Segoe UI Symbol" w:hAnsi="Segoe UI Symbol" w:cs="Segoe UI Symbol"/>
                <w:sz w:val="25"/>
              </w:rPr>
              <w:t></w:t>
            </w:r>
            <w:r>
              <w:rPr>
                <w:rFonts w:ascii="Segoe UI Symbol" w:eastAsia="Segoe UI Symbol" w:hAnsi="Segoe UI Symbol" w:cs="Segoe UI Symbol"/>
                <w:sz w:val="35"/>
              </w:rPr>
              <w:t xml:space="preserve">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e</w:t>
            </w:r>
            <w:r>
              <w:rPr>
                <w:rFonts w:ascii="Segoe UI Symbol" w:eastAsia="Segoe UI Symbol" w:hAnsi="Segoe UI Symbol" w:cs="Segoe UI Symbol"/>
                <w:sz w:val="14"/>
              </w:rPr>
              <w:t></w:t>
            </w:r>
            <w:r>
              <w:rPr>
                <w:rFonts w:ascii="Times New Roman" w:eastAsia="Times New Roman" w:hAnsi="Times New Roman" w:cs="Times New Roman"/>
                <w:i/>
                <w:sz w:val="14"/>
              </w:rPr>
              <w:t>t</w:t>
            </w:r>
            <w:r>
              <w:rPr>
                <w:rFonts w:ascii="Times New Roman" w:eastAsia="Times New Roman" w:hAnsi="Times New Roman" w:cs="Times New Roman"/>
                <w:sz w:val="10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14"/>
              </w:rPr>
              <w:t>/ 2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dt</w:t>
            </w:r>
            <w:r>
              <w:rPr>
                <w:rFonts w:ascii="Times New Roman" w:eastAsia="Times New Roman" w:hAnsi="Times New Roman" w:cs="Times New Roman"/>
                <w:sz w:val="1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1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 </w:t>
            </w:r>
            <w:r>
              <w:rPr>
                <w:rFonts w:ascii="Times New Roman" w:eastAsia="Times New Roman" w:hAnsi="Times New Roman" w:cs="Times New Roman"/>
                <w:i/>
                <w:sz w:val="14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npq </w:t>
            </w:r>
            <w:r>
              <w:rPr>
                <w:rFonts w:ascii="Times New Roman" w:eastAsia="Times New Roman" w:hAnsi="Times New Roman" w:cs="Times New Roman"/>
                <w:sz w:val="24"/>
              </w:rPr>
              <w:t>;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i </w:t>
            </w:r>
            <w:r>
              <w:rPr>
                <w:rFonts w:ascii="Segoe UI Symbol" w:eastAsia="Segoe UI Symbol" w:hAnsi="Segoe UI Symbol" w:cs="Segoe UI Symbol"/>
                <w:sz w:val="24"/>
              </w:rPr>
              <w:t>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1,2,3... </w:t>
            </w:r>
          </w:p>
          <w:p w14:paraId="1E02FDD5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24EF8C17" w14:textId="77777777" w:rsidR="00810388" w:rsidRDefault="0029349C">
      <w:pPr>
        <w:spacing w:after="30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DE1A1C" w14:textId="77777777" w:rsidR="00810388" w:rsidRDefault="0029349C">
      <w:pPr>
        <w:spacing w:after="3"/>
        <w:ind w:left="10" w:right="247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№37 Fan bo‘limi- Эхтимолли ва статистика;  Qiyinlik darajasi-2; </w:t>
      </w:r>
    </w:p>
    <w:tbl>
      <w:tblPr>
        <w:tblStyle w:val="TableGrid"/>
        <w:tblW w:w="9348" w:type="dxa"/>
        <w:tblInd w:w="5" w:type="dxa"/>
        <w:tblCellMar>
          <w:top w:w="42" w:type="dxa"/>
          <w:left w:w="46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378742B0" w14:textId="77777777">
        <w:trPr>
          <w:trHeight w:val="7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C7027" w14:textId="77777777" w:rsidR="00810388" w:rsidRDefault="0029349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Эркли ходисалар эхтимолларини купайтириш теоремаси учун куйидаги формуладан кайси бири уринли. </w:t>
            </w:r>
          </w:p>
        </w:tc>
      </w:tr>
      <w:tr w:rsidR="00810388" w14:paraId="7D011425" w14:textId="77777777">
        <w:trPr>
          <w:trHeight w:val="562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62E75" w14:textId="77777777" w:rsidR="00810388" w:rsidRDefault="0029349C">
            <w:pPr>
              <w:spacing w:after="0"/>
              <w:ind w:left="44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Р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АВ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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Р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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Р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);     </w:t>
            </w:r>
          </w:p>
        </w:tc>
      </w:tr>
      <w:tr w:rsidR="00810388" w14:paraId="0CEA783E" w14:textId="77777777">
        <w:trPr>
          <w:trHeight w:val="562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EC0E2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7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Р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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Р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АВ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24"/>
              </w:rPr>
              <w:t>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Р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37"/>
                <w:vertAlign w:val="subscript"/>
              </w:rPr>
              <w:t xml:space="preserve">; </w:t>
            </w:r>
          </w:p>
        </w:tc>
      </w:tr>
      <w:tr w:rsidR="00810388" w14:paraId="794A1C1D" w14:textId="77777777">
        <w:trPr>
          <w:trHeight w:val="929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3A9B5" w14:textId="77777777" w:rsidR="00810388" w:rsidRDefault="0029349C">
            <w:pPr>
              <w:spacing w:after="0"/>
              <w:ind w:left="93"/>
            </w:pP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37"/>
                <w:vertAlign w:val="subscript"/>
              </w:rPr>
              <w:t>АВ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37"/>
                <w:vertAlign w:val="subscript"/>
              </w:rPr>
              <w:t xml:space="preserve">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9DC66E2" wp14:editId="1763F2C0">
                      <wp:extent cx="325982" cy="6186"/>
                      <wp:effectExtent l="0" t="0" r="0" b="0"/>
                      <wp:docPr id="101449" name="Group 1014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5982" cy="6186"/>
                                <a:chOff x="0" y="0"/>
                                <a:chExt cx="325982" cy="6186"/>
                              </a:xfrm>
                            </wpg:grpSpPr>
                            <wps:wsp>
                              <wps:cNvPr id="3471" name="Shape 3471"/>
                              <wps:cNvSpPr/>
                              <wps:spPr>
                                <a:xfrm>
                                  <a:off x="0" y="0"/>
                                  <a:ext cx="32598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5982">
                                      <a:moveTo>
                                        <a:pt x="0" y="0"/>
                                      </a:moveTo>
                                      <a:lnTo>
                                        <a:pt x="325982" y="0"/>
                                      </a:lnTo>
                                    </a:path>
                                  </a:pathLst>
                                </a:custGeom>
                                <a:ln w="618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1449" style="width:25.6679pt;height:0.487051pt;mso-position-horizontal-relative:char;mso-position-vertical-relative:line" coordsize="3259,61">
                      <v:shape id="Shape 3471" style="position:absolute;width:3259;height:0;left:0;top:0;" coordsize="325982,0" path="m0,0l325982,0">
                        <v:stroke weight="0.487051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Р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  <w:p w14:paraId="7F624DA8" w14:textId="77777777" w:rsidR="00810388" w:rsidRDefault="0029349C">
            <w:pPr>
              <w:tabs>
                <w:tab w:val="center" w:pos="1176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sz w:val="37"/>
                <w:vertAlign w:val="superscript"/>
              </w:rPr>
              <w:t>Р</w:t>
            </w:r>
            <w:r>
              <w:rPr>
                <w:rFonts w:ascii="Times New Roman" w:eastAsia="Times New Roman" w:hAnsi="Times New Roman" w:cs="Times New Roman"/>
                <w:sz w:val="37"/>
                <w:vertAlign w:val="superscript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37"/>
                <w:vertAlign w:val="superscript"/>
              </w:rPr>
              <w:t>В</w:t>
            </w:r>
            <w:r>
              <w:rPr>
                <w:rFonts w:ascii="Times New Roman" w:eastAsia="Times New Roman" w:hAnsi="Times New Roman" w:cs="Times New Roman"/>
                <w:sz w:val="37"/>
                <w:vertAlign w:val="superscript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       </w:t>
            </w:r>
          </w:p>
        </w:tc>
      </w:tr>
      <w:tr w:rsidR="00810388" w14:paraId="5AE906D1" w14:textId="77777777">
        <w:trPr>
          <w:trHeight w:val="511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58EEE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7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р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АВ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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Р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24"/>
              </w:rPr>
              <w:t>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Р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37"/>
                <w:vertAlign w:val="subscript"/>
              </w:rPr>
              <w:t xml:space="preserve"> </w:t>
            </w:r>
          </w:p>
        </w:tc>
      </w:tr>
    </w:tbl>
    <w:p w14:paraId="38B76F45" w14:textId="77777777" w:rsidR="00810388" w:rsidRDefault="0029349C">
      <w:pPr>
        <w:spacing w:after="18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3480C1" w14:textId="77777777" w:rsidR="00810388" w:rsidRDefault="0029349C">
      <w:pPr>
        <w:spacing w:after="3"/>
        <w:ind w:left="10" w:right="247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№38 Fan bo‘limi- Эхтимолли ва </w:t>
      </w:r>
      <w:r>
        <w:rPr>
          <w:rFonts w:ascii="Times New Roman" w:eastAsia="Times New Roman" w:hAnsi="Times New Roman" w:cs="Times New Roman"/>
          <w:sz w:val="24"/>
        </w:rPr>
        <w:t xml:space="preserve">статистика;  Qiyinlik darajasi-2; </w:t>
      </w:r>
    </w:p>
    <w:tbl>
      <w:tblPr>
        <w:tblStyle w:val="TableGrid"/>
        <w:tblW w:w="9348" w:type="dxa"/>
        <w:tblInd w:w="5" w:type="dxa"/>
        <w:tblCellMar>
          <w:top w:w="3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0EFD06A0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C7263" w14:textId="77777777" w:rsidR="00810388" w:rsidRDefault="0029349C">
            <w:pPr>
              <w:spacing w:after="0"/>
              <w:ind w:right="4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. Дискрет тасодифий микдор учун куйидаги формулалардан кайси бири нотугри. </w:t>
            </w:r>
          </w:p>
        </w:tc>
      </w:tr>
      <w:tr w:rsidR="00810388" w14:paraId="76E3019A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3E69E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P[X]=(M[X])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24"/>
              </w:rPr>
              <w:t>–M[X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] </w:t>
            </w:r>
          </w:p>
        </w:tc>
      </w:tr>
      <w:tr w:rsidR="00810388" w14:paraId="0240E36B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178B6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P[X]=M[X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>]- (M[X])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10388" w:rsidRPr="0029349C" w14:paraId="42CAA5B2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38BF" w14:textId="77777777" w:rsidR="00810388" w:rsidRPr="0029349C" w:rsidRDefault="0029349C">
            <w:pPr>
              <w:spacing w:after="0"/>
              <w:rPr>
                <w:lang w:val="en-US"/>
              </w:rPr>
            </w:pPr>
            <w:r w:rsidRPr="0029349C">
              <w:rPr>
                <w:rFonts w:ascii="Times New Roman" w:eastAsia="Times New Roman" w:hAnsi="Times New Roman" w:cs="Times New Roman"/>
                <w:sz w:val="24"/>
                <w:lang w:val="en-US"/>
              </w:rPr>
              <w:t>M[X]=X</w:t>
            </w:r>
            <w:r w:rsidRPr="0029349C">
              <w:rPr>
                <w:rFonts w:ascii="Times New Roman" w:eastAsia="Times New Roman" w:hAnsi="Times New Roman" w:cs="Times New Roman"/>
                <w:sz w:val="24"/>
                <w:vertAlign w:val="subscript"/>
                <w:lang w:val="en-US"/>
              </w:rPr>
              <w:t>1</w:t>
            </w:r>
            <w:r w:rsidRPr="0029349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P</w:t>
            </w:r>
            <w:r w:rsidRPr="0029349C">
              <w:rPr>
                <w:rFonts w:ascii="Times New Roman" w:eastAsia="Times New Roman" w:hAnsi="Times New Roman" w:cs="Times New Roman"/>
                <w:sz w:val="24"/>
                <w:vertAlign w:val="subscript"/>
                <w:lang w:val="en-US"/>
              </w:rPr>
              <w:t>1</w:t>
            </w:r>
            <w:r w:rsidRPr="0029349C">
              <w:rPr>
                <w:rFonts w:ascii="Times New Roman" w:eastAsia="Times New Roman" w:hAnsi="Times New Roman" w:cs="Times New Roman"/>
                <w:sz w:val="24"/>
                <w:lang w:val="en-US"/>
              </w:rPr>
              <w:t>+ X</w:t>
            </w:r>
            <w:r w:rsidRPr="0029349C">
              <w:rPr>
                <w:rFonts w:ascii="Times New Roman" w:eastAsia="Times New Roman" w:hAnsi="Times New Roman" w:cs="Times New Roman"/>
                <w:sz w:val="24"/>
                <w:vertAlign w:val="subscript"/>
                <w:lang w:val="en-US"/>
              </w:rPr>
              <w:t>2</w:t>
            </w:r>
            <w:r w:rsidRPr="0029349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P</w:t>
            </w:r>
            <w:r w:rsidRPr="0029349C">
              <w:rPr>
                <w:rFonts w:ascii="Times New Roman" w:eastAsia="Times New Roman" w:hAnsi="Times New Roman" w:cs="Times New Roman"/>
                <w:sz w:val="24"/>
                <w:vertAlign w:val="subscript"/>
                <w:lang w:val="en-US"/>
              </w:rPr>
              <w:t>2</w:t>
            </w:r>
            <w:r w:rsidRPr="0029349C">
              <w:rPr>
                <w:rFonts w:ascii="Times New Roman" w:eastAsia="Times New Roman" w:hAnsi="Times New Roman" w:cs="Times New Roman"/>
                <w:sz w:val="24"/>
                <w:lang w:val="en-US"/>
              </w:rPr>
              <w:t>+ …+X</w:t>
            </w:r>
            <w:r w:rsidRPr="0029349C">
              <w:rPr>
                <w:rFonts w:ascii="Times New Roman" w:eastAsia="Times New Roman" w:hAnsi="Times New Roman" w:cs="Times New Roman"/>
                <w:sz w:val="24"/>
                <w:vertAlign w:val="subscript"/>
                <w:lang w:val="en-US"/>
              </w:rPr>
              <w:t>n</w:t>
            </w:r>
            <w:r w:rsidRPr="0029349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P</w:t>
            </w:r>
            <w:r w:rsidRPr="0029349C">
              <w:rPr>
                <w:rFonts w:ascii="Times New Roman" w:eastAsia="Times New Roman" w:hAnsi="Times New Roman" w:cs="Times New Roman"/>
                <w:sz w:val="24"/>
                <w:vertAlign w:val="subscript"/>
                <w:lang w:val="en-US"/>
              </w:rPr>
              <w:t>n</w:t>
            </w:r>
            <w:r w:rsidRPr="0029349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</w:tr>
      <w:tr w:rsidR="00810388" w14:paraId="7D74CB3B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371E1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G[x]=(P[x])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 xml:space="preserve">1/2 </w:t>
            </w:r>
          </w:p>
        </w:tc>
      </w:tr>
    </w:tbl>
    <w:p w14:paraId="04A59870" w14:textId="77777777" w:rsidR="00810388" w:rsidRDefault="0029349C">
      <w:pPr>
        <w:spacing w:after="29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D5B9DB" w14:textId="77777777" w:rsidR="00810388" w:rsidRDefault="0029349C">
      <w:pPr>
        <w:spacing w:after="3"/>
        <w:ind w:left="10" w:right="247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№39 Fan bo‘limi- Эхтимолли ва статистика;  </w:t>
      </w:r>
      <w:r>
        <w:rPr>
          <w:rFonts w:ascii="Times New Roman" w:eastAsia="Times New Roman" w:hAnsi="Times New Roman" w:cs="Times New Roman"/>
          <w:sz w:val="24"/>
        </w:rPr>
        <w:t xml:space="preserve">Qiyinlik darajasi-2; </w:t>
      </w:r>
    </w:p>
    <w:tbl>
      <w:tblPr>
        <w:tblStyle w:val="TableGrid"/>
        <w:tblW w:w="9348" w:type="dxa"/>
        <w:tblInd w:w="5" w:type="dxa"/>
        <w:tblCellMar>
          <w:top w:w="7" w:type="dxa"/>
          <w:left w:w="468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54DF738A" w14:textId="77777777">
        <w:trPr>
          <w:trHeight w:val="766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7F71A" w14:textId="77777777" w:rsidR="00810388" w:rsidRDefault="0029349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Дискрит тасодифий микдор сонли характеристикалари учун куйдаги хоссалардан кайси бири нотугри. </w:t>
            </w:r>
          </w:p>
        </w:tc>
      </w:tr>
      <w:tr w:rsidR="00810388" w14:paraId="5B493B07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05FD5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 D[C]=C   </w:t>
            </w:r>
          </w:p>
        </w:tc>
      </w:tr>
      <w:tr w:rsidR="00810388" w14:paraId="460ECC16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A74C7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M[X</w:t>
            </w:r>
            <w:r>
              <w:rPr>
                <w:rFonts w:ascii="Times New Roman" w:eastAsia="Times New Roman" w:hAnsi="Times New Roman" w:cs="Times New Roman"/>
                <w:sz w:val="24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+X</w:t>
            </w:r>
            <w:r>
              <w:rPr>
                <w:rFonts w:ascii="Times New Roman" w:eastAsia="Times New Roman" w:hAnsi="Times New Roman" w:cs="Times New Roman"/>
                <w:sz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>]= M[X</w:t>
            </w:r>
            <w:r>
              <w:rPr>
                <w:rFonts w:ascii="Times New Roman" w:eastAsia="Times New Roman" w:hAnsi="Times New Roman" w:cs="Times New Roman"/>
                <w:sz w:val="24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]+ M[X</w:t>
            </w:r>
            <w:r>
              <w:rPr>
                <w:rFonts w:ascii="Times New Roman" w:eastAsia="Times New Roman" w:hAnsi="Times New Roman" w:cs="Times New Roman"/>
                <w:sz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] </w:t>
            </w:r>
          </w:p>
        </w:tc>
      </w:tr>
      <w:tr w:rsidR="00810388" w14:paraId="77A2BB78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84102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M[X</w:t>
            </w:r>
            <w:r>
              <w:rPr>
                <w:rFonts w:ascii="Times New Roman" w:eastAsia="Times New Roman" w:hAnsi="Times New Roman" w:cs="Times New Roman"/>
                <w:sz w:val="24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*X</w:t>
            </w:r>
            <w:r>
              <w:rPr>
                <w:rFonts w:ascii="Times New Roman" w:eastAsia="Times New Roman" w:hAnsi="Times New Roman" w:cs="Times New Roman"/>
                <w:sz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>]= M[X</w:t>
            </w:r>
            <w:r>
              <w:rPr>
                <w:rFonts w:ascii="Times New Roman" w:eastAsia="Times New Roman" w:hAnsi="Times New Roman" w:cs="Times New Roman"/>
                <w:sz w:val="24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]* M[X</w:t>
            </w:r>
            <w:r>
              <w:rPr>
                <w:rFonts w:ascii="Times New Roman" w:eastAsia="Times New Roman" w:hAnsi="Times New Roman" w:cs="Times New Roman"/>
                <w:sz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] </w:t>
            </w:r>
          </w:p>
        </w:tc>
      </w:tr>
      <w:tr w:rsidR="00810388" w14:paraId="277C7AAE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EF151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M[C]=C        </w:t>
            </w:r>
          </w:p>
        </w:tc>
      </w:tr>
    </w:tbl>
    <w:p w14:paraId="6D7B3F46" w14:textId="77777777" w:rsidR="00810388" w:rsidRDefault="0029349C">
      <w:pPr>
        <w:spacing w:after="18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374702" w14:textId="77777777" w:rsidR="00810388" w:rsidRDefault="0029349C">
      <w:pPr>
        <w:spacing w:after="3"/>
        <w:ind w:left="10" w:right="247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№40 Fan bo‘limi- Эхтимолли ва </w:t>
      </w:r>
      <w:r>
        <w:rPr>
          <w:rFonts w:ascii="Times New Roman" w:eastAsia="Times New Roman" w:hAnsi="Times New Roman" w:cs="Times New Roman"/>
          <w:sz w:val="24"/>
        </w:rPr>
        <w:t xml:space="preserve">статистика;  Qiyinlik darajasi-2; </w:t>
      </w:r>
    </w:p>
    <w:tbl>
      <w:tblPr>
        <w:tblStyle w:val="TableGrid"/>
        <w:tblW w:w="9348" w:type="dxa"/>
        <w:tblInd w:w="5" w:type="dxa"/>
        <w:tblCellMar>
          <w:top w:w="7" w:type="dxa"/>
          <w:left w:w="0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108"/>
        <w:gridCol w:w="9132"/>
        <w:gridCol w:w="108"/>
      </w:tblGrid>
      <w:tr w:rsidR="00810388" w14:paraId="3F17F8F6" w14:textId="77777777">
        <w:trPr>
          <w:trHeight w:val="280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ABE4D3" w14:textId="77777777" w:rsidR="00810388" w:rsidRDefault="00810388"/>
        </w:tc>
        <w:tc>
          <w:tcPr>
            <w:tcW w:w="913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60766F55" w14:textId="77777777" w:rsidR="00810388" w:rsidRDefault="0029349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Куйидаги таксимот конуни билан  берилган дискрет тасодифий микдорнинг  математик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99F34F" w14:textId="77777777" w:rsidR="00810388" w:rsidRDefault="0029349C">
            <w:pPr>
              <w:spacing w:after="0"/>
              <w:ind w:left="-1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10388" w14:paraId="6BADE85F" w14:textId="77777777">
        <w:trPr>
          <w:trHeight w:val="48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5B6D85A" w14:textId="77777777" w:rsidR="00810388" w:rsidRDefault="00810388"/>
        </w:tc>
        <w:tc>
          <w:tcPr>
            <w:tcW w:w="913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296A626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  <w:t>кутилишини топинг?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870D527" w14:textId="77777777" w:rsidR="00810388" w:rsidRDefault="00810388"/>
        </w:tc>
      </w:tr>
      <w:tr w:rsidR="00810388" w14:paraId="038697BC" w14:textId="77777777">
        <w:trPr>
          <w:trHeight w:val="466"/>
        </w:trPr>
        <w:tc>
          <w:tcPr>
            <w:tcW w:w="9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86EFD" w14:textId="77777777" w:rsidR="00810388" w:rsidRDefault="0029349C">
            <w:pPr>
              <w:spacing w:after="0"/>
              <w:ind w:left="4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2;   </w:t>
            </w:r>
          </w:p>
        </w:tc>
      </w:tr>
      <w:tr w:rsidR="00810388" w14:paraId="571F5A43" w14:textId="77777777">
        <w:trPr>
          <w:trHeight w:val="468"/>
        </w:trPr>
        <w:tc>
          <w:tcPr>
            <w:tcW w:w="9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7C722" w14:textId="77777777" w:rsidR="00810388" w:rsidRDefault="0029349C">
            <w:pPr>
              <w:spacing w:after="0"/>
              <w:ind w:left="4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3;   </w:t>
            </w:r>
          </w:p>
        </w:tc>
      </w:tr>
      <w:tr w:rsidR="00810388" w14:paraId="0CD042ED" w14:textId="77777777">
        <w:trPr>
          <w:trHeight w:val="468"/>
        </w:trPr>
        <w:tc>
          <w:tcPr>
            <w:tcW w:w="9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6A04B" w14:textId="77777777" w:rsidR="00810388" w:rsidRDefault="0029349C">
            <w:pPr>
              <w:spacing w:after="0"/>
              <w:ind w:left="4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2,6;      </w:t>
            </w:r>
          </w:p>
        </w:tc>
      </w:tr>
      <w:tr w:rsidR="00810388" w14:paraId="34DA65E0" w14:textId="77777777">
        <w:trPr>
          <w:trHeight w:val="468"/>
        </w:trPr>
        <w:tc>
          <w:tcPr>
            <w:tcW w:w="9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4443B" w14:textId="77777777" w:rsidR="00810388" w:rsidRDefault="0029349C">
            <w:pPr>
              <w:spacing w:after="0"/>
              <w:ind w:left="4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3,1;     </w:t>
            </w:r>
          </w:p>
        </w:tc>
      </w:tr>
    </w:tbl>
    <w:p w14:paraId="3982FF11" w14:textId="77777777" w:rsidR="00810388" w:rsidRDefault="0029349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800DF5" w14:textId="77777777" w:rsidR="00810388" w:rsidRDefault="0029349C">
      <w:pPr>
        <w:spacing w:after="3"/>
        <w:ind w:left="10" w:right="247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№41 Fan bo‘limi- Эхтимолли ва </w:t>
      </w:r>
      <w:r>
        <w:rPr>
          <w:rFonts w:ascii="Times New Roman" w:eastAsia="Times New Roman" w:hAnsi="Times New Roman" w:cs="Times New Roman"/>
          <w:sz w:val="24"/>
        </w:rPr>
        <w:t xml:space="preserve">статистика;  Qiyinlik darajasi-3; </w:t>
      </w:r>
    </w:p>
    <w:tbl>
      <w:tblPr>
        <w:tblStyle w:val="TableGrid"/>
        <w:tblW w:w="9348" w:type="dxa"/>
        <w:tblInd w:w="5" w:type="dxa"/>
        <w:tblCellMar>
          <w:top w:w="11" w:type="dxa"/>
          <w:left w:w="46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3626E1CD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46797" w14:textId="77777777" w:rsidR="00810388" w:rsidRDefault="0029349C">
            <w:pPr>
              <w:spacing w:after="0"/>
              <w:ind w:right="69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. Куйидаги формулалардан кайси бири ходисанинг нисбий частотасини  ифодалайди? </w:t>
            </w:r>
          </w:p>
        </w:tc>
      </w:tr>
      <w:tr w:rsidR="00810388" w14:paraId="46987D88" w14:textId="77777777">
        <w:trPr>
          <w:trHeight w:val="881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13610" w14:textId="77777777" w:rsidR="00810388" w:rsidRDefault="0029349C">
            <w:pPr>
              <w:spacing w:after="0"/>
              <w:ind w:left="916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m</w:t>
            </w:r>
          </w:p>
          <w:p w14:paraId="0573CD52" w14:textId="77777777" w:rsidR="00810388" w:rsidRDefault="0029349C">
            <w:pPr>
              <w:spacing w:after="0"/>
              <w:ind w:right="7615" w:firstLine="74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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06472F5" wp14:editId="589B1E95">
                      <wp:extent cx="126451" cy="6414"/>
                      <wp:effectExtent l="0" t="0" r="0" b="0"/>
                      <wp:docPr id="101270" name="Group 1012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451" cy="6414"/>
                                <a:chOff x="0" y="0"/>
                                <a:chExt cx="126451" cy="6414"/>
                              </a:xfrm>
                            </wpg:grpSpPr>
                            <wps:wsp>
                              <wps:cNvPr id="3826" name="Shape 3826"/>
                              <wps:cNvSpPr/>
                              <wps:spPr>
                                <a:xfrm>
                                  <a:off x="0" y="0"/>
                                  <a:ext cx="12645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451">
                                      <a:moveTo>
                                        <a:pt x="0" y="0"/>
                                      </a:moveTo>
                                      <a:lnTo>
                                        <a:pt x="126451" y="0"/>
                                      </a:lnTo>
                                    </a:path>
                                  </a:pathLst>
                                </a:custGeom>
                                <a:ln w="641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1270" style="width:9.95677pt;height:0.505048pt;mso-position-horizontal-relative:char;mso-position-vertical-relative:line" coordsize="1264,64">
                      <v:shape id="Shape 3826" style="position:absolute;width:1264;height:0;left:0;top:0;" coordsize="126451,0" path="m0,0l126451,0">
                        <v:stroke weight="0.505048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       </w:t>
            </w:r>
          </w:p>
        </w:tc>
      </w:tr>
      <w:tr w:rsidR="00810388" w14:paraId="3D830E99" w14:textId="77777777">
        <w:trPr>
          <w:trHeight w:val="87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4B3D4" w14:textId="77777777" w:rsidR="00810388" w:rsidRDefault="0029349C">
            <w:pPr>
              <w:spacing w:after="0"/>
              <w:ind w:left="870" w:right="7291" w:hanging="856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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1F12474" wp14:editId="2B104651">
                      <wp:extent cx="319911" cy="6535"/>
                      <wp:effectExtent l="0" t="0" r="0" b="0"/>
                      <wp:docPr id="101385" name="Group 1013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9911" cy="6535"/>
                                <a:chOff x="0" y="0"/>
                                <a:chExt cx="319911" cy="6535"/>
                              </a:xfrm>
                            </wpg:grpSpPr>
                            <wps:wsp>
                              <wps:cNvPr id="3841" name="Shape 3841"/>
                              <wps:cNvSpPr/>
                              <wps:spPr>
                                <a:xfrm>
                                  <a:off x="0" y="0"/>
                                  <a:ext cx="31991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9911">
                                      <a:moveTo>
                                        <a:pt x="0" y="0"/>
                                      </a:moveTo>
                                      <a:lnTo>
                                        <a:pt x="319911" y="0"/>
                                      </a:lnTo>
                                    </a:path>
                                  </a:pathLst>
                                </a:custGeom>
                                <a:ln w="653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1385" style="width:25.1898pt;height:0.514578pt;mso-position-horizontal-relative:char;mso-position-vertical-relative:line" coordsize="3199,65">
                      <v:shape id="Shape 3841" style="position:absolute;width:3199;height:0;left:0;top:0;" coordsize="319911,0" path="m0,0l319911,0">
                        <v:stroke weight="0.514578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Segoe UI Symbol" w:eastAsia="Segoe UI Symbol" w:hAnsi="Segoe UI Symbol" w:cs="Segoe UI Symbol"/>
                <w:sz w:val="24"/>
              </w:rPr>
              <w:t>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m</w:t>
            </w:r>
          </w:p>
          <w:p w14:paraId="2C43BBA9" w14:textId="77777777" w:rsidR="00810388" w:rsidRDefault="0029349C">
            <w:pPr>
              <w:tabs>
                <w:tab w:val="center" w:pos="1107"/>
                <w:tab w:val="center" w:pos="1440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    </w:t>
            </w:r>
          </w:p>
        </w:tc>
      </w:tr>
      <w:tr w:rsidR="00810388" w14:paraId="34FEA3DF" w14:textId="77777777">
        <w:trPr>
          <w:trHeight w:val="881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3D301" w14:textId="77777777" w:rsidR="00810388" w:rsidRDefault="0029349C">
            <w:pPr>
              <w:spacing w:after="0"/>
              <w:ind w:left="1046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m</w:t>
            </w:r>
          </w:p>
          <w:p w14:paraId="4452BBE2" w14:textId="77777777" w:rsidR="00810388" w:rsidRDefault="0029349C">
            <w:pPr>
              <w:spacing w:after="0"/>
              <w:ind w:right="7349" w:firstLine="74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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A66528A" wp14:editId="32794C0E">
                      <wp:extent cx="286090" cy="6186"/>
                      <wp:effectExtent l="0" t="0" r="0" b="0"/>
                      <wp:docPr id="101488" name="Group 1014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6090" cy="6186"/>
                                <a:chOff x="0" y="0"/>
                                <a:chExt cx="286090" cy="6186"/>
                              </a:xfrm>
                            </wpg:grpSpPr>
                            <wps:wsp>
                              <wps:cNvPr id="3859" name="Shape 3859"/>
                              <wps:cNvSpPr/>
                              <wps:spPr>
                                <a:xfrm>
                                  <a:off x="0" y="0"/>
                                  <a:ext cx="28609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6090">
                                      <a:moveTo>
                                        <a:pt x="0" y="0"/>
                                      </a:moveTo>
                                      <a:lnTo>
                                        <a:pt x="286090" y="0"/>
                                      </a:lnTo>
                                    </a:path>
                                  </a:pathLst>
                                </a:custGeom>
                                <a:ln w="618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1488" style="width:22.5268pt;height:0.487051pt;mso-position-horizontal-relative:char;mso-position-vertical-relative:line" coordsize="2860,61">
                      <v:shape id="Shape 3859" style="position:absolute;width:2860;height:0;left:0;top:0;" coordsize="286090,0" path="m0,0l286090,0">
                        <v:stroke weight="0.487051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n </w:t>
            </w:r>
            <w:r>
              <w:rPr>
                <w:rFonts w:ascii="Segoe UI Symbol" w:eastAsia="Segoe UI Symbol" w:hAnsi="Segoe UI Symbol" w:cs="Segoe UI Symbol"/>
                <w:sz w:val="24"/>
              </w:rPr>
              <w:t>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;     </w:t>
            </w:r>
          </w:p>
        </w:tc>
      </w:tr>
      <w:tr w:rsidR="00810388" w14:paraId="2EFCEDFF" w14:textId="77777777">
        <w:trPr>
          <w:trHeight w:val="829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16287" w14:textId="77777777" w:rsidR="00810388" w:rsidRDefault="0029349C">
            <w:pPr>
              <w:spacing w:after="0"/>
              <w:ind w:left="930" w:right="7227" w:hanging="856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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2677958" wp14:editId="06A71105">
                      <wp:extent cx="322401" cy="6535"/>
                      <wp:effectExtent l="0" t="0" r="0" b="0"/>
                      <wp:docPr id="101582" name="Group 1015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2401" cy="6535"/>
                                <a:chOff x="0" y="0"/>
                                <a:chExt cx="322401" cy="6535"/>
                              </a:xfrm>
                            </wpg:grpSpPr>
                            <wps:wsp>
                              <wps:cNvPr id="3877" name="Shape 3877"/>
                              <wps:cNvSpPr/>
                              <wps:spPr>
                                <a:xfrm>
                                  <a:off x="0" y="0"/>
                                  <a:ext cx="32240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2401">
                                      <a:moveTo>
                                        <a:pt x="0" y="0"/>
                                      </a:moveTo>
                                      <a:lnTo>
                                        <a:pt x="322401" y="0"/>
                                      </a:lnTo>
                                    </a:path>
                                  </a:pathLst>
                                </a:custGeom>
                                <a:ln w="653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1582" style="width:25.3859pt;height:0.514578pt;mso-position-horizontal-relative:char;mso-position-vertical-relative:line" coordsize="3224,65">
                      <v:shape id="Shape 3877" style="position:absolute;width:3224;height:0;left:0;top:0;" coordsize="322401,0" path="m0,0l322401,0">
                        <v:stroke weight="0.514578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Segoe UI Symbol" w:eastAsia="Segoe UI Symbol" w:hAnsi="Segoe UI Symbol" w:cs="Segoe UI Symbol"/>
                <w:sz w:val="24"/>
              </w:rPr>
              <w:t>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m</w:t>
            </w:r>
          </w:p>
          <w:p w14:paraId="0C8D9795" w14:textId="77777777" w:rsidR="00810388" w:rsidRDefault="0029349C">
            <w:pPr>
              <w:tabs>
                <w:tab w:val="center" w:pos="118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n </w:t>
            </w:r>
            <w:r>
              <w:rPr>
                <w:rFonts w:ascii="Segoe UI Symbol" w:eastAsia="Segoe UI Symbol" w:hAnsi="Segoe UI Symbol" w:cs="Segoe UI Symbol"/>
                <w:sz w:val="24"/>
              </w:rPr>
              <w:t>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  </w:t>
            </w:r>
          </w:p>
        </w:tc>
      </w:tr>
    </w:tbl>
    <w:p w14:paraId="38431253" w14:textId="77777777" w:rsidR="00810388" w:rsidRDefault="0029349C">
      <w:pPr>
        <w:spacing w:after="30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22C6F5" w14:textId="77777777" w:rsidR="00810388" w:rsidRDefault="0029349C">
      <w:pPr>
        <w:spacing w:after="3"/>
        <w:ind w:left="10" w:right="247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№42 Fan bo‘limi- Эхтимолли ва </w:t>
      </w:r>
      <w:r>
        <w:rPr>
          <w:rFonts w:ascii="Times New Roman" w:eastAsia="Times New Roman" w:hAnsi="Times New Roman" w:cs="Times New Roman"/>
          <w:sz w:val="24"/>
        </w:rPr>
        <w:t xml:space="preserve">статистика;  Qiyinlik darajasi-3; </w:t>
      </w:r>
    </w:p>
    <w:tbl>
      <w:tblPr>
        <w:tblStyle w:val="TableGrid"/>
        <w:tblW w:w="9348" w:type="dxa"/>
        <w:tblInd w:w="5" w:type="dxa"/>
        <w:tblCellMar>
          <w:top w:w="11" w:type="dxa"/>
          <w:left w:w="468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54558C54" w14:textId="77777777">
        <w:trPr>
          <w:trHeight w:val="766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75F72" w14:textId="77777777" w:rsidR="00810388" w:rsidRDefault="0029349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Нишонга карата 24 та ук узилди, бунда 19 таси  нишонга текканлиги кайд килинди. Нишонга тегиш нисбий частотасини топинг. </w:t>
            </w:r>
          </w:p>
        </w:tc>
      </w:tr>
      <w:tr w:rsidR="00810388" w14:paraId="579287FA" w14:textId="77777777">
        <w:trPr>
          <w:trHeight w:val="881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55AAA" w14:textId="77777777" w:rsidR="00810388" w:rsidRDefault="0029349C">
            <w:pPr>
              <w:spacing w:after="0"/>
              <w:ind w:left="846"/>
            </w:pPr>
            <w:r>
              <w:rPr>
                <w:rFonts w:ascii="Times New Roman" w:eastAsia="Times New Roman" w:hAnsi="Times New Roman" w:cs="Times New Roman"/>
                <w:sz w:val="24"/>
              </w:rPr>
              <w:t>19</w:t>
            </w:r>
          </w:p>
          <w:p w14:paraId="0FA41808" w14:textId="77777777" w:rsidR="00810388" w:rsidRDefault="0029349C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24"/>
              </w:rPr>
              <w:t>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2449D98" wp14:editId="2D5EB393">
                      <wp:extent cx="166840" cy="6168"/>
                      <wp:effectExtent l="0" t="0" r="0" b="0"/>
                      <wp:docPr id="100795" name="Group 1007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840" cy="6168"/>
                                <a:chOff x="0" y="0"/>
                                <a:chExt cx="166840" cy="6168"/>
                              </a:xfrm>
                            </wpg:grpSpPr>
                            <wps:wsp>
                              <wps:cNvPr id="3925" name="Shape 3925"/>
                              <wps:cNvSpPr/>
                              <wps:spPr>
                                <a:xfrm>
                                  <a:off x="0" y="0"/>
                                  <a:ext cx="16684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840">
                                      <a:moveTo>
                                        <a:pt x="0" y="0"/>
                                      </a:moveTo>
                                      <a:lnTo>
                                        <a:pt x="166840" y="0"/>
                                      </a:lnTo>
                                    </a:path>
                                  </a:pathLst>
                                </a:custGeom>
                                <a:ln w="616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0795" style="width:13.137pt;height:0.485692pt;mso-position-horizontal-relative:char;mso-position-vertical-relative:line" coordsize="1668,61">
                      <v:shape id="Shape 3925" style="position:absolute;width:1668;height:0;left:0;top:0;" coordsize="166840,0" path="m0,0l166840,0">
                        <v:stroke weight="0.485692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253AB084" w14:textId="77777777" w:rsidR="00810388" w:rsidRDefault="0029349C">
            <w:pPr>
              <w:spacing w:after="0"/>
              <w:ind w:left="8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 ;     </w:t>
            </w:r>
          </w:p>
        </w:tc>
      </w:tr>
      <w:tr w:rsidR="00810388" w14:paraId="0C34A202" w14:textId="77777777">
        <w:trPr>
          <w:trHeight w:val="879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75B5C" w14:textId="77777777" w:rsidR="00810388" w:rsidRDefault="0029349C">
            <w:pPr>
              <w:spacing w:after="0" w:line="216" w:lineRule="auto"/>
              <w:ind w:left="74" w:right="7110" w:firstLine="8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18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24"/>
              </w:rPr>
              <w:t>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51BE2B3" wp14:editId="39D4ADC4">
                      <wp:extent cx="162542" cy="6168"/>
                      <wp:effectExtent l="0" t="0" r="0" b="0"/>
                      <wp:docPr id="100871" name="Group 1008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542" cy="6168"/>
                                <a:chOff x="0" y="0"/>
                                <a:chExt cx="162542" cy="6168"/>
                              </a:xfrm>
                            </wpg:grpSpPr>
                            <wps:wsp>
                              <wps:cNvPr id="3941" name="Shape 3941"/>
                              <wps:cNvSpPr/>
                              <wps:spPr>
                                <a:xfrm>
                                  <a:off x="0" y="0"/>
                                  <a:ext cx="16254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2542">
                                      <a:moveTo>
                                        <a:pt x="0" y="0"/>
                                      </a:moveTo>
                                      <a:lnTo>
                                        <a:pt x="162542" y="0"/>
                                      </a:lnTo>
                                    </a:path>
                                  </a:pathLst>
                                </a:custGeom>
                                <a:ln w="616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0871" style="width:12.7986pt;height:0.485692pt;mso-position-horizontal-relative:char;mso-position-vertical-relative:line" coordsize="1625,61">
                      <v:shape id="Shape 3941" style="position:absolute;width:1625;height:0;left:0;top:0;" coordsize="162542,0" path="m0,0l162542,0">
                        <v:stroke weight="0.485692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1CF8B496" w14:textId="77777777" w:rsidR="00810388" w:rsidRDefault="0029349C">
            <w:pPr>
              <w:tabs>
                <w:tab w:val="center" w:pos="110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23 ;    </w:t>
            </w:r>
          </w:p>
        </w:tc>
      </w:tr>
      <w:tr w:rsidR="00810388" w14:paraId="5670E0D6" w14:textId="77777777">
        <w:trPr>
          <w:trHeight w:val="881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7CD17" w14:textId="77777777" w:rsidR="00810388" w:rsidRDefault="0029349C">
            <w:pPr>
              <w:spacing w:after="0" w:line="216" w:lineRule="auto"/>
              <w:ind w:left="134" w:right="7024" w:firstLine="84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17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24"/>
              </w:rPr>
              <w:t>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F1B0FA5" wp14:editId="3C3405CF">
                      <wp:extent cx="158932" cy="6557"/>
                      <wp:effectExtent l="0" t="0" r="0" b="0"/>
                      <wp:docPr id="100956" name="Group 1009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8932" cy="6557"/>
                                <a:chOff x="0" y="0"/>
                                <a:chExt cx="158932" cy="6557"/>
                              </a:xfrm>
                            </wpg:grpSpPr>
                            <wps:wsp>
                              <wps:cNvPr id="3957" name="Shape 3957"/>
                              <wps:cNvSpPr/>
                              <wps:spPr>
                                <a:xfrm>
                                  <a:off x="0" y="0"/>
                                  <a:ext cx="15893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8932">
                                      <a:moveTo>
                                        <a:pt x="0" y="0"/>
                                      </a:moveTo>
                                      <a:lnTo>
                                        <a:pt x="158932" y="0"/>
                                      </a:lnTo>
                                    </a:path>
                                  </a:pathLst>
                                </a:custGeom>
                                <a:ln w="6557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0956" style="width:12.5143pt;height:0.516284pt;mso-position-horizontal-relative:char;mso-position-vertical-relative:line" coordsize="1589,65">
                      <v:shape id="Shape 3957" style="position:absolute;width:1589;height:0;left:0;top:0;" coordsize="158932,0" path="m0,0l158932,0">
                        <v:stroke weight="0.516284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29C3C532" w14:textId="77777777" w:rsidR="00810388" w:rsidRDefault="0029349C">
            <w:pPr>
              <w:tabs>
                <w:tab w:val="center" w:pos="120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38"/>
                <w:vertAlign w:val="superscript"/>
              </w:rPr>
              <w:t>21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;   </w:t>
            </w:r>
          </w:p>
        </w:tc>
      </w:tr>
      <w:tr w:rsidR="00810388" w14:paraId="6CBF6A84" w14:textId="77777777">
        <w:trPr>
          <w:trHeight w:val="881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E4B22" w14:textId="77777777" w:rsidR="00810388" w:rsidRDefault="0029349C">
            <w:pPr>
              <w:spacing w:after="0" w:line="216" w:lineRule="auto"/>
              <w:ind w:left="74" w:right="7096" w:firstLine="84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24"/>
              </w:rPr>
              <w:t>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2CF9A03" wp14:editId="61542753">
                      <wp:extent cx="167166" cy="6168"/>
                      <wp:effectExtent l="0" t="0" r="0" b="0"/>
                      <wp:docPr id="101086" name="Group 1010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7166" cy="6168"/>
                                <a:chOff x="0" y="0"/>
                                <a:chExt cx="167166" cy="6168"/>
                              </a:xfrm>
                            </wpg:grpSpPr>
                            <wps:wsp>
                              <wps:cNvPr id="3974" name="Shape 3974"/>
                              <wps:cNvSpPr/>
                              <wps:spPr>
                                <a:xfrm>
                                  <a:off x="0" y="0"/>
                                  <a:ext cx="16716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166">
                                      <a:moveTo>
                                        <a:pt x="0" y="0"/>
                                      </a:moveTo>
                                      <a:lnTo>
                                        <a:pt x="167166" y="0"/>
                                      </a:lnTo>
                                    </a:path>
                                  </a:pathLst>
                                </a:custGeom>
                                <a:ln w="6168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1086" style="width:13.1627pt;height:0.485692pt;mso-position-horizontal-relative:char;mso-position-vertical-relative:line" coordsize="1671,61">
                      <v:shape id="Shape 3974" style="position:absolute;width:1671;height:0;left:0;top:0;" coordsize="167166,0" path="m0,0l167166,0">
                        <v:stroke weight="0.485692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79452593" w14:textId="77777777" w:rsidR="00810388" w:rsidRDefault="0029349C">
            <w:pPr>
              <w:tabs>
                <w:tab w:val="center" w:pos="1101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25 ;     </w:t>
            </w:r>
          </w:p>
        </w:tc>
      </w:tr>
    </w:tbl>
    <w:p w14:paraId="06663C5F" w14:textId="77777777" w:rsidR="00810388" w:rsidRDefault="0029349C">
      <w:pPr>
        <w:spacing w:after="29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26CA14" w14:textId="77777777" w:rsidR="00810388" w:rsidRDefault="0029349C">
      <w:pPr>
        <w:spacing w:after="3"/>
        <w:ind w:left="10" w:right="247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№43 Fan bo‘limi- </w:t>
      </w:r>
      <w:r>
        <w:rPr>
          <w:rFonts w:ascii="Times New Roman" w:eastAsia="Times New Roman" w:hAnsi="Times New Roman" w:cs="Times New Roman"/>
          <w:sz w:val="24"/>
        </w:rPr>
        <w:t xml:space="preserve">Эхтимолли ва статистика;  Qiyinlik darajasi-3; </w:t>
      </w:r>
    </w:p>
    <w:tbl>
      <w:tblPr>
        <w:tblStyle w:val="TableGrid"/>
        <w:tblW w:w="9348" w:type="dxa"/>
        <w:tblInd w:w="5" w:type="dxa"/>
        <w:tblCellMar>
          <w:top w:w="59" w:type="dxa"/>
          <w:left w:w="468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6E80B2F6" w14:textId="77777777">
        <w:trPr>
          <w:trHeight w:val="766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31245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Куйидагилардан кайси бири х дискрет тасодифий микдорни дисперсиясини ифодалайди? </w:t>
            </w:r>
          </w:p>
        </w:tc>
      </w:tr>
      <w:tr w:rsidR="00810388" w14:paraId="74D4BC9E" w14:textId="77777777">
        <w:trPr>
          <w:trHeight w:val="629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E75A9" w14:textId="77777777" w:rsidR="00810388" w:rsidRDefault="0029349C">
            <w:pPr>
              <w:spacing w:after="0"/>
              <w:ind w:left="45"/>
            </w:pPr>
            <w:r>
              <w:rPr>
                <w:rFonts w:ascii="Times New Roman" w:eastAsia="Times New Roman" w:hAnsi="Times New Roman" w:cs="Times New Roman"/>
                <w:i/>
                <w:sz w:val="25"/>
              </w:rPr>
              <w:t>D</w:t>
            </w:r>
            <w:r>
              <w:rPr>
                <w:rFonts w:ascii="Segoe UI Symbol" w:eastAsia="Segoe UI Symbol" w:hAnsi="Segoe UI Symbol" w:cs="Segoe UI Symbol"/>
                <w:sz w:val="32"/>
              </w:rPr>
              <w:t></w:t>
            </w:r>
            <w:r>
              <w:rPr>
                <w:rFonts w:ascii="Times New Roman" w:eastAsia="Times New Roman" w:hAnsi="Times New Roman" w:cs="Times New Roman"/>
                <w:i/>
                <w:sz w:val="25"/>
              </w:rPr>
              <w:t>x</w:t>
            </w:r>
            <w:r>
              <w:rPr>
                <w:rFonts w:ascii="Segoe UI Symbol" w:eastAsia="Segoe UI Symbol" w:hAnsi="Segoe UI Symbol" w:cs="Segoe UI Symbol"/>
                <w:sz w:val="32"/>
              </w:rPr>
              <w:t></w:t>
            </w:r>
            <w:r>
              <w:rPr>
                <w:rFonts w:ascii="Segoe UI Symbol" w:eastAsia="Segoe UI Symbol" w:hAnsi="Segoe UI Symbol" w:cs="Segoe UI Symbol"/>
                <w:sz w:val="25"/>
              </w:rPr>
              <w:t></w:t>
            </w:r>
            <w:r>
              <w:rPr>
                <w:rFonts w:ascii="Times New Roman" w:eastAsia="Times New Roman" w:hAnsi="Times New Roman" w:cs="Times New Roman"/>
                <w:i/>
                <w:sz w:val="25"/>
              </w:rPr>
              <w:t>M</w:t>
            </w:r>
            <w:r>
              <w:rPr>
                <w:rFonts w:ascii="Times New Roman" w:eastAsia="Times New Roman" w:hAnsi="Times New Roman" w:cs="Times New Roman"/>
                <w:sz w:val="25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5"/>
              </w:rPr>
              <w:t>x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5"/>
              </w:rPr>
              <w:t>)</w:t>
            </w:r>
            <w:r>
              <w:rPr>
                <w:rFonts w:ascii="Segoe UI Symbol" w:eastAsia="Segoe UI Symbol" w:hAnsi="Segoe UI Symbol" w:cs="Segoe UI Symbol"/>
                <w:sz w:val="25"/>
              </w:rPr>
              <w:t></w:t>
            </w:r>
            <w:r>
              <w:rPr>
                <w:rFonts w:ascii="Segoe UI Symbol" w:eastAsia="Segoe UI Symbol" w:hAnsi="Segoe UI Symbol" w:cs="Segoe UI Symbol"/>
                <w:sz w:val="34"/>
              </w:rPr>
              <w:t></w:t>
            </w:r>
            <w:r>
              <w:rPr>
                <w:rFonts w:ascii="Times New Roman" w:eastAsia="Times New Roman" w:hAnsi="Times New Roman" w:cs="Times New Roman"/>
                <w:i/>
                <w:sz w:val="25"/>
              </w:rPr>
              <w:t>M</w:t>
            </w:r>
            <w:r>
              <w:rPr>
                <w:rFonts w:ascii="Times New Roman" w:eastAsia="Times New Roman" w:hAnsi="Times New Roman" w:cs="Times New Roman"/>
                <w:sz w:val="25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5"/>
              </w:rPr>
              <w:t>x</w:t>
            </w:r>
            <w:r>
              <w:rPr>
                <w:rFonts w:ascii="Times New Roman" w:eastAsia="Times New Roman" w:hAnsi="Times New Roman" w:cs="Times New Roman"/>
                <w:sz w:val="25"/>
              </w:rPr>
              <w:t>)</w:t>
            </w:r>
            <w:r>
              <w:rPr>
                <w:rFonts w:ascii="Segoe UI Symbol" w:eastAsia="Segoe UI Symbol" w:hAnsi="Segoe UI Symbol" w:cs="Segoe UI Symbol"/>
                <w:sz w:val="34"/>
              </w:rPr>
              <w:t>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34"/>
                <w:vertAlign w:val="subscript"/>
              </w:rPr>
              <w:t xml:space="preserve">;    </w:t>
            </w:r>
          </w:p>
        </w:tc>
      </w:tr>
      <w:tr w:rsidR="00810388" w14:paraId="75071123" w14:textId="77777777">
        <w:trPr>
          <w:trHeight w:val="612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4ECA4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7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D</w:t>
            </w:r>
            <w:r>
              <w:rPr>
                <w:rFonts w:ascii="Segoe UI Symbol" w:eastAsia="Segoe UI Symbol" w:hAnsi="Segoe UI Symbol" w:cs="Segoe UI Symbol"/>
                <w:sz w:val="32"/>
              </w:rPr>
              <w:t>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x</w:t>
            </w:r>
            <w:r>
              <w:rPr>
                <w:rFonts w:ascii="Segoe UI Symbol" w:eastAsia="Segoe UI Symbol" w:hAnsi="Segoe UI Symbol" w:cs="Segoe UI Symbol"/>
                <w:sz w:val="32"/>
              </w:rPr>
              <w:t>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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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x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37"/>
                <w:vertAlign w:val="subscript"/>
              </w:rPr>
              <w:t xml:space="preserve">;   </w:t>
            </w:r>
          </w:p>
        </w:tc>
      </w:tr>
      <w:tr w:rsidR="00810388" w14:paraId="6EBF0C75" w14:textId="77777777">
        <w:trPr>
          <w:trHeight w:val="612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96972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7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D</w:t>
            </w:r>
            <w:r>
              <w:rPr>
                <w:rFonts w:ascii="Segoe UI Symbol" w:eastAsia="Segoe UI Symbol" w:hAnsi="Segoe UI Symbol" w:cs="Segoe UI Symbol"/>
                <w:sz w:val="32"/>
              </w:rPr>
              <w:t>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x</w:t>
            </w:r>
            <w:r>
              <w:rPr>
                <w:rFonts w:ascii="Segoe UI Symbol" w:eastAsia="Segoe UI Symbol" w:hAnsi="Segoe UI Symbol" w:cs="Segoe UI Symbol"/>
                <w:sz w:val="32"/>
              </w:rPr>
              <w:t>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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x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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37"/>
                <w:vertAlign w:val="subscript"/>
              </w:rPr>
              <w:t xml:space="preserve">; </w:t>
            </w:r>
          </w:p>
        </w:tc>
      </w:tr>
      <w:tr w:rsidR="00810388" w14:paraId="70B36C6D" w14:textId="77777777">
        <w:trPr>
          <w:trHeight w:val="629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DE0BC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D</w:t>
            </w:r>
            <w:r>
              <w:rPr>
                <w:rFonts w:ascii="Segoe UI Symbol" w:eastAsia="Segoe UI Symbol" w:hAnsi="Segoe UI Symbol" w:cs="Segoe UI Symbol"/>
                <w:sz w:val="31"/>
              </w:rPr>
              <w:t>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x</w:t>
            </w:r>
            <w:r>
              <w:rPr>
                <w:rFonts w:ascii="Segoe UI Symbol" w:eastAsia="Segoe UI Symbol" w:hAnsi="Segoe UI Symbol" w:cs="Segoe UI Symbol"/>
                <w:sz w:val="31"/>
              </w:rPr>
              <w:t></w:t>
            </w:r>
            <w:r>
              <w:rPr>
                <w:rFonts w:ascii="Segoe UI Symbol" w:eastAsia="Segoe UI Symbol" w:hAnsi="Segoe UI Symbol" w:cs="Segoe UI Symbol"/>
                <w:sz w:val="24"/>
              </w:rPr>
              <w:t>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M</w:t>
            </w:r>
            <w:r>
              <w:rPr>
                <w:rFonts w:ascii="Segoe UI Symbol" w:eastAsia="Segoe UI Symbol" w:hAnsi="Segoe UI Symbol" w:cs="Segoe UI Symbol"/>
                <w:sz w:val="33"/>
              </w:rPr>
              <w:t>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  <w:r>
              <w:rPr>
                <w:rFonts w:ascii="Segoe UI Symbol" w:eastAsia="Segoe UI Symbol" w:hAnsi="Segoe UI Symbol" w:cs="Segoe UI Symbol"/>
                <w:sz w:val="33"/>
              </w:rPr>
              <w:t>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2 </w:t>
            </w:r>
            <w:r>
              <w:rPr>
                <w:rFonts w:ascii="Segoe UI Symbol" w:eastAsia="Segoe UI Symbol" w:hAnsi="Segoe UI Symbol" w:cs="Segoe UI Symbol"/>
                <w:sz w:val="24"/>
              </w:rPr>
              <w:t>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);      </w:t>
            </w:r>
          </w:p>
        </w:tc>
      </w:tr>
    </w:tbl>
    <w:p w14:paraId="2E539386" w14:textId="77777777" w:rsidR="00810388" w:rsidRDefault="0029349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4F5452" w14:textId="77777777" w:rsidR="00810388" w:rsidRDefault="0029349C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62A30F" w14:textId="77777777" w:rsidR="00810388" w:rsidRDefault="0029349C">
      <w:pPr>
        <w:spacing w:after="18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16450C" w14:textId="77777777" w:rsidR="00810388" w:rsidRDefault="0029349C">
      <w:pPr>
        <w:spacing w:after="3"/>
        <w:ind w:left="10" w:right="2471" w:hanging="10"/>
        <w:jc w:val="right"/>
      </w:pPr>
      <w:r>
        <w:rPr>
          <w:rFonts w:ascii="Times New Roman" w:eastAsia="Times New Roman" w:hAnsi="Times New Roman" w:cs="Times New Roman"/>
          <w:sz w:val="24"/>
        </w:rPr>
        <w:t>№</w:t>
      </w:r>
      <w:r>
        <w:rPr>
          <w:rFonts w:ascii="Times New Roman" w:eastAsia="Times New Roman" w:hAnsi="Times New Roman" w:cs="Times New Roman"/>
          <w:sz w:val="24"/>
        </w:rPr>
        <w:t xml:space="preserve">44 Fan bo‘limi- Эхтимолли ва статистика;  Qiyinlik darajasi-3; </w:t>
      </w:r>
    </w:p>
    <w:tbl>
      <w:tblPr>
        <w:tblStyle w:val="TableGrid"/>
        <w:tblW w:w="9348" w:type="dxa"/>
        <w:tblInd w:w="5" w:type="dxa"/>
        <w:tblCellMar>
          <w:top w:w="7" w:type="dxa"/>
          <w:left w:w="46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54942D60" w14:textId="77777777">
        <w:trPr>
          <w:trHeight w:val="1063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3CBF5" w14:textId="77777777" w:rsidR="00810388" w:rsidRDefault="0029349C">
            <w:pPr>
              <w:spacing w:after="0"/>
              <w:ind w:right="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Х тасодифий микдорнинг хар бирида ходисанинг руй бериш эхтимоли 0,6 га тенг булган 100 та эркли синашда ходисанинг руй бериш сонининг математик кутилишини топинг. </w:t>
            </w:r>
          </w:p>
        </w:tc>
      </w:tr>
      <w:tr w:rsidR="00810388" w14:paraId="60DB6FC3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D9EA1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60;   </w:t>
            </w:r>
          </w:p>
        </w:tc>
      </w:tr>
      <w:tr w:rsidR="00810388" w14:paraId="1786684E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B6D8B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70;    </w:t>
            </w:r>
          </w:p>
        </w:tc>
      </w:tr>
      <w:tr w:rsidR="00810388" w14:paraId="611D0D4A" w14:textId="77777777">
        <w:trPr>
          <w:trHeight w:val="469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C4703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40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   </w:t>
            </w:r>
          </w:p>
        </w:tc>
      </w:tr>
      <w:tr w:rsidR="00810388" w14:paraId="65DA5044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3A980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24; </w:t>
            </w:r>
          </w:p>
        </w:tc>
      </w:tr>
    </w:tbl>
    <w:p w14:paraId="03462676" w14:textId="77777777" w:rsidR="00810388" w:rsidRDefault="0029349C">
      <w:pPr>
        <w:spacing w:after="18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3E239B" w14:textId="77777777" w:rsidR="00810388" w:rsidRDefault="0029349C">
      <w:pPr>
        <w:spacing w:after="3"/>
        <w:ind w:left="10" w:right="247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№45 Fan bo‘limi- Эхтимолли ва статистика;  Qiyinlik darajasi-3; </w:t>
      </w:r>
    </w:p>
    <w:tbl>
      <w:tblPr>
        <w:tblStyle w:val="TableGrid"/>
        <w:tblW w:w="9348" w:type="dxa"/>
        <w:tblInd w:w="5" w:type="dxa"/>
        <w:tblCellMar>
          <w:top w:w="53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1C3F3F8F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8C7A1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. Икки ходиса биргаликда дейилади, агар </w:t>
            </w:r>
          </w:p>
        </w:tc>
      </w:tr>
      <w:tr w:rsidR="00810388" w14:paraId="6C2F263E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2325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бирининг руй бериши иккинчисининг руй беришининг  никор этмаса; </w:t>
            </w:r>
          </w:p>
        </w:tc>
      </w:tr>
      <w:tr w:rsidR="00810388" w14:paraId="5AFFECF0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B16A0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Иккаласи хам руй бермаса; </w:t>
            </w:r>
          </w:p>
        </w:tc>
      </w:tr>
      <w:tr w:rsidR="00810388" w14:paraId="3401AB72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193D9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Бирининг руй беришидан иккинсининг руй бериши келиб чикса; </w:t>
            </w:r>
          </w:p>
        </w:tc>
      </w:tr>
      <w:tr w:rsidR="00810388" w14:paraId="0D37F731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B166C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Факат биттаси руй берса </w:t>
            </w:r>
          </w:p>
        </w:tc>
      </w:tr>
    </w:tbl>
    <w:p w14:paraId="3712D0FE" w14:textId="77777777" w:rsidR="00810388" w:rsidRDefault="0029349C">
      <w:pPr>
        <w:spacing w:after="435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67E870F8" w14:textId="77777777" w:rsidR="00810388" w:rsidRDefault="0029349C">
      <w:pPr>
        <w:spacing w:after="3"/>
        <w:ind w:left="10" w:right="247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№46 Fan bo‘limi- Эхтимолли ва статистика;  Qiyinlik darajasi-3; </w:t>
      </w:r>
    </w:p>
    <w:tbl>
      <w:tblPr>
        <w:tblStyle w:val="TableGrid"/>
        <w:tblW w:w="9348" w:type="dxa"/>
        <w:tblInd w:w="5" w:type="dxa"/>
        <w:tblCellMar>
          <w:top w:w="54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2C985FFC" w14:textId="77777777">
        <w:trPr>
          <w:trHeight w:val="286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2CBFC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Иккита  ходисанинг йигиндиси деб: </w:t>
            </w:r>
          </w:p>
        </w:tc>
      </w:tr>
      <w:tr w:rsidR="00810388" w14:paraId="5FBB085B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70D6D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ходисаларнинг биргаликда руй беришидан </w:t>
            </w:r>
          </w:p>
        </w:tc>
      </w:tr>
      <w:tr w:rsidR="00810388" w14:paraId="19EED21B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C6B58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ходисаларнинг камида биттасининг руй беришидан </w:t>
            </w:r>
          </w:p>
        </w:tc>
      </w:tr>
      <w:tr w:rsidR="00810388" w14:paraId="4C63D588" w14:textId="77777777">
        <w:trPr>
          <w:trHeight w:val="466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F260E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ходисаларнинг бири руй берганда иккинчисининг руй беришидан </w:t>
            </w:r>
          </w:p>
        </w:tc>
      </w:tr>
      <w:tr w:rsidR="00810388" w14:paraId="7D127FA0" w14:textId="77777777">
        <w:trPr>
          <w:trHeight w:val="471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3925B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ходисалар руй бермаслигидан </w:t>
            </w:r>
          </w:p>
        </w:tc>
      </w:tr>
    </w:tbl>
    <w:p w14:paraId="49B723C5" w14:textId="77777777" w:rsidR="00810388" w:rsidRDefault="0029349C">
      <w:pPr>
        <w:spacing w:after="30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E42625" w14:textId="77777777" w:rsidR="00810388" w:rsidRDefault="0029349C">
      <w:pPr>
        <w:spacing w:after="3"/>
        <w:ind w:left="10" w:right="247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№47 Fan bo‘limi- Эхтимолли ва статистика;  </w:t>
      </w:r>
      <w:r>
        <w:rPr>
          <w:rFonts w:ascii="Times New Roman" w:eastAsia="Times New Roman" w:hAnsi="Times New Roman" w:cs="Times New Roman"/>
          <w:sz w:val="24"/>
        </w:rPr>
        <w:t xml:space="preserve">Qiyinlik darajasi-3; </w:t>
      </w:r>
    </w:p>
    <w:tbl>
      <w:tblPr>
        <w:tblStyle w:val="TableGrid"/>
        <w:tblW w:w="9348" w:type="dxa"/>
        <w:tblInd w:w="5" w:type="dxa"/>
        <w:tblCellMar>
          <w:top w:w="54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7BCFC991" w14:textId="77777777">
        <w:trPr>
          <w:trHeight w:val="28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80A4B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Икки ходиса биргаликда эмас дейилади, агар бир синовда: </w:t>
            </w:r>
          </w:p>
        </w:tc>
      </w:tr>
      <w:tr w:rsidR="00810388" w14:paraId="3181FD0A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4B649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уларнинг бирини руй бериши иккинчисининг руй беришини инкор этмаса </w:t>
            </w:r>
          </w:p>
        </w:tc>
      </w:tr>
      <w:tr w:rsidR="00810388" w14:paraId="29F0F2CE" w14:textId="77777777">
        <w:trPr>
          <w:trHeight w:val="466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3F79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бирининг руй бериши иккинчисининг руй беришини инкор этса </w:t>
            </w:r>
          </w:p>
        </w:tc>
      </w:tr>
      <w:tr w:rsidR="00810388" w14:paraId="521487DA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F8741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факат биттаси руй берса </w:t>
            </w:r>
          </w:p>
        </w:tc>
      </w:tr>
      <w:tr w:rsidR="00810388" w14:paraId="10DEE6C5" w14:textId="77777777">
        <w:trPr>
          <w:trHeight w:val="471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C9BB8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иккаласи хам руй бермаса </w:t>
            </w:r>
          </w:p>
        </w:tc>
      </w:tr>
    </w:tbl>
    <w:p w14:paraId="5247D008" w14:textId="77777777" w:rsidR="00810388" w:rsidRDefault="0029349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04B327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№48 Fan bo‘limi- Эхтимолли ва статистика;  Qiyinlik darajasi-3; </w:t>
      </w:r>
    </w:p>
    <w:tbl>
      <w:tblPr>
        <w:tblStyle w:val="TableGrid"/>
        <w:tblW w:w="9348" w:type="dxa"/>
        <w:tblInd w:w="5" w:type="dxa"/>
        <w:tblCellMar>
          <w:top w:w="53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22EB4F26" w14:textId="77777777">
        <w:trPr>
          <w:trHeight w:val="286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9664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Икки ходисанинг купайтмаси деб, ходисаларнинг  </w:t>
            </w:r>
          </w:p>
        </w:tc>
      </w:tr>
      <w:tr w:rsidR="00810388" w14:paraId="4464AAF6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82FF5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биргаликда руй бермаслигидан иборат </w:t>
            </w:r>
          </w:p>
        </w:tc>
      </w:tr>
      <w:tr w:rsidR="00810388" w14:paraId="3818F515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F7ADA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биттасининг руй беришидан </w:t>
            </w:r>
          </w:p>
        </w:tc>
      </w:tr>
      <w:tr w:rsidR="00810388" w14:paraId="1119E619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EF215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иккаласининг хам руй бермаслигидан </w:t>
            </w:r>
          </w:p>
        </w:tc>
      </w:tr>
      <w:tr w:rsidR="00810388" w14:paraId="0AB1D704" w14:textId="77777777">
        <w:trPr>
          <w:trHeight w:val="4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D1816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биргаликда руй беришидан </w:t>
            </w:r>
          </w:p>
        </w:tc>
      </w:tr>
    </w:tbl>
    <w:p w14:paraId="639271D1" w14:textId="77777777" w:rsidR="00810388" w:rsidRDefault="0029349C">
      <w:pPr>
        <w:spacing w:after="18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255611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№49 Fan bo‘limi- Эхтимолли ва </w:t>
      </w:r>
      <w:r>
        <w:rPr>
          <w:rFonts w:ascii="Times New Roman" w:eastAsia="Times New Roman" w:hAnsi="Times New Roman" w:cs="Times New Roman"/>
          <w:sz w:val="24"/>
        </w:rPr>
        <w:t xml:space="preserve">статистика;  Qiyinlik darajasi-3; </w:t>
      </w:r>
    </w:p>
    <w:tbl>
      <w:tblPr>
        <w:tblStyle w:val="TableGrid"/>
        <w:tblW w:w="9348" w:type="dxa"/>
        <w:tblInd w:w="5" w:type="dxa"/>
        <w:tblCellMar>
          <w:top w:w="11" w:type="dxa"/>
          <w:left w:w="468" w:type="dxa"/>
          <w:bottom w:w="13" w:type="dxa"/>
          <w:right w:w="48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2DBE8E04" w14:textId="77777777">
        <w:trPr>
          <w:trHeight w:val="562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3764F" w14:textId="77777777" w:rsidR="00810388" w:rsidRDefault="0029349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Иккита уйин соккаси ташланган. Соккаларнинг ёкларида тушган очколар йигиндиси 7 га тенг булиш эхтимолини топинг </w:t>
            </w:r>
          </w:p>
        </w:tc>
      </w:tr>
      <w:tr w:rsidR="00810388" w14:paraId="76B773FD" w14:textId="77777777">
        <w:trPr>
          <w:trHeight w:val="881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5AF6B7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4758ADE" wp14:editId="5C5D602E">
                  <wp:extent cx="94488" cy="329184"/>
                  <wp:effectExtent l="0" t="0" r="0" b="0"/>
                  <wp:docPr id="119943" name="Picture 1199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43" name="Picture 11994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88" cy="32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;   </w:t>
            </w:r>
          </w:p>
        </w:tc>
      </w:tr>
      <w:tr w:rsidR="00810388" w14:paraId="7C1A66C7" w14:textId="77777777">
        <w:trPr>
          <w:trHeight w:val="87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E9A2E0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53FB688" wp14:editId="784A2F82">
                  <wp:extent cx="176784" cy="332232"/>
                  <wp:effectExtent l="0" t="0" r="0" b="0"/>
                  <wp:docPr id="119944" name="Picture 1199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44" name="Picture 11994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84" cy="33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;    </w:t>
            </w:r>
          </w:p>
        </w:tc>
      </w:tr>
      <w:tr w:rsidR="00810388" w14:paraId="5DD3AF05" w14:textId="77777777">
        <w:trPr>
          <w:trHeight w:val="881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E5E6CB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510D7F98" wp14:editId="0DE4BD51">
                  <wp:extent cx="179832" cy="329184"/>
                  <wp:effectExtent l="0" t="0" r="0" b="0"/>
                  <wp:docPr id="119945" name="Picture 1199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45" name="Picture 119945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32" cy="32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;   </w:t>
            </w:r>
          </w:p>
        </w:tc>
      </w:tr>
      <w:tr w:rsidR="00810388" w14:paraId="790B9100" w14:textId="77777777">
        <w:trPr>
          <w:trHeight w:val="82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EE3247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 </w:t>
            </w:r>
            <w:r>
              <w:rPr>
                <w:noProof/>
              </w:rPr>
              <w:drawing>
                <wp:inline distT="0" distB="0" distL="0" distR="0" wp14:anchorId="1B3F90C3" wp14:editId="70A1557D">
                  <wp:extent cx="152400" cy="332232"/>
                  <wp:effectExtent l="0" t="0" r="0" b="0"/>
                  <wp:docPr id="119946" name="Picture 1199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46" name="Picture 119946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33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4BC6AA94" w14:textId="77777777" w:rsidR="00810388" w:rsidRDefault="0029349C">
      <w:pPr>
        <w:spacing w:after="18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8ADA17" w14:textId="77777777" w:rsidR="00810388" w:rsidRDefault="0029349C">
      <w:pPr>
        <w:spacing w:after="3"/>
        <w:ind w:left="10" w:right="247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  50 Fan bo‘limi- Эхтимолли ва </w:t>
      </w:r>
      <w:r>
        <w:rPr>
          <w:rFonts w:ascii="Times New Roman" w:eastAsia="Times New Roman" w:hAnsi="Times New Roman" w:cs="Times New Roman"/>
          <w:sz w:val="24"/>
        </w:rPr>
        <w:t xml:space="preserve">статистика;  Qiyinlik darajasi-1; </w:t>
      </w:r>
    </w:p>
    <w:tbl>
      <w:tblPr>
        <w:tblStyle w:val="TableGrid"/>
        <w:tblW w:w="9348" w:type="dxa"/>
        <w:tblInd w:w="5" w:type="dxa"/>
        <w:tblCellMar>
          <w:top w:w="10" w:type="dxa"/>
          <w:left w:w="468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46CC4685" w14:textId="77777777">
        <w:trPr>
          <w:trHeight w:val="562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D7488" w14:textId="77777777" w:rsidR="00810388" w:rsidRDefault="0029349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Танга икки марта ташланган хеч булмаганда бир марта «Гербли» томон тушиш эхтимолини топинг? </w:t>
            </w:r>
          </w:p>
        </w:tc>
      </w:tr>
      <w:tr w:rsidR="00810388" w14:paraId="72D9586B" w14:textId="77777777">
        <w:trPr>
          <w:trHeight w:val="72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BA303D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785995A4" wp14:editId="1FCEB0E3">
                  <wp:extent cx="97536" cy="332232"/>
                  <wp:effectExtent l="0" t="0" r="0" b="0"/>
                  <wp:docPr id="119947" name="Picture 1199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47" name="Picture 119947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6" cy="33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;   </w:t>
            </w:r>
          </w:p>
        </w:tc>
      </w:tr>
      <w:tr w:rsidR="00810388" w14:paraId="0B8ACA84" w14:textId="77777777">
        <w:trPr>
          <w:trHeight w:val="721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21ECEC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5764B520" wp14:editId="4D858376">
                  <wp:extent cx="97536" cy="332232"/>
                  <wp:effectExtent l="0" t="0" r="0" b="0"/>
                  <wp:docPr id="119948" name="Picture 1199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48" name="Picture 119948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6" cy="33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;     </w:t>
            </w:r>
          </w:p>
        </w:tc>
      </w:tr>
      <w:tr w:rsidR="00810388" w14:paraId="06B3A636" w14:textId="77777777">
        <w:trPr>
          <w:trHeight w:val="72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87E6F1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61122DB" wp14:editId="2A72EEFF">
                  <wp:extent cx="179832" cy="792480"/>
                  <wp:effectExtent l="0" t="0" r="0" b="0"/>
                  <wp:docPr id="119949" name="Picture 1199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49" name="Picture 119949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32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;    </w:t>
            </w:r>
          </w:p>
        </w:tc>
      </w:tr>
      <w:tr w:rsidR="00810388" w14:paraId="48584880" w14:textId="77777777">
        <w:trPr>
          <w:trHeight w:val="66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FC265B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</w:tr>
    </w:tbl>
    <w:p w14:paraId="7DE22F5D" w14:textId="77777777" w:rsidR="00810388" w:rsidRDefault="0029349C">
      <w:pPr>
        <w:spacing w:after="18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93FECF5" w14:textId="77777777" w:rsidR="00810388" w:rsidRDefault="0029349C">
      <w:pPr>
        <w:spacing w:after="3"/>
        <w:ind w:left="10" w:right="247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№51  Fan bo‘limi- Эхтимолли ва </w:t>
      </w:r>
      <w:r>
        <w:rPr>
          <w:rFonts w:ascii="Times New Roman" w:eastAsia="Times New Roman" w:hAnsi="Times New Roman" w:cs="Times New Roman"/>
          <w:sz w:val="24"/>
        </w:rPr>
        <w:t xml:space="preserve">статистика;  Qiyinlik darajasi-1; </w:t>
      </w:r>
    </w:p>
    <w:tbl>
      <w:tblPr>
        <w:tblStyle w:val="TableGrid"/>
        <w:tblW w:w="9348" w:type="dxa"/>
        <w:tblInd w:w="5" w:type="dxa"/>
        <w:tblCellMar>
          <w:top w:w="0" w:type="dxa"/>
          <w:left w:w="468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4233F289" w14:textId="77777777">
        <w:trPr>
          <w:trHeight w:val="83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25BAE" w14:textId="77777777" w:rsidR="00810388" w:rsidRDefault="0029349C">
            <w:pPr>
              <w:spacing w:after="0"/>
              <w:ind w:right="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Абонент, телефон номерини тераётиб номернинг охирги уч ракамини эслай олмади ва бу ракамлар турли эканлигини билгани холда уларни таваккалига терди. Керакли ракамлар терилган  булиш эхтимолини топинг? </w:t>
            </w:r>
          </w:p>
        </w:tc>
      </w:tr>
      <w:tr w:rsidR="00810388" w14:paraId="4B7F83F7" w14:textId="77777777">
        <w:trPr>
          <w:trHeight w:val="72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EC40D1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6477266" wp14:editId="4DFC6AA7">
                  <wp:extent cx="246888" cy="329184"/>
                  <wp:effectExtent l="0" t="0" r="0" b="0"/>
                  <wp:docPr id="119950" name="Picture 1199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50" name="Picture 119950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8" cy="32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;   </w:t>
            </w:r>
          </w:p>
        </w:tc>
      </w:tr>
      <w:tr w:rsidR="00810388" w14:paraId="0D837874" w14:textId="77777777">
        <w:trPr>
          <w:trHeight w:val="72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F6861A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679459F7" wp14:editId="414C35A4">
                  <wp:extent cx="243840" cy="332232"/>
                  <wp:effectExtent l="0" t="0" r="0" b="0"/>
                  <wp:docPr id="119954" name="Picture 1199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54" name="Picture 119954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" cy="33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;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10388" w14:paraId="1F26E1E7" w14:textId="77777777">
        <w:trPr>
          <w:trHeight w:val="72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B0A7ED" w14:textId="77777777" w:rsidR="00810388" w:rsidRDefault="0029349C">
            <w:pPr>
              <w:spacing w:after="0"/>
              <w:ind w:left="30"/>
            </w:pPr>
            <w:r>
              <w:rPr>
                <w:noProof/>
              </w:rPr>
              <w:drawing>
                <wp:inline distT="0" distB="0" distL="0" distR="0" wp14:anchorId="23B2B769" wp14:editId="1A330107">
                  <wp:extent cx="249936" cy="792480"/>
                  <wp:effectExtent l="0" t="0" r="0" b="0"/>
                  <wp:docPr id="119955" name="Picture 1199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55" name="Picture 119955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36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;    </w:t>
            </w:r>
          </w:p>
        </w:tc>
      </w:tr>
      <w:tr w:rsidR="00810388" w14:paraId="0AD64048" w14:textId="77777777">
        <w:trPr>
          <w:trHeight w:val="67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B5143D" w14:textId="77777777" w:rsidR="00810388" w:rsidRDefault="0029349C">
            <w:pPr>
              <w:spacing w:after="0"/>
              <w:ind w:left="4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586CAEA5" w14:textId="77777777" w:rsidR="00810388" w:rsidRDefault="0029349C">
      <w:pPr>
        <w:spacing w:after="18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74DB63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№52  Fan bo‘limi- Эхтимолли ва статистика;  Qiyinlik darajasi-2;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555AD736" w14:textId="77777777">
        <w:trPr>
          <w:trHeight w:val="1114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150F1" w14:textId="77777777" w:rsidR="00810388" w:rsidRDefault="0029349C">
            <w:pPr>
              <w:spacing w:after="0"/>
              <w:ind w:right="58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Авария юз берганлиги хакида сигнал бериш учун иккига эркли ишлайдиган сигнализатор урнатилган.  Авария юз берганда сигнализатор ишлай бошлаш эхтимоли биринчиси учун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0,95 га,  иккинчиси учун 0,9 га  тенг. авария юз берганда факат битта сигнализатор ишлай бошлаш эхтимолини топинг.  </w:t>
            </w:r>
          </w:p>
        </w:tc>
      </w:tr>
      <w:tr w:rsidR="00810388" w14:paraId="0B8236B2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F0C29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0,14;     </w:t>
            </w:r>
          </w:p>
        </w:tc>
      </w:tr>
      <w:tr w:rsidR="00810388" w14:paraId="4821A113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0E2D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0,16;    </w:t>
            </w:r>
          </w:p>
        </w:tc>
      </w:tr>
      <w:tr w:rsidR="00810388" w14:paraId="598D5DB2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D2FBE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0,18;     </w:t>
            </w:r>
          </w:p>
        </w:tc>
      </w:tr>
      <w:tr w:rsidR="00810388" w14:paraId="66F59A4F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04F0E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0,19 </w:t>
            </w:r>
          </w:p>
        </w:tc>
      </w:tr>
    </w:tbl>
    <w:p w14:paraId="772DBAD0" w14:textId="77777777" w:rsidR="00810388" w:rsidRDefault="0029349C">
      <w:pPr>
        <w:spacing w:after="18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64AFE8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№53  Fan bo‘limi- Эхтимолли ва статистика;  Qiyinlik darajasi-3;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6D6679BB" w14:textId="77777777">
        <w:trPr>
          <w:trHeight w:val="83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D11F4" w14:textId="77777777" w:rsidR="00810388" w:rsidRDefault="0029349C">
            <w:pPr>
              <w:spacing w:after="0"/>
              <w:ind w:right="6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Мерганнинг битта ук узишда нишонга теккизиш эхтимоли 0,8 га тенг. Битта  хам ук хато кетмаслигини 0,4 дан кичик эхтимол билан кутиш мумкин булиши учун мерган нечта ук узиши керак? </w:t>
            </w:r>
          </w:p>
        </w:tc>
      </w:tr>
      <w:tr w:rsidR="00810388" w14:paraId="61CA14EE" w14:textId="77777777">
        <w:trPr>
          <w:trHeight w:val="30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8EEB3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дан катта  </w:t>
            </w:r>
          </w:p>
        </w:tc>
      </w:tr>
      <w:tr w:rsidR="00810388" w14:paraId="13C0E385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1C861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4;   </w:t>
            </w:r>
          </w:p>
        </w:tc>
      </w:tr>
      <w:tr w:rsidR="00810388" w14:paraId="14459D4F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51438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2;   </w:t>
            </w:r>
          </w:p>
        </w:tc>
      </w:tr>
      <w:tr w:rsidR="00810388" w14:paraId="0D273333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0A7EE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3; </w:t>
            </w:r>
          </w:p>
        </w:tc>
      </w:tr>
    </w:tbl>
    <w:p w14:paraId="33E3E7EC" w14:textId="77777777" w:rsidR="00810388" w:rsidRDefault="0029349C">
      <w:pPr>
        <w:spacing w:after="18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450BA5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54 Fan bo‘limi- Эхтимолли ва </w:t>
      </w:r>
      <w:r>
        <w:rPr>
          <w:rFonts w:ascii="Times New Roman" w:eastAsia="Times New Roman" w:hAnsi="Times New Roman" w:cs="Times New Roman"/>
          <w:sz w:val="24"/>
        </w:rPr>
        <w:t xml:space="preserve">статистика;  Qiyinlik darajasi-2; </w:t>
      </w:r>
    </w:p>
    <w:tbl>
      <w:tblPr>
        <w:tblStyle w:val="TableGrid"/>
        <w:tblW w:w="9348" w:type="dxa"/>
        <w:tblInd w:w="5" w:type="dxa"/>
        <w:tblCellMar>
          <w:top w:w="10" w:type="dxa"/>
          <w:left w:w="46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4225A6C0" w14:textId="77777777">
        <w:trPr>
          <w:trHeight w:val="605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C9AA5" w14:textId="77777777" w:rsidR="00810388" w:rsidRDefault="0029349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Талаба дастурдаги 25 та саволдан 20 тасини билади. Талабанинг имтихон олувчи  таклиф этган учта саволни билиш эхтимолини топинг? </w:t>
            </w:r>
          </w:p>
        </w:tc>
      </w:tr>
      <w:tr w:rsidR="00810388" w14:paraId="3A501EAB" w14:textId="77777777">
        <w:trPr>
          <w:trHeight w:val="721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7AE280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1BB20C4" wp14:editId="72E4D405">
                  <wp:extent cx="231648" cy="332232"/>
                  <wp:effectExtent l="0" t="0" r="0" b="0"/>
                  <wp:docPr id="119951" name="Picture 1199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51" name="Picture 119951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48" cy="33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  </w:t>
            </w:r>
          </w:p>
        </w:tc>
      </w:tr>
      <w:tr w:rsidR="00810388" w14:paraId="7E887989" w14:textId="77777777">
        <w:trPr>
          <w:trHeight w:val="72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B55B9E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FA6B555" wp14:editId="49875EE9">
                  <wp:extent cx="231648" cy="332232"/>
                  <wp:effectExtent l="0" t="0" r="0" b="0"/>
                  <wp:docPr id="119952" name="Picture 1199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52" name="Picture 119952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48" cy="33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   </w:t>
            </w:r>
          </w:p>
        </w:tc>
      </w:tr>
      <w:tr w:rsidR="00810388" w14:paraId="53281FB8" w14:textId="77777777">
        <w:trPr>
          <w:trHeight w:val="72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AB855D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950F319" wp14:editId="618AF9D8">
                  <wp:extent cx="240792" cy="792480"/>
                  <wp:effectExtent l="0" t="0" r="0" b="0"/>
                  <wp:docPr id="119953" name="Picture 1199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53" name="Picture 119953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92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   </w:t>
            </w:r>
          </w:p>
        </w:tc>
      </w:tr>
      <w:tr w:rsidR="00810388" w14:paraId="040DB511" w14:textId="77777777">
        <w:trPr>
          <w:trHeight w:val="66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55B501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</w:tr>
    </w:tbl>
    <w:p w14:paraId="1CE80E84" w14:textId="77777777" w:rsidR="00810388" w:rsidRDefault="0029349C">
      <w:pPr>
        <w:spacing w:after="18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81A06B" w14:textId="77777777" w:rsidR="00810388" w:rsidRDefault="0029349C">
      <w:pPr>
        <w:spacing w:after="168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55 Fan bo‘limi- Эхтимолли ва </w:t>
      </w:r>
      <w:r>
        <w:rPr>
          <w:rFonts w:ascii="Times New Roman" w:eastAsia="Times New Roman" w:hAnsi="Times New Roman" w:cs="Times New Roman"/>
          <w:sz w:val="24"/>
        </w:rPr>
        <w:t xml:space="preserve">статистика;  Qiyinlik darajasi-2; </w:t>
      </w:r>
    </w:p>
    <w:p w14:paraId="40F3E0C5" w14:textId="77777777" w:rsidR="00810388" w:rsidRDefault="002934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" w:line="249" w:lineRule="auto"/>
        <w:ind w:left="468" w:hanging="10"/>
      </w:pPr>
      <w:r>
        <w:rPr>
          <w:rFonts w:ascii="Times New Roman" w:eastAsia="Times New Roman" w:hAnsi="Times New Roman" w:cs="Times New Roman"/>
          <w:sz w:val="24"/>
        </w:rPr>
        <w:t xml:space="preserve">Биринчи идишда 10 та шар  булиб. Уларнинг 8 таси ок; иккинчи идишда 20 та шар булиб, уларнинг 4 таси ок. хар бир идишдан таваккалига биттадан шар олиниб, кейин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6C9BAB4D" w14:textId="77777777">
        <w:trPr>
          <w:trHeight w:val="564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2AC5F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бу икки шардан яна батта шар таваккалига олинди. Ок шар олинганлик эхтимолини топинг. </w:t>
            </w:r>
          </w:p>
        </w:tc>
      </w:tr>
      <w:tr w:rsidR="00810388" w14:paraId="5BC4A534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78D4E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0,5;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810388" w14:paraId="58F78FF0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29AC1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0.6;   </w:t>
            </w:r>
          </w:p>
        </w:tc>
      </w:tr>
      <w:tr w:rsidR="00810388" w14:paraId="0F4E3DD7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9E260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0,7;    </w:t>
            </w:r>
          </w:p>
        </w:tc>
      </w:tr>
      <w:tr w:rsidR="00810388" w14:paraId="729369DB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72717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0,4 </w:t>
            </w:r>
          </w:p>
        </w:tc>
      </w:tr>
    </w:tbl>
    <w:p w14:paraId="1C50E1DC" w14:textId="77777777" w:rsidR="00810388" w:rsidRDefault="0029349C">
      <w:pPr>
        <w:spacing w:after="18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F56C97" w14:textId="77777777" w:rsidR="00810388" w:rsidRDefault="0029349C">
      <w:pPr>
        <w:spacing w:after="3"/>
        <w:ind w:left="10" w:right="247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 56 Fan bo‘limi- Эхтимолли ва статистика;  Qiyinlik darajasi-1;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1317FCD7" w14:textId="77777777">
        <w:trPr>
          <w:trHeight w:val="12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3DB7D" w14:textId="77777777" w:rsidR="00810388" w:rsidRDefault="0029349C">
            <w:pPr>
              <w:spacing w:after="0"/>
              <w:ind w:right="5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Асбобнинг бир-биридан эркли ишлайдиган лампасидан иккитаси ишдан чикди. Агар биринчи, иккинчи, учинчи ва туртинчи лампаларнинг ишдан чикиш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эхтимоллари мос равишда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р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 xml:space="preserve">1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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0,1;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р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 xml:space="preserve">2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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0,2;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р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 xml:space="preserve">3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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0,3; ва </w:t>
            </w:r>
            <w:r>
              <w:rPr>
                <w:rFonts w:ascii="Times New Roman" w:eastAsia="Times New Roman" w:hAnsi="Times New Roman" w:cs="Times New Roman"/>
                <w:i/>
                <w:sz w:val="25"/>
              </w:rPr>
              <w:t>р</w:t>
            </w:r>
            <w:r>
              <w:rPr>
                <w:rFonts w:ascii="Times New Roman" w:eastAsia="Times New Roman" w:hAnsi="Times New Roman" w:cs="Times New Roman"/>
                <w:sz w:val="24"/>
                <w:vertAlign w:val="subscript"/>
              </w:rPr>
              <w:t xml:space="preserve">4 </w:t>
            </w:r>
            <w:r>
              <w:rPr>
                <w:rFonts w:ascii="Segoe UI Symbol" w:eastAsia="Segoe UI Symbol" w:hAnsi="Segoe UI Symbol" w:cs="Segoe UI Symbol"/>
                <w:sz w:val="25"/>
              </w:rPr>
              <w:t xml:space="preserve"> </w:t>
            </w:r>
            <w:r>
              <w:rPr>
                <w:rFonts w:ascii="Times New Roman" w:eastAsia="Times New Roman" w:hAnsi="Times New Roman" w:cs="Times New Roman"/>
                <w:sz w:val="25"/>
              </w:rPr>
              <w:t>0,4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га тенг булса, биринчи ва иккинчи лампаларнинг ишдан чиканлик эхтимолини топинг? </w:t>
            </w:r>
          </w:p>
        </w:tc>
      </w:tr>
      <w:tr w:rsidR="00810388" w14:paraId="5D9EB0A2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B80F3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0,039;   </w:t>
            </w:r>
          </w:p>
        </w:tc>
      </w:tr>
      <w:tr w:rsidR="00810388" w14:paraId="772522DA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B2632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0,035;    </w:t>
            </w:r>
          </w:p>
        </w:tc>
      </w:tr>
      <w:tr w:rsidR="00810388" w14:paraId="173FC141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70B77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0,041;    </w:t>
            </w:r>
          </w:p>
        </w:tc>
      </w:tr>
      <w:tr w:rsidR="00810388" w14:paraId="1A2F6705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5991C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0,037 </w:t>
            </w:r>
          </w:p>
        </w:tc>
      </w:tr>
    </w:tbl>
    <w:p w14:paraId="278FE5DD" w14:textId="77777777" w:rsidR="00810388" w:rsidRDefault="0029349C">
      <w:pPr>
        <w:spacing w:after="186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567207DB" w14:textId="77777777" w:rsidR="00810388" w:rsidRDefault="0029349C">
      <w:pPr>
        <w:spacing w:after="3"/>
        <w:ind w:left="10" w:right="247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 57 Fan bo‘limi- Эхтимолли ва </w:t>
      </w:r>
      <w:r>
        <w:rPr>
          <w:rFonts w:ascii="Times New Roman" w:eastAsia="Times New Roman" w:hAnsi="Times New Roman" w:cs="Times New Roman"/>
          <w:sz w:val="24"/>
        </w:rPr>
        <w:t xml:space="preserve">статистика;  Qiyinlik darajasi-2;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0A93CF8C" w14:textId="77777777">
        <w:trPr>
          <w:trHeight w:val="83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43BB7" w14:textId="77777777" w:rsidR="00810388" w:rsidRDefault="0029349C">
            <w:pPr>
              <w:spacing w:after="0"/>
              <w:ind w:right="6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 ходиса камида турт марта руй берганда В ходисаси руй беради. Агар хар бирида А ходисанинг руй бериш эхтимоли о,8 га тенг булса 5 та эркли синов утказиладиган булса В ходисани руй бериш эхтимолини топинг. </w:t>
            </w:r>
          </w:p>
        </w:tc>
      </w:tr>
      <w:tr w:rsidR="00810388" w14:paraId="572119DC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DEF45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0,74;   </w:t>
            </w:r>
          </w:p>
        </w:tc>
      </w:tr>
      <w:tr w:rsidR="00810388" w14:paraId="475217FF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9E710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0,7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1;   </w:t>
            </w:r>
          </w:p>
        </w:tc>
      </w:tr>
      <w:tr w:rsidR="00810388" w14:paraId="51F15638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F5A8B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0,75;   </w:t>
            </w:r>
          </w:p>
        </w:tc>
      </w:tr>
      <w:tr w:rsidR="00810388" w14:paraId="4780D728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58660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0,68 </w:t>
            </w:r>
          </w:p>
        </w:tc>
      </w:tr>
    </w:tbl>
    <w:p w14:paraId="34CB01E8" w14:textId="77777777" w:rsidR="00810388" w:rsidRDefault="0029349C">
      <w:pPr>
        <w:spacing w:after="18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14FC18" w14:textId="77777777" w:rsidR="00810388" w:rsidRDefault="0029349C">
      <w:pPr>
        <w:spacing w:after="3"/>
        <w:ind w:left="10" w:right="247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 58  Fan bo‘limi- Эхтимолли ва статистика;  Qiyinlik darajasi-3;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7767FBDD" w14:textId="77777777">
        <w:trPr>
          <w:trHeight w:val="113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80441" w14:textId="77777777" w:rsidR="00810388" w:rsidRDefault="0029349C">
            <w:pPr>
              <w:spacing w:after="0"/>
              <w:ind w:right="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Ходисанинг 900 та эркли  синовнинг хар бирида руй бериш эхтимоли 0.5 га тенг. шундай </w:t>
            </w:r>
            <w:r>
              <w:rPr>
                <w:rFonts w:ascii="Segoe UI Symbol" w:eastAsia="Segoe UI Symbol" w:hAnsi="Segoe UI Symbol" w:cs="Segoe UI Symbol"/>
                <w:sz w:val="24"/>
              </w:rPr>
              <w:t>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мусбат сонни топингки, ходиса руй бериш нисбий частотасини унинг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эхтимоли 0,5 дан четланишининг абсолют катталиги </w:t>
            </w:r>
            <w:r>
              <w:rPr>
                <w:rFonts w:ascii="Segoe UI Symbol" w:eastAsia="Segoe UI Symbol" w:hAnsi="Segoe UI Symbol" w:cs="Segoe UI Symbol"/>
                <w:sz w:val="25"/>
              </w:rPr>
              <w:t>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дан катта булмаслигини 0,7698 эхтимол билан кутиш мумкин булсин. </w:t>
            </w:r>
          </w:p>
        </w:tc>
      </w:tr>
      <w:tr w:rsidR="00810388" w14:paraId="1D5025D9" w14:textId="77777777">
        <w:trPr>
          <w:trHeight w:val="30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64DB6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0.02;   </w:t>
            </w:r>
          </w:p>
        </w:tc>
      </w:tr>
      <w:tr w:rsidR="00810388" w14:paraId="7B420B4C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8AA82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0,04;    </w:t>
            </w:r>
          </w:p>
        </w:tc>
      </w:tr>
      <w:tr w:rsidR="00810388" w14:paraId="51404576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86D27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0,03;   </w:t>
            </w:r>
          </w:p>
        </w:tc>
      </w:tr>
      <w:tr w:rsidR="00810388" w14:paraId="38D34F89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5A6F8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0,06 </w:t>
            </w:r>
          </w:p>
        </w:tc>
      </w:tr>
    </w:tbl>
    <w:p w14:paraId="1D9F13A3" w14:textId="77777777" w:rsidR="00810388" w:rsidRDefault="0029349C">
      <w:pPr>
        <w:spacing w:after="18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C11806" w14:textId="77777777" w:rsidR="00810388" w:rsidRDefault="0029349C">
      <w:pPr>
        <w:spacing w:after="3"/>
        <w:ind w:left="10" w:right="247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 59 Fan bo‘limi- Эхтимолли ва статистика;  Qiyinlik darajasi-2; </w:t>
      </w:r>
    </w:p>
    <w:tbl>
      <w:tblPr>
        <w:tblStyle w:val="TableGrid"/>
        <w:tblW w:w="9348" w:type="dxa"/>
        <w:tblInd w:w="5" w:type="dxa"/>
        <w:tblCellMar>
          <w:top w:w="6" w:type="dxa"/>
          <w:left w:w="0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468"/>
        <w:gridCol w:w="188"/>
        <w:gridCol w:w="6932"/>
        <w:gridCol w:w="1652"/>
        <w:gridCol w:w="108"/>
      </w:tblGrid>
      <w:tr w:rsidR="00810388" w14:paraId="0D9B33A5" w14:textId="77777777">
        <w:trPr>
          <w:trHeight w:val="280"/>
        </w:trPr>
        <w:tc>
          <w:tcPr>
            <w:tcW w:w="4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C386C7" w14:textId="77777777" w:rsidR="00810388" w:rsidRDefault="00810388"/>
        </w:tc>
        <w:tc>
          <w:tcPr>
            <w:tcW w:w="8772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54167003" w14:textId="77777777" w:rsidR="00810388" w:rsidRDefault="0029349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Агар буюмлар </w:t>
            </w:r>
            <w:r>
              <w:rPr>
                <w:rFonts w:ascii="Times New Roman" w:eastAsia="Times New Roman" w:hAnsi="Times New Roman" w:cs="Times New Roman"/>
                <w:sz w:val="24"/>
              </w:rPr>
              <w:t>партиясида камида битта яроксиз буюм булиш эхтимоли 0,95 га тенг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BD3F642" w14:textId="77777777" w:rsidR="00810388" w:rsidRDefault="0029349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10388" w14:paraId="4D18251C" w14:textId="77777777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619098D" w14:textId="77777777" w:rsidR="00810388" w:rsidRDefault="00810388"/>
        </w:tc>
        <w:tc>
          <w:tcPr>
            <w:tcW w:w="712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59901A12" w14:textId="77777777" w:rsidR="00810388" w:rsidRDefault="0029349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булса, бу партиядаги яроксиз буюмларнинг уртача сони </w:t>
            </w:r>
            <w:r>
              <w:rPr>
                <w:rFonts w:ascii="Segoe UI Symbol" w:eastAsia="Segoe UI Symbol" w:hAnsi="Segoe UI Symbol" w:cs="Segoe UI Symbol"/>
                <w:sz w:val="26"/>
              </w:rPr>
              <w:t></w:t>
            </w:r>
            <w:r>
              <w:rPr>
                <w:rFonts w:ascii="Times New Roman" w:eastAsia="Times New Roman" w:hAnsi="Times New Roman" w:cs="Times New Roman"/>
                <w:sz w:val="24"/>
              </w:rPr>
              <w:t>ни топинг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845190E" w14:textId="77777777" w:rsidR="00810388" w:rsidRDefault="0029349C">
            <w:pPr>
              <w:spacing w:after="0"/>
              <w:ind w:left="-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. 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DDEF2DE" w14:textId="77777777" w:rsidR="00810388" w:rsidRDefault="00810388"/>
        </w:tc>
      </w:tr>
      <w:tr w:rsidR="00810388" w14:paraId="267EE6DB" w14:textId="77777777">
        <w:trPr>
          <w:trHeight w:val="295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5483AE" w14:textId="77777777" w:rsidR="00810388" w:rsidRDefault="00810388"/>
        </w:tc>
        <w:tc>
          <w:tcPr>
            <w:tcW w:w="18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6F4C8240" w14:textId="77777777" w:rsidR="00810388" w:rsidRDefault="0029349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3;</w:t>
            </w:r>
          </w:p>
        </w:tc>
        <w:tc>
          <w:tcPr>
            <w:tcW w:w="86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2DBB7F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</w:t>
            </w:r>
          </w:p>
        </w:tc>
      </w:tr>
      <w:tr w:rsidR="00810388" w14:paraId="4485FB3D" w14:textId="77777777">
        <w:trPr>
          <w:trHeight w:val="319"/>
        </w:trPr>
        <w:tc>
          <w:tcPr>
            <w:tcW w:w="93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B32BA" w14:textId="77777777" w:rsidR="00810388" w:rsidRDefault="0029349C">
            <w:pPr>
              <w:spacing w:after="0"/>
              <w:ind w:left="4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4;    </w:t>
            </w:r>
          </w:p>
        </w:tc>
      </w:tr>
      <w:tr w:rsidR="00810388" w14:paraId="2FAA086B" w14:textId="77777777">
        <w:trPr>
          <w:trHeight w:val="308"/>
        </w:trPr>
        <w:tc>
          <w:tcPr>
            <w:tcW w:w="93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41BC4" w14:textId="77777777" w:rsidR="00810388" w:rsidRDefault="0029349C">
            <w:pPr>
              <w:spacing w:after="0"/>
              <w:ind w:left="4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5;  </w:t>
            </w:r>
          </w:p>
        </w:tc>
      </w:tr>
      <w:tr w:rsidR="00810388" w14:paraId="28DA0DF7" w14:textId="77777777">
        <w:trPr>
          <w:trHeight w:val="310"/>
        </w:trPr>
        <w:tc>
          <w:tcPr>
            <w:tcW w:w="93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1BF06" w14:textId="77777777" w:rsidR="00810388" w:rsidRDefault="0029349C">
            <w:pPr>
              <w:spacing w:after="0"/>
              <w:ind w:left="4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</w:tr>
    </w:tbl>
    <w:p w14:paraId="50568CD4" w14:textId="77777777" w:rsidR="00810388" w:rsidRDefault="0029349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658186" w14:textId="77777777" w:rsidR="00810388" w:rsidRDefault="0029349C">
      <w:pPr>
        <w:spacing w:after="3"/>
        <w:ind w:left="10" w:right="247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 60 Fan bo‘limi- Эхтимолли ва </w:t>
      </w:r>
      <w:r>
        <w:rPr>
          <w:rFonts w:ascii="Times New Roman" w:eastAsia="Times New Roman" w:hAnsi="Times New Roman" w:cs="Times New Roman"/>
          <w:sz w:val="24"/>
        </w:rPr>
        <w:t xml:space="preserve">статистика;  Qiyinlik darajasi-1; </w:t>
      </w:r>
    </w:p>
    <w:tbl>
      <w:tblPr>
        <w:tblStyle w:val="TableGrid"/>
        <w:tblW w:w="9348" w:type="dxa"/>
        <w:tblInd w:w="5" w:type="dxa"/>
        <w:tblCellMar>
          <w:top w:w="9" w:type="dxa"/>
          <w:left w:w="108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52CB12EE" w14:textId="77777777">
        <w:trPr>
          <w:trHeight w:val="212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6C9B9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Ушбу  </w:t>
            </w:r>
          </w:p>
          <w:tbl>
            <w:tblPr>
              <w:tblStyle w:val="TableGrid"/>
              <w:tblW w:w="4256" w:type="dxa"/>
              <w:tblInd w:w="0" w:type="dxa"/>
              <w:tblCellMar>
                <w:top w:w="2" w:type="dxa"/>
                <w:left w:w="466" w:type="dxa"/>
                <w:bottom w:w="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751"/>
              <w:gridCol w:w="876"/>
              <w:gridCol w:w="877"/>
              <w:gridCol w:w="876"/>
              <w:gridCol w:w="876"/>
            </w:tblGrid>
            <w:tr w:rsidR="00810388" w14:paraId="2B22D479" w14:textId="77777777">
              <w:trPr>
                <w:trHeight w:val="461"/>
              </w:trPr>
              <w:tc>
                <w:tcPr>
                  <w:tcW w:w="75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53158217" w14:textId="77777777" w:rsidR="00810388" w:rsidRDefault="0029349C">
                  <w:pPr>
                    <w:spacing w:after="0"/>
                    <w:ind w:right="60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Х </w:t>
                  </w:r>
                </w:p>
              </w:tc>
              <w:tc>
                <w:tcPr>
                  <w:tcW w:w="87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2C9BEC" w14:textId="77777777" w:rsidR="00810388" w:rsidRDefault="0029349C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-5 </w:t>
                  </w:r>
                </w:p>
              </w:tc>
              <w:tc>
                <w:tcPr>
                  <w:tcW w:w="87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669854" w14:textId="77777777" w:rsidR="00810388" w:rsidRDefault="0029349C">
                  <w:pPr>
                    <w:spacing w:after="0"/>
                    <w:ind w:right="23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2 </w:t>
                  </w:r>
                </w:p>
              </w:tc>
              <w:tc>
                <w:tcPr>
                  <w:tcW w:w="87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EEC86C" w14:textId="77777777" w:rsidR="00810388" w:rsidRDefault="0029349C">
                  <w:pPr>
                    <w:spacing w:after="0"/>
                    <w:ind w:right="24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3 </w:t>
                  </w:r>
                </w:p>
              </w:tc>
              <w:tc>
                <w:tcPr>
                  <w:tcW w:w="87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368BC574" w14:textId="77777777" w:rsidR="00810388" w:rsidRDefault="0029349C">
                  <w:pPr>
                    <w:spacing w:after="0"/>
                    <w:ind w:right="24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4 </w:t>
                  </w:r>
                </w:p>
              </w:tc>
            </w:tr>
            <w:tr w:rsidR="00810388" w14:paraId="42935C68" w14:textId="77777777">
              <w:trPr>
                <w:trHeight w:val="463"/>
              </w:trPr>
              <w:tc>
                <w:tcPr>
                  <w:tcW w:w="751" w:type="dxa"/>
                  <w:tcBorders>
                    <w:top w:val="single" w:sz="4" w:space="0" w:color="000000"/>
                    <w:left w:val="nil"/>
                    <w:bottom w:val="nil"/>
                    <w:right w:val="single" w:sz="4" w:space="0" w:color="000000"/>
                  </w:tcBorders>
                </w:tcPr>
                <w:p w14:paraId="723DFDEC" w14:textId="77777777" w:rsidR="00810388" w:rsidRDefault="0029349C">
                  <w:pPr>
                    <w:spacing w:after="0"/>
                    <w:ind w:right="99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Р </w:t>
                  </w:r>
                </w:p>
              </w:tc>
              <w:tc>
                <w:tcPr>
                  <w:tcW w:w="876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4F432A04" w14:textId="77777777" w:rsidR="00810388" w:rsidRDefault="0029349C">
                  <w:pPr>
                    <w:spacing w:after="0"/>
                    <w:ind w:right="60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0,4 </w:t>
                  </w:r>
                </w:p>
              </w:tc>
              <w:tc>
                <w:tcPr>
                  <w:tcW w:w="877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5EAFA8DA" w14:textId="77777777" w:rsidR="00810388" w:rsidRDefault="0029349C">
                  <w:pPr>
                    <w:spacing w:after="0"/>
                    <w:ind w:right="60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0,3 </w:t>
                  </w:r>
                </w:p>
              </w:tc>
              <w:tc>
                <w:tcPr>
                  <w:tcW w:w="876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13EDA564" w14:textId="77777777" w:rsidR="00810388" w:rsidRDefault="0029349C">
                  <w:pPr>
                    <w:spacing w:after="0"/>
                    <w:ind w:right="60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0,1 </w:t>
                  </w:r>
                </w:p>
              </w:tc>
              <w:tc>
                <w:tcPr>
                  <w:tcW w:w="876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nil"/>
                  </w:tcBorders>
                </w:tcPr>
                <w:p w14:paraId="1EEE99EA" w14:textId="77777777" w:rsidR="00810388" w:rsidRDefault="0029349C">
                  <w:pPr>
                    <w:spacing w:after="0"/>
                    <w:ind w:right="60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0,2 </w:t>
                  </w:r>
                </w:p>
              </w:tc>
            </w:tr>
          </w:tbl>
          <w:p w14:paraId="2A4CD6AD" w14:textId="77777777" w:rsidR="00810388" w:rsidRDefault="0029349C">
            <w:pPr>
              <w:spacing w:after="0" w:line="297" w:lineRule="auto"/>
              <w:ind w:left="198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Таксимот конуни билан берилган Х дискрет тасодифий микдорнинг математик кутилишини топинг? </w:t>
            </w:r>
          </w:p>
          <w:p w14:paraId="60D47CF8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810388" w14:paraId="0B590E28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21052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-0,3   </w:t>
            </w:r>
          </w:p>
        </w:tc>
      </w:tr>
      <w:tr w:rsidR="00810388" w14:paraId="52072094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0CB60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0,6;;    </w:t>
            </w:r>
          </w:p>
        </w:tc>
      </w:tr>
      <w:tr w:rsidR="00810388" w14:paraId="3505ACA3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9AD99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-0,6;   </w:t>
            </w:r>
          </w:p>
        </w:tc>
      </w:tr>
      <w:tr w:rsidR="00810388" w14:paraId="221E6998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CABFA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0,2 </w:t>
            </w:r>
          </w:p>
        </w:tc>
      </w:tr>
    </w:tbl>
    <w:p w14:paraId="03C5A28C" w14:textId="77777777" w:rsidR="00810388" w:rsidRDefault="0029349C">
      <w:pPr>
        <w:spacing w:after="17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F97C6C" w14:textId="77777777" w:rsidR="00810388" w:rsidRDefault="0029349C">
      <w:pPr>
        <w:spacing w:after="3"/>
        <w:ind w:left="10" w:right="247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 61 Fan bo‘limi- Эхтимолли ва статистика;  Qiyinlik darajasi-1; </w:t>
      </w:r>
    </w:p>
    <w:tbl>
      <w:tblPr>
        <w:tblStyle w:val="TableGrid"/>
        <w:tblW w:w="9348" w:type="dxa"/>
        <w:tblInd w:w="5" w:type="dxa"/>
        <w:tblCellMar>
          <w:top w:w="9" w:type="dxa"/>
          <w:left w:w="108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0AEFD870" w14:textId="77777777">
        <w:trPr>
          <w:trHeight w:val="1829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7117A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Ушбу  </w:t>
            </w:r>
          </w:p>
          <w:tbl>
            <w:tblPr>
              <w:tblStyle w:val="TableGrid"/>
              <w:tblW w:w="4256" w:type="dxa"/>
              <w:tblInd w:w="0" w:type="dxa"/>
              <w:tblCellMar>
                <w:top w:w="2" w:type="dxa"/>
                <w:left w:w="466" w:type="dxa"/>
                <w:bottom w:w="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751"/>
              <w:gridCol w:w="876"/>
              <w:gridCol w:w="877"/>
              <w:gridCol w:w="876"/>
              <w:gridCol w:w="876"/>
            </w:tblGrid>
            <w:tr w:rsidR="00810388" w14:paraId="3CC15F8F" w14:textId="77777777">
              <w:trPr>
                <w:trHeight w:val="463"/>
              </w:trPr>
              <w:tc>
                <w:tcPr>
                  <w:tcW w:w="75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42D651C8" w14:textId="77777777" w:rsidR="00810388" w:rsidRDefault="0029349C">
                  <w:pPr>
                    <w:spacing w:after="0"/>
                    <w:ind w:right="60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Х </w:t>
                  </w:r>
                </w:p>
              </w:tc>
              <w:tc>
                <w:tcPr>
                  <w:tcW w:w="87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0C450B" w14:textId="77777777" w:rsidR="00810388" w:rsidRDefault="0029349C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-5 </w:t>
                  </w:r>
                </w:p>
              </w:tc>
              <w:tc>
                <w:tcPr>
                  <w:tcW w:w="87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8C1733C" w14:textId="77777777" w:rsidR="00810388" w:rsidRDefault="0029349C">
                  <w:pPr>
                    <w:spacing w:after="0"/>
                    <w:ind w:right="23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2 </w:t>
                  </w:r>
                </w:p>
              </w:tc>
              <w:tc>
                <w:tcPr>
                  <w:tcW w:w="87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06EC680" w14:textId="77777777" w:rsidR="00810388" w:rsidRDefault="0029349C">
                  <w:pPr>
                    <w:spacing w:after="0"/>
                    <w:ind w:right="24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3 </w:t>
                  </w:r>
                </w:p>
              </w:tc>
              <w:tc>
                <w:tcPr>
                  <w:tcW w:w="87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24C1E02A" w14:textId="77777777" w:rsidR="00810388" w:rsidRDefault="0029349C">
                  <w:pPr>
                    <w:spacing w:after="0"/>
                    <w:ind w:right="24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4 </w:t>
                  </w:r>
                </w:p>
              </w:tc>
            </w:tr>
            <w:tr w:rsidR="00810388" w14:paraId="093E4A4F" w14:textId="77777777">
              <w:trPr>
                <w:trHeight w:val="463"/>
              </w:trPr>
              <w:tc>
                <w:tcPr>
                  <w:tcW w:w="751" w:type="dxa"/>
                  <w:tcBorders>
                    <w:top w:val="single" w:sz="4" w:space="0" w:color="000000"/>
                    <w:left w:val="nil"/>
                    <w:bottom w:val="nil"/>
                    <w:right w:val="single" w:sz="4" w:space="0" w:color="000000"/>
                  </w:tcBorders>
                </w:tcPr>
                <w:p w14:paraId="617BC28B" w14:textId="77777777" w:rsidR="00810388" w:rsidRDefault="0029349C">
                  <w:pPr>
                    <w:spacing w:after="0"/>
                    <w:ind w:right="99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Р </w:t>
                  </w:r>
                </w:p>
              </w:tc>
              <w:tc>
                <w:tcPr>
                  <w:tcW w:w="876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63E34747" w14:textId="77777777" w:rsidR="00810388" w:rsidRDefault="0029349C">
                  <w:pPr>
                    <w:spacing w:after="0"/>
                    <w:ind w:right="60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0,4 </w:t>
                  </w:r>
                </w:p>
              </w:tc>
              <w:tc>
                <w:tcPr>
                  <w:tcW w:w="877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21326781" w14:textId="77777777" w:rsidR="00810388" w:rsidRDefault="0029349C">
                  <w:pPr>
                    <w:spacing w:after="0"/>
                    <w:ind w:right="60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0,3 </w:t>
                  </w:r>
                </w:p>
              </w:tc>
              <w:tc>
                <w:tcPr>
                  <w:tcW w:w="876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25B98B3E" w14:textId="77777777" w:rsidR="00810388" w:rsidRDefault="0029349C">
                  <w:pPr>
                    <w:spacing w:after="0"/>
                    <w:ind w:right="60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0,1 </w:t>
                  </w:r>
                </w:p>
              </w:tc>
              <w:tc>
                <w:tcPr>
                  <w:tcW w:w="876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nil"/>
                  </w:tcBorders>
                </w:tcPr>
                <w:p w14:paraId="5A1F9905" w14:textId="77777777" w:rsidR="00810388" w:rsidRDefault="0029349C">
                  <w:pPr>
                    <w:spacing w:after="0"/>
                    <w:ind w:right="60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0,2 </w:t>
                  </w:r>
                </w:p>
              </w:tc>
            </w:tr>
          </w:tbl>
          <w:p w14:paraId="35B564FC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Таксимот конуни билан берилган Х дискрет тасодифий микдорнинг дисперциясини топинг?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810388" w14:paraId="27B46D04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EFFB4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15,21;   </w:t>
            </w:r>
          </w:p>
        </w:tc>
      </w:tr>
      <w:tr w:rsidR="00810388" w14:paraId="1EFF0FA6" w14:textId="77777777">
        <w:trPr>
          <w:trHeight w:val="30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F703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14,16;    </w:t>
            </w:r>
          </w:p>
        </w:tc>
      </w:tr>
      <w:tr w:rsidR="00810388" w14:paraId="63D3177A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819D0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16,1;   </w:t>
            </w:r>
          </w:p>
        </w:tc>
      </w:tr>
      <w:tr w:rsidR="00810388" w14:paraId="7A313101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89822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12,8 </w:t>
            </w:r>
          </w:p>
        </w:tc>
      </w:tr>
    </w:tbl>
    <w:p w14:paraId="4C31FFB4" w14:textId="77777777" w:rsidR="00810388" w:rsidRDefault="0029349C">
      <w:pPr>
        <w:spacing w:after="17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2B7E79" w14:textId="77777777" w:rsidR="00810388" w:rsidRDefault="0029349C">
      <w:pPr>
        <w:spacing w:after="3"/>
        <w:ind w:left="10" w:right="247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 62 Fan bo‘limi- Эхтимолли ва статистика;  Qiyinlik darajasi-1; </w:t>
      </w:r>
    </w:p>
    <w:tbl>
      <w:tblPr>
        <w:tblStyle w:val="TableGrid"/>
        <w:tblW w:w="9348" w:type="dxa"/>
        <w:tblInd w:w="5" w:type="dxa"/>
        <w:tblCellMar>
          <w:top w:w="9" w:type="dxa"/>
          <w:left w:w="108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7EC95161" w14:textId="77777777">
        <w:trPr>
          <w:trHeight w:val="212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FB8E1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Ушбу  </w:t>
            </w:r>
          </w:p>
          <w:tbl>
            <w:tblPr>
              <w:tblStyle w:val="TableGrid"/>
              <w:tblW w:w="4256" w:type="dxa"/>
              <w:tblInd w:w="0" w:type="dxa"/>
              <w:tblCellMar>
                <w:top w:w="2" w:type="dxa"/>
                <w:left w:w="466" w:type="dxa"/>
                <w:bottom w:w="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751"/>
              <w:gridCol w:w="876"/>
              <w:gridCol w:w="877"/>
              <w:gridCol w:w="876"/>
              <w:gridCol w:w="876"/>
            </w:tblGrid>
            <w:tr w:rsidR="00810388" w14:paraId="5F7FCCAD" w14:textId="77777777">
              <w:trPr>
                <w:trHeight w:val="463"/>
              </w:trPr>
              <w:tc>
                <w:tcPr>
                  <w:tcW w:w="75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6A84702B" w14:textId="77777777" w:rsidR="00810388" w:rsidRDefault="0029349C">
                  <w:pPr>
                    <w:spacing w:after="0"/>
                    <w:ind w:right="60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Х </w:t>
                  </w:r>
                </w:p>
              </w:tc>
              <w:tc>
                <w:tcPr>
                  <w:tcW w:w="87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5D0190E" w14:textId="77777777" w:rsidR="00810388" w:rsidRDefault="0029349C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-5 </w:t>
                  </w:r>
                </w:p>
              </w:tc>
              <w:tc>
                <w:tcPr>
                  <w:tcW w:w="87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B5E1C74" w14:textId="77777777" w:rsidR="00810388" w:rsidRDefault="0029349C">
                  <w:pPr>
                    <w:spacing w:after="0"/>
                    <w:ind w:right="23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2 </w:t>
                  </w:r>
                </w:p>
              </w:tc>
              <w:tc>
                <w:tcPr>
                  <w:tcW w:w="87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767D68" w14:textId="77777777" w:rsidR="00810388" w:rsidRDefault="0029349C">
                  <w:pPr>
                    <w:spacing w:after="0"/>
                    <w:ind w:right="24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3 </w:t>
                  </w:r>
                </w:p>
              </w:tc>
              <w:tc>
                <w:tcPr>
                  <w:tcW w:w="87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00B5F4DF" w14:textId="77777777" w:rsidR="00810388" w:rsidRDefault="0029349C">
                  <w:pPr>
                    <w:spacing w:after="0"/>
                    <w:ind w:right="24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4 </w:t>
                  </w:r>
                </w:p>
              </w:tc>
            </w:tr>
            <w:tr w:rsidR="00810388" w14:paraId="4D6A62EA" w14:textId="77777777">
              <w:trPr>
                <w:trHeight w:val="463"/>
              </w:trPr>
              <w:tc>
                <w:tcPr>
                  <w:tcW w:w="751" w:type="dxa"/>
                  <w:tcBorders>
                    <w:top w:val="single" w:sz="4" w:space="0" w:color="000000"/>
                    <w:left w:val="nil"/>
                    <w:bottom w:val="nil"/>
                    <w:right w:val="single" w:sz="4" w:space="0" w:color="000000"/>
                  </w:tcBorders>
                </w:tcPr>
                <w:p w14:paraId="44DBF57F" w14:textId="77777777" w:rsidR="00810388" w:rsidRDefault="0029349C">
                  <w:pPr>
                    <w:spacing w:after="0"/>
                    <w:ind w:right="99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Р </w:t>
                  </w:r>
                </w:p>
              </w:tc>
              <w:tc>
                <w:tcPr>
                  <w:tcW w:w="876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4565D69D" w14:textId="77777777" w:rsidR="00810388" w:rsidRDefault="0029349C">
                  <w:pPr>
                    <w:spacing w:after="0"/>
                    <w:ind w:right="60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0,4 </w:t>
                  </w:r>
                </w:p>
              </w:tc>
              <w:tc>
                <w:tcPr>
                  <w:tcW w:w="877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6EE717D4" w14:textId="77777777" w:rsidR="00810388" w:rsidRDefault="0029349C">
                  <w:pPr>
                    <w:spacing w:after="0"/>
                    <w:ind w:right="60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0,3 </w:t>
                  </w:r>
                </w:p>
              </w:tc>
              <w:tc>
                <w:tcPr>
                  <w:tcW w:w="876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328A1534" w14:textId="77777777" w:rsidR="00810388" w:rsidRDefault="0029349C">
                  <w:pPr>
                    <w:spacing w:after="0"/>
                    <w:ind w:right="60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0,1 </w:t>
                  </w:r>
                </w:p>
              </w:tc>
              <w:tc>
                <w:tcPr>
                  <w:tcW w:w="876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nil"/>
                  </w:tcBorders>
                </w:tcPr>
                <w:p w14:paraId="765C4906" w14:textId="77777777" w:rsidR="00810388" w:rsidRDefault="0029349C">
                  <w:pPr>
                    <w:spacing w:after="0"/>
                    <w:ind w:right="60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0,2 </w:t>
                  </w:r>
                </w:p>
              </w:tc>
            </w:tr>
          </w:tbl>
          <w:p w14:paraId="05618F0A" w14:textId="77777777" w:rsidR="00810388" w:rsidRDefault="0029349C">
            <w:pPr>
              <w:spacing w:after="0" w:line="298" w:lineRule="auto"/>
              <w:ind w:left="10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Таксимот конуни билан берилган Х дискрет тасодифий микдорнинг урта квадратик четланишини топинг? </w:t>
            </w:r>
          </w:p>
          <w:p w14:paraId="0AB938EB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810388" w14:paraId="26777D0B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3F76B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3,9;   </w:t>
            </w:r>
          </w:p>
        </w:tc>
      </w:tr>
      <w:tr w:rsidR="00810388" w14:paraId="420C6671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4D92D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4,1;    </w:t>
            </w:r>
          </w:p>
        </w:tc>
      </w:tr>
      <w:tr w:rsidR="00810388" w14:paraId="00417D68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2E7BF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4,3;   </w:t>
            </w:r>
          </w:p>
        </w:tc>
      </w:tr>
      <w:tr w:rsidR="00810388" w14:paraId="75DEEB8B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4AB5C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3,7 </w:t>
            </w:r>
          </w:p>
        </w:tc>
      </w:tr>
    </w:tbl>
    <w:p w14:paraId="03FF3D25" w14:textId="77777777" w:rsidR="00810388" w:rsidRDefault="0029349C">
      <w:pPr>
        <w:spacing w:after="17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D95B7A" w14:textId="77777777" w:rsidR="00810388" w:rsidRDefault="0029349C">
      <w:pPr>
        <w:spacing w:after="3"/>
        <w:ind w:left="10" w:right="247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 63 Fan bo‘limi- Эхтимолли ва статистика;  Qiyinlik darajasi-2; </w:t>
      </w:r>
    </w:p>
    <w:tbl>
      <w:tblPr>
        <w:tblStyle w:val="TableGrid"/>
        <w:tblW w:w="9348" w:type="dxa"/>
        <w:tblInd w:w="5" w:type="dxa"/>
        <w:tblCellMar>
          <w:top w:w="9" w:type="dxa"/>
          <w:left w:w="0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5365"/>
        <w:gridCol w:w="1680"/>
        <w:gridCol w:w="1274"/>
        <w:gridCol w:w="1029"/>
      </w:tblGrid>
      <w:tr w:rsidR="00810388" w14:paraId="6022646D" w14:textId="77777777">
        <w:trPr>
          <w:trHeight w:val="1037"/>
        </w:trPr>
        <w:tc>
          <w:tcPr>
            <w:tcW w:w="5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974983" w14:textId="77777777" w:rsidR="00810388" w:rsidRDefault="0029349C">
            <w:pPr>
              <w:spacing w:after="0" w:line="338" w:lineRule="auto"/>
              <w:ind w:left="468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Р</w:t>
            </w:r>
            <w:r>
              <w:rPr>
                <w:rFonts w:ascii="Segoe UI Symbol" w:eastAsia="Segoe UI Symbol" w:hAnsi="Segoe UI Symbol" w:cs="Segoe UI Symbol"/>
                <w:sz w:val="36"/>
              </w:rPr>
              <w:t>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Х</w:t>
            </w:r>
            <w:r>
              <w:rPr>
                <w:rFonts w:ascii="Segoe UI Symbol" w:eastAsia="Segoe UI Symbol" w:hAnsi="Segoe UI Symbol" w:cs="Segoe UI Symbol"/>
                <w:sz w:val="24"/>
              </w:rPr>
              <w:t>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М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Х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24"/>
              </w:rPr>
              <w:t></w:t>
            </w:r>
            <w:r>
              <w:rPr>
                <w:rFonts w:ascii="Segoe UI Symbol" w:eastAsia="Segoe UI Symbol" w:hAnsi="Segoe UI Symbol" w:cs="Segoe UI Symbol"/>
                <w:sz w:val="39"/>
                <w:vertAlign w:val="subscript"/>
              </w:rPr>
              <w:t></w:t>
            </w:r>
            <w:r>
              <w:rPr>
                <w:rFonts w:ascii="Segoe UI Symbol" w:eastAsia="Segoe UI Symbol" w:hAnsi="Segoe UI Symbol" w:cs="Segoe UI Symbol"/>
                <w:sz w:val="36"/>
              </w:rPr>
              <w:t>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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0,9 ва тенгсизлигидан фойдаланиб, </w:t>
            </w:r>
            <w:r>
              <w:rPr>
                <w:rFonts w:ascii="Segoe UI Symbol" w:eastAsia="Segoe UI Symbol" w:hAnsi="Segoe UI Symbol" w:cs="Segoe UI Symbol"/>
                <w:sz w:val="24"/>
              </w:rPr>
              <w:t>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ни топинг? </w:t>
            </w:r>
          </w:p>
          <w:p w14:paraId="58EBF989" w14:textId="77777777" w:rsidR="00810388" w:rsidRDefault="0029349C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FD0D987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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0,009 </w:t>
            </w: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A360B4D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берилган. </w:t>
            </w:r>
          </w:p>
        </w:tc>
        <w:tc>
          <w:tcPr>
            <w:tcW w:w="10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5C5B2B" w14:textId="77777777" w:rsidR="00810388" w:rsidRDefault="0029349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Чебишев </w:t>
            </w:r>
          </w:p>
        </w:tc>
      </w:tr>
      <w:tr w:rsidR="00810388" w14:paraId="26ED1ECE" w14:textId="77777777">
        <w:trPr>
          <w:trHeight w:val="310"/>
        </w:trPr>
        <w:tc>
          <w:tcPr>
            <w:tcW w:w="5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738157" w14:textId="77777777" w:rsidR="00810388" w:rsidRDefault="0029349C">
            <w:pPr>
              <w:spacing w:after="0"/>
              <w:ind w:left="4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0,3;  </w:t>
            </w:r>
          </w:p>
        </w:tc>
        <w:tc>
          <w:tcPr>
            <w:tcW w:w="16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435B4FB" w14:textId="77777777" w:rsidR="00810388" w:rsidRDefault="00810388"/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6CDADF" w14:textId="77777777" w:rsidR="00810388" w:rsidRDefault="00810388"/>
        </w:tc>
        <w:tc>
          <w:tcPr>
            <w:tcW w:w="10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15871B" w14:textId="77777777" w:rsidR="00810388" w:rsidRDefault="00810388"/>
        </w:tc>
      </w:tr>
      <w:tr w:rsidR="00810388" w14:paraId="76D3B9BA" w14:textId="77777777">
        <w:trPr>
          <w:trHeight w:val="310"/>
        </w:trPr>
        <w:tc>
          <w:tcPr>
            <w:tcW w:w="93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39262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0,2;   </w:t>
            </w:r>
          </w:p>
        </w:tc>
      </w:tr>
      <w:tr w:rsidR="00810388" w14:paraId="2AAFDB8B" w14:textId="77777777">
        <w:trPr>
          <w:trHeight w:val="308"/>
        </w:trPr>
        <w:tc>
          <w:tcPr>
            <w:tcW w:w="93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905CA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0,4;   </w:t>
            </w:r>
          </w:p>
        </w:tc>
      </w:tr>
      <w:tr w:rsidR="00810388" w14:paraId="31EF14CE" w14:textId="77777777">
        <w:trPr>
          <w:trHeight w:val="307"/>
        </w:trPr>
        <w:tc>
          <w:tcPr>
            <w:tcW w:w="93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63013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0,1 </w:t>
            </w:r>
          </w:p>
        </w:tc>
      </w:tr>
    </w:tbl>
    <w:p w14:paraId="3BFDFCC0" w14:textId="77777777" w:rsidR="00810388" w:rsidRDefault="0029349C">
      <w:pPr>
        <w:spacing w:after="1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D62A65" w14:textId="77777777" w:rsidR="00810388" w:rsidRDefault="0029349C">
      <w:pPr>
        <w:spacing w:after="3"/>
        <w:ind w:left="10" w:right="247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 64 Fan bo‘limi- Эхтимолли ва статистика;  Qiyinlik darajasi-1;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516DA32E" w14:textId="77777777">
        <w:trPr>
          <w:trHeight w:val="1114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51399" w14:textId="77777777" w:rsidR="00810388" w:rsidRDefault="0029349C">
            <w:pPr>
              <w:spacing w:after="0"/>
              <w:ind w:right="66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Талаба узига  керакли формулани  3 та дарсликдан изламокда.  Формуланинг биринчи              иккинси ва учинчи  дарсликда булиш эхтимоли мос  равишда 0,6 ; 0,7; 0,8 га тенг.  формула  учала дарсликда булиш эхтимолини топинг? </w:t>
            </w:r>
          </w:p>
        </w:tc>
      </w:tr>
      <w:tr w:rsidR="00810388" w14:paraId="600A3012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A0A4D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0,336 </w:t>
            </w:r>
          </w:p>
        </w:tc>
      </w:tr>
      <w:tr w:rsidR="00810388" w14:paraId="7D51D763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30560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0,46      </w:t>
            </w:r>
          </w:p>
        </w:tc>
      </w:tr>
      <w:tr w:rsidR="00810388" w14:paraId="5080A0D4" w14:textId="77777777">
        <w:trPr>
          <w:trHeight w:val="30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0F4EA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0,53;     </w:t>
            </w:r>
          </w:p>
        </w:tc>
      </w:tr>
      <w:tr w:rsidR="00810388" w14:paraId="27253004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6CD77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0,188;    </w:t>
            </w:r>
          </w:p>
        </w:tc>
      </w:tr>
    </w:tbl>
    <w:p w14:paraId="58AFBE93" w14:textId="77777777" w:rsidR="00810388" w:rsidRDefault="0029349C">
      <w:pPr>
        <w:spacing w:after="188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692F0549" w14:textId="77777777" w:rsidR="00810388" w:rsidRDefault="0029349C">
      <w:pPr>
        <w:spacing w:after="3"/>
        <w:ind w:left="10" w:right="247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 65 Fan bo‘limi- Эхтимолли ва статистика;  Qiyinlik darajasi-1; </w:t>
      </w:r>
    </w:p>
    <w:tbl>
      <w:tblPr>
        <w:tblStyle w:val="TableGrid"/>
        <w:tblW w:w="9348" w:type="dxa"/>
        <w:tblInd w:w="5" w:type="dxa"/>
        <w:tblCellMar>
          <w:top w:w="11" w:type="dxa"/>
          <w:left w:w="468" w:type="dxa"/>
          <w:bottom w:w="13" w:type="dxa"/>
          <w:right w:w="53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05EEC0B7" w14:textId="77777777">
        <w:trPr>
          <w:trHeight w:val="562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AB356" w14:textId="77777777" w:rsidR="00810388" w:rsidRDefault="0029349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Халтада  10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та детал  булиб, улар орасида 6 таси буялган. Йигувчи таваккалига олган 4 та деталдан хаммаси буялган булиш эхтимолини топинг? </w:t>
            </w:r>
          </w:p>
        </w:tc>
      </w:tr>
      <w:tr w:rsidR="00810388" w14:paraId="175A6549" w14:textId="77777777">
        <w:trPr>
          <w:trHeight w:val="66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3D11F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B9FC5A9" wp14:editId="2B6EB757">
                  <wp:extent cx="161544" cy="326136"/>
                  <wp:effectExtent l="0" t="0" r="0" b="0"/>
                  <wp:docPr id="119956" name="Picture 1199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56" name="Picture 119956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4" cy="326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;     </w:t>
            </w:r>
          </w:p>
        </w:tc>
      </w:tr>
      <w:tr w:rsidR="00810388" w14:paraId="6400FB3C" w14:textId="77777777">
        <w:trPr>
          <w:trHeight w:val="72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EC5EE4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517C615E" wp14:editId="2BB0280B">
                  <wp:extent cx="88392" cy="332232"/>
                  <wp:effectExtent l="0" t="0" r="0" b="0"/>
                  <wp:docPr id="119957" name="Picture 1199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57" name="Picture 119957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92" cy="33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;     </w:t>
            </w:r>
          </w:p>
        </w:tc>
      </w:tr>
      <w:tr w:rsidR="00810388" w14:paraId="37B88E59" w14:textId="77777777">
        <w:trPr>
          <w:trHeight w:val="72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B325A9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1FFD001F" wp14:editId="47FA5BBC">
                  <wp:extent cx="97536" cy="332232"/>
                  <wp:effectExtent l="0" t="0" r="0" b="0"/>
                  <wp:docPr id="119958" name="Picture 1199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58" name="Picture 119958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6" cy="33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;      </w:t>
            </w:r>
          </w:p>
        </w:tc>
      </w:tr>
      <w:tr w:rsidR="00810388" w14:paraId="4B0F652A" w14:textId="77777777">
        <w:trPr>
          <w:trHeight w:val="72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39D0E3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A9E1728" wp14:editId="4DEB4DE5">
                  <wp:extent cx="97536" cy="332232"/>
                  <wp:effectExtent l="0" t="0" r="0" b="0"/>
                  <wp:docPr id="119959" name="Picture 1199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59" name="Picture 119959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6" cy="33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;        </w:t>
            </w:r>
          </w:p>
        </w:tc>
      </w:tr>
    </w:tbl>
    <w:p w14:paraId="28A8C7CA" w14:textId="77777777" w:rsidR="00810388" w:rsidRDefault="0029349C">
      <w:pPr>
        <w:spacing w:after="18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054774" w14:textId="77777777" w:rsidR="00810388" w:rsidRDefault="0029349C">
      <w:pPr>
        <w:spacing w:after="3"/>
        <w:ind w:left="10" w:right="247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 66 Fan bo‘limi- Эхтимолли ва </w:t>
      </w:r>
      <w:r>
        <w:rPr>
          <w:rFonts w:ascii="Times New Roman" w:eastAsia="Times New Roman" w:hAnsi="Times New Roman" w:cs="Times New Roman"/>
          <w:sz w:val="24"/>
        </w:rPr>
        <w:t xml:space="preserve">статистика;  Qiyinlik darajasi-1;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35681B83" w14:textId="77777777">
        <w:trPr>
          <w:trHeight w:val="562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31A62" w14:textId="77777777" w:rsidR="00810388" w:rsidRDefault="0029349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Мерган ук отиш куролидан ук узмокда 4 та ук узишда камида 1 та укнинг нишонга тегиш эхтимоли 0,9984 га  тенг 1 ук узишда нишонга тегиш эхтимолини топинг? </w:t>
            </w:r>
          </w:p>
        </w:tc>
      </w:tr>
      <w:tr w:rsidR="00810388" w14:paraId="35236ECD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385E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0,8;      </w:t>
            </w:r>
          </w:p>
        </w:tc>
      </w:tr>
      <w:tr w:rsidR="00810388" w14:paraId="63EDFEC0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E83AB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0,4;    </w:t>
            </w:r>
          </w:p>
        </w:tc>
      </w:tr>
      <w:tr w:rsidR="00810388" w14:paraId="56F8F897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2FE77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0,6;     </w:t>
            </w:r>
          </w:p>
        </w:tc>
      </w:tr>
      <w:tr w:rsidR="00810388" w14:paraId="5D96B2DE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59F22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0,2;    </w:t>
            </w:r>
          </w:p>
        </w:tc>
      </w:tr>
    </w:tbl>
    <w:p w14:paraId="7958CE7B" w14:textId="77777777" w:rsidR="00810388" w:rsidRDefault="0029349C">
      <w:pPr>
        <w:spacing w:after="18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F62ABC" w14:textId="77777777" w:rsidR="00810388" w:rsidRDefault="0029349C">
      <w:pPr>
        <w:spacing w:after="3"/>
        <w:ind w:left="10" w:right="247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 67 Fan bo‘limi- Эхтимолли ва статистика;  Qiyinlik darajasi-1; </w:t>
      </w:r>
    </w:p>
    <w:tbl>
      <w:tblPr>
        <w:tblStyle w:val="TableGrid"/>
        <w:tblW w:w="9348" w:type="dxa"/>
        <w:tblInd w:w="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8469"/>
        <w:gridCol w:w="303"/>
        <w:gridCol w:w="108"/>
      </w:tblGrid>
      <w:tr w:rsidR="00810388" w14:paraId="104CE5A7" w14:textId="77777777">
        <w:trPr>
          <w:trHeight w:val="280"/>
        </w:trPr>
        <w:tc>
          <w:tcPr>
            <w:tcW w:w="4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D2576C" w14:textId="77777777" w:rsidR="00810388" w:rsidRDefault="00810388"/>
        </w:tc>
        <w:tc>
          <w:tcPr>
            <w:tcW w:w="877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34709E01" w14:textId="77777777" w:rsidR="00810388" w:rsidRDefault="0029349C">
            <w:pPr>
              <w:spacing w:after="0"/>
              <w:ind w:right="-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Овга чиккан уч мерган бир йула ук узишди бунда 2 ук нишонга  тегди. Агар 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6A690C" w14:textId="77777777" w:rsidR="00810388" w:rsidRDefault="0029349C">
            <w:pPr>
              <w:spacing w:after="0"/>
              <w:ind w:left="60" w:right="-1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10388" w14:paraId="1AE97CD9" w14:textId="77777777">
        <w:trPr>
          <w:trHeight w:val="2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112E78B" w14:textId="77777777" w:rsidR="00810388" w:rsidRDefault="00810388"/>
        </w:tc>
        <w:tc>
          <w:tcPr>
            <w:tcW w:w="84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7D49C251" w14:textId="77777777" w:rsidR="00810388" w:rsidRDefault="0029349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биринчи, 2 чи ва 3 чи  мерганларнинг нишонга теккизганлик  эхтимолини топинг?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B0A353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0767168" w14:textId="77777777" w:rsidR="00810388" w:rsidRDefault="00810388"/>
        </w:tc>
      </w:tr>
      <w:tr w:rsidR="00810388" w14:paraId="389D0663" w14:textId="77777777">
        <w:trPr>
          <w:trHeight w:val="721"/>
        </w:trPr>
        <w:tc>
          <w:tcPr>
            <w:tcW w:w="93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67510D" w14:textId="77777777" w:rsidR="00810388" w:rsidRDefault="0029349C">
            <w:pPr>
              <w:spacing w:after="0"/>
              <w:ind w:left="508"/>
            </w:pPr>
            <w:r>
              <w:rPr>
                <w:noProof/>
              </w:rPr>
              <w:drawing>
                <wp:inline distT="0" distB="0" distL="0" distR="0" wp14:anchorId="57182767" wp14:editId="54AC72C2">
                  <wp:extent cx="97536" cy="332232"/>
                  <wp:effectExtent l="0" t="0" r="0" b="0"/>
                  <wp:docPr id="119960" name="Picture 1199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60" name="Picture 119960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6" cy="33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;      </w:t>
            </w:r>
          </w:p>
        </w:tc>
      </w:tr>
      <w:tr w:rsidR="00810388" w14:paraId="69598B9C" w14:textId="77777777">
        <w:trPr>
          <w:trHeight w:val="720"/>
        </w:trPr>
        <w:tc>
          <w:tcPr>
            <w:tcW w:w="93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0AD350" w14:textId="77777777" w:rsidR="00810388" w:rsidRDefault="0029349C">
            <w:pPr>
              <w:spacing w:after="0"/>
              <w:ind w:left="4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6BB5C3B" wp14:editId="0CCE48E2">
                  <wp:extent cx="97536" cy="329184"/>
                  <wp:effectExtent l="0" t="0" r="0" b="0"/>
                  <wp:docPr id="119961" name="Picture 1199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61" name="Picture 11996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6" cy="32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;      </w:t>
            </w:r>
          </w:p>
        </w:tc>
      </w:tr>
      <w:tr w:rsidR="00810388" w14:paraId="65C063FA" w14:textId="77777777">
        <w:trPr>
          <w:trHeight w:val="670"/>
        </w:trPr>
        <w:tc>
          <w:tcPr>
            <w:tcW w:w="93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DE113" w14:textId="77777777" w:rsidR="00810388" w:rsidRDefault="0029349C">
            <w:pPr>
              <w:spacing w:after="0"/>
              <w:ind w:left="30"/>
            </w:pPr>
            <w:r>
              <w:rPr>
                <w:noProof/>
              </w:rPr>
              <w:drawing>
                <wp:inline distT="0" distB="0" distL="0" distR="0" wp14:anchorId="60CECCE8" wp14:editId="7897D311">
                  <wp:extent cx="149352" cy="332232"/>
                  <wp:effectExtent l="0" t="0" r="0" b="0"/>
                  <wp:docPr id="119965" name="Picture 1199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65" name="Picture 119965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352" cy="33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;          </w:t>
            </w:r>
          </w:p>
        </w:tc>
      </w:tr>
      <w:tr w:rsidR="00810388" w14:paraId="3FFE9E38" w14:textId="77777777">
        <w:trPr>
          <w:trHeight w:val="667"/>
        </w:trPr>
        <w:tc>
          <w:tcPr>
            <w:tcW w:w="93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C85200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73893DDD" wp14:editId="73174FE0">
                  <wp:extent cx="155448" cy="329184"/>
                  <wp:effectExtent l="0" t="0" r="0" b="0"/>
                  <wp:docPr id="119966" name="Picture 1199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66" name="Picture 119966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32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2608AA7B" w14:textId="77777777" w:rsidR="00810388" w:rsidRDefault="0029349C">
      <w:pPr>
        <w:spacing w:after="18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80E5E2" w14:textId="77777777" w:rsidR="00810388" w:rsidRDefault="0029349C">
      <w:pPr>
        <w:spacing w:after="3"/>
        <w:ind w:left="10" w:right="247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 68 Fan bo‘limi- Эхтимолли ва статистика;  Qiyinlik darajasi-1;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7064798C" w14:textId="77777777">
        <w:trPr>
          <w:trHeight w:val="83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FE798" w14:textId="77777777" w:rsidR="00810388" w:rsidRDefault="0029349C">
            <w:pPr>
              <w:spacing w:after="0"/>
              <w:ind w:right="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Бир корхонада махсулотлар сифати учун синовлар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утказилмокда агар 1 та синовда А ходисанинг  руй бериш  эхтимоли 0,4 га тенг булса  у холда 4 та эркли  синовда А ходисанинг  камида 3 марта руй бериш эхтимоли топинг? </w:t>
            </w:r>
          </w:p>
        </w:tc>
      </w:tr>
      <w:tr w:rsidR="00810388" w14:paraId="346E6CBC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7ED10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0,1792;       </w:t>
            </w:r>
          </w:p>
        </w:tc>
      </w:tr>
      <w:tr w:rsidR="00810388" w14:paraId="513B4DB1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E2DAF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0,52;     </w:t>
            </w:r>
          </w:p>
        </w:tc>
      </w:tr>
      <w:tr w:rsidR="00810388" w14:paraId="54D756ED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06533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0,1678;     </w:t>
            </w:r>
          </w:p>
        </w:tc>
      </w:tr>
      <w:tr w:rsidR="00810388" w14:paraId="6F2069D1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EB69C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0,5;        </w:t>
            </w:r>
          </w:p>
        </w:tc>
      </w:tr>
    </w:tbl>
    <w:p w14:paraId="49886D63" w14:textId="77777777" w:rsidR="00810388" w:rsidRDefault="0029349C">
      <w:pPr>
        <w:spacing w:after="188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11D94F8D" w14:textId="77777777" w:rsidR="00810388" w:rsidRDefault="0029349C">
      <w:pPr>
        <w:spacing w:after="3"/>
        <w:ind w:left="10" w:right="247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 69 Fan bo‘limi- Эхтимолли ва статистика;  Qiyinlik darajasi-2; </w:t>
      </w:r>
    </w:p>
    <w:tbl>
      <w:tblPr>
        <w:tblStyle w:val="TableGrid"/>
        <w:tblW w:w="9348" w:type="dxa"/>
        <w:tblInd w:w="5" w:type="dxa"/>
        <w:tblCellMar>
          <w:top w:w="11" w:type="dxa"/>
          <w:left w:w="46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60A206C6" w14:textId="77777777">
        <w:trPr>
          <w:trHeight w:val="84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D8CDE" w14:textId="77777777" w:rsidR="00810388" w:rsidRDefault="0029349C">
            <w:pPr>
              <w:spacing w:after="0"/>
              <w:ind w:right="58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Агар тажриба утказиш жараёнида хар бир ходисанинг руй бериш эхтимоли  Р га тенг булган n та эркли  синовда  ходисанинг М марта руй бериш  эхтимоли  куйидаги формулаларнинг кайси бири  билан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ифодаланади. </w:t>
            </w:r>
          </w:p>
        </w:tc>
      </w:tr>
      <w:tr w:rsidR="00810388" w:rsidRPr="0029349C" w14:paraId="35841244" w14:textId="77777777">
        <w:trPr>
          <w:trHeight w:val="77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AC9DF" w14:textId="77777777" w:rsidR="00810388" w:rsidRPr="0029349C" w:rsidRDefault="0029349C">
            <w:pPr>
              <w:spacing w:after="0"/>
              <w:ind w:left="1360"/>
              <w:rPr>
                <w:lang w:val="en-US"/>
              </w:rPr>
            </w:pPr>
            <w:r w:rsidRPr="0029349C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>n</w:t>
            </w:r>
            <w:r w:rsidRPr="0029349C">
              <w:rPr>
                <w:rFonts w:ascii="Times New Roman" w:eastAsia="Times New Roman" w:hAnsi="Times New Roman" w:cs="Times New Roman"/>
                <w:sz w:val="24"/>
                <w:lang w:val="en-US"/>
              </w:rPr>
              <w:t>!</w:t>
            </w:r>
          </w:p>
          <w:p w14:paraId="444F5816" w14:textId="77777777" w:rsidR="00810388" w:rsidRPr="0029349C" w:rsidRDefault="0029349C">
            <w:pPr>
              <w:tabs>
                <w:tab w:val="center" w:pos="1958"/>
              </w:tabs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Р</w:t>
            </w:r>
            <w:r w:rsidRPr="0029349C">
              <w:rPr>
                <w:rFonts w:ascii="Times New Roman" w:eastAsia="Times New Roman" w:hAnsi="Times New Roman" w:cs="Times New Roman"/>
                <w:i/>
                <w:sz w:val="21"/>
                <w:vertAlign w:val="subscript"/>
                <w:lang w:val="en-US"/>
              </w:rPr>
              <w:t>n</w:t>
            </w:r>
            <w:r w:rsidRPr="0029349C">
              <w:rPr>
                <w:rFonts w:ascii="Times New Roman" w:eastAsia="Times New Roman" w:hAnsi="Times New Roman" w:cs="Times New Roman"/>
                <w:sz w:val="24"/>
                <w:lang w:val="en-US"/>
              </w:rPr>
              <w:t>(</w:t>
            </w:r>
            <w:r w:rsidRPr="0029349C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>m</w:t>
            </w:r>
            <w:r w:rsidRPr="0029349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24"/>
              </w:rPr>
              <w:t></w:t>
            </w:r>
            <w:r w:rsidRPr="0029349C">
              <w:rPr>
                <w:rFonts w:ascii="Segoe UI Symbol" w:eastAsia="Segoe UI Symbol" w:hAnsi="Segoe UI Symbol" w:cs="Segoe UI Symbol"/>
                <w:sz w:val="24"/>
                <w:lang w:val="en-US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06049AC" wp14:editId="68F72AB7">
                      <wp:extent cx="691281" cy="6239"/>
                      <wp:effectExtent l="0" t="0" r="0" b="0"/>
                      <wp:docPr id="103608" name="Group 1036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1281" cy="6239"/>
                                <a:chOff x="0" y="0"/>
                                <a:chExt cx="691281" cy="6239"/>
                              </a:xfrm>
                            </wpg:grpSpPr>
                            <wps:wsp>
                              <wps:cNvPr id="6715" name="Shape 6715"/>
                              <wps:cNvSpPr/>
                              <wps:spPr>
                                <a:xfrm>
                                  <a:off x="0" y="0"/>
                                  <a:ext cx="69128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1281">
                                      <a:moveTo>
                                        <a:pt x="0" y="0"/>
                                      </a:moveTo>
                                      <a:lnTo>
                                        <a:pt x="691281" y="0"/>
                                      </a:lnTo>
                                    </a:path>
                                  </a:pathLst>
                                </a:custGeom>
                                <a:ln w="6239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3608" style="width:54.4315pt;height:0.491259pt;mso-position-horizontal-relative:char;mso-position-vertical-relative:line" coordsize="6912,62">
                      <v:shape id="Shape 6715" style="position:absolute;width:6912;height:0;left:0;top:0;" coordsize="691281,0" path="m0,0l691281,0">
                        <v:stroke weight="0.491259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 w:rsidRPr="0029349C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 xml:space="preserve"> P</w:t>
            </w:r>
            <w:r w:rsidRPr="0029349C">
              <w:rPr>
                <w:rFonts w:ascii="Times New Roman" w:eastAsia="Times New Roman" w:hAnsi="Times New Roman" w:cs="Times New Roman"/>
                <w:i/>
                <w:sz w:val="21"/>
                <w:vertAlign w:val="superscript"/>
                <w:lang w:val="en-US"/>
              </w:rPr>
              <w:t>m</w:t>
            </w:r>
            <w:r w:rsidRPr="0029349C">
              <w:rPr>
                <w:rFonts w:ascii="Times New Roman" w:eastAsia="Times New Roman" w:hAnsi="Times New Roman" w:cs="Times New Roman"/>
                <w:i/>
                <w:sz w:val="21"/>
                <w:vertAlign w:val="subscript"/>
                <w:lang w:val="en-US"/>
              </w:rPr>
              <w:t>q</w:t>
            </w:r>
            <w:r w:rsidRPr="0029349C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>n</w:t>
            </w:r>
            <w:r>
              <w:rPr>
                <w:rFonts w:ascii="Segoe UI Symbol" w:eastAsia="Segoe UI Symbol" w:hAnsi="Segoe UI Symbol" w:cs="Segoe UI Symbol"/>
                <w:sz w:val="24"/>
              </w:rPr>
              <w:t></w:t>
            </w:r>
            <w:r w:rsidRPr="0029349C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>m</w:t>
            </w:r>
          </w:p>
          <w:p w14:paraId="32F3294C" w14:textId="77777777" w:rsidR="00810388" w:rsidRPr="0029349C" w:rsidRDefault="0029349C">
            <w:pPr>
              <w:tabs>
                <w:tab w:val="center" w:pos="1420"/>
                <w:tab w:val="center" w:pos="3096"/>
              </w:tabs>
              <w:spacing w:after="0"/>
              <w:rPr>
                <w:lang w:val="en-US"/>
              </w:rPr>
            </w:pPr>
            <w:r w:rsidRPr="0029349C">
              <w:rPr>
                <w:lang w:val="en-US"/>
              </w:rPr>
              <w:tab/>
            </w:r>
            <w:r w:rsidRPr="0029349C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>m</w:t>
            </w:r>
            <w:r w:rsidRPr="0029349C">
              <w:rPr>
                <w:rFonts w:ascii="Times New Roman" w:eastAsia="Times New Roman" w:hAnsi="Times New Roman" w:cs="Times New Roman"/>
                <w:sz w:val="24"/>
                <w:lang w:val="en-US"/>
              </w:rPr>
              <w:t>!(</w:t>
            </w:r>
            <w:r w:rsidRPr="0029349C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>n</w:t>
            </w:r>
            <w:r>
              <w:rPr>
                <w:rFonts w:ascii="Segoe UI Symbol" w:eastAsia="Segoe UI Symbol" w:hAnsi="Segoe UI Symbol" w:cs="Segoe UI Symbol"/>
                <w:sz w:val="24"/>
              </w:rPr>
              <w:t></w:t>
            </w:r>
            <w:r w:rsidRPr="0029349C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>m</w:t>
            </w:r>
            <w:r w:rsidRPr="0029349C">
              <w:rPr>
                <w:rFonts w:ascii="Times New Roman" w:eastAsia="Times New Roman" w:hAnsi="Times New Roman" w:cs="Times New Roman"/>
                <w:sz w:val="24"/>
                <w:lang w:val="en-US"/>
              </w:rPr>
              <w:t>)</w:t>
            </w:r>
            <w:r w:rsidRPr="0029349C">
              <w:rPr>
                <w:rFonts w:ascii="Times New Roman" w:eastAsia="Times New Roman" w:hAnsi="Times New Roman" w:cs="Times New Roman"/>
                <w:i/>
                <w:sz w:val="14"/>
                <w:lang w:val="en-US"/>
              </w:rPr>
              <w:t>I</w:t>
            </w:r>
            <w:r w:rsidRPr="0029349C">
              <w:rPr>
                <w:rFonts w:ascii="Times New Roman" w:eastAsia="Times New Roman" w:hAnsi="Times New Roman" w:cs="Times New Roman"/>
                <w:i/>
                <w:sz w:val="14"/>
                <w:lang w:val="en-US"/>
              </w:rPr>
              <w:tab/>
            </w:r>
            <w:r w:rsidRPr="0029349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;     </w:t>
            </w:r>
          </w:p>
        </w:tc>
      </w:tr>
      <w:tr w:rsidR="00810388" w:rsidRPr="0029349C" w14:paraId="333AFBE2" w14:textId="77777777">
        <w:trPr>
          <w:trHeight w:val="771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D8363" w14:textId="77777777" w:rsidR="00810388" w:rsidRPr="0029349C" w:rsidRDefault="0029349C">
            <w:pPr>
              <w:spacing w:after="0"/>
              <w:ind w:left="1342"/>
              <w:rPr>
                <w:lang w:val="en-US"/>
              </w:rPr>
            </w:pPr>
            <w:r w:rsidRPr="0029349C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>n</w:t>
            </w:r>
            <w:r w:rsidRPr="0029349C">
              <w:rPr>
                <w:rFonts w:ascii="Times New Roman" w:eastAsia="Times New Roman" w:hAnsi="Times New Roman" w:cs="Times New Roman"/>
                <w:sz w:val="24"/>
                <w:lang w:val="en-US"/>
              </w:rPr>
              <w:t>!</w:t>
            </w:r>
          </w:p>
          <w:p w14:paraId="4F6627C8" w14:textId="77777777" w:rsidR="00810388" w:rsidRPr="0029349C" w:rsidRDefault="0029349C">
            <w:pPr>
              <w:tabs>
                <w:tab w:val="center" w:pos="1872"/>
              </w:tabs>
              <w:spacing w:after="4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Р</w:t>
            </w:r>
            <w:r w:rsidRPr="0029349C">
              <w:rPr>
                <w:rFonts w:ascii="Times New Roman" w:eastAsia="Times New Roman" w:hAnsi="Times New Roman" w:cs="Times New Roman"/>
                <w:i/>
                <w:sz w:val="14"/>
                <w:lang w:val="en-US"/>
              </w:rPr>
              <w:t>n</w:t>
            </w:r>
            <w:r w:rsidRPr="0029349C">
              <w:rPr>
                <w:rFonts w:ascii="Times New Roman" w:eastAsia="Times New Roman" w:hAnsi="Times New Roman" w:cs="Times New Roman"/>
                <w:sz w:val="24"/>
                <w:lang w:val="en-US"/>
              </w:rPr>
              <w:t>(</w:t>
            </w:r>
            <w:r w:rsidRPr="0029349C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>m</w:t>
            </w:r>
            <w:r w:rsidRPr="0029349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24"/>
              </w:rPr>
              <w:t></w:t>
            </w:r>
            <w:r w:rsidRPr="0029349C">
              <w:rPr>
                <w:rFonts w:ascii="Segoe UI Symbol" w:eastAsia="Segoe UI Symbol" w:hAnsi="Segoe UI Symbol" w:cs="Segoe UI Symbol"/>
                <w:sz w:val="24"/>
                <w:lang w:val="en-US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D2EA983" wp14:editId="3229EA2C">
                      <wp:extent cx="515241" cy="6234"/>
                      <wp:effectExtent l="0" t="0" r="0" b="0"/>
                      <wp:docPr id="103739" name="Group 1037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5241" cy="6234"/>
                                <a:chOff x="0" y="0"/>
                                <a:chExt cx="515241" cy="6234"/>
                              </a:xfrm>
                            </wpg:grpSpPr>
                            <wps:wsp>
                              <wps:cNvPr id="6746" name="Shape 6746"/>
                              <wps:cNvSpPr/>
                              <wps:spPr>
                                <a:xfrm>
                                  <a:off x="0" y="0"/>
                                  <a:ext cx="51524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5241">
                                      <a:moveTo>
                                        <a:pt x="0" y="0"/>
                                      </a:moveTo>
                                      <a:lnTo>
                                        <a:pt x="515241" y="0"/>
                                      </a:lnTo>
                                    </a:path>
                                  </a:pathLst>
                                </a:custGeom>
                                <a:ln w="623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3739" style="width:40.5702pt;height:0.490872pt;mso-position-horizontal-relative:char;mso-position-vertical-relative:line" coordsize="5152,62">
                      <v:shape id="Shape 6746" style="position:absolute;width:5152;height:0;left:0;top:0;" coordsize="515241,0" path="m0,0l515241,0">
                        <v:stroke weight="0.490872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 w:rsidRPr="0029349C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 xml:space="preserve"> P</w:t>
            </w:r>
            <w:r w:rsidRPr="0029349C">
              <w:rPr>
                <w:rFonts w:ascii="Times New Roman" w:eastAsia="Times New Roman" w:hAnsi="Times New Roman" w:cs="Times New Roman"/>
                <w:i/>
                <w:sz w:val="14"/>
                <w:lang w:val="en-US"/>
              </w:rPr>
              <w:t>n</w:t>
            </w:r>
            <w:r>
              <w:rPr>
                <w:rFonts w:ascii="Segoe UI Symbol" w:eastAsia="Segoe UI Symbol" w:hAnsi="Segoe UI Symbol" w:cs="Segoe UI Symbol"/>
                <w:sz w:val="14"/>
              </w:rPr>
              <w:t></w:t>
            </w:r>
            <w:r w:rsidRPr="0029349C">
              <w:rPr>
                <w:rFonts w:ascii="Times New Roman" w:eastAsia="Times New Roman" w:hAnsi="Times New Roman" w:cs="Times New Roman"/>
                <w:i/>
                <w:sz w:val="14"/>
                <w:lang w:val="en-US"/>
              </w:rPr>
              <w:t xml:space="preserve">mq </w:t>
            </w:r>
            <w:r w:rsidRPr="0029349C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>m</w:t>
            </w:r>
          </w:p>
          <w:p w14:paraId="1D11140D" w14:textId="77777777" w:rsidR="00810388" w:rsidRPr="0029349C" w:rsidRDefault="0029349C">
            <w:pPr>
              <w:tabs>
                <w:tab w:val="center" w:pos="1400"/>
                <w:tab w:val="center" w:pos="2816"/>
              </w:tabs>
              <w:spacing w:after="0"/>
              <w:rPr>
                <w:lang w:val="en-US"/>
              </w:rPr>
            </w:pPr>
            <w:r w:rsidRPr="0029349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 </w:t>
            </w:r>
            <w:r w:rsidRPr="0029349C">
              <w:rPr>
                <w:rFonts w:ascii="Times New Roman" w:eastAsia="Times New Roman" w:hAnsi="Times New Roman" w:cs="Times New Roman"/>
                <w:sz w:val="24"/>
                <w:lang w:val="en-US"/>
              </w:rPr>
              <w:tab/>
              <w:t>(</w:t>
            </w:r>
            <w:r w:rsidRPr="0029349C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>n</w:t>
            </w:r>
            <w:r>
              <w:rPr>
                <w:rFonts w:ascii="Segoe UI Symbol" w:eastAsia="Segoe UI Symbol" w:hAnsi="Segoe UI Symbol" w:cs="Segoe UI Symbol"/>
                <w:sz w:val="24"/>
              </w:rPr>
              <w:t></w:t>
            </w:r>
            <w:r w:rsidRPr="0029349C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>m</w:t>
            </w:r>
            <w:r w:rsidRPr="0029349C">
              <w:rPr>
                <w:rFonts w:ascii="Times New Roman" w:eastAsia="Times New Roman" w:hAnsi="Times New Roman" w:cs="Times New Roman"/>
                <w:sz w:val="24"/>
                <w:lang w:val="en-US"/>
              </w:rPr>
              <w:t>)</w:t>
            </w:r>
            <w:r w:rsidRPr="0029349C">
              <w:rPr>
                <w:rFonts w:ascii="Times New Roman" w:eastAsia="Times New Roman" w:hAnsi="Times New Roman" w:cs="Times New Roman"/>
                <w:i/>
                <w:sz w:val="14"/>
                <w:lang w:val="en-US"/>
              </w:rPr>
              <w:t>I</w:t>
            </w:r>
            <w:r w:rsidRPr="0029349C">
              <w:rPr>
                <w:rFonts w:ascii="Times New Roman" w:eastAsia="Times New Roman" w:hAnsi="Times New Roman" w:cs="Times New Roman"/>
                <w:i/>
                <w:sz w:val="14"/>
                <w:lang w:val="en-US"/>
              </w:rPr>
              <w:tab/>
            </w:r>
            <w:r w:rsidRPr="0029349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;      </w:t>
            </w:r>
          </w:p>
        </w:tc>
      </w:tr>
      <w:tr w:rsidR="00810388" w:rsidRPr="0029349C" w14:paraId="6BD1725C" w14:textId="77777777">
        <w:trPr>
          <w:trHeight w:val="77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DD9AD" w14:textId="77777777" w:rsidR="00810388" w:rsidRPr="0029349C" w:rsidRDefault="0029349C">
            <w:pPr>
              <w:spacing w:after="0"/>
              <w:ind w:left="1223"/>
              <w:rPr>
                <w:lang w:val="en-US"/>
              </w:rPr>
            </w:pPr>
            <w:r w:rsidRPr="0029349C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>n</w:t>
            </w:r>
            <w:r w:rsidRPr="0029349C">
              <w:rPr>
                <w:rFonts w:ascii="Times New Roman" w:eastAsia="Times New Roman" w:hAnsi="Times New Roman" w:cs="Times New Roman"/>
                <w:sz w:val="24"/>
                <w:lang w:val="en-US"/>
              </w:rPr>
              <w:t>!</w:t>
            </w:r>
          </w:p>
          <w:p w14:paraId="71F4B41C" w14:textId="77777777" w:rsidR="00810388" w:rsidRPr="0029349C" w:rsidRDefault="0029349C">
            <w:pPr>
              <w:tabs>
                <w:tab w:val="center" w:pos="1778"/>
              </w:tabs>
              <w:spacing w:after="5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Р</w:t>
            </w:r>
            <w:r w:rsidRPr="0029349C">
              <w:rPr>
                <w:rFonts w:ascii="Times New Roman" w:eastAsia="Times New Roman" w:hAnsi="Times New Roman" w:cs="Times New Roman"/>
                <w:i/>
                <w:sz w:val="21"/>
                <w:vertAlign w:val="subscript"/>
                <w:lang w:val="en-US"/>
              </w:rPr>
              <w:t>n</w:t>
            </w:r>
            <w:r w:rsidRPr="0029349C">
              <w:rPr>
                <w:rFonts w:ascii="Times New Roman" w:eastAsia="Times New Roman" w:hAnsi="Times New Roman" w:cs="Times New Roman"/>
                <w:sz w:val="24"/>
                <w:lang w:val="en-US"/>
              </w:rPr>
              <w:t>(</w:t>
            </w:r>
            <w:r w:rsidRPr="0029349C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>m</w:t>
            </w:r>
            <w:r w:rsidRPr="0029349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24"/>
              </w:rPr>
              <w:t></w:t>
            </w:r>
            <w:r w:rsidRPr="0029349C">
              <w:rPr>
                <w:rFonts w:ascii="Segoe UI Symbol" w:eastAsia="Segoe UI Symbol" w:hAnsi="Segoe UI Symbol" w:cs="Segoe UI Symbol"/>
                <w:sz w:val="24"/>
                <w:lang w:val="en-US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D095CE6" wp14:editId="3B3D9EE6">
                      <wp:extent cx="516133" cy="6219"/>
                      <wp:effectExtent l="0" t="0" r="0" b="0"/>
                      <wp:docPr id="103896" name="Group 1038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6133" cy="6219"/>
                                <a:chOff x="0" y="0"/>
                                <a:chExt cx="516133" cy="6219"/>
                              </a:xfrm>
                            </wpg:grpSpPr>
                            <wps:wsp>
                              <wps:cNvPr id="6774" name="Shape 6774"/>
                              <wps:cNvSpPr/>
                              <wps:spPr>
                                <a:xfrm>
                                  <a:off x="0" y="0"/>
                                  <a:ext cx="51613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6133">
                                      <a:moveTo>
                                        <a:pt x="0" y="0"/>
                                      </a:moveTo>
                                      <a:lnTo>
                                        <a:pt x="516133" y="0"/>
                                      </a:lnTo>
                                    </a:path>
                                  </a:pathLst>
                                </a:custGeom>
                                <a:ln w="6219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3896" style="width:40.6404pt;height:0.489652pt;mso-position-horizontal-relative:char;mso-position-vertical-relative:line" coordsize="5161,62">
                      <v:shape id="Shape 6774" style="position:absolute;width:5161;height:0;left:0;top:0;" coordsize="516133,0" path="m0,0l516133,0">
                        <v:stroke weight="0.489652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 w:rsidRPr="0029349C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 xml:space="preserve"> P</w:t>
            </w:r>
            <w:r w:rsidRPr="0029349C">
              <w:rPr>
                <w:rFonts w:ascii="Times New Roman" w:eastAsia="Times New Roman" w:hAnsi="Times New Roman" w:cs="Times New Roman"/>
                <w:i/>
                <w:sz w:val="21"/>
                <w:vertAlign w:val="subscript"/>
                <w:lang w:val="en-US"/>
              </w:rPr>
              <w:t>q</w:t>
            </w:r>
            <w:r w:rsidRPr="0029349C">
              <w:rPr>
                <w:rFonts w:ascii="Times New Roman" w:eastAsia="Times New Roman" w:hAnsi="Times New Roman" w:cs="Times New Roman"/>
                <w:i/>
                <w:sz w:val="21"/>
                <w:vertAlign w:val="superscript"/>
                <w:lang w:val="en-US"/>
              </w:rPr>
              <w:t>m</w:t>
            </w:r>
            <w:r w:rsidRPr="0029349C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>n</w:t>
            </w:r>
            <w:r>
              <w:rPr>
                <w:rFonts w:ascii="Segoe UI Symbol" w:eastAsia="Segoe UI Symbol" w:hAnsi="Segoe UI Symbol" w:cs="Segoe UI Symbol"/>
                <w:sz w:val="24"/>
              </w:rPr>
              <w:t></w:t>
            </w:r>
            <w:r w:rsidRPr="0029349C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>m</w:t>
            </w:r>
          </w:p>
          <w:p w14:paraId="53AE9686" w14:textId="77777777" w:rsidR="00810388" w:rsidRPr="0029349C" w:rsidRDefault="0029349C">
            <w:pPr>
              <w:tabs>
                <w:tab w:val="center" w:pos="1281"/>
                <w:tab w:val="center" w:pos="2822"/>
              </w:tabs>
              <w:spacing w:after="0"/>
              <w:rPr>
                <w:lang w:val="en-US"/>
              </w:rPr>
            </w:pPr>
            <w:r w:rsidRPr="0029349C">
              <w:rPr>
                <w:lang w:val="en-US"/>
              </w:rPr>
              <w:tab/>
            </w:r>
            <w:r w:rsidRPr="0029349C">
              <w:rPr>
                <w:rFonts w:ascii="Times New Roman" w:eastAsia="Times New Roman" w:hAnsi="Times New Roman" w:cs="Times New Roman"/>
                <w:sz w:val="24"/>
                <w:lang w:val="en-US"/>
              </w:rPr>
              <w:t>(</w:t>
            </w:r>
            <w:r w:rsidRPr="0029349C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>n</w:t>
            </w:r>
            <w:r>
              <w:rPr>
                <w:rFonts w:ascii="Segoe UI Symbol" w:eastAsia="Segoe UI Symbol" w:hAnsi="Segoe UI Symbol" w:cs="Segoe UI Symbol"/>
                <w:sz w:val="24"/>
              </w:rPr>
              <w:t></w:t>
            </w:r>
            <w:r w:rsidRPr="0029349C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>m</w:t>
            </w:r>
            <w:r w:rsidRPr="0029349C">
              <w:rPr>
                <w:rFonts w:ascii="Times New Roman" w:eastAsia="Times New Roman" w:hAnsi="Times New Roman" w:cs="Times New Roman"/>
                <w:sz w:val="24"/>
                <w:lang w:val="en-US"/>
              </w:rPr>
              <w:t>)</w:t>
            </w:r>
            <w:r w:rsidRPr="0029349C">
              <w:rPr>
                <w:rFonts w:ascii="Times New Roman" w:eastAsia="Times New Roman" w:hAnsi="Times New Roman" w:cs="Times New Roman"/>
                <w:i/>
                <w:sz w:val="14"/>
                <w:lang w:val="en-US"/>
              </w:rPr>
              <w:t>I</w:t>
            </w:r>
            <w:r w:rsidRPr="0029349C">
              <w:rPr>
                <w:rFonts w:ascii="Times New Roman" w:eastAsia="Times New Roman" w:hAnsi="Times New Roman" w:cs="Times New Roman"/>
                <w:i/>
                <w:sz w:val="14"/>
                <w:lang w:val="en-US"/>
              </w:rPr>
              <w:tab/>
            </w:r>
            <w:r w:rsidRPr="0029349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  ;      </w:t>
            </w:r>
          </w:p>
        </w:tc>
      </w:tr>
      <w:tr w:rsidR="00810388" w:rsidRPr="0029349C" w14:paraId="39190910" w14:textId="77777777">
        <w:trPr>
          <w:trHeight w:val="71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D31E6" w14:textId="77777777" w:rsidR="00810388" w:rsidRPr="0029349C" w:rsidRDefault="0029349C">
            <w:pPr>
              <w:spacing w:after="0"/>
              <w:ind w:left="1462"/>
              <w:rPr>
                <w:lang w:val="en-US"/>
              </w:rPr>
            </w:pPr>
            <w:r w:rsidRPr="0029349C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>n</w:t>
            </w:r>
            <w:r w:rsidRPr="0029349C">
              <w:rPr>
                <w:rFonts w:ascii="Times New Roman" w:eastAsia="Times New Roman" w:hAnsi="Times New Roman" w:cs="Times New Roman"/>
                <w:sz w:val="24"/>
                <w:lang w:val="en-US"/>
              </w:rPr>
              <w:t>!</w:t>
            </w:r>
          </w:p>
          <w:p w14:paraId="441035C5" w14:textId="77777777" w:rsidR="00810388" w:rsidRPr="0029349C" w:rsidRDefault="0029349C">
            <w:pPr>
              <w:tabs>
                <w:tab w:val="center" w:pos="2051"/>
              </w:tabs>
              <w:spacing w:after="0"/>
              <w:rPr>
                <w:lang w:val="en-US"/>
              </w:rPr>
            </w:pPr>
            <w:r w:rsidRPr="0029349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Р</w:t>
            </w:r>
            <w:r w:rsidRPr="0029349C">
              <w:rPr>
                <w:rFonts w:ascii="Times New Roman" w:eastAsia="Times New Roman" w:hAnsi="Times New Roman" w:cs="Times New Roman"/>
                <w:i/>
                <w:sz w:val="21"/>
                <w:vertAlign w:val="subscript"/>
                <w:lang w:val="en-US"/>
              </w:rPr>
              <w:t>n</w:t>
            </w:r>
            <w:r w:rsidRPr="0029349C">
              <w:rPr>
                <w:rFonts w:ascii="Times New Roman" w:eastAsia="Times New Roman" w:hAnsi="Times New Roman" w:cs="Times New Roman"/>
                <w:sz w:val="24"/>
                <w:lang w:val="en-US"/>
              </w:rPr>
              <w:t>(</w:t>
            </w:r>
            <w:r w:rsidRPr="0029349C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>m</w:t>
            </w:r>
            <w:r w:rsidRPr="0029349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24"/>
              </w:rPr>
              <w:t></w:t>
            </w:r>
            <w:r w:rsidRPr="0029349C">
              <w:rPr>
                <w:rFonts w:ascii="Segoe UI Symbol" w:eastAsia="Segoe UI Symbol" w:hAnsi="Segoe UI Symbol" w:cs="Segoe UI Symbol"/>
                <w:sz w:val="24"/>
                <w:lang w:val="en-US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605B200" wp14:editId="638A78AC">
                      <wp:extent cx="515241" cy="6234"/>
                      <wp:effectExtent l="0" t="0" r="0" b="0"/>
                      <wp:docPr id="104118" name="Group 1041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5241" cy="6234"/>
                                <a:chOff x="0" y="0"/>
                                <a:chExt cx="515241" cy="6234"/>
                              </a:xfrm>
                            </wpg:grpSpPr>
                            <wps:wsp>
                              <wps:cNvPr id="6804" name="Shape 6804"/>
                              <wps:cNvSpPr/>
                              <wps:spPr>
                                <a:xfrm>
                                  <a:off x="0" y="0"/>
                                  <a:ext cx="51524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5241">
                                      <a:moveTo>
                                        <a:pt x="0" y="0"/>
                                      </a:moveTo>
                                      <a:lnTo>
                                        <a:pt x="515241" y="0"/>
                                      </a:lnTo>
                                    </a:path>
                                  </a:pathLst>
                                </a:custGeom>
                                <a:ln w="623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4118" style="width:40.5702pt;height:0.490872pt;mso-position-horizontal-relative:char;mso-position-vertical-relative:line" coordsize="5152,62">
                      <v:shape id="Shape 6804" style="position:absolute;width:5152;height:0;left:0;top:0;" coordsize="515241,0" path="m0,0l515241,0">
                        <v:stroke weight="0.490872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 w:rsidRPr="0029349C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 xml:space="preserve"> P</w:t>
            </w:r>
            <w:r w:rsidRPr="0029349C">
              <w:rPr>
                <w:rFonts w:ascii="Times New Roman" w:eastAsia="Times New Roman" w:hAnsi="Times New Roman" w:cs="Times New Roman"/>
                <w:i/>
                <w:sz w:val="21"/>
                <w:vertAlign w:val="superscript"/>
                <w:lang w:val="en-US"/>
              </w:rPr>
              <w:t>m</w:t>
            </w:r>
            <w:r>
              <w:rPr>
                <w:rFonts w:ascii="Segoe UI Symbol" w:eastAsia="Segoe UI Symbol" w:hAnsi="Segoe UI Symbol" w:cs="Segoe UI Symbol"/>
                <w:sz w:val="21"/>
                <w:vertAlign w:val="superscript"/>
              </w:rPr>
              <w:t></w:t>
            </w:r>
            <w:r w:rsidRPr="0029349C">
              <w:rPr>
                <w:rFonts w:ascii="Times New Roman" w:eastAsia="Times New Roman" w:hAnsi="Times New Roman" w:cs="Times New Roman"/>
                <w:i/>
                <w:sz w:val="21"/>
                <w:vertAlign w:val="superscript"/>
                <w:lang w:val="en-US"/>
              </w:rPr>
              <w:t>n</w:t>
            </w:r>
            <w:r w:rsidRPr="0029349C">
              <w:rPr>
                <w:rFonts w:ascii="Times New Roman" w:eastAsia="Times New Roman" w:hAnsi="Times New Roman" w:cs="Times New Roman"/>
                <w:i/>
                <w:sz w:val="21"/>
                <w:vertAlign w:val="subscript"/>
                <w:lang w:val="en-US"/>
              </w:rPr>
              <w:t xml:space="preserve">q </w:t>
            </w:r>
            <w:r w:rsidRPr="0029349C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 xml:space="preserve">m </w:t>
            </w:r>
            <w:r w:rsidRPr="0029349C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;        </w:t>
            </w:r>
          </w:p>
          <w:p w14:paraId="3CEBB204" w14:textId="77777777" w:rsidR="00810388" w:rsidRPr="0029349C" w:rsidRDefault="0029349C">
            <w:pPr>
              <w:spacing w:after="0"/>
              <w:ind w:left="1145"/>
              <w:rPr>
                <w:lang w:val="en-US"/>
              </w:rPr>
            </w:pPr>
            <w:r w:rsidRPr="0029349C">
              <w:rPr>
                <w:rFonts w:ascii="Times New Roman" w:eastAsia="Times New Roman" w:hAnsi="Times New Roman" w:cs="Times New Roman"/>
                <w:sz w:val="24"/>
                <w:lang w:val="en-US"/>
              </w:rPr>
              <w:t>(</w:t>
            </w:r>
            <w:r w:rsidRPr="0029349C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>n</w:t>
            </w:r>
            <w:r>
              <w:rPr>
                <w:rFonts w:ascii="Segoe UI Symbol" w:eastAsia="Segoe UI Symbol" w:hAnsi="Segoe UI Symbol" w:cs="Segoe UI Symbol"/>
                <w:sz w:val="24"/>
              </w:rPr>
              <w:t></w:t>
            </w:r>
            <w:r w:rsidRPr="0029349C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>m</w:t>
            </w:r>
            <w:r w:rsidRPr="0029349C">
              <w:rPr>
                <w:rFonts w:ascii="Times New Roman" w:eastAsia="Times New Roman" w:hAnsi="Times New Roman" w:cs="Times New Roman"/>
                <w:sz w:val="24"/>
                <w:lang w:val="en-US"/>
              </w:rPr>
              <w:t>)</w:t>
            </w:r>
            <w:r w:rsidRPr="0029349C">
              <w:rPr>
                <w:rFonts w:ascii="Times New Roman" w:eastAsia="Times New Roman" w:hAnsi="Times New Roman" w:cs="Times New Roman"/>
                <w:i/>
                <w:sz w:val="21"/>
                <w:vertAlign w:val="subscript"/>
                <w:lang w:val="en-US"/>
              </w:rPr>
              <w:t>I</w:t>
            </w:r>
          </w:p>
        </w:tc>
      </w:tr>
    </w:tbl>
    <w:p w14:paraId="107D7AD7" w14:textId="77777777" w:rsidR="00810388" w:rsidRPr="0029349C" w:rsidRDefault="0029349C">
      <w:pPr>
        <w:spacing w:after="188"/>
        <w:rPr>
          <w:lang w:val="en-US"/>
        </w:rPr>
      </w:pPr>
      <w:r w:rsidRPr="0029349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14:paraId="38DE3D48" w14:textId="77777777" w:rsidR="00810388" w:rsidRPr="0029349C" w:rsidRDefault="0029349C">
      <w:pPr>
        <w:spacing w:after="3"/>
        <w:ind w:left="10" w:right="2471" w:hanging="10"/>
        <w:jc w:val="right"/>
        <w:rPr>
          <w:lang w:val="en-US"/>
        </w:rPr>
      </w:pPr>
      <w:r w:rsidRPr="0029349C">
        <w:rPr>
          <w:rFonts w:ascii="Times New Roman" w:eastAsia="Times New Roman" w:hAnsi="Times New Roman" w:cs="Times New Roman"/>
          <w:sz w:val="24"/>
          <w:lang w:val="en-US"/>
        </w:rPr>
        <w:t xml:space="preserve">№ 70 Fan bo‘limi- </w:t>
      </w:r>
      <w:r>
        <w:rPr>
          <w:rFonts w:ascii="Times New Roman" w:eastAsia="Times New Roman" w:hAnsi="Times New Roman" w:cs="Times New Roman"/>
          <w:sz w:val="24"/>
        </w:rPr>
        <w:t>Эхтимолли</w:t>
      </w:r>
      <w:r w:rsidRPr="0029349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ва</w:t>
      </w:r>
      <w:r w:rsidRPr="0029349C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статистика</w:t>
      </w:r>
      <w:r w:rsidRPr="0029349C">
        <w:rPr>
          <w:rFonts w:ascii="Times New Roman" w:eastAsia="Times New Roman" w:hAnsi="Times New Roman" w:cs="Times New Roman"/>
          <w:sz w:val="24"/>
          <w:lang w:val="en-US"/>
        </w:rPr>
        <w:t xml:space="preserve">;  Qiyinlik darajasi-1; </w:t>
      </w:r>
    </w:p>
    <w:tbl>
      <w:tblPr>
        <w:tblStyle w:val="TableGrid"/>
        <w:tblW w:w="9348" w:type="dxa"/>
        <w:tblInd w:w="5" w:type="dxa"/>
        <w:tblCellMar>
          <w:top w:w="10" w:type="dxa"/>
          <w:left w:w="46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31DB404D" w14:textId="77777777">
        <w:trPr>
          <w:trHeight w:val="605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1CF51" w14:textId="77777777" w:rsidR="00810388" w:rsidRDefault="0029349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Талаба дастурдаги 25 та саволдан 20 тасини билади. Талабанинг имтихон олувчи  таклиф этган учта саволни билиш эхтимолини топинг? </w:t>
            </w:r>
          </w:p>
        </w:tc>
      </w:tr>
      <w:tr w:rsidR="00810388" w14:paraId="53282ADE" w14:textId="77777777">
        <w:trPr>
          <w:trHeight w:val="72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3E96B3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244540C" wp14:editId="225929FA">
                  <wp:extent cx="231648" cy="332232"/>
                  <wp:effectExtent l="0" t="0" r="0" b="0"/>
                  <wp:docPr id="119962" name="Picture 1199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62" name="Picture 119962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48" cy="33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 </w:t>
            </w:r>
          </w:p>
        </w:tc>
      </w:tr>
      <w:tr w:rsidR="00810388" w14:paraId="19A61B2E" w14:textId="77777777">
        <w:trPr>
          <w:trHeight w:val="72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015852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1AC1896" wp14:editId="5238183E">
                  <wp:extent cx="231648" cy="332232"/>
                  <wp:effectExtent l="0" t="0" r="0" b="0"/>
                  <wp:docPr id="119963" name="Picture 1199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63" name="Picture 119963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48" cy="33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   </w:t>
            </w:r>
          </w:p>
        </w:tc>
      </w:tr>
      <w:tr w:rsidR="00810388" w14:paraId="481E9FF1" w14:textId="77777777">
        <w:trPr>
          <w:trHeight w:val="72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6D81F0" w14:textId="77777777" w:rsidR="00810388" w:rsidRDefault="0029349C">
            <w:pPr>
              <w:spacing w:after="0"/>
              <w:ind w:left="30"/>
            </w:pPr>
            <w:r>
              <w:rPr>
                <w:noProof/>
              </w:rPr>
              <w:drawing>
                <wp:inline distT="0" distB="0" distL="0" distR="0" wp14:anchorId="4D06F5FD" wp14:editId="1F17C13B">
                  <wp:extent cx="240792" cy="792480"/>
                  <wp:effectExtent l="0" t="0" r="0" b="0"/>
                  <wp:docPr id="119964" name="Picture 1199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64" name="Picture 119964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92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   </w:t>
            </w:r>
          </w:p>
        </w:tc>
      </w:tr>
      <w:tr w:rsidR="00810388" w14:paraId="1AE997EE" w14:textId="77777777">
        <w:trPr>
          <w:trHeight w:val="66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EAAC87" w14:textId="77777777" w:rsidR="00810388" w:rsidRDefault="0029349C">
            <w:pPr>
              <w:spacing w:after="0"/>
              <w:ind w:left="47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E76339F" w14:textId="77777777" w:rsidR="00810388" w:rsidRDefault="0029349C">
      <w:pPr>
        <w:spacing w:after="18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A70A0A" w14:textId="77777777" w:rsidR="00810388" w:rsidRDefault="0029349C">
      <w:pPr>
        <w:spacing w:after="3"/>
        <w:ind w:left="10" w:right="247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 71 Fan bo‘limi- Эхтимолли ва </w:t>
      </w:r>
      <w:r>
        <w:rPr>
          <w:rFonts w:ascii="Times New Roman" w:eastAsia="Times New Roman" w:hAnsi="Times New Roman" w:cs="Times New Roman"/>
          <w:sz w:val="24"/>
        </w:rPr>
        <w:t xml:space="preserve">статистика;  Qiyinlik darajasi-3; </w:t>
      </w:r>
    </w:p>
    <w:tbl>
      <w:tblPr>
        <w:tblStyle w:val="TableGrid"/>
        <w:tblW w:w="9348" w:type="dxa"/>
        <w:tblInd w:w="5" w:type="dxa"/>
        <w:tblCellMar>
          <w:top w:w="8" w:type="dxa"/>
          <w:left w:w="46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3F259F70" w14:textId="77777777">
        <w:trPr>
          <w:trHeight w:val="9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91314" w14:textId="77777777" w:rsidR="00810388" w:rsidRDefault="0029349C">
            <w:pPr>
              <w:spacing w:after="10"/>
              <w:ind w:right="61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Х узлуксиз тасодифий микдорнинг дифференциал функцияси бутун Ох укда </w:t>
            </w:r>
          </w:p>
          <w:p w14:paraId="3E9D99E4" w14:textId="77777777" w:rsidR="00810388" w:rsidRDefault="0029349C">
            <w:pPr>
              <w:spacing w:after="0"/>
              <w:ind w:left="81" w:right="1614" w:firstLine="815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C f</w:t>
            </w:r>
            <w:r>
              <w:rPr>
                <w:noProof/>
              </w:rPr>
              <w:drawing>
                <wp:inline distT="0" distB="0" distL="0" distR="0" wp14:anchorId="6D5CB17F" wp14:editId="181256C4">
                  <wp:extent cx="777240" cy="435864"/>
                  <wp:effectExtent l="0" t="0" r="0" b="0"/>
                  <wp:docPr id="119967" name="Picture 1199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67" name="Picture 119967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435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24"/>
              </w:rPr>
              <w:t></w:t>
            </w:r>
            <w:r>
              <w:rPr>
                <w:rFonts w:ascii="Segoe UI Symbol" w:eastAsia="Segoe UI Symbol" w:hAnsi="Segoe UI Symbol" w:cs="Segoe UI Symbol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тенглик билан берилган. С узгармас параметрни топинг.  </w:t>
            </w:r>
          </w:p>
        </w:tc>
      </w:tr>
      <w:tr w:rsidR="00810388" w14:paraId="55904CB7" w14:textId="77777777">
        <w:trPr>
          <w:trHeight w:val="72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625CD6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Segoe UI Symbol" w:eastAsia="Segoe UI Symbol" w:hAnsi="Segoe UI Symbol" w:cs="Segoe UI Symbol"/>
                <w:sz w:val="39"/>
                <w:vertAlign w:val="superscript"/>
              </w:rPr>
              <w:t xml:space="preserve">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   </w:t>
            </w:r>
          </w:p>
        </w:tc>
      </w:tr>
      <w:tr w:rsidR="00810388" w14:paraId="601B57B7" w14:textId="77777777">
        <w:trPr>
          <w:trHeight w:val="37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BF38E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5"/>
              </w:rPr>
              <w:t>2</w:t>
            </w:r>
            <w:r>
              <w:rPr>
                <w:rFonts w:ascii="Segoe UI Symbol" w:eastAsia="Segoe UI Symbol" w:hAnsi="Segoe UI Symbol" w:cs="Segoe UI Symbol"/>
                <w:sz w:val="41"/>
                <w:vertAlign w:val="superscript"/>
              </w:rPr>
              <w:t>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  </w:t>
            </w:r>
          </w:p>
        </w:tc>
      </w:tr>
      <w:tr w:rsidR="00810388" w14:paraId="026EC5D8" w14:textId="77777777">
        <w:trPr>
          <w:trHeight w:val="29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0EC1D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  <w:r>
              <w:rPr>
                <w:rFonts w:ascii="Segoe UI Symbol" w:eastAsia="Segoe UI Symbol" w:hAnsi="Segoe UI Symbol" w:cs="Segoe UI Symbol"/>
                <w:sz w:val="25"/>
              </w:rPr>
              <w:t>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 </w:t>
            </w:r>
          </w:p>
        </w:tc>
      </w:tr>
      <w:tr w:rsidR="00810388" w14:paraId="53BCCF67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89082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Segoe UI Symbol" w:eastAsia="Segoe UI Symbol" w:hAnsi="Segoe UI Symbol" w:cs="Segoe UI Symbol"/>
                <w:sz w:val="25"/>
              </w:rPr>
              <w:t>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  </w:t>
            </w:r>
          </w:p>
        </w:tc>
      </w:tr>
    </w:tbl>
    <w:p w14:paraId="0D6D7CDC" w14:textId="77777777" w:rsidR="00810388" w:rsidRDefault="0029349C">
      <w:pPr>
        <w:spacing w:after="18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5BC09D" w14:textId="77777777" w:rsidR="00810388" w:rsidRDefault="0029349C">
      <w:pPr>
        <w:spacing w:after="3"/>
        <w:ind w:left="10" w:right="247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№72  Fan bo‘limi- Эхтимолли ва </w:t>
      </w:r>
      <w:r>
        <w:rPr>
          <w:rFonts w:ascii="Times New Roman" w:eastAsia="Times New Roman" w:hAnsi="Times New Roman" w:cs="Times New Roman"/>
          <w:sz w:val="24"/>
        </w:rPr>
        <w:t xml:space="preserve">статистика;  Qiyinlik darajasi-1;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13" w:type="dxa"/>
          <w:right w:w="48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31FC0989" w14:textId="77777777">
        <w:trPr>
          <w:trHeight w:val="1299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F925D2" w14:textId="77777777" w:rsidR="00810388" w:rsidRDefault="0029349C">
            <w:pPr>
              <w:spacing w:after="0"/>
              <w:ind w:right="63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Х узлуксиз тасодифий микдорнинг дифференциал функцияси </w:t>
            </w:r>
            <w:r>
              <w:rPr>
                <w:rFonts w:ascii="Segoe UI Symbol" w:eastAsia="Segoe UI Symbol" w:hAnsi="Segoe UI Symbol" w:cs="Segoe UI Symbol"/>
                <w:sz w:val="37"/>
                <w:vertAlign w:val="superscript"/>
              </w:rPr>
              <w:t></w:t>
            </w:r>
            <w:r>
              <w:rPr>
                <w:rFonts w:ascii="Segoe UI Symbol" w:eastAsia="Segoe UI Symbol" w:hAnsi="Segoe UI Symbol" w:cs="Segoe UI Symbol"/>
                <w:sz w:val="24"/>
              </w:rPr>
              <w:t></w:t>
            </w:r>
            <w:r>
              <w:rPr>
                <w:rFonts w:ascii="Times New Roman" w:eastAsia="Times New Roman" w:hAnsi="Times New Roman" w:cs="Times New Roman"/>
                <w:sz w:val="24"/>
              </w:rPr>
              <w:t>0,</w:t>
            </w:r>
            <w:r>
              <w:rPr>
                <w:rFonts w:ascii="Segoe UI Symbol" w:eastAsia="Segoe UI Symbol" w:hAnsi="Segoe UI Symbol" w:cs="Segoe UI Symbol"/>
                <w:sz w:val="39"/>
                <w:vertAlign w:val="superscript"/>
              </w:rPr>
              <w:t>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29759F9" wp14:editId="536364D8">
                      <wp:extent cx="113911" cy="6465"/>
                      <wp:effectExtent l="0" t="0" r="0" b="0"/>
                      <wp:docPr id="104146" name="Group 1041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911" cy="6465"/>
                                <a:chOff x="0" y="0"/>
                                <a:chExt cx="113911" cy="6465"/>
                              </a:xfrm>
                            </wpg:grpSpPr>
                            <wps:wsp>
                              <wps:cNvPr id="7025" name="Shape 7025"/>
                              <wps:cNvSpPr/>
                              <wps:spPr>
                                <a:xfrm>
                                  <a:off x="0" y="0"/>
                                  <a:ext cx="11391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3911">
                                      <a:moveTo>
                                        <a:pt x="0" y="0"/>
                                      </a:moveTo>
                                      <a:lnTo>
                                        <a:pt x="113911" y="0"/>
                                      </a:lnTo>
                                    </a:path>
                                  </a:pathLst>
                                </a:custGeom>
                                <a:ln w="646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4146" style="width:8.96936pt;height:0.509061pt;mso-position-horizontal-relative:char;mso-position-vertical-relative:line" coordsize="1139,64">
                      <v:shape id="Shape 7025" style="position:absolute;width:1139;height:0;left:0;top:0;" coordsize="113911,0" path="m0,0l113911,0">
                        <v:stroke weight="0.509061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Segoe UI Symbol" w:eastAsia="Segoe UI Symbol" w:hAnsi="Segoe UI Symbol" w:cs="Segoe UI Symbol"/>
                <w:sz w:val="37"/>
                <w:vertAlign w:val="superscript"/>
              </w:rPr>
              <w:t></w:t>
            </w:r>
            <w:r>
              <w:rPr>
                <w:rFonts w:ascii="Segoe UI Symbol" w:eastAsia="Segoe UI Symbol" w:hAnsi="Segoe UI Symbol" w:cs="Segoe UI Symbol"/>
                <w:sz w:val="24"/>
              </w:rPr>
              <w:t>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интервалда </w:t>
            </w:r>
          </w:p>
          <w:p w14:paraId="3F2CBA83" w14:textId="77777777" w:rsidR="00810388" w:rsidRDefault="0029349C">
            <w:pPr>
              <w:spacing w:after="0"/>
              <w:ind w:right="66" w:firstLine="6824"/>
            </w:pPr>
            <w:r>
              <w:rPr>
                <w:rFonts w:ascii="Segoe UI Symbol" w:eastAsia="Segoe UI Symbol" w:hAnsi="Segoe UI Symbol" w:cs="Segoe UI Symbol"/>
                <w:sz w:val="24"/>
              </w:rPr>
              <w:t xml:space="preserve">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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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</w:rPr>
              <w:t>sin2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x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га тенг; бу интервалдан ташкарида 0 га тенг. С узгармас  параметрни топинг? </w:t>
            </w:r>
          </w:p>
        </w:tc>
      </w:tr>
      <w:tr w:rsidR="00810388" w14:paraId="6F69CBED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68D5C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1;    </w:t>
            </w:r>
          </w:p>
        </w:tc>
      </w:tr>
      <w:tr w:rsidR="00810388" w14:paraId="3496C851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12434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2;   </w:t>
            </w:r>
          </w:p>
        </w:tc>
      </w:tr>
      <w:tr w:rsidR="00810388" w14:paraId="7A48AFF4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F94B5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2;   </w:t>
            </w:r>
          </w:p>
        </w:tc>
      </w:tr>
      <w:tr w:rsidR="00810388" w14:paraId="1343591F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3196D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</w:tr>
    </w:tbl>
    <w:p w14:paraId="19BEAAAB" w14:textId="77777777" w:rsidR="00810388" w:rsidRDefault="0029349C">
      <w:pPr>
        <w:spacing w:after="18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A622A2" w14:textId="77777777" w:rsidR="00810388" w:rsidRDefault="0029349C">
      <w:pPr>
        <w:spacing w:after="3"/>
        <w:ind w:left="10" w:right="247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 73 Fan bo‘limi- Эхтимолли ва статистика;  Qiyinlik darajasi-1; </w:t>
      </w:r>
    </w:p>
    <w:tbl>
      <w:tblPr>
        <w:tblStyle w:val="TableGrid"/>
        <w:tblW w:w="9348" w:type="dxa"/>
        <w:tblInd w:w="5" w:type="dxa"/>
        <w:tblCellMar>
          <w:top w:w="9" w:type="dxa"/>
          <w:left w:w="108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6F7B5F43" w14:textId="77777777">
        <w:trPr>
          <w:trHeight w:val="157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B89BF" w14:textId="77777777" w:rsidR="00810388" w:rsidRDefault="0029349C">
            <w:pPr>
              <w:spacing w:after="0"/>
              <w:ind w:left="429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  <w:p w14:paraId="56306FFA" w14:textId="77777777" w:rsidR="00810388" w:rsidRDefault="0029349C">
            <w:pPr>
              <w:spacing w:after="0"/>
              <w:ind w:right="17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Нормал таксимланган Х тасодифий микдор 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24"/>
              </w:rPr>
              <w:t>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е</w:t>
            </w:r>
            <w:r>
              <w:rPr>
                <w:rFonts w:ascii="Segoe UI Symbol" w:eastAsia="Segoe UI Symbol" w:hAnsi="Segoe UI Symbol" w:cs="Segoe UI Symbol"/>
                <w:sz w:val="21"/>
                <w:vertAlign w:val="superscript"/>
              </w:rPr>
              <w:t></w:t>
            </w:r>
            <w:r>
              <w:rPr>
                <w:rFonts w:ascii="Segoe UI Symbol" w:eastAsia="Segoe UI Symbol" w:hAnsi="Segoe UI Symbol" w:cs="Segoe UI Symbol"/>
                <w:sz w:val="24"/>
                <w:vertAlign w:val="superscript"/>
              </w:rPr>
              <w:t></w:t>
            </w:r>
            <w:r>
              <w:rPr>
                <w:rFonts w:ascii="Times New Roman" w:eastAsia="Times New Roman" w:hAnsi="Times New Roman" w:cs="Times New Roman"/>
                <w:i/>
                <w:sz w:val="21"/>
                <w:vertAlign w:val="superscript"/>
              </w:rPr>
              <w:t>х</w:t>
            </w:r>
            <w:r>
              <w:rPr>
                <w:rFonts w:ascii="Segoe UI Symbol" w:eastAsia="Segoe UI Symbol" w:hAnsi="Segoe UI Symbol" w:cs="Segoe UI Symbol"/>
                <w:sz w:val="21"/>
                <w:vertAlign w:val="superscript"/>
              </w:rPr>
              <w:t></w:t>
            </w:r>
            <w:r>
              <w:rPr>
                <w:rFonts w:ascii="Times New Roman" w:eastAsia="Times New Roman" w:hAnsi="Times New Roman" w:cs="Times New Roman"/>
                <w:sz w:val="21"/>
                <w:vertAlign w:val="superscript"/>
              </w:rPr>
              <w:t>1</w:t>
            </w:r>
            <w:r>
              <w:rPr>
                <w:rFonts w:ascii="Segoe UI Symbol" w:eastAsia="Segoe UI Symbol" w:hAnsi="Segoe UI Symbol" w:cs="Segoe UI Symbol"/>
                <w:sz w:val="24"/>
                <w:vertAlign w:val="superscript"/>
              </w:rPr>
              <w:t></w:t>
            </w:r>
            <w:r>
              <w:rPr>
                <w:rFonts w:ascii="Times New Roman" w:eastAsia="Times New Roman" w:hAnsi="Times New Roman" w:cs="Times New Roman"/>
                <w:sz w:val="15"/>
                <w:vertAlign w:val="superscript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21"/>
                <w:vertAlign w:val="superscript"/>
              </w:rPr>
              <w:t>/ 50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B44B2F3" w14:textId="77777777" w:rsidR="00810388" w:rsidRDefault="0029349C">
            <w:pPr>
              <w:spacing w:after="0"/>
              <w:ind w:left="4294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1" locked="0" layoutInCell="1" allowOverlap="1" wp14:anchorId="2720A5EF" wp14:editId="2A8A9825">
                      <wp:simplePos x="0" y="0"/>
                      <wp:positionH relativeFrom="column">
                        <wp:posOffset>4156861</wp:posOffset>
                      </wp:positionH>
                      <wp:positionV relativeFrom="paragraph">
                        <wp:posOffset>-45086</wp:posOffset>
                      </wp:positionV>
                      <wp:extent cx="381884" cy="174015"/>
                      <wp:effectExtent l="0" t="0" r="0" b="0"/>
                      <wp:wrapNone/>
                      <wp:docPr id="103378" name="Group 1033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884" cy="174015"/>
                                <a:chOff x="0" y="0"/>
                                <a:chExt cx="381884" cy="174015"/>
                              </a:xfrm>
                            </wpg:grpSpPr>
                            <wps:wsp>
                              <wps:cNvPr id="7109" name="Shape 7109"/>
                              <wps:cNvSpPr/>
                              <wps:spPr>
                                <a:xfrm>
                                  <a:off x="87977" y="119863"/>
                                  <a:ext cx="19659" cy="109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659" h="10952">
                                      <a:moveTo>
                                        <a:pt x="0" y="10952"/>
                                      </a:moveTo>
                                      <a:lnTo>
                                        <a:pt x="19659" y="0"/>
                                      </a:lnTo>
                                    </a:path>
                                  </a:pathLst>
                                </a:custGeom>
                                <a:ln w="6369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10" name="Shape 7110"/>
                              <wps:cNvSpPr/>
                              <wps:spPr>
                                <a:xfrm>
                                  <a:off x="107636" y="122905"/>
                                  <a:ext cx="28392" cy="51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392" h="51110">
                                      <a:moveTo>
                                        <a:pt x="0" y="0"/>
                                      </a:moveTo>
                                      <a:lnTo>
                                        <a:pt x="28392" y="51110"/>
                                      </a:lnTo>
                                    </a:path>
                                  </a:pathLst>
                                </a:custGeom>
                                <a:ln w="1243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11" name="Shape 7111"/>
                              <wps:cNvSpPr/>
                              <wps:spPr>
                                <a:xfrm>
                                  <a:off x="139146" y="21907"/>
                                  <a:ext cx="37442" cy="1521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442" h="152108">
                                      <a:moveTo>
                                        <a:pt x="0" y="152108"/>
                                      </a:moveTo>
                                      <a:lnTo>
                                        <a:pt x="37442" y="0"/>
                                      </a:lnTo>
                                    </a:path>
                                  </a:pathLst>
                                </a:custGeom>
                                <a:ln w="6369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12" name="Shape 7112"/>
                              <wps:cNvSpPr/>
                              <wps:spPr>
                                <a:xfrm>
                                  <a:off x="176588" y="21907"/>
                                  <a:ext cx="19250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507">
                                      <a:moveTo>
                                        <a:pt x="0" y="0"/>
                                      </a:moveTo>
                                      <a:lnTo>
                                        <a:pt x="192507" y="0"/>
                                      </a:lnTo>
                                    </a:path>
                                  </a:pathLst>
                                </a:custGeom>
                                <a:ln w="6369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13" name="Shape 7113"/>
                              <wps:cNvSpPr/>
                              <wps:spPr>
                                <a:xfrm>
                                  <a:off x="0" y="0"/>
                                  <a:ext cx="38188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884">
                                      <a:moveTo>
                                        <a:pt x="0" y="0"/>
                                      </a:moveTo>
                                      <a:lnTo>
                                        <a:pt x="381884" y="0"/>
                                      </a:lnTo>
                                    </a:path>
                                  </a:pathLst>
                                </a:custGeom>
                                <a:ln w="6369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03378" style="width:30.0696pt;height:13.702pt;position:absolute;z-index:-2147483478;mso-position-horizontal-relative:text;mso-position-horizontal:absolute;margin-left:327.312pt;mso-position-vertical-relative:text;margin-top:-3.55014pt;" coordsize="3818,1740">
                      <v:shape id="Shape 7109" style="position:absolute;width:196;height:109;left:879;top:1198;" coordsize="19659,10952" path="m0,10952l19659,0">
                        <v:stroke weight="0.501502pt" endcap="flat" joinstyle="round" on="true" color="#000000"/>
                        <v:fill on="false" color="#000000" opacity="0"/>
                      </v:shape>
                      <v:shape id="Shape 7110" style="position:absolute;width:283;height:511;left:1076;top:1229;" coordsize="28392,51110" path="m0,0l28392,51110">
                        <v:stroke weight="0.979079pt" endcap="flat" joinstyle="round" on="true" color="#000000"/>
                        <v:fill on="false" color="#000000" opacity="0"/>
                      </v:shape>
                      <v:shape id="Shape 7111" style="position:absolute;width:374;height:1521;left:1391;top:219;" coordsize="37442,152108" path="m0,152108l37442,0">
                        <v:stroke weight="0.501502pt" endcap="flat" joinstyle="round" on="true" color="#000000"/>
                        <v:fill on="false" color="#000000" opacity="0"/>
                      </v:shape>
                      <v:shape id="Shape 7112" style="position:absolute;width:1925;height:0;left:1765;top:219;" coordsize="192507,0" path="m0,0l192507,0">
                        <v:stroke weight="0.501502pt" endcap="flat" joinstyle="round" on="true" color="#000000"/>
                        <v:fill on="false" color="#000000" opacity="0"/>
                      </v:shape>
                      <v:shape id="Shape 7113" style="position:absolute;width:3818;height:0;left:0;top:0;" coordsize="381884,0" path="m0,0l381884,0">
                        <v:stroke weight="0.501502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>5 2</w:t>
            </w:r>
            <w:r>
              <w:rPr>
                <w:rFonts w:ascii="Segoe UI Symbol" w:eastAsia="Segoe UI Symbol" w:hAnsi="Segoe UI Symbol" w:cs="Segoe UI Symbol"/>
                <w:sz w:val="25"/>
              </w:rPr>
              <w:t></w:t>
            </w:r>
          </w:p>
          <w:p w14:paraId="3591C1AF" w14:textId="77777777" w:rsidR="00810388" w:rsidRDefault="0029349C">
            <w:pPr>
              <w:spacing w:after="0" w:line="295" w:lineRule="auto"/>
              <w:ind w:left="108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дифференциал функция билан берилган. Х нинг математик кутилишини топинг. </w:t>
            </w:r>
          </w:p>
          <w:p w14:paraId="33C03343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810388" w14:paraId="5B72E573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289F1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 </w:t>
            </w:r>
          </w:p>
        </w:tc>
      </w:tr>
      <w:tr w:rsidR="00810388" w14:paraId="6959D757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95334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    </w:t>
            </w:r>
          </w:p>
        </w:tc>
      </w:tr>
      <w:tr w:rsidR="00810388" w14:paraId="44E5AEC0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72290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      </w:t>
            </w:r>
          </w:p>
        </w:tc>
      </w:tr>
      <w:tr w:rsidR="00810388" w14:paraId="23DE4590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DDDAF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</w:tr>
    </w:tbl>
    <w:p w14:paraId="211F67A0" w14:textId="77777777" w:rsidR="00810388" w:rsidRDefault="0029349C">
      <w:pPr>
        <w:spacing w:after="1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D73573" w14:textId="77777777" w:rsidR="00810388" w:rsidRDefault="0029349C">
      <w:pPr>
        <w:spacing w:after="3"/>
        <w:ind w:left="10" w:right="247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  74 Fan bo‘limi- Эхтимолли ва статистика;  Qiyinlik darajasi-2;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2EFEFF3B" w14:textId="77777777">
        <w:trPr>
          <w:trHeight w:val="982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A4BD3" w14:textId="77777777" w:rsidR="00810388" w:rsidRDefault="0029349C">
            <w:pPr>
              <w:spacing w:after="0"/>
              <w:ind w:left="300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  <w:p w14:paraId="2CABCFB2" w14:textId="77777777" w:rsidR="00810388" w:rsidRDefault="0029349C">
            <w:pPr>
              <w:spacing w:after="0"/>
              <w:ind w:right="58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Нормал таксимланган Х тасодифий микдор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24"/>
              </w:rPr>
              <w:t>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е</w:t>
            </w:r>
            <w:r>
              <w:rPr>
                <w:rFonts w:ascii="Segoe UI Symbol" w:eastAsia="Segoe UI Symbol" w:hAnsi="Segoe UI Symbol" w:cs="Segoe UI Symbol"/>
                <w:sz w:val="21"/>
                <w:vertAlign w:val="superscript"/>
              </w:rPr>
              <w:t></w:t>
            </w:r>
            <w:r>
              <w:rPr>
                <w:rFonts w:ascii="Segoe UI Symbol" w:eastAsia="Segoe UI Symbol" w:hAnsi="Segoe UI Symbol" w:cs="Segoe UI Symbol"/>
                <w:sz w:val="24"/>
                <w:vertAlign w:val="superscript"/>
              </w:rPr>
              <w:t></w:t>
            </w:r>
            <w:r>
              <w:rPr>
                <w:rFonts w:ascii="Times New Roman" w:eastAsia="Times New Roman" w:hAnsi="Times New Roman" w:cs="Times New Roman"/>
                <w:i/>
                <w:sz w:val="21"/>
                <w:vertAlign w:val="superscript"/>
              </w:rPr>
              <w:t>х</w:t>
            </w:r>
            <w:r>
              <w:rPr>
                <w:rFonts w:ascii="Segoe UI Symbol" w:eastAsia="Segoe UI Symbol" w:hAnsi="Segoe UI Symbol" w:cs="Segoe UI Symbol"/>
                <w:sz w:val="21"/>
                <w:vertAlign w:val="superscript"/>
              </w:rPr>
              <w:t></w:t>
            </w:r>
            <w:r>
              <w:rPr>
                <w:rFonts w:ascii="Times New Roman" w:eastAsia="Times New Roman" w:hAnsi="Times New Roman" w:cs="Times New Roman"/>
                <w:sz w:val="21"/>
                <w:vertAlign w:val="superscript"/>
              </w:rPr>
              <w:t>1</w:t>
            </w:r>
            <w:r>
              <w:rPr>
                <w:rFonts w:ascii="Segoe UI Symbol" w:eastAsia="Segoe UI Symbol" w:hAnsi="Segoe UI Symbol" w:cs="Segoe UI Symbol"/>
                <w:sz w:val="24"/>
                <w:vertAlign w:val="superscript"/>
              </w:rPr>
              <w:t></w:t>
            </w:r>
            <w:r>
              <w:rPr>
                <w:rFonts w:ascii="Times New Roman" w:eastAsia="Times New Roman" w:hAnsi="Times New Roman" w:cs="Times New Roman"/>
                <w:sz w:val="15"/>
                <w:vertAlign w:val="superscript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21"/>
                <w:vertAlign w:val="superscript"/>
              </w:rPr>
              <w:t>/ 50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дифференциал </w:t>
            </w:r>
          </w:p>
          <w:p w14:paraId="564BA4D2" w14:textId="77777777" w:rsidR="00810388" w:rsidRDefault="0029349C">
            <w:pPr>
              <w:spacing w:after="0"/>
              <w:ind w:right="1734" w:firstLine="5626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1" locked="0" layoutInCell="1" allowOverlap="1" wp14:anchorId="21FB8083" wp14:editId="487DD67D">
                      <wp:simplePos x="0" y="0"/>
                      <wp:positionH relativeFrom="column">
                        <wp:posOffset>3864126</wp:posOffset>
                      </wp:positionH>
                      <wp:positionV relativeFrom="paragraph">
                        <wp:posOffset>-45086</wp:posOffset>
                      </wp:positionV>
                      <wp:extent cx="381884" cy="174015"/>
                      <wp:effectExtent l="0" t="0" r="0" b="0"/>
                      <wp:wrapNone/>
                      <wp:docPr id="104475" name="Group 1044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884" cy="174015"/>
                                <a:chOff x="0" y="0"/>
                                <a:chExt cx="381884" cy="174015"/>
                              </a:xfrm>
                            </wpg:grpSpPr>
                            <wps:wsp>
                              <wps:cNvPr id="7198" name="Shape 7198"/>
                              <wps:cNvSpPr/>
                              <wps:spPr>
                                <a:xfrm>
                                  <a:off x="87977" y="119863"/>
                                  <a:ext cx="19659" cy="109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659" h="10952">
                                      <a:moveTo>
                                        <a:pt x="0" y="10952"/>
                                      </a:moveTo>
                                      <a:lnTo>
                                        <a:pt x="19659" y="0"/>
                                      </a:lnTo>
                                    </a:path>
                                  </a:pathLst>
                                </a:custGeom>
                                <a:ln w="6369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99" name="Shape 7199"/>
                              <wps:cNvSpPr/>
                              <wps:spPr>
                                <a:xfrm>
                                  <a:off x="107636" y="122905"/>
                                  <a:ext cx="28392" cy="51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392" h="51110">
                                      <a:moveTo>
                                        <a:pt x="0" y="0"/>
                                      </a:moveTo>
                                      <a:lnTo>
                                        <a:pt x="28392" y="51110"/>
                                      </a:lnTo>
                                    </a:path>
                                  </a:pathLst>
                                </a:custGeom>
                                <a:ln w="1243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00" name="Shape 7200"/>
                              <wps:cNvSpPr/>
                              <wps:spPr>
                                <a:xfrm>
                                  <a:off x="139146" y="21906"/>
                                  <a:ext cx="37442" cy="1521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442" h="152109">
                                      <a:moveTo>
                                        <a:pt x="0" y="152109"/>
                                      </a:moveTo>
                                      <a:lnTo>
                                        <a:pt x="37442" y="0"/>
                                      </a:lnTo>
                                    </a:path>
                                  </a:pathLst>
                                </a:custGeom>
                                <a:ln w="6369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01" name="Shape 7201"/>
                              <wps:cNvSpPr/>
                              <wps:spPr>
                                <a:xfrm>
                                  <a:off x="176588" y="21906"/>
                                  <a:ext cx="19250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507">
                                      <a:moveTo>
                                        <a:pt x="0" y="0"/>
                                      </a:moveTo>
                                      <a:lnTo>
                                        <a:pt x="192507" y="0"/>
                                      </a:lnTo>
                                    </a:path>
                                  </a:pathLst>
                                </a:custGeom>
                                <a:ln w="6369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02" name="Shape 7202"/>
                              <wps:cNvSpPr/>
                              <wps:spPr>
                                <a:xfrm>
                                  <a:off x="0" y="0"/>
                                  <a:ext cx="38188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884">
                                      <a:moveTo>
                                        <a:pt x="0" y="0"/>
                                      </a:moveTo>
                                      <a:lnTo>
                                        <a:pt x="381884" y="0"/>
                                      </a:lnTo>
                                    </a:path>
                                  </a:pathLst>
                                </a:custGeom>
                                <a:ln w="6369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04475" style="width:30.0696pt;height:13.702pt;position:absolute;z-index:-2147483389;mso-position-horizontal-relative:text;mso-position-horizontal:absolute;margin-left:304.262pt;mso-position-vertical-relative:text;margin-top:-3.55017pt;" coordsize="3818,1740">
                      <v:shape id="Shape 7198" style="position:absolute;width:196;height:109;left:879;top:1198;" coordsize="19659,10952" path="m0,10952l19659,0">
                        <v:stroke weight="0.501502pt" endcap="flat" joinstyle="round" on="true" color="#000000"/>
                        <v:fill on="false" color="#000000" opacity="0"/>
                      </v:shape>
                      <v:shape id="Shape 7199" style="position:absolute;width:283;height:511;left:1076;top:1229;" coordsize="28392,51110" path="m0,0l28392,51110">
                        <v:stroke weight="0.979079pt" endcap="flat" joinstyle="round" on="true" color="#000000"/>
                        <v:fill on="false" color="#000000" opacity="0"/>
                      </v:shape>
                      <v:shape id="Shape 7200" style="position:absolute;width:374;height:1521;left:1391;top:219;" coordsize="37442,152109" path="m0,152109l37442,0">
                        <v:stroke weight="0.501502pt" endcap="flat" joinstyle="round" on="true" color="#000000"/>
                        <v:fill on="false" color="#000000" opacity="0"/>
                      </v:shape>
                      <v:shape id="Shape 7201" style="position:absolute;width:1925;height:0;left:1765;top:219;" coordsize="192507,0" path="m0,0l192507,0">
                        <v:stroke weight="0.501502pt" endcap="flat" joinstyle="round" on="true" color="#000000"/>
                        <v:fill on="false" color="#000000" opacity="0"/>
                      </v:shape>
                      <v:shape id="Shape 7202" style="position:absolute;width:3818;height:0;left:0;top:0;" coordsize="381884,0" path="m0,0l381884,0">
                        <v:stroke weight="0.501502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>5 2</w:t>
            </w:r>
            <w:r>
              <w:rPr>
                <w:rFonts w:ascii="Segoe UI Symbol" w:eastAsia="Segoe UI Symbol" w:hAnsi="Segoe UI Symbol" w:cs="Segoe UI Symbol"/>
                <w:sz w:val="25"/>
              </w:rPr>
              <w:t xml:space="preserve">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функция билан берилган. Х нинг дисперсиясини топинг. </w:t>
            </w:r>
          </w:p>
        </w:tc>
      </w:tr>
      <w:tr w:rsidR="00810388" w14:paraId="11A12B29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24657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25   </w:t>
            </w:r>
          </w:p>
        </w:tc>
      </w:tr>
      <w:tr w:rsidR="00810388" w14:paraId="261F4B41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1762B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23       </w:t>
            </w:r>
          </w:p>
        </w:tc>
      </w:tr>
      <w:tr w:rsidR="00810388" w14:paraId="490484F4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6CB5E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21       </w:t>
            </w:r>
          </w:p>
        </w:tc>
      </w:tr>
      <w:tr w:rsidR="00810388" w14:paraId="7727ADDA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D5A22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19 </w:t>
            </w:r>
          </w:p>
        </w:tc>
      </w:tr>
    </w:tbl>
    <w:p w14:paraId="48458CCA" w14:textId="77777777" w:rsidR="00810388" w:rsidRDefault="0029349C">
      <w:pPr>
        <w:spacing w:after="18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370051" w14:textId="77777777" w:rsidR="00810388" w:rsidRDefault="0029349C">
      <w:pPr>
        <w:spacing w:after="3"/>
        <w:ind w:left="10" w:right="247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 75 Fan bo‘limi- Эхтимолли ва статистика;  Qiyinlik darajasi-2;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56B40231" w14:textId="77777777">
        <w:trPr>
          <w:trHeight w:val="905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40295" w14:textId="77777777" w:rsidR="00810388" w:rsidRDefault="0029349C">
            <w:pPr>
              <w:spacing w:after="0"/>
              <w:ind w:right="59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Нормал таксимланган Х тасодифий микдорнинг математик кутилиши ва урта квадратик четланиши мос равишда 20 ва 5 га тенг. Синов натижасида Х нинг (15,25) интервалда ётадиган киймат кабул килиш эхтимолини топинг. </w:t>
            </w:r>
          </w:p>
        </w:tc>
      </w:tr>
      <w:tr w:rsidR="00810388" w14:paraId="69A76C31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4F993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0,6826   </w:t>
            </w:r>
          </w:p>
        </w:tc>
      </w:tr>
      <w:tr w:rsidR="00810388" w14:paraId="19BC3B85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E944D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0,6901       </w:t>
            </w:r>
          </w:p>
        </w:tc>
      </w:tr>
      <w:tr w:rsidR="00810388" w14:paraId="027B286F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42638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0,6820        </w:t>
            </w:r>
          </w:p>
        </w:tc>
      </w:tr>
      <w:tr w:rsidR="00810388" w14:paraId="0832C190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AE7FD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0,6519 </w:t>
            </w:r>
          </w:p>
        </w:tc>
      </w:tr>
    </w:tbl>
    <w:p w14:paraId="1E3863F7" w14:textId="77777777" w:rsidR="00810388" w:rsidRDefault="0029349C">
      <w:pPr>
        <w:spacing w:after="18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5FCC79" w14:textId="77777777" w:rsidR="00810388" w:rsidRDefault="0029349C">
      <w:pPr>
        <w:spacing w:after="3"/>
        <w:ind w:left="10" w:right="247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 76 Fan bo‘limi- Эхтимолли ва статистика;  Qiyinlik darajasi-3;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623B9177" w14:textId="77777777">
        <w:trPr>
          <w:trHeight w:val="1201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444AE" w14:textId="77777777" w:rsidR="00810388" w:rsidRDefault="0029349C">
            <w:pPr>
              <w:spacing w:after="0"/>
              <w:ind w:right="59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Улчашнинг тасодифий хатолари уртача квадратик четланиши 20 мм га ва математик кутилиши 0 га тенг булган нормал конунга буйсунади. 3 та эркли улчашдан камида биттасининг хатоси абсолют киймати буйича 4 мм дан ортик булмаслик эхтимолини топинг. </w:t>
            </w:r>
          </w:p>
        </w:tc>
      </w:tr>
      <w:tr w:rsidR="00810388" w14:paraId="4D098FD3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85C4C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0,41   </w:t>
            </w:r>
          </w:p>
        </w:tc>
      </w:tr>
      <w:tr w:rsidR="00810388" w14:paraId="4E40088F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5EAF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0,43       </w:t>
            </w:r>
          </w:p>
        </w:tc>
      </w:tr>
      <w:tr w:rsidR="00810388" w14:paraId="3D654964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53D82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0,39        </w:t>
            </w:r>
          </w:p>
        </w:tc>
      </w:tr>
      <w:tr w:rsidR="00810388" w14:paraId="08E94C17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D5EC3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0,42 </w:t>
            </w:r>
          </w:p>
        </w:tc>
      </w:tr>
    </w:tbl>
    <w:p w14:paraId="7918BB89" w14:textId="77777777" w:rsidR="00810388" w:rsidRDefault="0029349C">
      <w:pPr>
        <w:spacing w:after="18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DF64EA" w14:textId="77777777" w:rsidR="00810388" w:rsidRDefault="0029349C">
      <w:pPr>
        <w:spacing w:after="3"/>
        <w:ind w:left="10" w:right="247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 77 Fan bo‘limi- Эхтимолли ва статистика;  Qiyinlik darajasi-2;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34A1DB78" w14:textId="77777777">
        <w:trPr>
          <w:trHeight w:val="912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F3F72" w14:textId="77777777" w:rsidR="00810388" w:rsidRDefault="0029349C">
            <w:pPr>
              <w:spacing w:after="0"/>
              <w:ind w:right="58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Х тасодифий микдор </w:t>
            </w:r>
            <w:r>
              <w:rPr>
                <w:rFonts w:ascii="Times New Roman" w:eastAsia="Times New Roman" w:hAnsi="Times New Roman" w:cs="Times New Roman"/>
                <w:i/>
                <w:sz w:val="25"/>
              </w:rPr>
              <w:t>а</w:t>
            </w:r>
            <w:r>
              <w:rPr>
                <w:rFonts w:ascii="Segoe UI Symbol" w:eastAsia="Segoe UI Symbol" w:hAnsi="Segoe UI Symbol" w:cs="Segoe UI Symbol"/>
                <w:sz w:val="25"/>
              </w:rPr>
              <w:t></w:t>
            </w:r>
            <w:r>
              <w:rPr>
                <w:rFonts w:ascii="Times New Roman" w:eastAsia="Times New Roman" w:hAnsi="Times New Roman" w:cs="Times New Roman"/>
                <w:sz w:val="25"/>
              </w:rPr>
              <w:t>25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математик кутилиш билан нормал таксимланган. Х нинг (10, 15) интервалга тушиш эхтимоли 0,2 га тенг. Хнинг (35, 40) интервалга тушиш эхтимоли нимага тенг? </w:t>
            </w:r>
          </w:p>
        </w:tc>
      </w:tr>
      <w:tr w:rsidR="00810388" w14:paraId="40707F76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D6961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0,2   </w:t>
            </w:r>
          </w:p>
        </w:tc>
      </w:tr>
      <w:tr w:rsidR="00810388" w14:paraId="63F09726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6A7D0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0,3       </w:t>
            </w:r>
          </w:p>
        </w:tc>
      </w:tr>
      <w:tr w:rsidR="00810388" w14:paraId="7532B397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37CAD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0,1       </w:t>
            </w:r>
          </w:p>
        </w:tc>
      </w:tr>
      <w:tr w:rsidR="00810388" w14:paraId="3D724083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09148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0,5 </w:t>
            </w:r>
          </w:p>
        </w:tc>
      </w:tr>
    </w:tbl>
    <w:p w14:paraId="6321B4C2" w14:textId="77777777" w:rsidR="00810388" w:rsidRDefault="0029349C">
      <w:pPr>
        <w:spacing w:after="18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206825" w14:textId="77777777" w:rsidR="00810388" w:rsidRDefault="0029349C">
      <w:pPr>
        <w:spacing w:after="3"/>
        <w:ind w:left="10" w:right="247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 78 Fan bo‘limi- Эхтимолли ва </w:t>
      </w:r>
      <w:r>
        <w:rPr>
          <w:rFonts w:ascii="Times New Roman" w:eastAsia="Times New Roman" w:hAnsi="Times New Roman" w:cs="Times New Roman"/>
          <w:sz w:val="24"/>
        </w:rPr>
        <w:t xml:space="preserve">статистика;  Qiyinlik darajasi-1; </w:t>
      </w:r>
    </w:p>
    <w:tbl>
      <w:tblPr>
        <w:tblStyle w:val="TableGrid"/>
        <w:tblW w:w="9348" w:type="dxa"/>
        <w:tblInd w:w="5" w:type="dxa"/>
        <w:tblCellMar>
          <w:top w:w="9" w:type="dxa"/>
          <w:left w:w="0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4672"/>
        <w:gridCol w:w="1172"/>
        <w:gridCol w:w="890"/>
        <w:gridCol w:w="1214"/>
        <w:gridCol w:w="1400"/>
      </w:tblGrid>
      <w:tr w:rsidR="00810388" w14:paraId="21186146" w14:textId="77777777">
        <w:trPr>
          <w:trHeight w:val="698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481BF9" w14:textId="77777777" w:rsidR="00810388" w:rsidRDefault="0029349C">
            <w:pPr>
              <w:spacing w:after="0"/>
              <w:ind w:left="468" w:firstLine="82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24"/>
              </w:rPr>
              <w:t></w:t>
            </w: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e</w:t>
            </w:r>
            <w:r>
              <w:rPr>
                <w:rFonts w:ascii="Segoe UI Symbol" w:eastAsia="Segoe UI Symbol" w:hAnsi="Segoe UI Symbol" w:cs="Segoe UI Symbol"/>
                <w:vertAlign w:val="superscript"/>
              </w:rPr>
              <w:t>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10</w:t>
            </w:r>
            <w:r>
              <w:rPr>
                <w:rFonts w:ascii="Times New Roman" w:eastAsia="Times New Roman" w:hAnsi="Times New Roman" w:cs="Times New Roman"/>
                <w:i/>
                <w:vertAlign w:val="superscript"/>
              </w:rPr>
              <w:t xml:space="preserve">x 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x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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0)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дифференциал таксимотнинг дисперсиясини топинг? </w:t>
            </w:r>
          </w:p>
        </w:tc>
        <w:tc>
          <w:tcPr>
            <w:tcW w:w="11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E65F2B4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функция </w:t>
            </w:r>
          </w:p>
        </w:tc>
        <w:tc>
          <w:tcPr>
            <w:tcW w:w="8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81CB5A9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билан </w:t>
            </w:r>
          </w:p>
        </w:tc>
        <w:tc>
          <w:tcPr>
            <w:tcW w:w="121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71FF2C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берилган 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56E83F" w14:textId="77777777" w:rsidR="00810388" w:rsidRDefault="0029349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курсаткичли </w:t>
            </w:r>
          </w:p>
        </w:tc>
      </w:tr>
      <w:tr w:rsidR="00810388" w14:paraId="78349D50" w14:textId="77777777">
        <w:trPr>
          <w:trHeight w:val="308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589099" w14:textId="77777777" w:rsidR="00810388" w:rsidRDefault="0029349C">
            <w:pPr>
              <w:spacing w:after="0"/>
              <w:ind w:left="4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0,01;   </w:t>
            </w:r>
          </w:p>
        </w:tc>
        <w:tc>
          <w:tcPr>
            <w:tcW w:w="11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3B02176" w14:textId="77777777" w:rsidR="00810388" w:rsidRDefault="00810388"/>
        </w:tc>
        <w:tc>
          <w:tcPr>
            <w:tcW w:w="8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7008A93" w14:textId="77777777" w:rsidR="00810388" w:rsidRDefault="00810388"/>
        </w:tc>
        <w:tc>
          <w:tcPr>
            <w:tcW w:w="121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AD11A05" w14:textId="77777777" w:rsidR="00810388" w:rsidRDefault="00810388"/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E00BE1" w14:textId="77777777" w:rsidR="00810388" w:rsidRDefault="00810388"/>
        </w:tc>
      </w:tr>
      <w:tr w:rsidR="00810388" w14:paraId="6A8B1D44" w14:textId="77777777">
        <w:trPr>
          <w:trHeight w:val="307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83F974" w14:textId="77777777" w:rsidR="00810388" w:rsidRDefault="0029349C">
            <w:pPr>
              <w:spacing w:after="0"/>
              <w:ind w:left="4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0,03;    </w:t>
            </w:r>
          </w:p>
        </w:tc>
        <w:tc>
          <w:tcPr>
            <w:tcW w:w="11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305A67E" w14:textId="77777777" w:rsidR="00810388" w:rsidRDefault="00810388"/>
        </w:tc>
        <w:tc>
          <w:tcPr>
            <w:tcW w:w="8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AD0F0F7" w14:textId="77777777" w:rsidR="00810388" w:rsidRDefault="00810388"/>
        </w:tc>
        <w:tc>
          <w:tcPr>
            <w:tcW w:w="121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CB8E843" w14:textId="77777777" w:rsidR="00810388" w:rsidRDefault="00810388"/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B3031C" w14:textId="77777777" w:rsidR="00810388" w:rsidRDefault="00810388"/>
        </w:tc>
      </w:tr>
      <w:tr w:rsidR="00810388" w14:paraId="49ADF845" w14:textId="77777777">
        <w:trPr>
          <w:trHeight w:val="307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EEB9AD" w14:textId="77777777" w:rsidR="00810388" w:rsidRDefault="0029349C">
            <w:pPr>
              <w:spacing w:after="0"/>
              <w:ind w:left="4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0,02;   </w:t>
            </w:r>
          </w:p>
        </w:tc>
        <w:tc>
          <w:tcPr>
            <w:tcW w:w="11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2562B57" w14:textId="77777777" w:rsidR="00810388" w:rsidRDefault="00810388"/>
        </w:tc>
        <w:tc>
          <w:tcPr>
            <w:tcW w:w="8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EC98E6F" w14:textId="77777777" w:rsidR="00810388" w:rsidRDefault="00810388"/>
        </w:tc>
        <w:tc>
          <w:tcPr>
            <w:tcW w:w="121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56A0C65" w14:textId="77777777" w:rsidR="00810388" w:rsidRDefault="00810388"/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6A50E3" w14:textId="77777777" w:rsidR="00810388" w:rsidRDefault="00810388"/>
        </w:tc>
      </w:tr>
      <w:tr w:rsidR="00810388" w14:paraId="17BC827C" w14:textId="77777777">
        <w:trPr>
          <w:trHeight w:val="310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1A46CF" w14:textId="77777777" w:rsidR="00810388" w:rsidRDefault="0029349C">
            <w:pPr>
              <w:spacing w:after="0"/>
              <w:ind w:left="4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0,04; </w:t>
            </w:r>
          </w:p>
        </w:tc>
        <w:tc>
          <w:tcPr>
            <w:tcW w:w="11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51B4193" w14:textId="77777777" w:rsidR="00810388" w:rsidRDefault="00810388"/>
        </w:tc>
        <w:tc>
          <w:tcPr>
            <w:tcW w:w="8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1AF7E17" w14:textId="77777777" w:rsidR="00810388" w:rsidRDefault="00810388"/>
        </w:tc>
        <w:tc>
          <w:tcPr>
            <w:tcW w:w="121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852273" w14:textId="77777777" w:rsidR="00810388" w:rsidRDefault="00810388"/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879DC6" w14:textId="77777777" w:rsidR="00810388" w:rsidRDefault="00810388"/>
        </w:tc>
      </w:tr>
    </w:tbl>
    <w:p w14:paraId="35E68273" w14:textId="77777777" w:rsidR="00810388" w:rsidRDefault="0029349C">
      <w:pPr>
        <w:spacing w:after="18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27407B" w14:textId="77777777" w:rsidR="00810388" w:rsidRDefault="0029349C">
      <w:pPr>
        <w:spacing w:after="3"/>
        <w:ind w:left="10" w:right="2564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 79 Fan bo‘limi Эхтимолли ва </w:t>
      </w:r>
      <w:r>
        <w:rPr>
          <w:rFonts w:ascii="Times New Roman" w:eastAsia="Times New Roman" w:hAnsi="Times New Roman" w:cs="Times New Roman"/>
          <w:sz w:val="24"/>
        </w:rPr>
        <w:t xml:space="preserve">статистика;  Qiyinlik darajasi-2; </w:t>
      </w:r>
    </w:p>
    <w:tbl>
      <w:tblPr>
        <w:tblStyle w:val="TableGrid"/>
        <w:tblW w:w="9348" w:type="dxa"/>
        <w:tblInd w:w="5" w:type="dxa"/>
        <w:tblCellMar>
          <w:top w:w="9" w:type="dxa"/>
          <w:left w:w="0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6729"/>
        <w:gridCol w:w="1219"/>
        <w:gridCol w:w="1400"/>
      </w:tblGrid>
      <w:tr w:rsidR="00810388" w14:paraId="004AF028" w14:textId="77777777">
        <w:trPr>
          <w:trHeight w:val="698"/>
        </w:trPr>
        <w:tc>
          <w:tcPr>
            <w:tcW w:w="6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E18C31" w14:textId="77777777" w:rsidR="00810388" w:rsidRDefault="0029349C">
            <w:pPr>
              <w:spacing w:after="0"/>
              <w:ind w:left="468" w:firstLine="82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24"/>
              </w:rPr>
              <w:t></w:t>
            </w: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e</w:t>
            </w:r>
            <w:r>
              <w:rPr>
                <w:rFonts w:ascii="Segoe UI Symbol" w:eastAsia="Segoe UI Symbol" w:hAnsi="Segoe UI Symbol" w:cs="Segoe UI Symbol"/>
                <w:vertAlign w:val="superscript"/>
              </w:rPr>
              <w:t>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10</w:t>
            </w:r>
            <w:r>
              <w:rPr>
                <w:rFonts w:ascii="Times New Roman" w:eastAsia="Times New Roman" w:hAnsi="Times New Roman" w:cs="Times New Roman"/>
                <w:i/>
                <w:vertAlign w:val="superscript"/>
              </w:rPr>
              <w:t xml:space="preserve">x 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x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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0) дифференциал функция билан таксимотнинг  уртача квадратик четланишини топинг? 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CC2804" w14:textId="77777777" w:rsidR="00810388" w:rsidRDefault="0029349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берилган 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27F0B9" w14:textId="77777777" w:rsidR="00810388" w:rsidRDefault="0029349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курсаткичли </w:t>
            </w:r>
          </w:p>
        </w:tc>
      </w:tr>
      <w:tr w:rsidR="00810388" w14:paraId="15060B01" w14:textId="77777777">
        <w:trPr>
          <w:trHeight w:val="307"/>
        </w:trPr>
        <w:tc>
          <w:tcPr>
            <w:tcW w:w="6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EBE740" w14:textId="77777777" w:rsidR="00810388" w:rsidRDefault="0029349C">
            <w:pPr>
              <w:spacing w:after="0"/>
              <w:ind w:left="4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0,1;   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136F59" w14:textId="77777777" w:rsidR="00810388" w:rsidRDefault="00810388"/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A37D2D" w14:textId="77777777" w:rsidR="00810388" w:rsidRDefault="00810388"/>
        </w:tc>
      </w:tr>
      <w:tr w:rsidR="00810388" w14:paraId="5703CC39" w14:textId="77777777">
        <w:trPr>
          <w:trHeight w:val="310"/>
        </w:trPr>
        <w:tc>
          <w:tcPr>
            <w:tcW w:w="6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E0EF2B" w14:textId="77777777" w:rsidR="00810388" w:rsidRDefault="0029349C">
            <w:pPr>
              <w:spacing w:after="0"/>
              <w:ind w:left="4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0,5;   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7441B3E" w14:textId="77777777" w:rsidR="00810388" w:rsidRDefault="00810388"/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D5CC19" w14:textId="77777777" w:rsidR="00810388" w:rsidRDefault="00810388"/>
        </w:tc>
      </w:tr>
      <w:tr w:rsidR="00810388" w14:paraId="690B9B33" w14:textId="77777777">
        <w:trPr>
          <w:trHeight w:val="308"/>
        </w:trPr>
        <w:tc>
          <w:tcPr>
            <w:tcW w:w="6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BE8B30" w14:textId="77777777" w:rsidR="00810388" w:rsidRDefault="0029349C">
            <w:pPr>
              <w:spacing w:after="0"/>
              <w:ind w:left="4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0,2;   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3EE7A2A" w14:textId="77777777" w:rsidR="00810388" w:rsidRDefault="00810388"/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D19346" w14:textId="77777777" w:rsidR="00810388" w:rsidRDefault="00810388"/>
        </w:tc>
      </w:tr>
      <w:tr w:rsidR="00810388" w14:paraId="61918F35" w14:textId="77777777">
        <w:trPr>
          <w:trHeight w:val="307"/>
        </w:trPr>
        <w:tc>
          <w:tcPr>
            <w:tcW w:w="6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4DEB42" w14:textId="77777777" w:rsidR="00810388" w:rsidRDefault="0029349C">
            <w:pPr>
              <w:spacing w:after="0"/>
              <w:ind w:left="4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0,4; </w:t>
            </w:r>
          </w:p>
        </w:tc>
        <w:tc>
          <w:tcPr>
            <w:tcW w:w="12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1474D38" w14:textId="77777777" w:rsidR="00810388" w:rsidRDefault="00810388"/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76A3C21" w14:textId="77777777" w:rsidR="00810388" w:rsidRDefault="00810388"/>
        </w:tc>
      </w:tr>
    </w:tbl>
    <w:p w14:paraId="282FE090" w14:textId="77777777" w:rsidR="00810388" w:rsidRDefault="0029349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C6B4E6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80 Fan bo‘limi- Эхтимолли ва </w:t>
      </w:r>
      <w:r>
        <w:rPr>
          <w:rFonts w:ascii="Times New Roman" w:eastAsia="Times New Roman" w:hAnsi="Times New Roman" w:cs="Times New Roman"/>
          <w:sz w:val="24"/>
        </w:rPr>
        <w:t xml:space="preserve">статистика;  Qiyinlik darajasi-2;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2686CF58" w14:textId="77777777">
        <w:trPr>
          <w:trHeight w:val="699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6CB6D" w14:textId="77777777" w:rsidR="00810388" w:rsidRDefault="0029349C">
            <w:pPr>
              <w:spacing w:after="0"/>
              <w:ind w:firstLine="44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lastRenderedPageBreak/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24"/>
              </w:rPr>
              <w:t>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Segoe UI Symbol" w:eastAsia="Segoe UI Symbol" w:hAnsi="Segoe UI Symbol" w:cs="Segoe UI Symbol"/>
                <w:sz w:val="24"/>
              </w:rPr>
              <w:t>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e</w:t>
            </w:r>
            <w:r>
              <w:rPr>
                <w:rFonts w:ascii="Segoe UI Symbol" w:eastAsia="Segoe UI Symbol" w:hAnsi="Segoe UI Symbol" w:cs="Segoe UI Symbol"/>
                <w:vertAlign w:val="superscript"/>
              </w:rPr>
              <w:t>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0,4</w:t>
            </w:r>
            <w:r>
              <w:rPr>
                <w:rFonts w:ascii="Times New Roman" w:eastAsia="Times New Roman" w:hAnsi="Times New Roman" w:cs="Times New Roman"/>
                <w:i/>
                <w:vertAlign w:val="superscript"/>
              </w:rPr>
              <w:t xml:space="preserve">x 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x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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0) интеграл функция билан берилган курсаткичли таксимотнинг дисперциясини  топинг? </w:t>
            </w:r>
          </w:p>
        </w:tc>
      </w:tr>
      <w:tr w:rsidR="00810388" w14:paraId="0538CA31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D2608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6,25;    </w:t>
            </w:r>
          </w:p>
        </w:tc>
      </w:tr>
      <w:tr w:rsidR="00810388" w14:paraId="25AEE601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15FA3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6,6;     </w:t>
            </w:r>
          </w:p>
        </w:tc>
      </w:tr>
      <w:tr w:rsidR="00810388" w14:paraId="2A47D116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A7C85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6,5;     </w:t>
            </w:r>
          </w:p>
        </w:tc>
      </w:tr>
      <w:tr w:rsidR="00810388" w14:paraId="786CB2C3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CF982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6,4 </w:t>
            </w:r>
          </w:p>
        </w:tc>
      </w:tr>
    </w:tbl>
    <w:p w14:paraId="7D12C811" w14:textId="77777777" w:rsidR="00810388" w:rsidRDefault="0029349C">
      <w:pPr>
        <w:spacing w:after="18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921D4D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81 Fan bo‘limi- Эхтимолли ва </w:t>
      </w:r>
      <w:r>
        <w:rPr>
          <w:rFonts w:ascii="Times New Roman" w:eastAsia="Times New Roman" w:hAnsi="Times New Roman" w:cs="Times New Roman"/>
          <w:sz w:val="24"/>
        </w:rPr>
        <w:t xml:space="preserve">статистика;  Qiyinlik darajasi-1;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79F5C394" w14:textId="77777777">
        <w:trPr>
          <w:trHeight w:val="69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AE6D2" w14:textId="77777777" w:rsidR="00810388" w:rsidRDefault="0029349C">
            <w:pPr>
              <w:spacing w:after="0"/>
              <w:ind w:firstLine="44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24"/>
              </w:rPr>
              <w:t>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Segoe UI Symbol" w:eastAsia="Segoe UI Symbol" w:hAnsi="Segoe UI Symbol" w:cs="Segoe UI Symbol"/>
                <w:sz w:val="24"/>
              </w:rPr>
              <w:t>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e</w:t>
            </w:r>
            <w:r>
              <w:rPr>
                <w:rFonts w:ascii="Segoe UI Symbol" w:eastAsia="Segoe UI Symbol" w:hAnsi="Segoe UI Symbol" w:cs="Segoe UI Symbol"/>
                <w:vertAlign w:val="superscript"/>
              </w:rPr>
              <w:t>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0,4</w:t>
            </w:r>
            <w:r>
              <w:rPr>
                <w:rFonts w:ascii="Times New Roman" w:eastAsia="Times New Roman" w:hAnsi="Times New Roman" w:cs="Times New Roman"/>
                <w:i/>
                <w:vertAlign w:val="superscript"/>
              </w:rPr>
              <w:t xml:space="preserve">x 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x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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0) интеграл функция билан берилган курсаткичли таксимотнинг  урта квадратик четланишини топинг? </w:t>
            </w:r>
          </w:p>
        </w:tc>
      </w:tr>
      <w:tr w:rsidR="00810388" w14:paraId="5D2D4B84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CF4EE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2,5;   </w:t>
            </w:r>
          </w:p>
        </w:tc>
      </w:tr>
      <w:tr w:rsidR="00810388" w14:paraId="5CC372F1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6E6DD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2,6;    </w:t>
            </w:r>
          </w:p>
        </w:tc>
      </w:tr>
      <w:tr w:rsidR="00810388" w14:paraId="70D497FD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D6C67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2,7;    </w:t>
            </w:r>
          </w:p>
        </w:tc>
      </w:tr>
      <w:tr w:rsidR="00810388" w14:paraId="3A14505C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7A652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2,8 </w:t>
            </w:r>
          </w:p>
        </w:tc>
      </w:tr>
    </w:tbl>
    <w:p w14:paraId="385BB895" w14:textId="77777777" w:rsidR="00810388" w:rsidRDefault="0029349C">
      <w:pPr>
        <w:spacing w:after="18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C4F9D5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 82 Fan bo‘limi- Эхтимолли ва </w:t>
      </w:r>
      <w:r>
        <w:rPr>
          <w:rFonts w:ascii="Times New Roman" w:eastAsia="Times New Roman" w:hAnsi="Times New Roman" w:cs="Times New Roman"/>
          <w:sz w:val="24"/>
        </w:rPr>
        <w:t xml:space="preserve">статистика;  Qiyinlik darajasi-1; </w:t>
      </w:r>
    </w:p>
    <w:tbl>
      <w:tblPr>
        <w:tblStyle w:val="TableGrid"/>
        <w:tblW w:w="9348" w:type="dxa"/>
        <w:tblInd w:w="5" w:type="dxa"/>
        <w:tblCellMar>
          <w:top w:w="9" w:type="dxa"/>
          <w:left w:w="0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5680"/>
        <w:gridCol w:w="849"/>
        <w:gridCol w:w="1175"/>
        <w:gridCol w:w="245"/>
        <w:gridCol w:w="1399"/>
      </w:tblGrid>
      <w:tr w:rsidR="00810388" w14:paraId="76ECD4A4" w14:textId="77777777">
        <w:trPr>
          <w:trHeight w:val="698"/>
        </w:trPr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B121B7" w14:textId="77777777" w:rsidR="00810388" w:rsidRDefault="0029349C">
            <w:pPr>
              <w:spacing w:after="0"/>
              <w:ind w:left="468" w:firstLine="82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 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Segoe UI Symbol" w:eastAsia="Segoe UI Symbol" w:hAnsi="Segoe UI Symbol" w:cs="Segoe UI Symbol"/>
                <w:sz w:val="24"/>
              </w:rPr>
              <w:t>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е</w:t>
            </w:r>
            <w:r>
              <w:rPr>
                <w:rFonts w:ascii="Segoe UI Symbol" w:eastAsia="Segoe UI Symbol" w:hAnsi="Segoe UI Symbol" w:cs="Segoe UI Symbol"/>
                <w:vertAlign w:val="superscript"/>
              </w:rPr>
              <w:t>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5</w:t>
            </w:r>
            <w:r>
              <w:rPr>
                <w:rFonts w:ascii="Times New Roman" w:eastAsia="Times New Roman" w:hAnsi="Times New Roman" w:cs="Times New Roman"/>
                <w:i/>
                <w:vertAlign w:val="superscript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x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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0)дифференциал  функция таксимотнинг  математик  кутилишини топинг? </w:t>
            </w:r>
          </w:p>
        </w:tc>
        <w:tc>
          <w:tcPr>
            <w:tcW w:w="8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267524E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билан </w:t>
            </w:r>
          </w:p>
        </w:tc>
        <w:tc>
          <w:tcPr>
            <w:tcW w:w="11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CD58AC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берилган </w:t>
            </w:r>
          </w:p>
        </w:tc>
        <w:tc>
          <w:tcPr>
            <w:tcW w:w="2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CF8C42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44AEA5" w14:textId="77777777" w:rsidR="00810388" w:rsidRDefault="0029349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курсаткичли </w:t>
            </w:r>
          </w:p>
        </w:tc>
      </w:tr>
      <w:tr w:rsidR="00810388" w14:paraId="10C1A4A4" w14:textId="77777777">
        <w:trPr>
          <w:trHeight w:val="308"/>
        </w:trPr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A69C93" w14:textId="77777777" w:rsidR="00810388" w:rsidRDefault="0029349C">
            <w:pPr>
              <w:spacing w:after="0"/>
              <w:ind w:left="4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0,2;   </w:t>
            </w:r>
          </w:p>
        </w:tc>
        <w:tc>
          <w:tcPr>
            <w:tcW w:w="8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0D19D20" w14:textId="77777777" w:rsidR="00810388" w:rsidRDefault="00810388"/>
        </w:tc>
        <w:tc>
          <w:tcPr>
            <w:tcW w:w="11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85B9DB" w14:textId="77777777" w:rsidR="00810388" w:rsidRDefault="00810388"/>
        </w:tc>
        <w:tc>
          <w:tcPr>
            <w:tcW w:w="2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937C953" w14:textId="77777777" w:rsidR="00810388" w:rsidRDefault="00810388"/>
        </w:tc>
        <w:tc>
          <w:tcPr>
            <w:tcW w:w="13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33228F" w14:textId="77777777" w:rsidR="00810388" w:rsidRDefault="00810388"/>
        </w:tc>
      </w:tr>
      <w:tr w:rsidR="00810388" w14:paraId="5EC934EF" w14:textId="77777777">
        <w:trPr>
          <w:trHeight w:val="307"/>
        </w:trPr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D5CF23" w14:textId="77777777" w:rsidR="00810388" w:rsidRDefault="0029349C">
            <w:pPr>
              <w:spacing w:after="0"/>
              <w:ind w:left="4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0,3;    </w:t>
            </w:r>
          </w:p>
        </w:tc>
        <w:tc>
          <w:tcPr>
            <w:tcW w:w="8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8786E51" w14:textId="77777777" w:rsidR="00810388" w:rsidRDefault="00810388"/>
        </w:tc>
        <w:tc>
          <w:tcPr>
            <w:tcW w:w="11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2D1C53" w14:textId="77777777" w:rsidR="00810388" w:rsidRDefault="00810388"/>
        </w:tc>
        <w:tc>
          <w:tcPr>
            <w:tcW w:w="2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0A48294" w14:textId="77777777" w:rsidR="00810388" w:rsidRDefault="00810388"/>
        </w:tc>
        <w:tc>
          <w:tcPr>
            <w:tcW w:w="13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324D39" w14:textId="77777777" w:rsidR="00810388" w:rsidRDefault="00810388"/>
        </w:tc>
      </w:tr>
      <w:tr w:rsidR="00810388" w14:paraId="7E74C75F" w14:textId="77777777">
        <w:trPr>
          <w:trHeight w:val="310"/>
        </w:trPr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009BA0" w14:textId="77777777" w:rsidR="00810388" w:rsidRDefault="0029349C">
            <w:pPr>
              <w:spacing w:after="0"/>
              <w:ind w:left="4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0,1;    </w:t>
            </w:r>
          </w:p>
        </w:tc>
        <w:tc>
          <w:tcPr>
            <w:tcW w:w="8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A5F420E" w14:textId="77777777" w:rsidR="00810388" w:rsidRDefault="00810388"/>
        </w:tc>
        <w:tc>
          <w:tcPr>
            <w:tcW w:w="11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37619BC" w14:textId="77777777" w:rsidR="00810388" w:rsidRDefault="00810388"/>
        </w:tc>
        <w:tc>
          <w:tcPr>
            <w:tcW w:w="2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4C60482" w14:textId="77777777" w:rsidR="00810388" w:rsidRDefault="00810388"/>
        </w:tc>
        <w:tc>
          <w:tcPr>
            <w:tcW w:w="13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A7C671" w14:textId="77777777" w:rsidR="00810388" w:rsidRDefault="00810388"/>
        </w:tc>
      </w:tr>
      <w:tr w:rsidR="00810388" w14:paraId="3DE9C903" w14:textId="77777777">
        <w:trPr>
          <w:trHeight w:val="307"/>
        </w:trPr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117E0C" w14:textId="77777777" w:rsidR="00810388" w:rsidRDefault="0029349C">
            <w:pPr>
              <w:spacing w:after="0"/>
              <w:ind w:left="4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0,27 </w:t>
            </w:r>
          </w:p>
        </w:tc>
        <w:tc>
          <w:tcPr>
            <w:tcW w:w="8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71D79FB" w14:textId="77777777" w:rsidR="00810388" w:rsidRDefault="00810388"/>
        </w:tc>
        <w:tc>
          <w:tcPr>
            <w:tcW w:w="11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0DD9A67" w14:textId="77777777" w:rsidR="00810388" w:rsidRDefault="00810388"/>
        </w:tc>
        <w:tc>
          <w:tcPr>
            <w:tcW w:w="2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7943F4" w14:textId="77777777" w:rsidR="00810388" w:rsidRDefault="00810388"/>
        </w:tc>
        <w:tc>
          <w:tcPr>
            <w:tcW w:w="13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73095A6" w14:textId="77777777" w:rsidR="00810388" w:rsidRDefault="00810388"/>
        </w:tc>
      </w:tr>
    </w:tbl>
    <w:p w14:paraId="4CD14B69" w14:textId="77777777" w:rsidR="00810388" w:rsidRDefault="0029349C">
      <w:pPr>
        <w:spacing w:after="18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46D463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83 Fan bo‘limi- Эхтимолли ва </w:t>
      </w:r>
      <w:r>
        <w:rPr>
          <w:rFonts w:ascii="Times New Roman" w:eastAsia="Times New Roman" w:hAnsi="Times New Roman" w:cs="Times New Roman"/>
          <w:sz w:val="24"/>
        </w:rPr>
        <w:t xml:space="preserve">статистика;  Qiyinlik darajasi-1;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6E80839B" w14:textId="77777777">
        <w:trPr>
          <w:trHeight w:val="69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E9A40" w14:textId="77777777" w:rsidR="00810388" w:rsidRDefault="0029349C">
            <w:pPr>
              <w:spacing w:after="0"/>
              <w:ind w:firstLine="44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24"/>
              </w:rPr>
              <w:t>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Segoe UI Symbol" w:eastAsia="Segoe UI Symbol" w:hAnsi="Segoe UI Symbol" w:cs="Segoe UI Symbol"/>
                <w:sz w:val="24"/>
              </w:rPr>
              <w:t>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e</w:t>
            </w:r>
            <w:r>
              <w:rPr>
                <w:rFonts w:ascii="Segoe UI Symbol" w:eastAsia="Segoe UI Symbol" w:hAnsi="Segoe UI Symbol" w:cs="Segoe UI Symbol"/>
                <w:vertAlign w:val="superscript"/>
              </w:rPr>
              <w:t>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0,1</w:t>
            </w:r>
            <w:r>
              <w:rPr>
                <w:rFonts w:ascii="Times New Roman" w:eastAsia="Times New Roman" w:hAnsi="Times New Roman" w:cs="Times New Roman"/>
                <w:i/>
                <w:vertAlign w:val="superscript"/>
              </w:rPr>
              <w:t xml:space="preserve">x 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x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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0) интеграл функция  билан берилган курсаткичли таксимотнинг математик кутилишини топинг? </w:t>
            </w:r>
          </w:p>
        </w:tc>
      </w:tr>
      <w:tr w:rsidR="00810388" w14:paraId="3655B96D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5C2F9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10;    </w:t>
            </w:r>
          </w:p>
        </w:tc>
      </w:tr>
      <w:tr w:rsidR="00810388" w14:paraId="43A34DB6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764D1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12;   </w:t>
            </w:r>
          </w:p>
        </w:tc>
      </w:tr>
      <w:tr w:rsidR="00810388" w14:paraId="0E0742CE" w14:textId="77777777">
        <w:trPr>
          <w:trHeight w:val="30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92A43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15;    </w:t>
            </w:r>
          </w:p>
        </w:tc>
      </w:tr>
      <w:tr w:rsidR="00810388" w14:paraId="10085F19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A930E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 </w:t>
            </w:r>
          </w:p>
        </w:tc>
      </w:tr>
    </w:tbl>
    <w:p w14:paraId="2C3501D9" w14:textId="77777777" w:rsidR="00810388" w:rsidRDefault="0029349C">
      <w:pPr>
        <w:spacing w:after="18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94AB6A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84  Fan bo‘limi- Эхтимолли ва </w:t>
      </w:r>
      <w:r>
        <w:rPr>
          <w:rFonts w:ascii="Times New Roman" w:eastAsia="Times New Roman" w:hAnsi="Times New Roman" w:cs="Times New Roman"/>
          <w:sz w:val="24"/>
        </w:rPr>
        <w:t xml:space="preserve">статистика;  Qiyinlik darajasi-1; </w:t>
      </w:r>
    </w:p>
    <w:tbl>
      <w:tblPr>
        <w:tblStyle w:val="TableGrid"/>
        <w:tblW w:w="9348" w:type="dxa"/>
        <w:tblInd w:w="5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0FE51009" w14:textId="77777777">
        <w:trPr>
          <w:trHeight w:val="2031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0C338" w14:textId="77777777" w:rsidR="00810388" w:rsidRDefault="0029349C">
            <w:pPr>
              <w:spacing w:after="0"/>
              <w:ind w:left="108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Бош тупламдан n=50 хажмли танланма олинган  </w:t>
            </w:r>
          </w:p>
          <w:tbl>
            <w:tblPr>
              <w:tblStyle w:val="TableGrid"/>
              <w:tblW w:w="6282" w:type="dxa"/>
              <w:tblInd w:w="5" w:type="dxa"/>
              <w:tblCellMar>
                <w:top w:w="7" w:type="dxa"/>
                <w:left w:w="115" w:type="dxa"/>
                <w:bottom w:w="0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1597"/>
              <w:gridCol w:w="809"/>
              <w:gridCol w:w="1080"/>
              <w:gridCol w:w="1080"/>
              <w:gridCol w:w="900"/>
              <w:gridCol w:w="816"/>
            </w:tblGrid>
            <w:tr w:rsidR="00810388" w14:paraId="3DFB2178" w14:textId="77777777">
              <w:trPr>
                <w:trHeight w:val="559"/>
              </w:trPr>
              <w:tc>
                <w:tcPr>
                  <w:tcW w:w="15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CE20A6" w14:textId="77777777" w:rsidR="00810388" w:rsidRDefault="0029349C">
                  <w:pPr>
                    <w:spacing w:after="0"/>
                    <w:ind w:right="120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Варианта </w:t>
                  </w:r>
                </w:p>
              </w:tc>
              <w:tc>
                <w:tcPr>
                  <w:tcW w:w="8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6C749F6" w14:textId="77777777" w:rsidR="00810388" w:rsidRDefault="0029349C">
                  <w:pPr>
                    <w:spacing w:after="0"/>
                    <w:ind w:right="111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</w:rPr>
                    <w:t>х</w:t>
                  </w:r>
                  <w:r>
                    <w:rPr>
                      <w:rFonts w:ascii="Times New Roman" w:eastAsia="Times New Roman" w:hAnsi="Times New Roman" w:cs="Times New Roman"/>
                      <w:i/>
                      <w:vertAlign w:val="subscript"/>
                    </w:rPr>
                    <w:t>i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66D2B0C" w14:textId="77777777" w:rsidR="00810388" w:rsidRDefault="0029349C">
                  <w:pPr>
                    <w:spacing w:after="0"/>
                    <w:ind w:right="9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2 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194C8A" w14:textId="77777777" w:rsidR="00810388" w:rsidRDefault="0029349C">
                  <w:pPr>
                    <w:spacing w:after="0"/>
                    <w:ind w:right="9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5 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9A3A87" w14:textId="77777777" w:rsidR="00810388" w:rsidRDefault="0029349C">
                  <w:pPr>
                    <w:spacing w:after="0"/>
                    <w:ind w:left="8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7 </w:t>
                  </w:r>
                </w:p>
              </w:tc>
              <w:tc>
                <w:tcPr>
                  <w:tcW w:w="8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C41234" w14:textId="77777777" w:rsidR="00810388" w:rsidRDefault="0029349C">
                  <w:pPr>
                    <w:spacing w:after="0"/>
                    <w:ind w:right="60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10 </w:t>
                  </w:r>
                </w:p>
              </w:tc>
            </w:tr>
            <w:tr w:rsidR="00810388" w14:paraId="5DA3083A" w14:textId="77777777">
              <w:trPr>
                <w:trHeight w:val="559"/>
              </w:trPr>
              <w:tc>
                <w:tcPr>
                  <w:tcW w:w="15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3FC47E" w14:textId="77777777" w:rsidR="00810388" w:rsidRDefault="0029349C">
                  <w:pPr>
                    <w:spacing w:after="0"/>
                    <w:ind w:left="4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частота </w:t>
                  </w:r>
                </w:p>
              </w:tc>
              <w:tc>
                <w:tcPr>
                  <w:tcW w:w="8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762160D" w14:textId="77777777" w:rsidR="00810388" w:rsidRDefault="0029349C">
                  <w:pPr>
                    <w:spacing w:after="0"/>
                    <w:ind w:right="111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</w:rPr>
                    <w:t>n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14"/>
                    </w:rPr>
                    <w:t>i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F4C95D" w14:textId="77777777" w:rsidR="00810388" w:rsidRDefault="0029349C">
                  <w:pPr>
                    <w:spacing w:after="0"/>
                    <w:ind w:left="2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16 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1DDCA0D" w14:textId="77777777" w:rsidR="00810388" w:rsidRDefault="0029349C">
                  <w:pPr>
                    <w:spacing w:after="0"/>
                    <w:ind w:left="2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12 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9D49AF" w14:textId="77777777" w:rsidR="00810388" w:rsidRDefault="0029349C">
                  <w:pPr>
                    <w:spacing w:after="0"/>
                    <w:ind w:left="8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8 </w:t>
                  </w:r>
                </w:p>
              </w:tc>
              <w:tc>
                <w:tcPr>
                  <w:tcW w:w="8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120AD3F" w14:textId="77777777" w:rsidR="00810388" w:rsidRDefault="0029349C">
                  <w:pPr>
                    <w:spacing w:after="0"/>
                    <w:ind w:right="60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14 </w:t>
                  </w:r>
                </w:p>
              </w:tc>
            </w:tr>
          </w:tbl>
          <w:p w14:paraId="527F77B5" w14:textId="77777777" w:rsidR="00810388" w:rsidRDefault="0029349C">
            <w:pPr>
              <w:spacing w:after="0"/>
              <w:ind w:left="108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Бош уртача кийматнинг силжимаган бахосини топинг. </w:t>
            </w:r>
          </w:p>
          <w:p w14:paraId="7F202980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10388" w14:paraId="0C14644E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4D88C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5,76;  </w:t>
            </w:r>
          </w:p>
        </w:tc>
      </w:tr>
      <w:tr w:rsidR="00810388" w14:paraId="379637FA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8B7F7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5,7;    </w:t>
            </w:r>
          </w:p>
        </w:tc>
      </w:tr>
      <w:tr w:rsidR="00810388" w14:paraId="078BF312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E42F8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5,7;    </w:t>
            </w:r>
          </w:p>
        </w:tc>
      </w:tr>
      <w:tr w:rsidR="00810388" w14:paraId="47A76661" w14:textId="77777777">
        <w:trPr>
          <w:trHeight w:val="30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BE40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5,9 </w:t>
            </w:r>
          </w:p>
        </w:tc>
      </w:tr>
    </w:tbl>
    <w:p w14:paraId="7C0F7BDD" w14:textId="77777777" w:rsidR="00810388" w:rsidRDefault="0029349C">
      <w:pPr>
        <w:spacing w:after="1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0FCB50" w14:textId="77777777" w:rsidR="00810388" w:rsidRDefault="0029349C">
      <w:pPr>
        <w:spacing w:after="3"/>
        <w:ind w:left="10" w:right="247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 85 Fan bo‘limi- </w:t>
      </w:r>
      <w:r>
        <w:rPr>
          <w:rFonts w:ascii="Times New Roman" w:eastAsia="Times New Roman" w:hAnsi="Times New Roman" w:cs="Times New Roman"/>
          <w:sz w:val="24"/>
        </w:rPr>
        <w:t xml:space="preserve">Эхтимолли ва статистика;  Qiyinlik darajasi-1; </w:t>
      </w:r>
    </w:p>
    <w:tbl>
      <w:tblPr>
        <w:tblStyle w:val="TableGrid"/>
        <w:tblW w:w="9348" w:type="dxa"/>
        <w:tblInd w:w="5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3C4BBEEA" w14:textId="77777777">
        <w:trPr>
          <w:trHeight w:val="203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7A9FB" w14:textId="77777777" w:rsidR="00810388" w:rsidRDefault="0029349C">
            <w:pPr>
              <w:spacing w:after="0"/>
              <w:ind w:left="108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. n=10 хажмли танланманинг берилган таксимоти буйича </w:t>
            </w:r>
          </w:p>
          <w:tbl>
            <w:tblPr>
              <w:tblStyle w:val="TableGrid"/>
              <w:tblW w:w="5622" w:type="dxa"/>
              <w:tblInd w:w="5" w:type="dxa"/>
              <w:tblCellMar>
                <w:top w:w="7" w:type="dxa"/>
                <w:left w:w="115" w:type="dxa"/>
                <w:bottom w:w="0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1597"/>
              <w:gridCol w:w="809"/>
              <w:gridCol w:w="1080"/>
              <w:gridCol w:w="1080"/>
              <w:gridCol w:w="1056"/>
            </w:tblGrid>
            <w:tr w:rsidR="00810388" w14:paraId="308F9F7A" w14:textId="77777777">
              <w:trPr>
                <w:trHeight w:val="559"/>
              </w:trPr>
              <w:tc>
                <w:tcPr>
                  <w:tcW w:w="15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40EE01" w14:textId="77777777" w:rsidR="00810388" w:rsidRDefault="0029349C">
                  <w:pPr>
                    <w:spacing w:after="0"/>
                    <w:ind w:right="120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Варианта </w:t>
                  </w:r>
                </w:p>
              </w:tc>
              <w:tc>
                <w:tcPr>
                  <w:tcW w:w="8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2F784E3" w14:textId="77777777" w:rsidR="00810388" w:rsidRDefault="0029349C">
                  <w:pPr>
                    <w:spacing w:after="0"/>
                    <w:ind w:right="111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</w:rPr>
                    <w:t>х</w:t>
                  </w:r>
                  <w:r>
                    <w:rPr>
                      <w:rFonts w:ascii="Times New Roman" w:eastAsia="Times New Roman" w:hAnsi="Times New Roman" w:cs="Times New Roman"/>
                      <w:i/>
                      <w:vertAlign w:val="subscript"/>
                    </w:rPr>
                    <w:t>i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CB1E137" w14:textId="77777777" w:rsidR="00810388" w:rsidRDefault="0029349C">
                  <w:pPr>
                    <w:spacing w:after="0"/>
                    <w:ind w:right="84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1250 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19D246" w14:textId="77777777" w:rsidR="00810388" w:rsidRDefault="0029349C">
                  <w:pPr>
                    <w:spacing w:after="0"/>
                    <w:ind w:right="84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1270 </w:t>
                  </w:r>
                </w:p>
              </w:tc>
              <w:tc>
                <w:tcPr>
                  <w:tcW w:w="10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4925B" w14:textId="77777777" w:rsidR="00810388" w:rsidRDefault="0029349C">
                  <w:pPr>
                    <w:spacing w:after="0"/>
                    <w:ind w:right="60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1280 </w:t>
                  </w:r>
                </w:p>
              </w:tc>
            </w:tr>
            <w:tr w:rsidR="00810388" w14:paraId="1786475F" w14:textId="77777777">
              <w:trPr>
                <w:trHeight w:val="559"/>
              </w:trPr>
              <w:tc>
                <w:tcPr>
                  <w:tcW w:w="15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E5CCD0" w14:textId="77777777" w:rsidR="00810388" w:rsidRDefault="0029349C">
                  <w:pPr>
                    <w:spacing w:after="0"/>
                    <w:ind w:left="4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частота </w:t>
                  </w:r>
                </w:p>
              </w:tc>
              <w:tc>
                <w:tcPr>
                  <w:tcW w:w="8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AEEF199" w14:textId="77777777" w:rsidR="00810388" w:rsidRDefault="0029349C">
                  <w:pPr>
                    <w:spacing w:after="0"/>
                    <w:ind w:right="111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</w:rPr>
                    <w:t>n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14"/>
                    </w:rPr>
                    <w:t>i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B7509A" w14:textId="77777777" w:rsidR="00810388" w:rsidRDefault="0029349C">
                  <w:pPr>
                    <w:spacing w:after="0"/>
                    <w:ind w:right="9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2 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29BEB80" w14:textId="77777777" w:rsidR="00810388" w:rsidRDefault="0029349C">
                  <w:pPr>
                    <w:spacing w:after="0"/>
                    <w:ind w:right="9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5 </w:t>
                  </w:r>
                </w:p>
              </w:tc>
              <w:tc>
                <w:tcPr>
                  <w:tcW w:w="10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2A67940" w14:textId="77777777" w:rsidR="00810388" w:rsidRDefault="0029349C">
                  <w:pPr>
                    <w:spacing w:after="0"/>
                    <w:ind w:right="6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3 </w:t>
                  </w:r>
                </w:p>
              </w:tc>
            </w:tr>
          </w:tbl>
          <w:p w14:paraId="156CC70E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Уртача танланма кийматини топинг </w:t>
            </w:r>
          </w:p>
          <w:p w14:paraId="091D18C4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10388" w14:paraId="1E9C34A9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7FB30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1269;  </w:t>
            </w:r>
          </w:p>
        </w:tc>
      </w:tr>
      <w:tr w:rsidR="00810388" w14:paraId="44DCB3D2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CF129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1270;    </w:t>
            </w:r>
          </w:p>
        </w:tc>
      </w:tr>
      <w:tr w:rsidR="00810388" w14:paraId="1C935AFE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B57C7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1273;     </w:t>
            </w:r>
          </w:p>
        </w:tc>
      </w:tr>
      <w:tr w:rsidR="00810388" w14:paraId="643D1D98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672C0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1265 </w:t>
            </w:r>
          </w:p>
        </w:tc>
      </w:tr>
    </w:tbl>
    <w:p w14:paraId="17A53500" w14:textId="77777777" w:rsidR="00810388" w:rsidRDefault="0029349C">
      <w:pPr>
        <w:spacing w:after="18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EF003E" w14:textId="77777777" w:rsidR="00810388" w:rsidRDefault="0029349C">
      <w:pPr>
        <w:spacing w:after="3"/>
        <w:ind w:left="10" w:right="247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 86 Fan bo‘limi- Эхтимолли ва статистика;  Qiyinlik darajasi-1; </w:t>
      </w:r>
    </w:p>
    <w:tbl>
      <w:tblPr>
        <w:tblStyle w:val="TableGrid"/>
        <w:tblW w:w="9348" w:type="dxa"/>
        <w:tblInd w:w="5" w:type="dxa"/>
        <w:tblCellMar>
          <w:top w:w="9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2C514BC4" w14:textId="77777777">
        <w:trPr>
          <w:trHeight w:val="1736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909B0" w14:textId="77777777" w:rsidR="00810388" w:rsidRDefault="0029349C">
            <w:pPr>
              <w:spacing w:after="0"/>
              <w:ind w:left="3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n=50 хажмли танланманинг берилган таксимоти буйича </w:t>
            </w:r>
          </w:p>
          <w:tbl>
            <w:tblPr>
              <w:tblStyle w:val="TableGrid"/>
              <w:tblW w:w="6366" w:type="dxa"/>
              <w:tblInd w:w="0" w:type="dxa"/>
              <w:tblCellMar>
                <w:top w:w="7" w:type="dxa"/>
                <w:left w:w="468" w:type="dxa"/>
                <w:bottom w:w="0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1598"/>
              <w:gridCol w:w="808"/>
              <w:gridCol w:w="1080"/>
              <w:gridCol w:w="1080"/>
              <w:gridCol w:w="900"/>
              <w:gridCol w:w="900"/>
            </w:tblGrid>
            <w:tr w:rsidR="00810388" w14:paraId="6EFC637B" w14:textId="77777777">
              <w:trPr>
                <w:trHeight w:val="559"/>
              </w:trPr>
              <w:tc>
                <w:tcPr>
                  <w:tcW w:w="15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5258380" w14:textId="77777777" w:rsidR="00810388" w:rsidRDefault="0029349C">
                  <w:pPr>
                    <w:spacing w:after="0"/>
                    <w:ind w:right="120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Варианта </w:t>
                  </w:r>
                </w:p>
              </w:tc>
              <w:tc>
                <w:tcPr>
                  <w:tcW w:w="8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B3281D1" w14:textId="77777777" w:rsidR="00810388" w:rsidRDefault="0029349C">
                  <w:pPr>
                    <w:spacing w:after="0"/>
                    <w:ind w:right="111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</w:rPr>
                    <w:t>х</w:t>
                  </w:r>
                  <w:r>
                    <w:rPr>
                      <w:rFonts w:ascii="Times New Roman" w:eastAsia="Times New Roman" w:hAnsi="Times New Roman" w:cs="Times New Roman"/>
                      <w:i/>
                      <w:vertAlign w:val="subscript"/>
                    </w:rPr>
                    <w:t>i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BAB113B" w14:textId="77777777" w:rsidR="00810388" w:rsidRDefault="0029349C">
                  <w:pPr>
                    <w:spacing w:after="0"/>
                    <w:ind w:right="26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0,1 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CC0EA43" w14:textId="77777777" w:rsidR="00810388" w:rsidRDefault="0029349C">
                  <w:pPr>
                    <w:spacing w:after="0"/>
                    <w:ind w:right="26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0,5 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E7E068" w14:textId="77777777" w:rsidR="00810388" w:rsidRDefault="0029349C">
                  <w:pPr>
                    <w:spacing w:after="0"/>
                    <w:ind w:right="84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0,6 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98EE56" w14:textId="77777777" w:rsidR="00810388" w:rsidRDefault="0029349C">
                  <w:pPr>
                    <w:spacing w:after="0"/>
                    <w:ind w:right="84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0,8 </w:t>
                  </w:r>
                </w:p>
              </w:tc>
            </w:tr>
            <w:tr w:rsidR="00810388" w14:paraId="5CED3883" w14:textId="77777777">
              <w:trPr>
                <w:trHeight w:val="560"/>
              </w:trPr>
              <w:tc>
                <w:tcPr>
                  <w:tcW w:w="15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3816AD4" w14:textId="77777777" w:rsidR="00810388" w:rsidRDefault="0029349C">
                  <w:pPr>
                    <w:spacing w:after="0"/>
                    <w:ind w:right="31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частота </w:t>
                  </w:r>
                </w:p>
              </w:tc>
              <w:tc>
                <w:tcPr>
                  <w:tcW w:w="8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EC3EAC" w14:textId="77777777" w:rsidR="00810388" w:rsidRDefault="0029349C">
                  <w:pPr>
                    <w:spacing w:after="0"/>
                    <w:ind w:right="111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</w:rPr>
                    <w:t>n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14"/>
                    </w:rPr>
                    <w:t>i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02D4FC2" w14:textId="77777777" w:rsidR="00810388" w:rsidRDefault="0029349C">
                  <w:pPr>
                    <w:spacing w:after="0"/>
                    <w:ind w:right="44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5 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59A84F" w14:textId="77777777" w:rsidR="00810388" w:rsidRDefault="0029349C">
                  <w:pPr>
                    <w:spacing w:after="0"/>
                    <w:ind w:right="32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15 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9AA895" w14:textId="77777777" w:rsidR="00810388" w:rsidRDefault="0029349C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20 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42135B" w14:textId="77777777" w:rsidR="00810388" w:rsidRDefault="0029349C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10 </w:t>
                  </w:r>
                </w:p>
              </w:tc>
            </w:tr>
          </w:tbl>
          <w:p w14:paraId="139DEB1C" w14:textId="77777777" w:rsidR="00810388" w:rsidRDefault="0029349C">
            <w:pPr>
              <w:spacing w:after="0"/>
              <w:ind w:left="3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Танланма дисперсияни топинг </w:t>
            </w:r>
          </w:p>
        </w:tc>
      </w:tr>
      <w:tr w:rsidR="00810388" w14:paraId="034D4CD4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479B1" w14:textId="77777777" w:rsidR="00810388" w:rsidRDefault="0029349C">
            <w:pPr>
              <w:spacing w:after="0"/>
              <w:ind w:left="3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0,32;   </w:t>
            </w:r>
          </w:p>
        </w:tc>
      </w:tr>
      <w:tr w:rsidR="00810388" w14:paraId="6EBC1047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9061B" w14:textId="77777777" w:rsidR="00810388" w:rsidRDefault="0029349C">
            <w:pPr>
              <w:spacing w:after="0"/>
              <w:ind w:left="3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0,5;   </w:t>
            </w:r>
          </w:p>
        </w:tc>
      </w:tr>
      <w:tr w:rsidR="00810388" w14:paraId="29ED636E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55CD" w14:textId="77777777" w:rsidR="00810388" w:rsidRDefault="0029349C">
            <w:pPr>
              <w:spacing w:after="0"/>
              <w:ind w:left="3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0,41;     </w:t>
            </w:r>
          </w:p>
        </w:tc>
      </w:tr>
      <w:tr w:rsidR="00810388" w14:paraId="55C675DD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C3128" w14:textId="77777777" w:rsidR="00810388" w:rsidRDefault="0029349C">
            <w:pPr>
              <w:spacing w:after="0"/>
              <w:ind w:left="3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0,4; </w:t>
            </w:r>
          </w:p>
        </w:tc>
      </w:tr>
    </w:tbl>
    <w:p w14:paraId="39A4912D" w14:textId="77777777" w:rsidR="00810388" w:rsidRDefault="0029349C">
      <w:pPr>
        <w:spacing w:after="18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6248C8" w14:textId="77777777" w:rsidR="00810388" w:rsidRDefault="0029349C">
      <w:pPr>
        <w:spacing w:after="3"/>
        <w:ind w:left="10" w:right="247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 87 Fan bo‘limi- Эхтимолли ва статистика;  Qiyinlik darajasi-2; </w:t>
      </w:r>
    </w:p>
    <w:tbl>
      <w:tblPr>
        <w:tblStyle w:val="TableGrid"/>
        <w:tblW w:w="9348" w:type="dxa"/>
        <w:tblInd w:w="5" w:type="dxa"/>
        <w:tblCellMar>
          <w:top w:w="9" w:type="dxa"/>
          <w:left w:w="113" w:type="dxa"/>
          <w:bottom w:w="32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6D152A76" w14:textId="77777777">
        <w:trPr>
          <w:trHeight w:val="314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A8F0DE7" w14:textId="77777777" w:rsidR="00810388" w:rsidRDefault="0029349C">
            <w:pPr>
              <w:spacing w:after="0"/>
              <w:ind w:left="3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n=100 хажмли танланманинг берилган таксимоти буйича </w:t>
            </w:r>
          </w:p>
        </w:tc>
      </w:tr>
      <w:tr w:rsidR="00810388" w14:paraId="72020DEE" w14:textId="77777777">
        <w:trPr>
          <w:trHeight w:val="1431"/>
        </w:trPr>
        <w:tc>
          <w:tcPr>
            <w:tcW w:w="934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tbl>
            <w:tblPr>
              <w:tblStyle w:val="TableGrid"/>
              <w:tblW w:w="6438" w:type="dxa"/>
              <w:tblInd w:w="0" w:type="dxa"/>
              <w:tblCellMar>
                <w:top w:w="2" w:type="dxa"/>
                <w:left w:w="468" w:type="dxa"/>
                <w:bottom w:w="0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1598"/>
              <w:gridCol w:w="808"/>
              <w:gridCol w:w="1080"/>
              <w:gridCol w:w="1080"/>
              <w:gridCol w:w="936"/>
              <w:gridCol w:w="936"/>
            </w:tblGrid>
            <w:tr w:rsidR="00810388" w14:paraId="3960D398" w14:textId="77777777">
              <w:trPr>
                <w:trHeight w:val="555"/>
              </w:trPr>
              <w:tc>
                <w:tcPr>
                  <w:tcW w:w="159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00ADF03" w14:textId="77777777" w:rsidR="00810388" w:rsidRDefault="0029349C">
                  <w:pPr>
                    <w:spacing w:after="0"/>
                    <w:ind w:right="120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Варианта </w:t>
                  </w:r>
                </w:p>
              </w:tc>
              <w:tc>
                <w:tcPr>
                  <w:tcW w:w="80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C1A5088" w14:textId="77777777" w:rsidR="00810388" w:rsidRDefault="0029349C">
                  <w:pPr>
                    <w:spacing w:after="0"/>
                    <w:ind w:right="111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</w:rPr>
                    <w:t>х</w:t>
                  </w:r>
                  <w:r>
                    <w:rPr>
                      <w:rFonts w:ascii="Times New Roman" w:eastAsia="Times New Roman" w:hAnsi="Times New Roman" w:cs="Times New Roman"/>
                      <w:i/>
                      <w:vertAlign w:val="subscript"/>
                    </w:rPr>
                    <w:t>i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902E19" w14:textId="77777777" w:rsidR="00810388" w:rsidRDefault="0029349C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340 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4553DF" w14:textId="77777777" w:rsidR="00810388" w:rsidRDefault="0029349C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360 </w:t>
                  </w:r>
                </w:p>
              </w:tc>
              <w:tc>
                <w:tcPr>
                  <w:tcW w:w="93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AF3CE0" w14:textId="77777777" w:rsidR="00810388" w:rsidRDefault="0029349C">
                  <w:pPr>
                    <w:spacing w:after="0"/>
                    <w:ind w:right="60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375 </w:t>
                  </w:r>
                </w:p>
              </w:tc>
              <w:tc>
                <w:tcPr>
                  <w:tcW w:w="93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BF0CF5" w14:textId="77777777" w:rsidR="00810388" w:rsidRDefault="0029349C">
                  <w:pPr>
                    <w:spacing w:after="0"/>
                    <w:ind w:right="60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380 </w:t>
                  </w:r>
                </w:p>
              </w:tc>
            </w:tr>
            <w:tr w:rsidR="00810388" w14:paraId="2C57A00A" w14:textId="77777777">
              <w:trPr>
                <w:trHeight w:val="559"/>
              </w:trPr>
              <w:tc>
                <w:tcPr>
                  <w:tcW w:w="15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2A237B9" w14:textId="77777777" w:rsidR="00810388" w:rsidRDefault="0029349C">
                  <w:pPr>
                    <w:spacing w:after="0"/>
                    <w:ind w:right="31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частота </w:t>
                  </w:r>
                </w:p>
              </w:tc>
              <w:tc>
                <w:tcPr>
                  <w:tcW w:w="8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4409551" w14:textId="77777777" w:rsidR="00810388" w:rsidRDefault="0029349C">
                  <w:pPr>
                    <w:spacing w:after="0"/>
                    <w:ind w:right="111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</w:rPr>
                    <w:t>n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14"/>
                    </w:rPr>
                    <w:t>i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CAD077D" w14:textId="77777777" w:rsidR="00810388" w:rsidRDefault="0029349C">
                  <w:pPr>
                    <w:spacing w:after="0"/>
                    <w:ind w:right="32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20 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050FB2" w14:textId="77777777" w:rsidR="00810388" w:rsidRDefault="0029349C">
                  <w:pPr>
                    <w:spacing w:after="0"/>
                    <w:ind w:right="32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50 </w:t>
                  </w:r>
                </w:p>
              </w:tc>
              <w:tc>
                <w:tcPr>
                  <w:tcW w:w="9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37C581" w14:textId="77777777" w:rsidR="00810388" w:rsidRDefault="0029349C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18 </w:t>
                  </w:r>
                </w:p>
              </w:tc>
              <w:tc>
                <w:tcPr>
                  <w:tcW w:w="9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CA0B54A" w14:textId="77777777" w:rsidR="00810388" w:rsidRDefault="0029349C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12 </w:t>
                  </w:r>
                </w:p>
              </w:tc>
            </w:tr>
          </w:tbl>
          <w:p w14:paraId="38A37667" w14:textId="77777777" w:rsidR="00810388" w:rsidRDefault="0029349C">
            <w:pPr>
              <w:spacing w:after="0"/>
              <w:ind w:left="3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Танланма дисперсияни топинг </w:t>
            </w:r>
          </w:p>
        </w:tc>
      </w:tr>
      <w:tr w:rsidR="00810388" w14:paraId="6BC74AA6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D4C5C" w14:textId="77777777" w:rsidR="00810388" w:rsidRDefault="0029349C">
            <w:pPr>
              <w:spacing w:after="0"/>
              <w:ind w:left="3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167,29;  </w:t>
            </w:r>
          </w:p>
        </w:tc>
      </w:tr>
      <w:tr w:rsidR="00810388" w14:paraId="0AC58F03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7AB5A" w14:textId="77777777" w:rsidR="00810388" w:rsidRDefault="0029349C">
            <w:pPr>
              <w:spacing w:after="0"/>
              <w:ind w:left="3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166,29;    </w:t>
            </w:r>
          </w:p>
        </w:tc>
      </w:tr>
      <w:tr w:rsidR="00810388" w14:paraId="665F9D44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C2E78" w14:textId="77777777" w:rsidR="00810388" w:rsidRDefault="0029349C">
            <w:pPr>
              <w:spacing w:after="0"/>
              <w:ind w:left="3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168,1;     </w:t>
            </w:r>
          </w:p>
        </w:tc>
      </w:tr>
    </w:tbl>
    <w:p w14:paraId="7D211437" w14:textId="77777777" w:rsidR="00810388" w:rsidRDefault="0029349C">
      <w:pPr>
        <w:spacing w:after="3"/>
        <w:ind w:left="10" w:right="247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 88 Fan bo‘limi- Эхтимолли ва статистика;  Qiyinlik darajasi-2; </w:t>
      </w:r>
    </w:p>
    <w:tbl>
      <w:tblPr>
        <w:tblStyle w:val="TableGrid"/>
        <w:tblW w:w="9348" w:type="dxa"/>
        <w:tblInd w:w="5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16CF12EE" w14:textId="77777777">
        <w:trPr>
          <w:trHeight w:val="1733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16C00" w14:textId="77777777" w:rsidR="00810388" w:rsidRDefault="0029349C">
            <w:pPr>
              <w:spacing w:after="0"/>
              <w:ind w:left="3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. n=100 хажмли танланманинг берилган таксимоти буйича </w:t>
            </w:r>
          </w:p>
          <w:tbl>
            <w:tblPr>
              <w:tblStyle w:val="TableGrid"/>
              <w:tblW w:w="6678" w:type="dxa"/>
              <w:tblInd w:w="0" w:type="dxa"/>
              <w:tblCellMar>
                <w:top w:w="7" w:type="dxa"/>
                <w:left w:w="115" w:type="dxa"/>
                <w:bottom w:w="0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1596"/>
              <w:gridCol w:w="809"/>
              <w:gridCol w:w="1080"/>
              <w:gridCol w:w="1080"/>
              <w:gridCol w:w="1056"/>
              <w:gridCol w:w="1057"/>
            </w:tblGrid>
            <w:tr w:rsidR="00810388" w14:paraId="4979C639" w14:textId="77777777">
              <w:trPr>
                <w:trHeight w:val="559"/>
              </w:trPr>
              <w:tc>
                <w:tcPr>
                  <w:tcW w:w="15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C693D1A" w14:textId="77777777" w:rsidR="00810388" w:rsidRDefault="0029349C">
                  <w:pPr>
                    <w:spacing w:after="0"/>
                    <w:ind w:right="120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Варианта </w:t>
                  </w:r>
                </w:p>
              </w:tc>
              <w:tc>
                <w:tcPr>
                  <w:tcW w:w="8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C59E716" w14:textId="77777777" w:rsidR="00810388" w:rsidRDefault="0029349C">
                  <w:pPr>
                    <w:spacing w:after="0"/>
                    <w:ind w:right="111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</w:rPr>
                    <w:t>х</w:t>
                  </w:r>
                  <w:r>
                    <w:rPr>
                      <w:rFonts w:ascii="Times New Roman" w:eastAsia="Times New Roman" w:hAnsi="Times New Roman" w:cs="Times New Roman"/>
                      <w:i/>
                      <w:vertAlign w:val="subscript"/>
                    </w:rPr>
                    <w:t>i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0030C44" w14:textId="77777777" w:rsidR="00810388" w:rsidRDefault="0029349C">
                  <w:pPr>
                    <w:spacing w:after="0"/>
                    <w:ind w:right="84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1250 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FA34F1" w14:textId="77777777" w:rsidR="00810388" w:rsidRDefault="0029349C">
                  <w:pPr>
                    <w:spacing w:after="0"/>
                    <w:ind w:right="84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1275 </w:t>
                  </w:r>
                </w:p>
              </w:tc>
              <w:tc>
                <w:tcPr>
                  <w:tcW w:w="10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CCDC9C9" w14:textId="77777777" w:rsidR="00810388" w:rsidRDefault="0029349C">
                  <w:pPr>
                    <w:spacing w:after="0"/>
                    <w:ind w:right="60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1280 </w:t>
                  </w:r>
                </w:p>
              </w:tc>
              <w:tc>
                <w:tcPr>
                  <w:tcW w:w="10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C2E937" w14:textId="77777777" w:rsidR="00810388" w:rsidRDefault="0029349C">
                  <w:pPr>
                    <w:spacing w:after="0"/>
                    <w:ind w:right="61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1300 </w:t>
                  </w:r>
                </w:p>
              </w:tc>
            </w:tr>
            <w:tr w:rsidR="00810388" w14:paraId="3531889A" w14:textId="77777777">
              <w:trPr>
                <w:trHeight w:val="560"/>
              </w:trPr>
              <w:tc>
                <w:tcPr>
                  <w:tcW w:w="15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FB655C4" w14:textId="77777777" w:rsidR="00810388" w:rsidRDefault="0029349C">
                  <w:pPr>
                    <w:spacing w:after="0"/>
                    <w:ind w:left="4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частота </w:t>
                  </w:r>
                </w:p>
              </w:tc>
              <w:tc>
                <w:tcPr>
                  <w:tcW w:w="8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10530F8" w14:textId="77777777" w:rsidR="00810388" w:rsidRDefault="0029349C">
                  <w:pPr>
                    <w:spacing w:after="0"/>
                    <w:ind w:right="111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</w:rPr>
                    <w:t>n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14"/>
                    </w:rPr>
                    <w:t>i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348217" w14:textId="77777777" w:rsidR="00810388" w:rsidRDefault="0029349C">
                  <w:pPr>
                    <w:spacing w:after="0"/>
                    <w:ind w:left="2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20 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6FB10E" w14:textId="77777777" w:rsidR="00810388" w:rsidRDefault="0029349C">
                  <w:pPr>
                    <w:spacing w:after="0"/>
                    <w:ind w:left="2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25 </w:t>
                  </w:r>
                </w:p>
              </w:tc>
              <w:tc>
                <w:tcPr>
                  <w:tcW w:w="10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E833EF" w14:textId="77777777" w:rsidR="00810388" w:rsidRDefault="0029349C">
                  <w:pPr>
                    <w:spacing w:after="0"/>
                    <w:ind w:left="5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50 </w:t>
                  </w:r>
                </w:p>
              </w:tc>
              <w:tc>
                <w:tcPr>
                  <w:tcW w:w="10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1D4D77" w14:textId="77777777" w:rsidR="00810388" w:rsidRDefault="0029349C">
                  <w:pPr>
                    <w:spacing w:after="0"/>
                    <w:ind w:right="6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5 </w:t>
                  </w:r>
                </w:p>
              </w:tc>
            </w:tr>
          </w:tbl>
          <w:p w14:paraId="48524287" w14:textId="77777777" w:rsidR="00810388" w:rsidRDefault="0029349C">
            <w:pPr>
              <w:spacing w:after="0"/>
              <w:ind w:left="3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Тузатилган танланма дисперсияни топинг </w:t>
            </w:r>
          </w:p>
        </w:tc>
      </w:tr>
      <w:tr w:rsidR="00810388" w14:paraId="63DC6C6A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5FECB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</w:tc>
      </w:tr>
      <w:tr w:rsidR="00810388" w14:paraId="7189D121" w14:textId="77777777">
        <w:trPr>
          <w:trHeight w:val="30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800F7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170,42;   </w:t>
            </w:r>
          </w:p>
        </w:tc>
      </w:tr>
      <w:tr w:rsidR="00810388" w14:paraId="6BEDA4A7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8D12E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170,43;    </w:t>
            </w:r>
          </w:p>
        </w:tc>
      </w:tr>
      <w:tr w:rsidR="00810388" w14:paraId="28FC49CB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29DCC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169,1;     </w:t>
            </w:r>
          </w:p>
        </w:tc>
      </w:tr>
      <w:tr w:rsidR="00810388" w14:paraId="484285A5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7AA70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171,7; </w:t>
            </w:r>
          </w:p>
        </w:tc>
      </w:tr>
    </w:tbl>
    <w:p w14:paraId="3B0DE7A1" w14:textId="77777777" w:rsidR="00810388" w:rsidRDefault="0029349C">
      <w:pPr>
        <w:spacing w:after="18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7BD96B" w14:textId="77777777" w:rsidR="00810388" w:rsidRDefault="0029349C">
      <w:pPr>
        <w:spacing w:after="3"/>
        <w:ind w:left="10" w:right="247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 89 Fan bo‘limi- Эхтимолли ва статистика;  Qiyinlik darajasi-2; </w:t>
      </w:r>
    </w:p>
    <w:tbl>
      <w:tblPr>
        <w:tblStyle w:val="TableGrid"/>
        <w:tblW w:w="9348" w:type="dxa"/>
        <w:tblInd w:w="5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3ED7E74E" w14:textId="77777777">
        <w:trPr>
          <w:trHeight w:val="2033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08DBF" w14:textId="77777777" w:rsidR="00810388" w:rsidRDefault="0029349C">
            <w:pPr>
              <w:spacing w:after="0"/>
              <w:ind w:left="108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n=10 хажмли танланманинг берилган таксимоти буйича </w:t>
            </w:r>
          </w:p>
          <w:tbl>
            <w:tblPr>
              <w:tblStyle w:val="TableGrid"/>
              <w:tblW w:w="5562" w:type="dxa"/>
              <w:tblInd w:w="5" w:type="dxa"/>
              <w:tblCellMar>
                <w:top w:w="7" w:type="dxa"/>
                <w:left w:w="468" w:type="dxa"/>
                <w:bottom w:w="0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1598"/>
              <w:gridCol w:w="808"/>
              <w:gridCol w:w="1080"/>
              <w:gridCol w:w="1080"/>
              <w:gridCol w:w="996"/>
            </w:tblGrid>
            <w:tr w:rsidR="00810388" w14:paraId="37643143" w14:textId="77777777">
              <w:trPr>
                <w:trHeight w:val="559"/>
              </w:trPr>
              <w:tc>
                <w:tcPr>
                  <w:tcW w:w="15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65ADB36" w14:textId="77777777" w:rsidR="00810388" w:rsidRDefault="0029349C">
                  <w:pPr>
                    <w:spacing w:after="0"/>
                    <w:ind w:right="120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Варианта </w:t>
                  </w:r>
                </w:p>
              </w:tc>
              <w:tc>
                <w:tcPr>
                  <w:tcW w:w="8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6988627" w14:textId="77777777" w:rsidR="00810388" w:rsidRDefault="0029349C">
                  <w:pPr>
                    <w:spacing w:after="0"/>
                    <w:ind w:right="111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</w:rPr>
                    <w:t>х</w:t>
                  </w:r>
                  <w:r>
                    <w:rPr>
                      <w:rFonts w:ascii="Times New Roman" w:eastAsia="Times New Roman" w:hAnsi="Times New Roman" w:cs="Times New Roman"/>
                      <w:i/>
                      <w:vertAlign w:val="subscript"/>
                    </w:rPr>
                    <w:t>i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45F5059" w14:textId="77777777" w:rsidR="00810388" w:rsidRDefault="0029349C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0,01 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9A396E" w14:textId="77777777" w:rsidR="00810388" w:rsidRDefault="0029349C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0,05 </w:t>
                  </w:r>
                </w:p>
              </w:tc>
              <w:tc>
                <w:tcPr>
                  <w:tcW w:w="9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299F54C" w14:textId="77777777" w:rsidR="00810388" w:rsidRDefault="0029349C">
                  <w:pPr>
                    <w:spacing w:after="0"/>
                    <w:ind w:right="60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0,09 </w:t>
                  </w:r>
                </w:p>
              </w:tc>
            </w:tr>
            <w:tr w:rsidR="00810388" w14:paraId="7ED57670" w14:textId="77777777">
              <w:trPr>
                <w:trHeight w:val="560"/>
              </w:trPr>
              <w:tc>
                <w:tcPr>
                  <w:tcW w:w="15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9C2AA37" w14:textId="77777777" w:rsidR="00810388" w:rsidRDefault="0029349C">
                  <w:pPr>
                    <w:spacing w:after="0"/>
                    <w:ind w:right="31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частота </w:t>
                  </w:r>
                </w:p>
              </w:tc>
              <w:tc>
                <w:tcPr>
                  <w:tcW w:w="8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08AF69" w14:textId="77777777" w:rsidR="00810388" w:rsidRDefault="0029349C">
                  <w:pPr>
                    <w:spacing w:after="0"/>
                    <w:ind w:right="111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</w:rPr>
                    <w:t>n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14"/>
                    </w:rPr>
                    <w:t>i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3E2829" w14:textId="77777777" w:rsidR="00810388" w:rsidRDefault="0029349C">
                  <w:pPr>
                    <w:spacing w:after="0"/>
                    <w:ind w:right="44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2 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977EA4" w14:textId="77777777" w:rsidR="00810388" w:rsidRDefault="0029349C">
                  <w:pPr>
                    <w:spacing w:after="0"/>
                    <w:ind w:right="44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3 </w:t>
                  </w:r>
                </w:p>
              </w:tc>
              <w:tc>
                <w:tcPr>
                  <w:tcW w:w="9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E239F0" w14:textId="77777777" w:rsidR="00810388" w:rsidRDefault="0029349C">
                  <w:pPr>
                    <w:spacing w:after="0"/>
                    <w:ind w:right="36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5 </w:t>
                  </w:r>
                </w:p>
              </w:tc>
            </w:tr>
          </w:tbl>
          <w:p w14:paraId="5E2DA71D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Тузатилган танланма дисперсияни топинг </w:t>
            </w:r>
          </w:p>
          <w:p w14:paraId="1870EA44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10388" w14:paraId="2ABA715A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16271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0,0085;  </w:t>
            </w:r>
          </w:p>
        </w:tc>
      </w:tr>
      <w:tr w:rsidR="00810388" w14:paraId="5C605AC9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B5D8A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0,0083;    </w:t>
            </w:r>
          </w:p>
        </w:tc>
      </w:tr>
      <w:tr w:rsidR="00810388" w14:paraId="2E0B250E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7C12F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0,0084;     </w:t>
            </w:r>
          </w:p>
        </w:tc>
      </w:tr>
      <w:tr w:rsidR="00810388" w14:paraId="2378CE53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96306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0,0088; </w:t>
            </w:r>
          </w:p>
        </w:tc>
      </w:tr>
    </w:tbl>
    <w:p w14:paraId="6C90046A" w14:textId="77777777" w:rsidR="00810388" w:rsidRDefault="0029349C">
      <w:pPr>
        <w:spacing w:after="18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065489" w14:textId="77777777" w:rsidR="00810388" w:rsidRDefault="0029349C">
      <w:pPr>
        <w:spacing w:after="3"/>
        <w:ind w:left="10" w:right="247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 90 Fan bo‘limi- Эхтимолли ва </w:t>
      </w:r>
      <w:r>
        <w:rPr>
          <w:rFonts w:ascii="Times New Roman" w:eastAsia="Times New Roman" w:hAnsi="Times New Roman" w:cs="Times New Roman"/>
          <w:sz w:val="24"/>
        </w:rPr>
        <w:t xml:space="preserve">статистика;  Qiyinlik darajasi-1; </w:t>
      </w:r>
    </w:p>
    <w:tbl>
      <w:tblPr>
        <w:tblStyle w:val="TableGrid"/>
        <w:tblW w:w="9348" w:type="dxa"/>
        <w:tblInd w:w="5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1FC5EE58" w14:textId="77777777">
        <w:trPr>
          <w:trHeight w:val="2031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5F9B0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. n=20 хажмли танланманинг берилган таксимоти буйича </w:t>
            </w:r>
          </w:p>
          <w:tbl>
            <w:tblPr>
              <w:tblStyle w:val="TableGrid"/>
              <w:tblW w:w="6618" w:type="dxa"/>
              <w:tblInd w:w="5" w:type="dxa"/>
              <w:tblCellMar>
                <w:top w:w="7" w:type="dxa"/>
                <w:left w:w="468" w:type="dxa"/>
                <w:bottom w:w="0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1851"/>
              <w:gridCol w:w="806"/>
              <w:gridCol w:w="1080"/>
              <w:gridCol w:w="1080"/>
              <w:gridCol w:w="900"/>
              <w:gridCol w:w="901"/>
            </w:tblGrid>
            <w:tr w:rsidR="00810388" w14:paraId="3524EEC0" w14:textId="77777777">
              <w:trPr>
                <w:trHeight w:val="560"/>
              </w:trPr>
              <w:tc>
                <w:tcPr>
                  <w:tcW w:w="18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A8C0C3" w14:textId="77777777" w:rsidR="00810388" w:rsidRDefault="0029349C">
                  <w:pPr>
                    <w:spacing w:after="0"/>
                    <w:ind w:right="37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Варианта </w:t>
                  </w:r>
                </w:p>
              </w:tc>
              <w:tc>
                <w:tcPr>
                  <w:tcW w:w="8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2F7BAED" w14:textId="77777777" w:rsidR="00810388" w:rsidRDefault="0029349C">
                  <w:pPr>
                    <w:spacing w:after="0"/>
                    <w:ind w:right="111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</w:rPr>
                    <w:t>х</w:t>
                  </w:r>
                  <w:r>
                    <w:rPr>
                      <w:rFonts w:ascii="Times New Roman" w:eastAsia="Times New Roman" w:hAnsi="Times New Roman" w:cs="Times New Roman"/>
                      <w:i/>
                      <w:vertAlign w:val="subscript"/>
                    </w:rPr>
                    <w:t>i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CAF7E1" w14:textId="77777777" w:rsidR="00810388" w:rsidRDefault="0029349C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0, 1 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944E28" w14:textId="77777777" w:rsidR="00810388" w:rsidRDefault="0029349C">
                  <w:pPr>
                    <w:spacing w:after="0"/>
                    <w:ind w:right="26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0,5 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986F8B9" w14:textId="77777777" w:rsidR="00810388" w:rsidRDefault="0029349C">
                  <w:pPr>
                    <w:spacing w:after="0"/>
                    <w:ind w:right="84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0,7 </w:t>
                  </w:r>
                </w:p>
              </w:tc>
              <w:tc>
                <w:tcPr>
                  <w:tcW w:w="9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00A0C7" w14:textId="77777777" w:rsidR="00810388" w:rsidRDefault="0029349C">
                  <w:pPr>
                    <w:spacing w:after="0"/>
                    <w:ind w:right="85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0,9 </w:t>
                  </w:r>
                </w:p>
              </w:tc>
            </w:tr>
            <w:tr w:rsidR="00810388" w14:paraId="7883E68E" w14:textId="77777777">
              <w:trPr>
                <w:trHeight w:val="559"/>
              </w:trPr>
              <w:tc>
                <w:tcPr>
                  <w:tcW w:w="18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E80A46" w14:textId="77777777" w:rsidR="00810388" w:rsidRDefault="0029349C">
                  <w:pPr>
                    <w:spacing w:after="0"/>
                    <w:ind w:right="56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частота </w:t>
                  </w:r>
                </w:p>
              </w:tc>
              <w:tc>
                <w:tcPr>
                  <w:tcW w:w="8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4DF070E" w14:textId="77777777" w:rsidR="00810388" w:rsidRDefault="0029349C">
                  <w:pPr>
                    <w:spacing w:after="0"/>
                    <w:ind w:right="111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</w:rPr>
                    <w:t>n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14"/>
                    </w:rPr>
                    <w:t>i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1E85F1" w14:textId="77777777" w:rsidR="00810388" w:rsidRDefault="0029349C">
                  <w:pPr>
                    <w:spacing w:after="0"/>
                    <w:ind w:right="44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6 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0550EF" w14:textId="77777777" w:rsidR="00810388" w:rsidRDefault="0029349C">
                  <w:pPr>
                    <w:spacing w:after="0"/>
                    <w:ind w:right="32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12 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FFEA756" w14:textId="77777777" w:rsidR="00810388" w:rsidRDefault="0029349C">
                  <w:pPr>
                    <w:spacing w:after="0"/>
                    <w:ind w:right="26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1 </w:t>
                  </w:r>
                </w:p>
              </w:tc>
              <w:tc>
                <w:tcPr>
                  <w:tcW w:w="9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7663ECD" w14:textId="77777777" w:rsidR="00810388" w:rsidRDefault="0029349C">
                  <w:pPr>
                    <w:spacing w:after="0"/>
                    <w:ind w:right="26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1 </w:t>
                  </w:r>
                </w:p>
              </w:tc>
            </w:tr>
          </w:tbl>
          <w:p w14:paraId="7730DC9B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Тузатилган танланма дисперсияни топинг </w:t>
            </w:r>
          </w:p>
          <w:p w14:paraId="288C0C70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10388" w14:paraId="7382B77C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56EA7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0,0525;   </w:t>
            </w:r>
          </w:p>
        </w:tc>
      </w:tr>
      <w:tr w:rsidR="00810388" w14:paraId="5F0BB435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60070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0,0521;    </w:t>
            </w:r>
          </w:p>
        </w:tc>
      </w:tr>
      <w:tr w:rsidR="00810388" w14:paraId="1B9A51F1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D4844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0,0527;    </w:t>
            </w:r>
          </w:p>
        </w:tc>
      </w:tr>
      <w:tr w:rsidR="00810388" w14:paraId="432B2B33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639FC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0,0528; </w:t>
            </w:r>
          </w:p>
        </w:tc>
      </w:tr>
    </w:tbl>
    <w:p w14:paraId="6A251546" w14:textId="77777777" w:rsidR="00810388" w:rsidRDefault="0029349C">
      <w:pPr>
        <w:spacing w:after="18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ADFECA" w14:textId="77777777" w:rsidR="00810388" w:rsidRDefault="0029349C">
      <w:pPr>
        <w:spacing w:after="3"/>
        <w:ind w:left="10" w:right="247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 91 Fan bo‘limi- Эхтимолли ва статистика;  Qiyinlik darajasi-2;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2020688A" w14:textId="77777777">
        <w:trPr>
          <w:trHeight w:val="1202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4557D" w14:textId="77777777" w:rsidR="00810388" w:rsidRDefault="0029349C">
            <w:pPr>
              <w:spacing w:after="0"/>
              <w:ind w:right="59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Танланманинг шундай минимал кийматини топингки, нормал таксимланган бош туплам математик кутилишининг танланма уртача киймат буйича бахосининг аниклиги 0,925 ишончлилик билан 0,2 га тенг бул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син. Бош тупламнинг уртача квадратик четланиши 1,5 га тенг. </w:t>
            </w:r>
          </w:p>
        </w:tc>
      </w:tr>
      <w:tr w:rsidR="00810388" w14:paraId="2C08F322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73E97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179;  </w:t>
            </w:r>
          </w:p>
        </w:tc>
      </w:tr>
      <w:tr w:rsidR="00810388" w14:paraId="156EA46D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435BE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178;   </w:t>
            </w:r>
          </w:p>
        </w:tc>
      </w:tr>
      <w:tr w:rsidR="00810388" w14:paraId="227D383B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69A60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180;     </w:t>
            </w:r>
          </w:p>
        </w:tc>
      </w:tr>
      <w:tr w:rsidR="00810388" w14:paraId="7812DDAB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303BB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177; </w:t>
            </w:r>
          </w:p>
        </w:tc>
      </w:tr>
    </w:tbl>
    <w:p w14:paraId="06CEE6EE" w14:textId="77777777" w:rsidR="00810388" w:rsidRDefault="0029349C">
      <w:pPr>
        <w:spacing w:after="18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7DEB0A" w14:textId="77777777" w:rsidR="00810388" w:rsidRDefault="0029349C">
      <w:pPr>
        <w:spacing w:after="217"/>
        <w:ind w:left="10" w:right="247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 92 Fan bo‘limi- Эхтимолли ва статистика;  Qiyinlik darajasi-1; </w:t>
      </w:r>
    </w:p>
    <w:p w14:paraId="5BAEA969" w14:textId="77777777" w:rsidR="00810388" w:rsidRDefault="002934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" w:line="249" w:lineRule="auto"/>
        <w:ind w:left="1203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Х дискрет тасодифий микдор </w:t>
      </w:r>
    </w:p>
    <w:tbl>
      <w:tblPr>
        <w:tblStyle w:val="TableGrid"/>
        <w:tblW w:w="9348" w:type="dxa"/>
        <w:tblInd w:w="5" w:type="dxa"/>
        <w:tblCellMar>
          <w:top w:w="7" w:type="dxa"/>
          <w:left w:w="0" w:type="dxa"/>
          <w:bottom w:w="32" w:type="dxa"/>
          <w:right w:w="0" w:type="dxa"/>
        </w:tblCellMar>
        <w:tblLook w:val="04A0" w:firstRow="1" w:lastRow="0" w:firstColumn="1" w:lastColumn="0" w:noHBand="0" w:noVBand="1"/>
      </w:tblPr>
      <w:tblGrid>
        <w:gridCol w:w="113"/>
        <w:gridCol w:w="751"/>
        <w:gridCol w:w="1081"/>
        <w:gridCol w:w="1080"/>
        <w:gridCol w:w="900"/>
        <w:gridCol w:w="5423"/>
      </w:tblGrid>
      <w:tr w:rsidR="00810388" w14:paraId="2AB37329" w14:textId="77777777">
        <w:trPr>
          <w:trHeight w:val="474"/>
        </w:trPr>
        <w:tc>
          <w:tcPr>
            <w:tcW w:w="1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A6059F" w14:textId="77777777" w:rsidR="00810388" w:rsidRDefault="00810388"/>
        </w:tc>
        <w:tc>
          <w:tcPr>
            <w:tcW w:w="75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294DB" w14:textId="77777777" w:rsidR="00810388" w:rsidRDefault="0029349C">
            <w:pPr>
              <w:spacing w:after="0"/>
              <w:ind w:right="11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Х </w:t>
            </w:r>
          </w:p>
        </w:tc>
        <w:tc>
          <w:tcPr>
            <w:tcW w:w="10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6535" w14:textId="77777777" w:rsidR="00810388" w:rsidRDefault="0029349C">
            <w:pPr>
              <w:spacing w:after="0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0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87F51" w14:textId="77777777" w:rsidR="00810388" w:rsidRDefault="0029349C">
            <w:pPr>
              <w:spacing w:after="0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90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910D4" w14:textId="77777777" w:rsidR="00810388" w:rsidRDefault="0029349C">
            <w:pPr>
              <w:spacing w:after="0"/>
              <w:ind w:left="15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542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5577D04" w14:textId="77777777" w:rsidR="00810388" w:rsidRDefault="0029349C">
            <w:pPr>
              <w:spacing w:after="0"/>
              <w:ind w:right="110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23"/>
              </w:rPr>
              <w:t>Y</w:t>
            </w:r>
            <w:r>
              <w:rPr>
                <w:rFonts w:ascii="Segoe UI Symbol" w:eastAsia="Segoe UI Symbol" w:hAnsi="Segoe UI Symbol" w:cs="Segoe UI Symbol"/>
                <w:sz w:val="23"/>
              </w:rPr>
              <w:t></w:t>
            </w:r>
            <w:r>
              <w:rPr>
                <w:rFonts w:ascii="Times New Roman" w:eastAsia="Times New Roman" w:hAnsi="Times New Roman" w:cs="Times New Roman"/>
                <w:i/>
                <w:sz w:val="23"/>
              </w:rPr>
              <w:t>X</w:t>
            </w:r>
            <w:r>
              <w:rPr>
                <w:rFonts w:ascii="Times New Roman" w:eastAsia="Times New Roman" w:hAnsi="Times New Roman" w:cs="Times New Roman"/>
                <w:sz w:val="21"/>
                <w:vertAlign w:val="superscript"/>
              </w:rPr>
              <w:t xml:space="preserve">2 </w:t>
            </w:r>
            <w:r>
              <w:rPr>
                <w:rFonts w:ascii="Segoe UI Symbol" w:eastAsia="Segoe UI Symbol" w:hAnsi="Segoe UI Symbol" w:cs="Segoe UI Symbol"/>
                <w:sz w:val="23"/>
              </w:rPr>
              <w:t></w:t>
            </w:r>
            <w:r>
              <w:rPr>
                <w:rFonts w:ascii="Times New Roman" w:eastAsia="Times New Roman" w:hAnsi="Times New Roman" w:cs="Times New Roman"/>
                <w:sz w:val="23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функциянинг математик </w:t>
            </w:r>
          </w:p>
          <w:p w14:paraId="7863E0C9" w14:textId="77777777" w:rsidR="00810388" w:rsidRDefault="0029349C">
            <w:pPr>
              <w:spacing w:after="0"/>
              <w:ind w:left="2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10388" w14:paraId="3DBCD3A4" w14:textId="77777777">
        <w:trPr>
          <w:trHeight w:val="4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155B45A" w14:textId="77777777" w:rsidR="00810388" w:rsidRDefault="00810388"/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4ACFA" w14:textId="77777777" w:rsidR="00810388" w:rsidRDefault="0029349C">
            <w:pPr>
              <w:spacing w:after="0"/>
              <w:ind w:right="15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CA2DA" w14:textId="77777777" w:rsidR="00810388" w:rsidRDefault="0029349C">
            <w:pPr>
              <w:spacing w:after="0"/>
              <w:ind w:left="15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0,2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0493A" w14:textId="77777777" w:rsidR="00810388" w:rsidRDefault="0029349C">
            <w:pPr>
              <w:spacing w:after="0"/>
              <w:ind w:left="15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0,5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63394" w14:textId="77777777" w:rsidR="00810388" w:rsidRDefault="0029349C">
            <w:pPr>
              <w:spacing w:after="0"/>
              <w:ind w:right="134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0,3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C1571D5" w14:textId="77777777" w:rsidR="00810388" w:rsidRDefault="00810388"/>
        </w:tc>
      </w:tr>
      <w:tr w:rsidR="00810388" w14:paraId="17B352A7" w14:textId="77777777">
        <w:trPr>
          <w:trHeight w:val="92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0101D90" w14:textId="77777777" w:rsidR="00810388" w:rsidRDefault="00810388"/>
        </w:tc>
        <w:tc>
          <w:tcPr>
            <w:tcW w:w="183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554ACEC4" w14:textId="77777777" w:rsidR="00810388" w:rsidRDefault="0029349C">
            <w:pPr>
              <w:spacing w:after="0"/>
              <w:ind w:left="-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1EB0A8C" w14:textId="77777777" w:rsidR="00810388" w:rsidRDefault="0029349C">
            <w:pPr>
              <w:spacing w:after="0"/>
              <w:ind w:left="144" w:right="-10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таксимот билан берилган.   </w:t>
            </w:r>
          </w:p>
          <w:p w14:paraId="2100726E" w14:textId="77777777" w:rsidR="00810388" w:rsidRDefault="0029349C">
            <w:pPr>
              <w:spacing w:after="0"/>
              <w:ind w:left="144" w:right="-221"/>
            </w:pPr>
            <w:r>
              <w:rPr>
                <w:rFonts w:ascii="Times New Roman" w:eastAsia="Times New Roman" w:hAnsi="Times New Roman" w:cs="Times New Roman"/>
                <w:sz w:val="24"/>
              </w:rPr>
              <w:t>кутилишини топинг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932AA13" w14:textId="77777777" w:rsidR="00810388" w:rsidRDefault="00810388"/>
        </w:tc>
      </w:tr>
      <w:tr w:rsidR="00810388" w14:paraId="43DA670D" w14:textId="77777777">
        <w:trPr>
          <w:trHeight w:val="307"/>
        </w:trPr>
        <w:tc>
          <w:tcPr>
            <w:tcW w:w="1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76898A" w14:textId="77777777" w:rsidR="00810388" w:rsidRDefault="0029349C">
            <w:pPr>
              <w:spacing w:after="0"/>
              <w:ind w:left="4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13,2;   </w:t>
            </w:r>
          </w:p>
        </w:tc>
        <w:tc>
          <w:tcPr>
            <w:tcW w:w="740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8747CD" w14:textId="77777777" w:rsidR="00810388" w:rsidRDefault="00810388"/>
        </w:tc>
      </w:tr>
      <w:tr w:rsidR="00810388" w14:paraId="18084886" w14:textId="77777777">
        <w:trPr>
          <w:trHeight w:val="307"/>
        </w:trPr>
        <w:tc>
          <w:tcPr>
            <w:tcW w:w="1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B046EC" w14:textId="77777777" w:rsidR="00810388" w:rsidRDefault="0029349C">
            <w:pPr>
              <w:spacing w:after="0"/>
              <w:ind w:left="4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13,1;    </w:t>
            </w:r>
          </w:p>
        </w:tc>
        <w:tc>
          <w:tcPr>
            <w:tcW w:w="740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19DA67A" w14:textId="77777777" w:rsidR="00810388" w:rsidRDefault="00810388"/>
        </w:tc>
      </w:tr>
      <w:tr w:rsidR="00810388" w14:paraId="74C9F548" w14:textId="77777777">
        <w:trPr>
          <w:trHeight w:val="307"/>
        </w:trPr>
        <w:tc>
          <w:tcPr>
            <w:tcW w:w="1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0D30AFC" w14:textId="77777777" w:rsidR="00810388" w:rsidRDefault="0029349C">
            <w:pPr>
              <w:spacing w:after="0"/>
              <w:ind w:left="4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13,5;     </w:t>
            </w:r>
          </w:p>
        </w:tc>
        <w:tc>
          <w:tcPr>
            <w:tcW w:w="740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591D69" w14:textId="77777777" w:rsidR="00810388" w:rsidRDefault="00810388"/>
        </w:tc>
      </w:tr>
      <w:tr w:rsidR="00810388" w14:paraId="74A5CD9E" w14:textId="77777777">
        <w:trPr>
          <w:trHeight w:val="310"/>
        </w:trPr>
        <w:tc>
          <w:tcPr>
            <w:tcW w:w="1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D3D331" w14:textId="77777777" w:rsidR="00810388" w:rsidRDefault="0029349C">
            <w:pPr>
              <w:spacing w:after="0"/>
              <w:ind w:left="4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13,8; </w:t>
            </w:r>
          </w:p>
        </w:tc>
        <w:tc>
          <w:tcPr>
            <w:tcW w:w="740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59BC9F" w14:textId="77777777" w:rsidR="00810388" w:rsidRDefault="00810388"/>
        </w:tc>
      </w:tr>
    </w:tbl>
    <w:p w14:paraId="17CE1D8A" w14:textId="77777777" w:rsidR="00810388" w:rsidRDefault="0029349C">
      <w:pPr>
        <w:spacing w:after="1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4FE36A" w14:textId="77777777" w:rsidR="00810388" w:rsidRDefault="0029349C">
      <w:pPr>
        <w:spacing w:after="3"/>
        <w:ind w:left="10" w:right="247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 93 Fan bo‘limi- Эхтимолли ва статистика;  Qiyinlik darajasi-3;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31C537DB" w14:textId="77777777">
        <w:trPr>
          <w:trHeight w:val="1006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440C2" w14:textId="77777777" w:rsidR="00810388" w:rsidRDefault="0029349C">
            <w:pPr>
              <w:spacing w:after="0"/>
              <w:ind w:right="59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Узлуксиз Х тасодифий микдор курсаткичли конун буйича таксимланган: </w:t>
            </w:r>
            <w:r>
              <w:rPr>
                <w:rFonts w:ascii="Times New Roman" w:eastAsia="Times New Roman" w:hAnsi="Times New Roman" w:cs="Times New Roman"/>
                <w:i/>
                <w:sz w:val="25"/>
              </w:rPr>
              <w:t>х</w:t>
            </w:r>
            <w:r>
              <w:rPr>
                <w:rFonts w:ascii="Segoe UI Symbol" w:eastAsia="Segoe UI Symbol" w:hAnsi="Segoe UI Symbol" w:cs="Segoe UI Symbol"/>
                <w:sz w:val="25"/>
              </w:rPr>
              <w:t></w:t>
            </w:r>
            <w:r>
              <w:rPr>
                <w:rFonts w:ascii="Times New Roman" w:eastAsia="Times New Roman" w:hAnsi="Times New Roman" w:cs="Times New Roman"/>
                <w:sz w:val="25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да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f </w:t>
            </w:r>
            <w:r>
              <w:rPr>
                <w:rFonts w:ascii="Segoe UI Symbol" w:eastAsia="Segoe UI Symbol" w:hAnsi="Segoe UI Symbol" w:cs="Segoe UI Symbol"/>
                <w:sz w:val="32"/>
              </w:rPr>
              <w:t>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x</w:t>
            </w:r>
            <w:r>
              <w:rPr>
                <w:rFonts w:ascii="Segoe UI Symbol" w:eastAsia="Segoe UI Symbol" w:hAnsi="Segoe UI Symbol" w:cs="Segoe UI Symbol"/>
                <w:sz w:val="32"/>
              </w:rPr>
              <w:t>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 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e</w:t>
            </w:r>
            <w:r>
              <w:rPr>
                <w:rFonts w:ascii="Segoe UI Symbol" w:eastAsia="Segoe UI Symbol" w:hAnsi="Segoe UI Symbol" w:cs="Segoe UI Symbol"/>
                <w:vertAlign w:val="superscript"/>
              </w:rPr>
              <w:t>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5</w:t>
            </w:r>
            <w:r>
              <w:rPr>
                <w:rFonts w:ascii="Times New Roman" w:eastAsia="Times New Roman" w:hAnsi="Times New Roman" w:cs="Times New Roman"/>
                <w:i/>
                <w:vertAlign w:val="superscript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x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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0 да </w:t>
            </w:r>
            <w:r>
              <w:rPr>
                <w:rFonts w:ascii="Times New Roman" w:eastAsia="Times New Roman" w:hAnsi="Times New Roman" w:cs="Times New Roman"/>
                <w:i/>
                <w:sz w:val="25"/>
              </w:rPr>
              <w:t xml:space="preserve">f </w:t>
            </w:r>
            <w:r>
              <w:rPr>
                <w:rFonts w:ascii="Segoe UI Symbol" w:eastAsia="Segoe UI Symbol" w:hAnsi="Segoe UI Symbol" w:cs="Segoe UI Symbol"/>
                <w:sz w:val="33"/>
              </w:rPr>
              <w:t></w:t>
            </w:r>
            <w:r>
              <w:rPr>
                <w:rFonts w:ascii="Times New Roman" w:eastAsia="Times New Roman" w:hAnsi="Times New Roman" w:cs="Times New Roman"/>
                <w:i/>
                <w:sz w:val="25"/>
              </w:rPr>
              <w:t>x</w:t>
            </w:r>
            <w:r>
              <w:rPr>
                <w:rFonts w:ascii="Segoe UI Symbol" w:eastAsia="Segoe UI Symbol" w:hAnsi="Segoe UI Symbol" w:cs="Segoe UI Symbol"/>
                <w:sz w:val="33"/>
              </w:rPr>
              <w:t></w:t>
            </w:r>
            <w:r>
              <w:rPr>
                <w:rFonts w:ascii="Segoe UI Symbol" w:eastAsia="Segoe UI Symbol" w:hAnsi="Segoe UI Symbol" w:cs="Segoe UI Symbol"/>
                <w:sz w:val="25"/>
              </w:rPr>
              <w:t xml:space="preserve"> </w:t>
            </w:r>
            <w:r>
              <w:rPr>
                <w:rFonts w:ascii="Times New Roman" w:eastAsia="Times New Roman" w:hAnsi="Times New Roman" w:cs="Times New Roman"/>
                <w:sz w:val="25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Синаш натижасида Х нинг (0,4; 1) интервалга тушиш эхтимолини топинг. </w:t>
            </w:r>
          </w:p>
        </w:tc>
      </w:tr>
      <w:tr w:rsidR="00810388" w14:paraId="7726D8A1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9D2E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0,12;   </w:t>
            </w:r>
          </w:p>
        </w:tc>
      </w:tr>
      <w:tr w:rsidR="00810388" w14:paraId="5E868299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1A07C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0,13;   </w:t>
            </w:r>
          </w:p>
        </w:tc>
      </w:tr>
      <w:tr w:rsidR="00810388" w14:paraId="4A397E09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D0158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0,18;    </w:t>
            </w:r>
          </w:p>
        </w:tc>
      </w:tr>
      <w:tr w:rsidR="00810388" w14:paraId="46825282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4FCC8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0,17; </w:t>
            </w:r>
          </w:p>
        </w:tc>
      </w:tr>
    </w:tbl>
    <w:p w14:paraId="10A41481" w14:textId="77777777" w:rsidR="00810388" w:rsidRDefault="0029349C">
      <w:pPr>
        <w:spacing w:after="18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B35316" w14:textId="77777777" w:rsidR="00810388" w:rsidRDefault="0029349C">
      <w:pPr>
        <w:spacing w:after="3"/>
        <w:ind w:left="10" w:right="247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 94 Fan bo‘limi- Эхтимолли ва </w:t>
      </w:r>
      <w:r>
        <w:rPr>
          <w:rFonts w:ascii="Times New Roman" w:eastAsia="Times New Roman" w:hAnsi="Times New Roman" w:cs="Times New Roman"/>
          <w:sz w:val="24"/>
        </w:rPr>
        <w:t xml:space="preserve">статистика;  Qiyinlik darajasi-3;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77A1F257" w14:textId="77777777">
        <w:trPr>
          <w:trHeight w:val="696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72BA3" w14:textId="77777777" w:rsidR="00810388" w:rsidRDefault="0029349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Узлуксиз Х тасодифий микдор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f </w:t>
            </w:r>
            <w:r>
              <w:rPr>
                <w:rFonts w:ascii="Segoe UI Symbol" w:eastAsia="Segoe UI Symbol" w:hAnsi="Segoe UI Symbol" w:cs="Segoe UI Symbol"/>
                <w:sz w:val="32"/>
              </w:rPr>
              <w:t>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x</w:t>
            </w:r>
            <w:r>
              <w:rPr>
                <w:rFonts w:ascii="Segoe UI Symbol" w:eastAsia="Segoe UI Symbol" w:hAnsi="Segoe UI Symbol" w:cs="Segoe UI Symbol"/>
                <w:sz w:val="32"/>
              </w:rPr>
              <w:t>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 </w:t>
            </w: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e</w:t>
            </w:r>
            <w:r>
              <w:rPr>
                <w:rFonts w:ascii="Segoe UI Symbol" w:eastAsia="Segoe UI Symbol" w:hAnsi="Segoe UI Symbol" w:cs="Segoe UI Symbol"/>
                <w:vertAlign w:val="superscript"/>
              </w:rPr>
              <w:t>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5</w:t>
            </w:r>
            <w:r>
              <w:rPr>
                <w:rFonts w:ascii="Times New Roman" w:eastAsia="Times New Roman" w:hAnsi="Times New Roman" w:cs="Times New Roman"/>
                <w:i/>
                <w:vertAlign w:val="superscript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x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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0 курсаткичли конун буйича таксимланган: Х нинг математик кутилишини топинг. </w:t>
            </w:r>
          </w:p>
        </w:tc>
      </w:tr>
      <w:tr w:rsidR="00810388" w14:paraId="5DCAD24E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AFA8E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0,25;   </w:t>
            </w:r>
          </w:p>
        </w:tc>
      </w:tr>
      <w:tr w:rsidR="00810388" w14:paraId="29A552C9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2E76E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0,23;    </w:t>
            </w:r>
          </w:p>
        </w:tc>
      </w:tr>
      <w:tr w:rsidR="00810388" w14:paraId="45620C97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5AB1B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0,28;     </w:t>
            </w:r>
          </w:p>
        </w:tc>
      </w:tr>
      <w:tr w:rsidR="00810388" w14:paraId="0C3A99A0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9D844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0,27; </w:t>
            </w:r>
          </w:p>
        </w:tc>
      </w:tr>
    </w:tbl>
    <w:p w14:paraId="3F243856" w14:textId="77777777" w:rsidR="00810388" w:rsidRDefault="0029349C">
      <w:pPr>
        <w:spacing w:after="18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921155" w14:textId="77777777" w:rsidR="00810388" w:rsidRDefault="0029349C">
      <w:pPr>
        <w:spacing w:after="3"/>
        <w:ind w:left="10" w:right="247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 95 Fan bo‘limi- Эхтимолли ва </w:t>
      </w:r>
      <w:r>
        <w:rPr>
          <w:rFonts w:ascii="Times New Roman" w:eastAsia="Times New Roman" w:hAnsi="Times New Roman" w:cs="Times New Roman"/>
          <w:sz w:val="24"/>
        </w:rPr>
        <w:t xml:space="preserve">статистика;  Qiyinlik darajasi-3;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3F01ECD4" w14:textId="77777777">
        <w:trPr>
          <w:trHeight w:val="699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FDEC4" w14:textId="77777777" w:rsidR="00810388" w:rsidRDefault="0029349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Узлуксиз Х тасодифий микдор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f </w:t>
            </w:r>
            <w:r>
              <w:rPr>
                <w:rFonts w:ascii="Segoe UI Symbol" w:eastAsia="Segoe UI Symbol" w:hAnsi="Segoe UI Symbol" w:cs="Segoe UI Symbol"/>
                <w:sz w:val="32"/>
              </w:rPr>
              <w:t>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x</w:t>
            </w:r>
            <w:r>
              <w:rPr>
                <w:rFonts w:ascii="Segoe UI Symbol" w:eastAsia="Segoe UI Symbol" w:hAnsi="Segoe UI Symbol" w:cs="Segoe UI Symbol"/>
                <w:sz w:val="32"/>
              </w:rPr>
              <w:t xml:space="preserve">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 </w:t>
            </w: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e</w:t>
            </w:r>
            <w:r>
              <w:rPr>
                <w:rFonts w:ascii="Segoe UI Symbol" w:eastAsia="Segoe UI Symbol" w:hAnsi="Segoe UI Symbol" w:cs="Segoe UI Symbol"/>
                <w:vertAlign w:val="superscript"/>
              </w:rPr>
              <w:t>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5</w:t>
            </w:r>
            <w:r>
              <w:rPr>
                <w:rFonts w:ascii="Times New Roman" w:eastAsia="Times New Roman" w:hAnsi="Times New Roman" w:cs="Times New Roman"/>
                <w:i/>
                <w:vertAlign w:val="superscript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x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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0 курсаткичли конун буйича таксимланган: Х нинг дисперсиясини топинг. </w:t>
            </w:r>
          </w:p>
        </w:tc>
      </w:tr>
      <w:tr w:rsidR="00810388" w14:paraId="12C8E765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762DF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0,0625;  </w:t>
            </w:r>
          </w:p>
        </w:tc>
      </w:tr>
      <w:tr w:rsidR="00810388" w14:paraId="04139F94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1D420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0,0624;    </w:t>
            </w:r>
          </w:p>
        </w:tc>
      </w:tr>
      <w:tr w:rsidR="00810388" w14:paraId="73DBDCBD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D9CF8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0,0623;     </w:t>
            </w:r>
          </w:p>
        </w:tc>
      </w:tr>
      <w:tr w:rsidR="00810388" w14:paraId="05045D18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0283C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0,0626; </w:t>
            </w:r>
          </w:p>
        </w:tc>
      </w:tr>
    </w:tbl>
    <w:p w14:paraId="13740649" w14:textId="77777777" w:rsidR="00810388" w:rsidRDefault="0029349C">
      <w:pPr>
        <w:spacing w:after="18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21EA92" w14:textId="77777777" w:rsidR="00810388" w:rsidRDefault="0029349C">
      <w:pPr>
        <w:spacing w:after="3"/>
        <w:ind w:left="10" w:right="247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 96 Fan bo‘limi- Эхтимолли ва статистика;  </w:t>
      </w:r>
      <w:r>
        <w:rPr>
          <w:rFonts w:ascii="Times New Roman" w:eastAsia="Times New Roman" w:hAnsi="Times New Roman" w:cs="Times New Roman"/>
          <w:sz w:val="24"/>
        </w:rPr>
        <w:t xml:space="preserve">Qiyinlik darajasi-3;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27E45D3A" w14:textId="77777777">
        <w:trPr>
          <w:trHeight w:val="696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0CAE3" w14:textId="77777777" w:rsidR="00810388" w:rsidRDefault="0029349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Узлуксиз Х тасодифий микдор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f </w:t>
            </w:r>
            <w:r>
              <w:rPr>
                <w:rFonts w:ascii="Segoe UI Symbol" w:eastAsia="Segoe UI Symbol" w:hAnsi="Segoe UI Symbol" w:cs="Segoe UI Symbol"/>
                <w:sz w:val="32"/>
              </w:rPr>
              <w:t>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x</w:t>
            </w:r>
            <w:r>
              <w:rPr>
                <w:rFonts w:ascii="Segoe UI Symbol" w:eastAsia="Segoe UI Symbol" w:hAnsi="Segoe UI Symbol" w:cs="Segoe UI Symbol"/>
                <w:sz w:val="32"/>
              </w:rPr>
              <w:t xml:space="preserve">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 </w:t>
            </w: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e</w:t>
            </w:r>
            <w:r>
              <w:rPr>
                <w:rFonts w:ascii="Segoe UI Symbol" w:eastAsia="Segoe UI Symbol" w:hAnsi="Segoe UI Symbol" w:cs="Segoe UI Symbol"/>
                <w:vertAlign w:val="superscript"/>
              </w:rPr>
              <w:t>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5</w:t>
            </w:r>
            <w:r>
              <w:rPr>
                <w:rFonts w:ascii="Times New Roman" w:eastAsia="Times New Roman" w:hAnsi="Times New Roman" w:cs="Times New Roman"/>
                <w:i/>
                <w:vertAlign w:val="superscript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x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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0 курсаткичли конун буйича таксимланган: Х нинг урта квадратик четланишини топинг. </w:t>
            </w:r>
          </w:p>
        </w:tc>
      </w:tr>
      <w:tr w:rsidR="00810388" w14:paraId="71E249E9" w14:textId="77777777">
        <w:trPr>
          <w:trHeight w:val="30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95016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0,25; </w:t>
            </w:r>
          </w:p>
        </w:tc>
      </w:tr>
      <w:tr w:rsidR="00810388" w14:paraId="06D3CCC2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A5B78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0,23;    </w:t>
            </w:r>
          </w:p>
        </w:tc>
      </w:tr>
      <w:tr w:rsidR="00810388" w14:paraId="1CBF2594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2F0DE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0,28;     </w:t>
            </w:r>
          </w:p>
        </w:tc>
      </w:tr>
    </w:tbl>
    <w:p w14:paraId="6C1169B1" w14:textId="77777777" w:rsidR="00810388" w:rsidRDefault="002934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" w:line="249" w:lineRule="auto"/>
        <w:ind w:left="468" w:hanging="10"/>
      </w:pPr>
      <w:r>
        <w:rPr>
          <w:rFonts w:ascii="Times New Roman" w:eastAsia="Times New Roman" w:hAnsi="Times New Roman" w:cs="Times New Roman"/>
          <w:sz w:val="24"/>
        </w:rPr>
        <w:t xml:space="preserve">0,27; </w:t>
      </w:r>
    </w:p>
    <w:p w14:paraId="73109DB7" w14:textId="77777777" w:rsidR="00810388" w:rsidRDefault="0029349C">
      <w:pPr>
        <w:spacing w:after="18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7F5D68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97 Fan bo‘limi- Эхтимолли ва </w:t>
      </w:r>
      <w:r>
        <w:rPr>
          <w:rFonts w:ascii="Times New Roman" w:eastAsia="Times New Roman" w:hAnsi="Times New Roman" w:cs="Times New Roman"/>
          <w:sz w:val="24"/>
        </w:rPr>
        <w:t xml:space="preserve">статистика;  Qiyinlik darajasi-3;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12400193" w14:textId="77777777">
        <w:trPr>
          <w:trHeight w:val="69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F3639" w14:textId="77777777" w:rsidR="00810388" w:rsidRDefault="0029349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Элементнинг бузилмасдан ишлаш вакти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f </w:t>
            </w:r>
            <w:r>
              <w:rPr>
                <w:rFonts w:ascii="Segoe UI Symbol" w:eastAsia="Segoe UI Symbol" w:hAnsi="Segoe UI Symbol" w:cs="Segoe UI Symbol"/>
                <w:sz w:val="32"/>
              </w:rPr>
              <w:t>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x</w:t>
            </w:r>
            <w:r>
              <w:rPr>
                <w:rFonts w:ascii="Segoe UI Symbol" w:eastAsia="Segoe UI Symbol" w:hAnsi="Segoe UI Symbol" w:cs="Segoe UI Symbol"/>
                <w:sz w:val="32"/>
              </w:rPr>
              <w:t xml:space="preserve">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 </w:t>
            </w:r>
            <w:r>
              <w:rPr>
                <w:rFonts w:ascii="Times New Roman" w:eastAsia="Times New Roman" w:hAnsi="Times New Roman" w:cs="Times New Roman"/>
                <w:sz w:val="24"/>
              </w:rPr>
              <w:t>0,01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e</w:t>
            </w:r>
            <w:r>
              <w:rPr>
                <w:rFonts w:ascii="Segoe UI Symbol" w:eastAsia="Segoe UI Symbol" w:hAnsi="Segoe UI Symbol" w:cs="Segoe UI Symbol"/>
                <w:vertAlign w:val="superscript"/>
              </w:rPr>
              <w:t>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0,01</w:t>
            </w:r>
            <w:r>
              <w:rPr>
                <w:rFonts w:ascii="Times New Roman" w:eastAsia="Times New Roman" w:hAnsi="Times New Roman" w:cs="Times New Roman"/>
                <w:i/>
                <w:vertAlign w:val="superscript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t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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0 курсаткичли конун буйича таксимланган. Элементнинг 100 соат бетухтов ишлаш эхтимолини топинг. </w:t>
            </w:r>
          </w:p>
        </w:tc>
      </w:tr>
      <w:tr w:rsidR="00810388" w14:paraId="74D88837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92837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0,37;  </w:t>
            </w:r>
          </w:p>
        </w:tc>
      </w:tr>
      <w:tr w:rsidR="00810388" w14:paraId="28F1C746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E95B3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0,34;    </w:t>
            </w:r>
          </w:p>
        </w:tc>
      </w:tr>
      <w:tr w:rsidR="00810388" w14:paraId="0719AFCE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69AB3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0,38;    </w:t>
            </w:r>
          </w:p>
        </w:tc>
      </w:tr>
      <w:tr w:rsidR="00810388" w14:paraId="0B07AA79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1F17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0,35; </w:t>
            </w:r>
          </w:p>
        </w:tc>
      </w:tr>
    </w:tbl>
    <w:p w14:paraId="402393D6" w14:textId="77777777" w:rsidR="00810388" w:rsidRDefault="0029349C">
      <w:pPr>
        <w:spacing w:after="18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EB5534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98 Fan bo‘limi- Эхтимолли ва статистика;  Qiyinlik darajasi-3; </w:t>
      </w:r>
    </w:p>
    <w:tbl>
      <w:tblPr>
        <w:tblStyle w:val="TableGrid"/>
        <w:tblW w:w="9348" w:type="dxa"/>
        <w:tblInd w:w="5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2470742F" w14:textId="77777777">
        <w:trPr>
          <w:trHeight w:val="203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08B46" w14:textId="77777777" w:rsidR="00810388" w:rsidRDefault="0029349C">
            <w:pPr>
              <w:spacing w:after="0"/>
              <w:ind w:left="108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Бош туплам куйидаги таксимот жадвали билан берилган: </w:t>
            </w:r>
          </w:p>
          <w:tbl>
            <w:tblPr>
              <w:tblStyle w:val="TableGrid"/>
              <w:tblW w:w="6618" w:type="dxa"/>
              <w:tblInd w:w="5" w:type="dxa"/>
              <w:tblCellMar>
                <w:top w:w="7" w:type="dxa"/>
                <w:left w:w="468" w:type="dxa"/>
                <w:bottom w:w="0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1851"/>
              <w:gridCol w:w="806"/>
              <w:gridCol w:w="1080"/>
              <w:gridCol w:w="1080"/>
              <w:gridCol w:w="900"/>
              <w:gridCol w:w="901"/>
            </w:tblGrid>
            <w:tr w:rsidR="00810388" w14:paraId="227E40F3" w14:textId="77777777">
              <w:trPr>
                <w:trHeight w:val="559"/>
              </w:trPr>
              <w:tc>
                <w:tcPr>
                  <w:tcW w:w="18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B5BDF09" w14:textId="77777777" w:rsidR="00810388" w:rsidRDefault="0029349C">
                  <w:pPr>
                    <w:spacing w:after="0"/>
                    <w:ind w:right="37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Варианта </w:t>
                  </w:r>
                </w:p>
              </w:tc>
              <w:tc>
                <w:tcPr>
                  <w:tcW w:w="8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E88379C" w14:textId="77777777" w:rsidR="00810388" w:rsidRDefault="0029349C">
                  <w:pPr>
                    <w:spacing w:after="0"/>
                    <w:ind w:right="111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</w:rPr>
                    <w:t>х</w:t>
                  </w:r>
                  <w:r>
                    <w:rPr>
                      <w:rFonts w:ascii="Times New Roman" w:eastAsia="Times New Roman" w:hAnsi="Times New Roman" w:cs="Times New Roman"/>
                      <w:i/>
                      <w:vertAlign w:val="subscript"/>
                    </w:rPr>
                    <w:t>i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CA1F41" w14:textId="77777777" w:rsidR="00810388" w:rsidRDefault="0029349C">
                  <w:pPr>
                    <w:spacing w:after="0"/>
                    <w:ind w:right="44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2 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1DFAAB" w14:textId="77777777" w:rsidR="00810388" w:rsidRDefault="0029349C">
                  <w:pPr>
                    <w:spacing w:after="0"/>
                    <w:ind w:right="44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4 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4266E48" w14:textId="77777777" w:rsidR="00810388" w:rsidRDefault="0029349C">
                  <w:pPr>
                    <w:spacing w:after="0"/>
                    <w:ind w:right="26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5 </w:t>
                  </w:r>
                </w:p>
              </w:tc>
              <w:tc>
                <w:tcPr>
                  <w:tcW w:w="9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6172CF" w14:textId="77777777" w:rsidR="00810388" w:rsidRDefault="0029349C">
                  <w:pPr>
                    <w:spacing w:after="0"/>
                    <w:ind w:right="26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6 </w:t>
                  </w:r>
                </w:p>
              </w:tc>
            </w:tr>
            <w:tr w:rsidR="00810388" w14:paraId="097FB76D" w14:textId="77777777">
              <w:trPr>
                <w:trHeight w:val="559"/>
              </w:trPr>
              <w:tc>
                <w:tcPr>
                  <w:tcW w:w="18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08E6445" w14:textId="77777777" w:rsidR="00810388" w:rsidRDefault="0029349C">
                  <w:pPr>
                    <w:spacing w:after="0"/>
                    <w:ind w:right="56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частота </w:t>
                  </w:r>
                </w:p>
              </w:tc>
              <w:tc>
                <w:tcPr>
                  <w:tcW w:w="8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A99B88" w14:textId="77777777" w:rsidR="00810388" w:rsidRDefault="0029349C">
                  <w:pPr>
                    <w:spacing w:after="0"/>
                    <w:ind w:right="111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4"/>
                    </w:rPr>
                    <w:t>n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14"/>
                    </w:rPr>
                    <w:t>i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C0A2E5" w14:textId="77777777" w:rsidR="00810388" w:rsidRDefault="0029349C">
                  <w:pPr>
                    <w:spacing w:after="0"/>
                    <w:ind w:right="44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8 </w:t>
                  </w:r>
                </w:p>
              </w:tc>
              <w:tc>
                <w:tcPr>
                  <w:tcW w:w="10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3361A02" w14:textId="77777777" w:rsidR="00810388" w:rsidRDefault="0029349C">
                  <w:pPr>
                    <w:spacing w:after="0"/>
                    <w:ind w:right="44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9 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90B171" w14:textId="77777777" w:rsidR="00810388" w:rsidRDefault="0029349C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10 </w:t>
                  </w:r>
                </w:p>
              </w:tc>
              <w:tc>
                <w:tcPr>
                  <w:tcW w:w="9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2F4196A" w14:textId="77777777" w:rsidR="00810388" w:rsidRDefault="0029349C">
                  <w:pPr>
                    <w:spacing w:after="0"/>
                    <w:ind w:right="26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3 </w:t>
                  </w:r>
                </w:p>
              </w:tc>
            </w:tr>
          </w:tbl>
          <w:p w14:paraId="03AC81C1" w14:textId="77777777" w:rsidR="00810388" w:rsidRDefault="0029349C">
            <w:pPr>
              <w:spacing w:after="0"/>
              <w:ind w:left="108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бош дисперсияни топинг </w:t>
            </w:r>
          </w:p>
          <w:p w14:paraId="0BFA8296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10388" w14:paraId="0FB5B2C6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5F1B0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1,8;   </w:t>
            </w:r>
          </w:p>
        </w:tc>
      </w:tr>
      <w:tr w:rsidR="00810388" w14:paraId="0D571951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8147F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1, 5;    </w:t>
            </w:r>
          </w:p>
        </w:tc>
      </w:tr>
      <w:tr w:rsidR="00810388" w14:paraId="115508A5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2EF59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1,7;     </w:t>
            </w:r>
          </w:p>
        </w:tc>
      </w:tr>
      <w:tr w:rsidR="00810388" w14:paraId="60D3B870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95738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1,6; </w:t>
            </w:r>
          </w:p>
        </w:tc>
      </w:tr>
    </w:tbl>
    <w:p w14:paraId="35578A43" w14:textId="77777777" w:rsidR="00810388" w:rsidRDefault="0029349C">
      <w:pPr>
        <w:spacing w:after="18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60038E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99 Fan bo‘limi- Эхтимолли ва статистика;  Qiyinlik darajasi-3;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3E7AE2E5" w14:textId="77777777">
        <w:trPr>
          <w:trHeight w:val="6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548E9" w14:textId="77777777" w:rsidR="00810388" w:rsidRDefault="0029349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Агар  М(Х)=0,8 булса, Х тасодифий микдор иккита эркли синовларда А ходисасининг руй бериш сонининг дисперсиясини топинг. </w:t>
            </w:r>
          </w:p>
        </w:tc>
      </w:tr>
      <w:tr w:rsidR="00810388" w14:paraId="5E3ED43A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F3347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0,48;   </w:t>
            </w:r>
          </w:p>
        </w:tc>
      </w:tr>
      <w:tr w:rsidR="00810388" w14:paraId="34E994B4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0A012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0,50;   </w:t>
            </w:r>
          </w:p>
        </w:tc>
      </w:tr>
      <w:tr w:rsidR="00810388" w14:paraId="4804CC96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A7FC6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0,47;     </w:t>
            </w:r>
          </w:p>
        </w:tc>
      </w:tr>
      <w:tr w:rsidR="00810388" w14:paraId="7D8E1827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9617E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0,49; </w:t>
            </w:r>
          </w:p>
        </w:tc>
      </w:tr>
    </w:tbl>
    <w:p w14:paraId="4F419A43" w14:textId="77777777" w:rsidR="00810388" w:rsidRDefault="0029349C">
      <w:pPr>
        <w:spacing w:after="18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C7CD31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100 Fan bo‘limi- Эхтимолли ва статистика;  Qiyinlik darajasi-3;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2F2C0A1D" w14:textId="77777777">
        <w:trPr>
          <w:trHeight w:val="6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783E6" w14:textId="77777777" w:rsidR="00810388" w:rsidRDefault="0029349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Х тасодифий микдорнинг хар бирида ходисанинг руй бериш эхтимоли 0,7 га тенг булган 100та эркли синашда ходисанинг руй бериш сонининг дисперсиясини топинг. </w:t>
            </w:r>
          </w:p>
        </w:tc>
      </w:tr>
      <w:tr w:rsidR="00810388" w14:paraId="7E01B7F8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CC22B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21;   </w:t>
            </w:r>
          </w:p>
        </w:tc>
      </w:tr>
      <w:tr w:rsidR="00810388" w14:paraId="2B88405B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BA8D2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28;    </w:t>
            </w:r>
          </w:p>
        </w:tc>
      </w:tr>
      <w:tr w:rsidR="00810388" w14:paraId="636E6365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9A226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24;     </w:t>
            </w:r>
          </w:p>
        </w:tc>
      </w:tr>
      <w:tr w:rsidR="00810388" w14:paraId="0B67C3B5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8007F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29; </w:t>
            </w:r>
          </w:p>
        </w:tc>
      </w:tr>
    </w:tbl>
    <w:p w14:paraId="26CBB9BE" w14:textId="77777777" w:rsidR="00810388" w:rsidRDefault="0029349C">
      <w:pPr>
        <w:spacing w:after="18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A17055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101 Fan bo‘limi- Эхтимолли ва статистика;  Qiyinlik darajasi-1;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727B80B9" w14:textId="77777777">
        <w:trPr>
          <w:trHeight w:val="905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F6390" w14:textId="77777777" w:rsidR="00810388" w:rsidRDefault="0029349C">
            <w:pPr>
              <w:spacing w:after="0"/>
              <w:ind w:right="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Х тасодифий микдорнинг хар бирида ходисанинг руй бериш эхтимоли 0,7 га тенг булган 100та эркли синашда ходисанинг руй бериш сонининг математик кутилишини топинг. </w:t>
            </w:r>
          </w:p>
        </w:tc>
      </w:tr>
      <w:tr w:rsidR="00810388" w14:paraId="12B8DB35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62B54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70;   </w:t>
            </w:r>
          </w:p>
        </w:tc>
      </w:tr>
      <w:tr w:rsidR="00810388" w14:paraId="15ECE66D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E41BD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   </w:t>
            </w:r>
          </w:p>
        </w:tc>
      </w:tr>
      <w:tr w:rsidR="00810388" w14:paraId="7A2DEC2B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09341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30;     </w:t>
            </w:r>
          </w:p>
        </w:tc>
      </w:tr>
      <w:tr w:rsidR="00810388" w14:paraId="3A3C0CC8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A195E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19; </w:t>
            </w:r>
          </w:p>
        </w:tc>
      </w:tr>
    </w:tbl>
    <w:p w14:paraId="2CC32222" w14:textId="77777777" w:rsidR="00810388" w:rsidRDefault="0029349C">
      <w:pPr>
        <w:spacing w:after="18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014525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102 Fan bo‘limi- Эхтимолли ва статистика;  Qiyinlik darajasi-1; </w:t>
      </w:r>
    </w:p>
    <w:tbl>
      <w:tblPr>
        <w:tblStyle w:val="TableGrid"/>
        <w:tblW w:w="9348" w:type="dxa"/>
        <w:tblInd w:w="5" w:type="dxa"/>
        <w:tblCellMar>
          <w:top w:w="9" w:type="dxa"/>
          <w:left w:w="49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3194"/>
        <w:gridCol w:w="6154"/>
      </w:tblGrid>
      <w:tr w:rsidR="00810388" w14:paraId="65178D7F" w14:textId="77777777">
        <w:trPr>
          <w:trHeight w:val="732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C691A1" w14:textId="77777777" w:rsidR="00810388" w:rsidRDefault="0029349C">
            <w:pPr>
              <w:spacing w:after="0"/>
              <w:ind w:left="419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Агар D(X)=0,001 булса, буйича бахоланг. </w:t>
            </w:r>
          </w:p>
        </w:tc>
        <w:tc>
          <w:tcPr>
            <w:tcW w:w="61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CDAA9F" w14:textId="77777777" w:rsidR="00810388" w:rsidRDefault="0029349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Х</w:t>
            </w:r>
            <w:r>
              <w:rPr>
                <w:rFonts w:ascii="Segoe UI Symbol" w:eastAsia="Segoe UI Symbol" w:hAnsi="Segoe UI Symbol" w:cs="Segoe UI Symbol"/>
                <w:sz w:val="24"/>
              </w:rPr>
              <w:t>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М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Х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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0,1 нинг эхтимолини Чебишев тенгсизлиги </w:t>
            </w:r>
          </w:p>
        </w:tc>
      </w:tr>
      <w:tr w:rsidR="00810388" w14:paraId="76B1BA82" w14:textId="77777777">
        <w:trPr>
          <w:trHeight w:val="308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9C2504" w14:textId="77777777" w:rsidR="00810388" w:rsidRDefault="0029349C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0,9дан катта ёки тенг; </w:t>
            </w:r>
          </w:p>
        </w:tc>
        <w:tc>
          <w:tcPr>
            <w:tcW w:w="61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44E92A" w14:textId="77777777" w:rsidR="00810388" w:rsidRDefault="00810388"/>
        </w:tc>
      </w:tr>
      <w:tr w:rsidR="00810388" w14:paraId="1E294BA8" w14:textId="77777777">
        <w:trPr>
          <w:trHeight w:val="307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4D0DA8" w14:textId="77777777" w:rsidR="00810388" w:rsidRDefault="0029349C">
            <w:pPr>
              <w:spacing w:after="0"/>
              <w:ind w:left="4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0,7;    </w:t>
            </w:r>
          </w:p>
        </w:tc>
        <w:tc>
          <w:tcPr>
            <w:tcW w:w="61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11A664" w14:textId="77777777" w:rsidR="00810388" w:rsidRDefault="00810388"/>
        </w:tc>
      </w:tr>
      <w:tr w:rsidR="00810388" w14:paraId="0B537715" w14:textId="77777777">
        <w:trPr>
          <w:trHeight w:val="307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48334A" w14:textId="77777777" w:rsidR="00810388" w:rsidRDefault="0029349C">
            <w:pPr>
              <w:spacing w:after="0"/>
              <w:ind w:left="4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0,6;     </w:t>
            </w:r>
          </w:p>
        </w:tc>
        <w:tc>
          <w:tcPr>
            <w:tcW w:w="61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9E46DC2" w14:textId="77777777" w:rsidR="00810388" w:rsidRDefault="00810388"/>
        </w:tc>
      </w:tr>
      <w:tr w:rsidR="00810388" w14:paraId="0A1597A9" w14:textId="77777777">
        <w:trPr>
          <w:trHeight w:val="310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0C1EAC" w14:textId="77777777" w:rsidR="00810388" w:rsidRDefault="0029349C">
            <w:pPr>
              <w:spacing w:after="0"/>
              <w:ind w:left="4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0,8;   </w:t>
            </w:r>
          </w:p>
        </w:tc>
        <w:tc>
          <w:tcPr>
            <w:tcW w:w="61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8016F40" w14:textId="77777777" w:rsidR="00810388" w:rsidRDefault="00810388"/>
        </w:tc>
      </w:tr>
    </w:tbl>
    <w:p w14:paraId="7967E4B7" w14:textId="77777777" w:rsidR="00810388" w:rsidRDefault="0029349C">
      <w:pPr>
        <w:spacing w:after="1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BE34C5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103 Fan bo‘limi- Эхтимолли ва статистика;  Qiyinlik darajasi-2;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79CBC4A8" w14:textId="77777777">
        <w:trPr>
          <w:trHeight w:val="6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B3FD0" w14:textId="77777777" w:rsidR="00810388" w:rsidRDefault="0029349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Биргаликда булмаган 3 та ходисанинг камида биттасини руй бериш эхтимоллиги 0,936 га тенг. Ходисанинг битта синовда руй бериш эхтимолини топинг. </w:t>
            </w:r>
          </w:p>
        </w:tc>
      </w:tr>
      <w:tr w:rsidR="00810388" w14:paraId="7027C2F9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466C8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0,4;  </w:t>
            </w:r>
          </w:p>
        </w:tc>
      </w:tr>
      <w:tr w:rsidR="00810388" w14:paraId="17439AAC" w14:textId="77777777">
        <w:trPr>
          <w:trHeight w:val="30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FACC3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0,7;   </w:t>
            </w:r>
          </w:p>
        </w:tc>
      </w:tr>
      <w:tr w:rsidR="00810388" w14:paraId="400A37FF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16632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0,6;     </w:t>
            </w:r>
          </w:p>
        </w:tc>
      </w:tr>
      <w:tr w:rsidR="00810388" w14:paraId="6E2A67CA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31570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0,9; </w:t>
            </w:r>
          </w:p>
        </w:tc>
      </w:tr>
    </w:tbl>
    <w:p w14:paraId="6BDCA51E" w14:textId="77777777" w:rsidR="00810388" w:rsidRDefault="0029349C">
      <w:pPr>
        <w:spacing w:after="18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B7701B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104 Fan bo‘limi- Эхтимолли ва статистика;  Qiyinlik darajasi-2;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5307A328" w14:textId="77777777">
        <w:trPr>
          <w:trHeight w:val="905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46731" w14:textId="77777777" w:rsidR="00810388" w:rsidRDefault="0029349C">
            <w:pPr>
              <w:spacing w:after="0"/>
              <w:ind w:right="58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Вилоят телевизион станциясида з та телевизион камера бор. Хар бир камеранинг исталган пайтда ишлаб туриш эхтимоли 0,6 га тенг. Хохлаган пайтда камида битта камеранинг ишлаб турган булиши эх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тимолини топинг. </w:t>
            </w:r>
          </w:p>
        </w:tc>
      </w:tr>
      <w:tr w:rsidR="00810388" w14:paraId="31BD9A21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B25FF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0,936;   </w:t>
            </w:r>
          </w:p>
        </w:tc>
      </w:tr>
      <w:tr w:rsidR="00810388" w14:paraId="00BA5DB2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EAC71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0,938;    </w:t>
            </w:r>
          </w:p>
        </w:tc>
      </w:tr>
      <w:tr w:rsidR="00810388" w14:paraId="5C17E1B3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925B2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0,937;     </w:t>
            </w:r>
          </w:p>
        </w:tc>
      </w:tr>
      <w:tr w:rsidR="00810388" w14:paraId="2C4DFC2A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A72AC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0,919; </w:t>
            </w:r>
          </w:p>
        </w:tc>
      </w:tr>
    </w:tbl>
    <w:p w14:paraId="46CF9C44" w14:textId="77777777" w:rsidR="00810388" w:rsidRDefault="0029349C">
      <w:pPr>
        <w:spacing w:after="18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AAC1B5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105 Fan bo‘limi- Эхтимолли ва статистика;  Qiyinlik darajasi-1;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095320B9" w14:textId="77777777">
        <w:trPr>
          <w:trHeight w:val="605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610E7" w14:textId="77777777" w:rsidR="00810388" w:rsidRDefault="0029349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Агар хар бир синашда А ходисанинг руй бериш эхтимоли 0,2 га тенг булса, 400 та синашда бу ходисанинг роса 80 марта руй бериш эхтимолини топинг. Ф(0)=0.3989 </w:t>
            </w:r>
          </w:p>
        </w:tc>
      </w:tr>
      <w:tr w:rsidR="00810388" w14:paraId="0AA29D2A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B1287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0,0498;  </w:t>
            </w:r>
          </w:p>
        </w:tc>
      </w:tr>
      <w:tr w:rsidR="00810388" w14:paraId="4B1AA2D5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3F8C0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0,0496;    </w:t>
            </w:r>
          </w:p>
        </w:tc>
      </w:tr>
      <w:tr w:rsidR="00810388" w14:paraId="21D199B9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5B159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0,0499;     </w:t>
            </w:r>
          </w:p>
        </w:tc>
      </w:tr>
      <w:tr w:rsidR="00810388" w14:paraId="6B58E8C3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30163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0,0497; </w:t>
            </w:r>
          </w:p>
        </w:tc>
      </w:tr>
    </w:tbl>
    <w:p w14:paraId="4CE66AB7" w14:textId="77777777" w:rsidR="00810388" w:rsidRDefault="0029349C">
      <w:pPr>
        <w:spacing w:after="18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98C6D2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106 Fan bo‘limi- Эхтимолли ва </w:t>
      </w:r>
      <w:r>
        <w:rPr>
          <w:rFonts w:ascii="Times New Roman" w:eastAsia="Times New Roman" w:hAnsi="Times New Roman" w:cs="Times New Roman"/>
          <w:sz w:val="24"/>
        </w:rPr>
        <w:t xml:space="preserve">статистика;  Qiyinlik darajasi-2;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395C1972" w14:textId="77777777">
        <w:trPr>
          <w:trHeight w:val="905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0460D" w14:textId="77777777" w:rsidR="00810388" w:rsidRDefault="0029349C">
            <w:pPr>
              <w:spacing w:after="0"/>
              <w:ind w:right="58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Деталнинг техникавий назорат булими текширмаган булиши эхтимоли 0,2. Тасодифан олинган 400 та деталдан 70 тадан 100 тагачасини назорат булими текширмаган булиши эхтимолини топинг. </w:t>
            </w:r>
          </w:p>
        </w:tc>
      </w:tr>
      <w:tr w:rsidR="00810388" w14:paraId="12580444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8F126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0,8882;  </w:t>
            </w:r>
          </w:p>
        </w:tc>
      </w:tr>
      <w:tr w:rsidR="00810388" w14:paraId="387C352A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866CA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0,8887;   </w:t>
            </w:r>
          </w:p>
        </w:tc>
      </w:tr>
      <w:tr w:rsidR="00810388" w14:paraId="6065FC09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067AC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0,8899;    </w:t>
            </w:r>
          </w:p>
        </w:tc>
      </w:tr>
      <w:tr w:rsidR="00810388" w14:paraId="0E20565A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2DB35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0,8898; </w:t>
            </w:r>
          </w:p>
        </w:tc>
      </w:tr>
    </w:tbl>
    <w:p w14:paraId="099D62DC" w14:textId="77777777" w:rsidR="00810388" w:rsidRDefault="0029349C">
      <w:pPr>
        <w:spacing w:after="18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E6532E" w14:textId="77777777" w:rsidR="00810388" w:rsidRDefault="0029349C">
      <w:pPr>
        <w:spacing w:after="3"/>
        <w:ind w:left="10" w:right="2363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 107 Fan bo‘limi- Эхтимолли ва статистика;  Qiyinlik darajasi-1; </w:t>
      </w:r>
    </w:p>
    <w:tbl>
      <w:tblPr>
        <w:tblStyle w:val="TableGrid"/>
        <w:tblW w:w="9345" w:type="dxa"/>
        <w:tblInd w:w="6" w:type="dxa"/>
        <w:tblCellMar>
          <w:top w:w="9" w:type="dxa"/>
          <w:left w:w="467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9345"/>
      </w:tblGrid>
      <w:tr w:rsidR="00810388" w14:paraId="709373FD" w14:textId="77777777">
        <w:trPr>
          <w:trHeight w:val="602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01213EF" w14:textId="77777777" w:rsidR="00810388" w:rsidRDefault="0029349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Тукувчи 1000 дастгохда ишлайди. Бир минут давомида битта дастгохда ип узилиш эхтимолини топинг. </w:t>
            </w:r>
          </w:p>
        </w:tc>
      </w:tr>
      <w:tr w:rsidR="00810388" w14:paraId="1726A0CD" w14:textId="77777777">
        <w:trPr>
          <w:trHeight w:val="309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5ABA4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0,1497;   </w:t>
            </w:r>
          </w:p>
        </w:tc>
      </w:tr>
      <w:tr w:rsidR="00810388" w14:paraId="7E694E24" w14:textId="77777777">
        <w:trPr>
          <w:trHeight w:val="310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3935E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 496;    </w:t>
            </w:r>
          </w:p>
        </w:tc>
      </w:tr>
      <w:tr w:rsidR="00810388" w14:paraId="5F10D36B" w14:textId="77777777">
        <w:trPr>
          <w:trHeight w:val="307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7C8D8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0,1499;     </w:t>
            </w:r>
          </w:p>
        </w:tc>
      </w:tr>
      <w:tr w:rsidR="00810388" w14:paraId="3E50D8B5" w14:textId="77777777">
        <w:trPr>
          <w:trHeight w:val="307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B9E9E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0,1562 </w:t>
            </w:r>
          </w:p>
        </w:tc>
      </w:tr>
    </w:tbl>
    <w:p w14:paraId="3E967245" w14:textId="77777777" w:rsidR="00810388" w:rsidRDefault="0029349C">
      <w:pPr>
        <w:spacing w:after="18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AA84BA" w14:textId="77777777" w:rsidR="00810388" w:rsidRDefault="0029349C">
      <w:pPr>
        <w:spacing w:after="3"/>
        <w:ind w:left="10" w:right="2363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 108 Fan bo‘limi- Эхтимолли ва статистика;  Qiyinlik darajasi-1; </w:t>
      </w:r>
    </w:p>
    <w:tbl>
      <w:tblPr>
        <w:tblStyle w:val="TableGrid"/>
        <w:tblW w:w="9348" w:type="dxa"/>
        <w:tblInd w:w="5" w:type="dxa"/>
        <w:tblCellMar>
          <w:top w:w="7" w:type="dxa"/>
          <w:left w:w="108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116"/>
        <w:gridCol w:w="750"/>
        <w:gridCol w:w="1081"/>
        <w:gridCol w:w="1080"/>
        <w:gridCol w:w="900"/>
        <w:gridCol w:w="5421"/>
      </w:tblGrid>
      <w:tr w:rsidR="00810388" w14:paraId="75D30564" w14:textId="77777777">
        <w:trPr>
          <w:trHeight w:val="605"/>
        </w:trPr>
        <w:tc>
          <w:tcPr>
            <w:tcW w:w="9348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B2AE3C" w14:textId="77777777" w:rsidR="00810388" w:rsidRDefault="0029349C">
            <w:pPr>
              <w:spacing w:after="0"/>
              <w:ind w:left="10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Куйидаги таксимот конуни билан берилган Х тасодифий микдорнинг математик кутилишини топинг. </w:t>
            </w:r>
          </w:p>
        </w:tc>
      </w:tr>
      <w:tr w:rsidR="00810388" w14:paraId="3F7FB520" w14:textId="77777777">
        <w:trPr>
          <w:trHeight w:val="468"/>
        </w:trPr>
        <w:tc>
          <w:tcPr>
            <w:tcW w:w="113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3B82C61D" w14:textId="77777777" w:rsidR="00810388" w:rsidRDefault="0029349C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2"/>
              </w:rPr>
              <w:t xml:space="preserve">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718E2" w14:textId="77777777" w:rsidR="00810388" w:rsidRDefault="0029349C">
            <w:pPr>
              <w:spacing w:after="0"/>
              <w:ind w:right="108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Х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2617A" w14:textId="77777777" w:rsidR="00810388" w:rsidRDefault="0029349C">
            <w:pPr>
              <w:spacing w:after="0"/>
              <w:ind w:right="13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27B2F" w14:textId="77777777" w:rsidR="00810388" w:rsidRDefault="0029349C">
            <w:pPr>
              <w:spacing w:after="0"/>
              <w:ind w:right="13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C8945" w14:textId="77777777" w:rsidR="00810388" w:rsidRDefault="0029349C">
            <w:pPr>
              <w:spacing w:after="0"/>
              <w:ind w:left="4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5423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F4B1C0B" w14:textId="77777777" w:rsidR="00810388" w:rsidRDefault="00810388"/>
        </w:tc>
      </w:tr>
      <w:tr w:rsidR="00810388" w14:paraId="02081DEE" w14:textId="77777777">
        <w:trPr>
          <w:trHeight w:val="47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1547261" w14:textId="77777777" w:rsidR="00810388" w:rsidRDefault="00810388"/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FB4C057" w14:textId="77777777" w:rsidR="00810388" w:rsidRDefault="0029349C">
            <w:pPr>
              <w:spacing w:after="0"/>
              <w:ind w:right="147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4439FED" w14:textId="77777777" w:rsidR="00810388" w:rsidRDefault="0029349C">
            <w:pPr>
              <w:spacing w:after="0"/>
              <w:ind w:left="4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0,1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15B042B" w14:textId="77777777" w:rsidR="00810388" w:rsidRDefault="0029349C">
            <w:pPr>
              <w:spacing w:after="0"/>
              <w:ind w:left="4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0,6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BBB9A86" w14:textId="77777777" w:rsidR="00810388" w:rsidRDefault="0029349C">
            <w:pPr>
              <w:spacing w:after="0"/>
              <w:ind w:right="132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0,3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723C34D" w14:textId="77777777" w:rsidR="00810388" w:rsidRDefault="00810388"/>
        </w:tc>
      </w:tr>
      <w:tr w:rsidR="00810388" w14:paraId="63DDD556" w14:textId="77777777">
        <w:trPr>
          <w:trHeight w:val="312"/>
        </w:trPr>
        <w:tc>
          <w:tcPr>
            <w:tcW w:w="9348" w:type="dxa"/>
            <w:gridSpan w:val="6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0F118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3,5;   </w:t>
            </w:r>
          </w:p>
        </w:tc>
      </w:tr>
      <w:tr w:rsidR="00810388" w14:paraId="62F3CE15" w14:textId="77777777">
        <w:trPr>
          <w:trHeight w:val="310"/>
        </w:trPr>
        <w:tc>
          <w:tcPr>
            <w:tcW w:w="934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E327D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3,4;   </w:t>
            </w:r>
          </w:p>
        </w:tc>
      </w:tr>
      <w:tr w:rsidR="00810388" w14:paraId="369DDC7A" w14:textId="77777777">
        <w:trPr>
          <w:trHeight w:val="307"/>
        </w:trPr>
        <w:tc>
          <w:tcPr>
            <w:tcW w:w="934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5F251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3,9;     </w:t>
            </w:r>
          </w:p>
        </w:tc>
      </w:tr>
      <w:tr w:rsidR="00810388" w14:paraId="23ACC503" w14:textId="77777777">
        <w:trPr>
          <w:trHeight w:val="307"/>
        </w:trPr>
        <w:tc>
          <w:tcPr>
            <w:tcW w:w="934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FFFFF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3,8; </w:t>
            </w:r>
          </w:p>
        </w:tc>
      </w:tr>
    </w:tbl>
    <w:p w14:paraId="360EC2BB" w14:textId="77777777" w:rsidR="00810388" w:rsidRDefault="0029349C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515413" w14:textId="77777777" w:rsidR="00810388" w:rsidRDefault="0029349C">
      <w:pPr>
        <w:spacing w:after="1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135C6F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109 Fan bo‘limi-Extimolli va stаtistikа ;  Qiyinlik darajasi-2; </w:t>
      </w:r>
    </w:p>
    <w:tbl>
      <w:tblPr>
        <w:tblStyle w:val="TableGrid"/>
        <w:tblW w:w="9348" w:type="dxa"/>
        <w:tblInd w:w="5" w:type="dxa"/>
        <w:tblCellMar>
          <w:top w:w="22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5C769CCC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DC7CB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Аlbаttа ro`y bеrаdigаn hоdisа quyidаgichа аtаlаdi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</w:tc>
      </w:tr>
      <w:tr w:rsidR="00810388" w14:paraId="7C6A3CD2" w14:textId="77777777">
        <w:trPr>
          <w:trHeight w:val="30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A2715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muqаrrаr hоdisа </w:t>
            </w:r>
          </w:p>
        </w:tc>
      </w:tr>
      <w:tr w:rsidR="00810388" w14:paraId="7775D460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C4F95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tаsоdifiy hоdisа </w:t>
            </w:r>
          </w:p>
        </w:tc>
      </w:tr>
      <w:tr w:rsidR="00810388" w14:paraId="7B4BCA1C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1717D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mumkin bo`lmаgаn hоdisа </w:t>
            </w:r>
          </w:p>
        </w:tc>
      </w:tr>
      <w:tr w:rsidR="00810388" w14:paraId="73171EE6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57E33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hаmmа jаvоb nоto`g`ri </w:t>
            </w:r>
          </w:p>
        </w:tc>
      </w:tr>
    </w:tbl>
    <w:p w14:paraId="59095C7B" w14:textId="77777777" w:rsidR="00810388" w:rsidRDefault="0029349C">
      <w:pPr>
        <w:spacing w:after="1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2DCF7F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110 Fan bo‘limi- </w:t>
      </w:r>
      <w:r>
        <w:rPr>
          <w:rFonts w:ascii="Times New Roman" w:eastAsia="Times New Roman" w:hAnsi="Times New Roman" w:cs="Times New Roman"/>
          <w:sz w:val="24"/>
        </w:rPr>
        <w:t xml:space="preserve">Extimolli va stаtistikа;  Qiyinlik darajasi-1; </w:t>
      </w:r>
    </w:p>
    <w:tbl>
      <w:tblPr>
        <w:tblStyle w:val="TableGrid"/>
        <w:tblW w:w="9348" w:type="dxa"/>
        <w:tblInd w:w="5" w:type="dxa"/>
        <w:tblCellMar>
          <w:top w:w="23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67FD20B9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E1BCC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Mutlаqо ro`y bеrmаydigаn hоdisа quyidаgichа аtаlаdi </w:t>
            </w:r>
          </w:p>
        </w:tc>
      </w:tr>
      <w:tr w:rsidR="00810388" w14:paraId="663576EF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D3B36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mumkin bo`lmаgаn hоdisа </w:t>
            </w:r>
          </w:p>
        </w:tc>
      </w:tr>
      <w:tr w:rsidR="00810388" w14:paraId="78C5A0CE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09374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muqаrrаr hоdisа </w:t>
            </w:r>
          </w:p>
        </w:tc>
      </w:tr>
      <w:tr w:rsidR="00810388" w14:paraId="149FD432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6EC9B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tаsоdifiy hоdisа </w:t>
            </w:r>
          </w:p>
        </w:tc>
      </w:tr>
      <w:tr w:rsidR="00810388" w14:paraId="512F5ECE" w14:textId="77777777">
        <w:trPr>
          <w:trHeight w:val="30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C4C7E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hаmmа jаvоb nоto`g`ri </w:t>
            </w:r>
          </w:p>
        </w:tc>
      </w:tr>
    </w:tbl>
    <w:p w14:paraId="2154E74B" w14:textId="77777777" w:rsidR="00810388" w:rsidRDefault="0029349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39F5A5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111 Fan bo‘limi- </w:t>
      </w:r>
      <w:r>
        <w:rPr>
          <w:rFonts w:ascii="Times New Roman" w:eastAsia="Times New Roman" w:hAnsi="Times New Roman" w:cs="Times New Roman"/>
          <w:sz w:val="24"/>
        </w:rPr>
        <w:t xml:space="preserve">Extimolli va stаtistikа;  Qiyinlik darajasi-2; </w:t>
      </w:r>
    </w:p>
    <w:tbl>
      <w:tblPr>
        <w:tblStyle w:val="TableGrid"/>
        <w:tblW w:w="9348" w:type="dxa"/>
        <w:tblInd w:w="5" w:type="dxa"/>
        <w:tblCellMar>
          <w:top w:w="22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6AABC44B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1AD22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Ro`y bеrishi hаm, ro`y bеrmаsligi hаm mumkin bo`lgаn hоdisа quyidаgichа аtаlаdi : </w:t>
            </w:r>
          </w:p>
        </w:tc>
      </w:tr>
      <w:tr w:rsidR="00810388" w14:paraId="58FB3567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6745F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tаsоdifiy hоdisа </w:t>
            </w:r>
          </w:p>
        </w:tc>
      </w:tr>
      <w:tr w:rsidR="00810388" w14:paraId="0A2882C2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CA8E7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mumkin bo`lmаgаn hоdisа </w:t>
            </w:r>
          </w:p>
        </w:tc>
      </w:tr>
      <w:tr w:rsidR="00810388" w14:paraId="0CB1A1D3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D01FA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muqаrrаr hоdisа </w:t>
            </w:r>
          </w:p>
        </w:tc>
      </w:tr>
      <w:tr w:rsidR="00810388" w14:paraId="492D50D7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9D281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hаmmа jаvоb nоto`g`ri </w:t>
            </w:r>
          </w:p>
        </w:tc>
      </w:tr>
    </w:tbl>
    <w:p w14:paraId="6A8327DD" w14:textId="77777777" w:rsidR="00810388" w:rsidRDefault="0029349C">
      <w:pPr>
        <w:spacing w:after="17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9D285F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112 Fan bo‘limi- </w:t>
      </w:r>
      <w:r>
        <w:rPr>
          <w:rFonts w:ascii="Times New Roman" w:eastAsia="Times New Roman" w:hAnsi="Times New Roman" w:cs="Times New Roman"/>
          <w:sz w:val="24"/>
        </w:rPr>
        <w:t xml:space="preserve">Extimolli va stаtistikа;  Qiyinlik darajasi-2;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7302012E" w14:textId="77777777">
        <w:trPr>
          <w:trHeight w:val="179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28B3E" w14:textId="77777777" w:rsidR="00810388" w:rsidRDefault="0029349C">
            <w:pPr>
              <w:spacing w:after="4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Elеmеntаr hоdisаlаr fаzоsi uchun quyidаgi shаrt bаjаrilаdi: </w:t>
            </w:r>
          </w:p>
          <w:p w14:paraId="3444B559" w14:textId="77777777" w:rsidR="00810388" w:rsidRDefault="0029349C">
            <w:pPr>
              <w:spacing w:after="0" w:line="30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а) ekspеrimеnt аmаlgа оshirilishi nаtijаsidа </w:t>
            </w:r>
            <w:r>
              <w:rPr>
                <w:rFonts w:ascii="Segoe UI Symbol" w:eastAsia="Segoe UI Symbol" w:hAnsi="Segoe UI Symbol" w:cs="Segoe UI Symbol"/>
                <w:sz w:val="28"/>
              </w:rPr>
              <w:t>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elеmеntаr hоdisаlаrning bittаsi dоimо sоdir bo`lаdi  </w:t>
            </w:r>
          </w:p>
          <w:p w14:paraId="4AEDD96B" w14:textId="77777777" w:rsidR="00810388" w:rsidRDefault="0029349C">
            <w:pPr>
              <w:spacing w:after="4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@в) а) vа с) shаrtlаrning ikkаlаsi hаm bаjаrilаdi  </w:t>
            </w:r>
          </w:p>
          <w:p w14:paraId="21BABFA8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с) bittа sinоvdа fаqаt bittа </w:t>
            </w:r>
            <w:r>
              <w:rPr>
                <w:rFonts w:ascii="Segoe UI Symbol" w:eastAsia="Segoe UI Symbol" w:hAnsi="Segoe UI Symbol" w:cs="Segoe UI Symbol"/>
                <w:sz w:val="28"/>
              </w:rPr>
              <w:t>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elеmеntаr hоdisа sоdir bo`lаdi  </w:t>
            </w:r>
          </w:p>
          <w:p w14:paraId="14574515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д) а) vа с) shаrtlаrning birоrtаsi hаm bаjаrilmаydi </w:t>
            </w:r>
          </w:p>
        </w:tc>
      </w:tr>
      <w:tr w:rsidR="00810388" w14:paraId="6A07B18B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437A6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а) vа  с) </w:t>
            </w:r>
          </w:p>
        </w:tc>
      </w:tr>
      <w:tr w:rsidR="00810388" w14:paraId="79053D2B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32452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а) vа с) shаrtlаrnin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g birоrtаsi hаm bаjаrilmаydi </w:t>
            </w:r>
          </w:p>
        </w:tc>
      </w:tr>
      <w:tr w:rsidR="00810388" w14:paraId="3B78B332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8A397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a) </w:t>
            </w:r>
          </w:p>
        </w:tc>
      </w:tr>
      <w:tr w:rsidR="00810388" w14:paraId="4E16C172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F48C0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b) </w:t>
            </w:r>
          </w:p>
        </w:tc>
      </w:tr>
    </w:tbl>
    <w:p w14:paraId="5A080821" w14:textId="77777777" w:rsidR="00810388" w:rsidRDefault="0029349C">
      <w:pPr>
        <w:spacing w:after="1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2CD267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113 Fan bo‘limi- Extimolli va stаtistikа;  Qiyinlik darajasi-1; </w:t>
      </w:r>
    </w:p>
    <w:tbl>
      <w:tblPr>
        <w:tblStyle w:val="TableGrid"/>
        <w:tblW w:w="9348" w:type="dxa"/>
        <w:tblInd w:w="5" w:type="dxa"/>
        <w:tblCellMar>
          <w:top w:w="53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521605B8" w14:textId="77777777">
        <w:trPr>
          <w:trHeight w:val="286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068ED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Ehtimоlligi 1 gа tеng bo`lgаn hоdisа quyidаgidir: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810388" w14:paraId="68BDE56F" w14:textId="77777777">
        <w:trPr>
          <w:trHeight w:val="286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63CF9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muqаrrаr hоdisа </w:t>
            </w:r>
          </w:p>
        </w:tc>
      </w:tr>
      <w:tr w:rsidR="00810388" w14:paraId="24A1F926" w14:textId="77777777">
        <w:trPr>
          <w:trHeight w:val="286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7D061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tаsоdifiy hоdisа </w:t>
            </w:r>
          </w:p>
        </w:tc>
      </w:tr>
      <w:tr w:rsidR="00810388" w14:paraId="4DA5ACB8" w14:textId="77777777">
        <w:trPr>
          <w:trHeight w:val="286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FED76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mumkin bo`lmаgаn hоdisа </w:t>
            </w:r>
          </w:p>
        </w:tc>
      </w:tr>
      <w:tr w:rsidR="00810388" w14:paraId="16C2B2A9" w14:textId="77777777">
        <w:trPr>
          <w:trHeight w:val="326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FFB90" w14:textId="77777777" w:rsidR="00810388" w:rsidRDefault="0029349C">
            <w:pPr>
              <w:spacing w:after="0"/>
            </w:pPr>
            <w:r>
              <w:rPr>
                <w:b/>
                <w:sz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хtiyoriy hоdisа </w:t>
            </w:r>
          </w:p>
        </w:tc>
      </w:tr>
    </w:tbl>
    <w:p w14:paraId="464CADB9" w14:textId="77777777" w:rsidR="00810388" w:rsidRDefault="0029349C">
      <w:pPr>
        <w:spacing w:after="1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B1721E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114 Fan bo‘limi- Extimolli va stаtistikа;  Qiyinlik darajasi-1; </w:t>
      </w:r>
    </w:p>
    <w:tbl>
      <w:tblPr>
        <w:tblStyle w:val="TableGrid"/>
        <w:tblW w:w="9348" w:type="dxa"/>
        <w:tblInd w:w="5" w:type="dxa"/>
        <w:tblCellMar>
          <w:top w:w="15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5122BF70" w14:textId="77777777">
        <w:trPr>
          <w:trHeight w:val="286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3AF8E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Ehtimоlligi 0 gа tеng bo`lgаn hоdisа quyidаgidir: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810388" w14:paraId="3A0A7D62" w14:textId="77777777">
        <w:trPr>
          <w:trHeight w:val="286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71842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mumkin bo`lmаgаn hоdisа </w:t>
            </w:r>
          </w:p>
        </w:tc>
      </w:tr>
      <w:tr w:rsidR="00810388" w14:paraId="1EBD21EE" w14:textId="77777777">
        <w:trPr>
          <w:trHeight w:val="286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8F789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iхtiyoriy hоdisа </w:t>
            </w:r>
          </w:p>
        </w:tc>
      </w:tr>
      <w:tr w:rsidR="00810388" w14:paraId="105A8D99" w14:textId="77777777">
        <w:trPr>
          <w:trHeight w:val="28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B7529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muqаrrаr hоdisа </w:t>
            </w:r>
          </w:p>
        </w:tc>
      </w:tr>
      <w:tr w:rsidR="00810388" w14:paraId="27572942" w14:textId="77777777">
        <w:trPr>
          <w:trHeight w:val="286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6E90A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tаsоdifiy hоdisа  </w:t>
            </w:r>
          </w:p>
        </w:tc>
      </w:tr>
    </w:tbl>
    <w:p w14:paraId="55D68FEF" w14:textId="77777777" w:rsidR="00810388" w:rsidRDefault="0029349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5C9E31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115 Fan bo‘limi- </w:t>
      </w:r>
      <w:r>
        <w:rPr>
          <w:rFonts w:ascii="Times New Roman" w:eastAsia="Times New Roman" w:hAnsi="Times New Roman" w:cs="Times New Roman"/>
          <w:sz w:val="24"/>
        </w:rPr>
        <w:t xml:space="preserve">Extimolli va stаtistikа;  Qiyinlik darajasi-1; </w:t>
      </w:r>
    </w:p>
    <w:tbl>
      <w:tblPr>
        <w:tblStyle w:val="TableGrid"/>
        <w:tblW w:w="9348" w:type="dxa"/>
        <w:tblInd w:w="5" w:type="dxa"/>
        <w:tblCellMar>
          <w:top w:w="1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645D5157" w14:textId="77777777">
        <w:trPr>
          <w:trHeight w:val="562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D7387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Ehtimоlligi 0 bilаn 1 оrаsidаgi musbаt sоn bo`lgаn hоdisа quyidаgidir: </w:t>
            </w:r>
          </w:p>
          <w:p w14:paraId="71B5BE95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10388" w14:paraId="6C3D779A" w14:textId="77777777">
        <w:trPr>
          <w:trHeight w:val="286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65024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tаsоdifiy hоdisа </w:t>
            </w:r>
          </w:p>
        </w:tc>
      </w:tr>
      <w:tr w:rsidR="00810388" w14:paraId="74F05CD4" w14:textId="77777777">
        <w:trPr>
          <w:trHeight w:val="286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238F9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muqаrrаr hоdisа </w:t>
            </w:r>
          </w:p>
        </w:tc>
      </w:tr>
      <w:tr w:rsidR="00810388" w14:paraId="080A255E" w14:textId="77777777">
        <w:trPr>
          <w:trHeight w:val="286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62FF2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mumkin bo`lmаgаn hоdisа </w:t>
            </w:r>
          </w:p>
        </w:tc>
      </w:tr>
      <w:tr w:rsidR="00810388" w14:paraId="57037207" w14:textId="77777777">
        <w:trPr>
          <w:trHeight w:val="28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84172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iхtiyoriy hоdisа </w:t>
            </w:r>
          </w:p>
        </w:tc>
      </w:tr>
    </w:tbl>
    <w:p w14:paraId="3A3A588D" w14:textId="77777777" w:rsidR="00810388" w:rsidRDefault="0029349C">
      <w:pPr>
        <w:spacing w:after="17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63E32D" w14:textId="77777777" w:rsidR="00810388" w:rsidRDefault="0029349C">
      <w:pPr>
        <w:spacing w:after="177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116 Fan bo‘limi- </w:t>
      </w:r>
      <w:r>
        <w:rPr>
          <w:rFonts w:ascii="Times New Roman" w:eastAsia="Times New Roman" w:hAnsi="Times New Roman" w:cs="Times New Roman"/>
          <w:sz w:val="24"/>
        </w:rPr>
        <w:t xml:space="preserve">Extimolli va stаtistikа;  Qiyinlik darajasi-2; </w:t>
      </w:r>
    </w:p>
    <w:p w14:paraId="720F19E6" w14:textId="77777777" w:rsidR="00810388" w:rsidRDefault="002934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right="1786"/>
        <w:jc w:val="right"/>
      </w:pPr>
      <w:r>
        <w:rPr>
          <w:rFonts w:ascii="Times New Roman" w:eastAsia="Times New Roman" w:hAnsi="Times New Roman" w:cs="Times New Roman"/>
          <w:sz w:val="24"/>
        </w:rPr>
        <w:t>Ehtimоlligi 1 dаn оshmаydigаn nоmаnfiy sоn bo`lgаn hоdisа quyidаgidir: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348" w:type="dxa"/>
        <w:tblInd w:w="5" w:type="dxa"/>
        <w:tblCellMar>
          <w:top w:w="53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6008CFBE" w14:textId="77777777">
        <w:trPr>
          <w:trHeight w:val="28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183C4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iхtiyoriy hоdisа </w:t>
            </w:r>
          </w:p>
        </w:tc>
      </w:tr>
      <w:tr w:rsidR="00810388" w14:paraId="74735CF2" w14:textId="77777777">
        <w:trPr>
          <w:trHeight w:val="286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6882F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muqаrrаr hоdisа </w:t>
            </w:r>
          </w:p>
        </w:tc>
      </w:tr>
      <w:tr w:rsidR="00810388" w14:paraId="07973735" w14:textId="77777777">
        <w:trPr>
          <w:trHeight w:val="286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1A302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tаsоdifiy hоdisа </w:t>
            </w:r>
          </w:p>
        </w:tc>
      </w:tr>
      <w:tr w:rsidR="00810388" w14:paraId="231C48B4" w14:textId="77777777">
        <w:trPr>
          <w:trHeight w:val="286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D9790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mumkin bo`lmаgаn hоdisа </w:t>
            </w:r>
          </w:p>
        </w:tc>
      </w:tr>
    </w:tbl>
    <w:p w14:paraId="0F1DEF9E" w14:textId="77777777" w:rsidR="00810388" w:rsidRDefault="0029349C">
      <w:pPr>
        <w:spacing w:after="1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7E4C28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117 Fan bo‘limi- </w:t>
      </w:r>
      <w:r>
        <w:rPr>
          <w:rFonts w:ascii="Times New Roman" w:eastAsia="Times New Roman" w:hAnsi="Times New Roman" w:cs="Times New Roman"/>
          <w:sz w:val="24"/>
        </w:rPr>
        <w:t xml:space="preserve">Extimolli va stаtistikа;  Qiyinlik darajasi-2; </w:t>
      </w:r>
    </w:p>
    <w:tbl>
      <w:tblPr>
        <w:tblStyle w:val="TableGrid"/>
        <w:tblW w:w="9348" w:type="dxa"/>
        <w:tblInd w:w="5" w:type="dxa"/>
        <w:tblCellMar>
          <w:top w:w="7" w:type="dxa"/>
          <w:left w:w="468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6475AC52" w14:textId="77777777">
        <w:trPr>
          <w:trHeight w:val="562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C4026" w14:textId="77777777" w:rsidR="00810388" w:rsidRDefault="0029349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Tаngа ikki mаrtа tаshlаngаn. Hеch bo`lmаgаndа bir mаrtа «gеrb» tоmоnining tushish ehtimоlligi quyidаgichа: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810388" w14:paraId="47CC5C21" w14:textId="77777777">
        <w:trPr>
          <w:trHeight w:val="286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0C0AD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0,75 </w:t>
            </w:r>
          </w:p>
        </w:tc>
      </w:tr>
      <w:tr w:rsidR="00810388" w14:paraId="75EF4B29" w14:textId="77777777">
        <w:trPr>
          <w:trHeight w:val="286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72912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0,25 </w:t>
            </w:r>
          </w:p>
        </w:tc>
      </w:tr>
      <w:tr w:rsidR="00810388" w14:paraId="01A13ACD" w14:textId="77777777">
        <w:trPr>
          <w:trHeight w:val="286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369DD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0,5 </w:t>
            </w:r>
          </w:p>
        </w:tc>
      </w:tr>
      <w:tr w:rsidR="00810388" w14:paraId="7FA3B792" w14:textId="77777777">
        <w:trPr>
          <w:trHeight w:val="28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97329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hаmmа jаvоb </w:t>
            </w:r>
          </w:p>
        </w:tc>
      </w:tr>
    </w:tbl>
    <w:p w14:paraId="46C652EA" w14:textId="77777777" w:rsidR="00810388" w:rsidRDefault="0029349C">
      <w:pPr>
        <w:spacing w:after="1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67A869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118 Fan bo‘limi- </w:t>
      </w:r>
      <w:r>
        <w:rPr>
          <w:rFonts w:ascii="Times New Roman" w:eastAsia="Times New Roman" w:hAnsi="Times New Roman" w:cs="Times New Roman"/>
          <w:sz w:val="24"/>
        </w:rPr>
        <w:t xml:space="preserve">Extimolli va stаtistikа;  Qiyinlik darajasi-3; </w:t>
      </w:r>
    </w:p>
    <w:tbl>
      <w:tblPr>
        <w:tblStyle w:val="TableGrid"/>
        <w:tblW w:w="9348" w:type="dxa"/>
        <w:tblInd w:w="5" w:type="dxa"/>
        <w:tblCellMar>
          <w:top w:w="7" w:type="dxa"/>
          <w:left w:w="468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6A041667" w14:textId="77777777">
        <w:trPr>
          <w:trHeight w:val="562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48FF9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Tаngа ikki mаrtа tаshlаngаn. Ko`pi bilаn bir mаrtа «rаqаm» tоmоnining tushish ehtimоlligi quyidаgichа: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810388" w14:paraId="53169B9B" w14:textId="77777777">
        <w:trPr>
          <w:trHeight w:val="28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C4A2E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0,5 </w:t>
            </w:r>
          </w:p>
        </w:tc>
      </w:tr>
      <w:tr w:rsidR="00810388" w14:paraId="632C67CC" w14:textId="77777777">
        <w:trPr>
          <w:trHeight w:val="286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C5B6F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0,25 </w:t>
            </w:r>
          </w:p>
        </w:tc>
      </w:tr>
      <w:tr w:rsidR="00810388" w14:paraId="6B0E9675" w14:textId="77777777">
        <w:trPr>
          <w:trHeight w:val="286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6D8F9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0,75 </w:t>
            </w:r>
          </w:p>
        </w:tc>
      </w:tr>
      <w:tr w:rsidR="00810388" w14:paraId="3562BBD2" w14:textId="77777777">
        <w:trPr>
          <w:trHeight w:val="286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EE3B7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hаmmа jаvоb </w:t>
            </w:r>
          </w:p>
        </w:tc>
      </w:tr>
    </w:tbl>
    <w:p w14:paraId="27CC470D" w14:textId="77777777" w:rsidR="00810388" w:rsidRDefault="0029349C">
      <w:pPr>
        <w:spacing w:after="1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CE7671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119 Fan bo‘limi- </w:t>
      </w:r>
      <w:r>
        <w:rPr>
          <w:rFonts w:ascii="Times New Roman" w:eastAsia="Times New Roman" w:hAnsi="Times New Roman" w:cs="Times New Roman"/>
          <w:sz w:val="24"/>
        </w:rPr>
        <w:t xml:space="preserve">Extimolli va stаtistikа;  Qiyinlik darajasi-3; </w:t>
      </w:r>
    </w:p>
    <w:tbl>
      <w:tblPr>
        <w:tblStyle w:val="TableGrid"/>
        <w:tblW w:w="9345" w:type="dxa"/>
        <w:tblInd w:w="6" w:type="dxa"/>
        <w:tblCellMar>
          <w:top w:w="53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5"/>
      </w:tblGrid>
      <w:tr w:rsidR="00810388" w14:paraId="248C37CB" w14:textId="77777777">
        <w:trPr>
          <w:trHeight w:val="559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5A2BA26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Hоdisаning nisbiy chаstоtаsini hisоblаsh uchun: </w:t>
            </w:r>
          </w:p>
          <w:p w14:paraId="6ECC0943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810388" w14:paraId="2142406A" w14:textId="77777777">
        <w:trPr>
          <w:trHeight w:val="287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2251" w14:textId="77777777" w:rsidR="00810388" w:rsidRDefault="0029349C">
            <w:pPr>
              <w:spacing w:after="0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sinоvlаr аslidа o`tkаzilgаnligi tаlаb qilinib, hоdisаning ro`y bеrishlаr sоni tаlаb qilinаdi </w:t>
            </w:r>
          </w:p>
        </w:tc>
      </w:tr>
      <w:tr w:rsidR="00810388" w14:paraId="7B301C9C" w14:textId="77777777">
        <w:trPr>
          <w:trHeight w:val="286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DE4D3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sinоvlаr hаqiqаtаn o`tkаzilgаnligi tаlаb qilinmаydi </w:t>
            </w:r>
          </w:p>
        </w:tc>
      </w:tr>
      <w:tr w:rsidR="00810388" w14:paraId="7D7951BE" w14:textId="77777777">
        <w:trPr>
          <w:trHeight w:val="286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68215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sinоvlаr аslidа o`tkаzilgаnligi tаlаb qilinib, hоdisаning ro`y bеrishlаr sоni tаlаb qilinmаydi </w:t>
            </w:r>
          </w:p>
        </w:tc>
      </w:tr>
      <w:tr w:rsidR="00810388" w14:paraId="2319289D" w14:textId="77777777">
        <w:trPr>
          <w:trHeight w:val="288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1D871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>hаmmа jаvо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b nоto`g`ri </w:t>
            </w:r>
          </w:p>
        </w:tc>
      </w:tr>
    </w:tbl>
    <w:p w14:paraId="1737E668" w14:textId="77777777" w:rsidR="00810388" w:rsidRDefault="0029349C">
      <w:pPr>
        <w:spacing w:after="17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8ECF50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120 Fan bo‘limi- Extimolli va stаtistikа;  Qiyinlik darajasi-3; </w:t>
      </w:r>
    </w:p>
    <w:tbl>
      <w:tblPr>
        <w:tblStyle w:val="TableGrid"/>
        <w:tblW w:w="9348" w:type="dxa"/>
        <w:tblInd w:w="5" w:type="dxa"/>
        <w:tblCellMar>
          <w:top w:w="7" w:type="dxa"/>
          <w:left w:w="108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7BFD7148" w14:textId="77777777">
        <w:trPr>
          <w:trHeight w:val="562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41E5B" w14:textId="77777777" w:rsidR="00810388" w:rsidRDefault="0029349C">
            <w:pPr>
              <w:spacing w:after="0"/>
              <w:ind w:left="3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Nishоngа qаrаtа 70 tа o`q uzilgаn, shundаn 56 tа o`q nishоngа tеkkаni qаyd etilgаn. Nishоngа tеgishlаr nisbiy chаstоtаsi quyidаgichа: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810388" w14:paraId="7C37C0C3" w14:textId="77777777">
        <w:trPr>
          <w:trHeight w:val="564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FCA65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0.8 </w:t>
            </w:r>
          </w:p>
          <w:p w14:paraId="3E346C9E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10388" w14:paraId="2D303A74" w14:textId="77777777">
        <w:trPr>
          <w:trHeight w:val="286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AF11B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1,25 </w:t>
            </w:r>
          </w:p>
        </w:tc>
      </w:tr>
      <w:tr w:rsidR="00810388" w14:paraId="4B12FC37" w14:textId="77777777">
        <w:trPr>
          <w:trHeight w:val="286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F3CFA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0,75 </w:t>
            </w:r>
          </w:p>
        </w:tc>
      </w:tr>
      <w:tr w:rsidR="00810388" w14:paraId="0DFCB7E9" w14:textId="77777777">
        <w:trPr>
          <w:trHeight w:val="286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2A911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0,5 </w:t>
            </w:r>
          </w:p>
        </w:tc>
      </w:tr>
    </w:tbl>
    <w:p w14:paraId="33282B1B" w14:textId="77777777" w:rsidR="00810388" w:rsidRDefault="0029349C">
      <w:pPr>
        <w:spacing w:after="1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0A6CE6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121 Fan bo‘limi- </w:t>
      </w:r>
      <w:r>
        <w:rPr>
          <w:rFonts w:ascii="Times New Roman" w:eastAsia="Times New Roman" w:hAnsi="Times New Roman" w:cs="Times New Roman"/>
          <w:sz w:val="24"/>
        </w:rPr>
        <w:t xml:space="preserve">Extimolli va stаtistikа;  Qiyinlik darajasi-3; </w:t>
      </w:r>
    </w:p>
    <w:tbl>
      <w:tblPr>
        <w:tblStyle w:val="TableGrid"/>
        <w:tblW w:w="9348" w:type="dxa"/>
        <w:tblInd w:w="5" w:type="dxa"/>
        <w:tblCellMar>
          <w:top w:w="7" w:type="dxa"/>
          <w:left w:w="46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69AE21DE" w14:textId="77777777">
        <w:trPr>
          <w:trHeight w:val="83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06EF9" w14:textId="77777777" w:rsidR="00810388" w:rsidRDefault="0029349C">
            <w:pPr>
              <w:spacing w:after="0"/>
              <w:ind w:right="59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Sоliq inspеksiyasi tаsоdifiy tаnlаngаn do`kоnlаrdа аniqlаgаn sаvdо qоidаlаri buzilishinining nisbiy chаstоtаsi 0,35 gа tеng. Jаmi 140 tа do`kоn tеkshirilgаn hоldа sаvdо </w:t>
            </w:r>
            <w:r>
              <w:rPr>
                <w:rFonts w:ascii="Times New Roman" w:eastAsia="Times New Roman" w:hAnsi="Times New Roman" w:cs="Times New Roman"/>
                <w:sz w:val="24"/>
              </w:rPr>
              <w:t>qоidаlаri buzilgаn do`kоnlаr sоni quyidаgichа: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810388" w14:paraId="7DDEB43F" w14:textId="77777777">
        <w:trPr>
          <w:trHeight w:val="286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63290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49 </w:t>
            </w:r>
          </w:p>
        </w:tc>
      </w:tr>
      <w:tr w:rsidR="00810388" w14:paraId="512CEB91" w14:textId="77777777">
        <w:trPr>
          <w:trHeight w:val="286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D157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50 </w:t>
            </w:r>
          </w:p>
        </w:tc>
      </w:tr>
      <w:tr w:rsidR="00810388" w14:paraId="56881CCD" w14:textId="77777777">
        <w:trPr>
          <w:trHeight w:val="28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60845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45 </w:t>
            </w:r>
          </w:p>
        </w:tc>
      </w:tr>
      <w:tr w:rsidR="00810388" w14:paraId="4478E558" w14:textId="77777777">
        <w:trPr>
          <w:trHeight w:val="286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5C73B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hаmmа jаvоb nоto`g`ri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6D0342AC" w14:textId="77777777" w:rsidR="00810388" w:rsidRDefault="0029349C">
      <w:pPr>
        <w:spacing w:after="1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21BB4B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122 Fan bo‘limi- Extimolli va stаtistikа;  Qiyinlik darajasi-3; </w:t>
      </w:r>
    </w:p>
    <w:tbl>
      <w:tblPr>
        <w:tblStyle w:val="TableGrid"/>
        <w:tblW w:w="9348" w:type="dxa"/>
        <w:tblInd w:w="5" w:type="dxa"/>
        <w:tblCellMar>
          <w:top w:w="7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041BDECF" w14:textId="77777777">
        <w:trPr>
          <w:trHeight w:val="902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AFAFE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Bir yil dаvоmidа оbъеktlаrning biridа o`tkаzilgаn tеkshiruvlаrdа qаyd etilgаn qоnunchilikning buzilishlаrining sоni 60 gа, nisbiy chаstоtаsi esа 0,25 gа tеngdir. Jаmi tеkshiruvlаr sоni quyidаgichа: </w:t>
            </w:r>
          </w:p>
        </w:tc>
      </w:tr>
      <w:tr w:rsidR="00810388" w14:paraId="657EEBC3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F5A7B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240 </w:t>
            </w:r>
          </w:p>
        </w:tc>
      </w:tr>
      <w:tr w:rsidR="00810388" w14:paraId="7146B19F" w14:textId="77777777">
        <w:trPr>
          <w:trHeight w:val="286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771D4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200 </w:t>
            </w:r>
          </w:p>
        </w:tc>
      </w:tr>
      <w:tr w:rsidR="00810388" w14:paraId="1DC5047B" w14:textId="77777777">
        <w:trPr>
          <w:trHeight w:val="28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91846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</w:t>
            </w:r>
          </w:p>
        </w:tc>
      </w:tr>
      <w:tr w:rsidR="00810388" w14:paraId="67B2EACB" w14:textId="77777777">
        <w:trPr>
          <w:trHeight w:val="286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9AE5D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 </w:t>
            </w:r>
          </w:p>
        </w:tc>
      </w:tr>
    </w:tbl>
    <w:p w14:paraId="55E652C0" w14:textId="77777777" w:rsidR="00810388" w:rsidRDefault="0029349C">
      <w:pPr>
        <w:spacing w:after="1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0163E6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123 Fan bo‘limi- Extimolli va stаtistikа;  Qiyinlik darajasi-2; </w:t>
      </w:r>
    </w:p>
    <w:tbl>
      <w:tblPr>
        <w:tblStyle w:val="TableGrid"/>
        <w:tblW w:w="9348" w:type="dxa"/>
        <w:tblInd w:w="5" w:type="dxa"/>
        <w:tblCellMar>
          <w:top w:w="16" w:type="dxa"/>
          <w:left w:w="468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5FA67FBE" w14:textId="77777777">
        <w:trPr>
          <w:trHeight w:val="564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2215B" w14:textId="77777777" w:rsidR="00810388" w:rsidRDefault="0029349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Tеkislik yoki fаzоdаgi qаndаydir bir sоhа vа uning qism to`plаmining o`lchоvi ehtimоllikning quyidаgi tаъrifidа inоbаtgа оlingаn: </w:t>
            </w:r>
          </w:p>
        </w:tc>
      </w:tr>
      <w:tr w:rsidR="00810388" w14:paraId="63AB1C01" w14:textId="77777777">
        <w:trPr>
          <w:trHeight w:val="286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F8201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gеоmеtrik tа`rifi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810388" w14:paraId="5930F1C3" w14:textId="77777777">
        <w:trPr>
          <w:trHeight w:val="286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E42AF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klаssik tа`rifi </w:t>
            </w:r>
          </w:p>
        </w:tc>
      </w:tr>
      <w:tr w:rsidR="00810388" w14:paraId="34D6B572" w14:textId="77777777">
        <w:trPr>
          <w:trHeight w:val="286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7BCE7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stаtistik tа`rifi  </w:t>
            </w:r>
          </w:p>
        </w:tc>
      </w:tr>
      <w:tr w:rsidR="00810388" w14:paraId="722F7913" w14:textId="77777777">
        <w:trPr>
          <w:trHeight w:val="286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BB3DA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hаmmа jаvоb to`g`ri  </w:t>
            </w:r>
          </w:p>
        </w:tc>
      </w:tr>
    </w:tbl>
    <w:p w14:paraId="2244C7AA" w14:textId="77777777" w:rsidR="00810388" w:rsidRDefault="0029349C">
      <w:pPr>
        <w:spacing w:after="1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AC7EAD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 124 Fan bo‘limi- Extimolli va stаtistikа;  Qiyinlik darajasi-3; </w:t>
      </w:r>
    </w:p>
    <w:tbl>
      <w:tblPr>
        <w:tblStyle w:val="TableGrid"/>
        <w:tblW w:w="9348" w:type="dxa"/>
        <w:tblInd w:w="5" w:type="dxa"/>
        <w:tblCellMar>
          <w:top w:w="55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396ED295" w14:textId="77777777">
        <w:trPr>
          <w:trHeight w:val="605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49C59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 vа В hоdisаlаr-ning yig`indisi dеb quyidаgi o`rinli bo`lgаndа vа fаqаt shundаginа ro`y bеrаdigаn hоdisаgа аytilа: </w:t>
            </w:r>
          </w:p>
        </w:tc>
      </w:tr>
      <w:tr w:rsidR="00810388" w14:paraId="440AF56A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16635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yo А hоdisаning, yo В hоdisаning, yo shu ikkаlа hоdisаning ro`y bеrishi </w:t>
            </w:r>
          </w:p>
        </w:tc>
      </w:tr>
      <w:tr w:rsidR="00810388" w14:paraId="0982F343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5CE94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 hоdisаning ro`y bеrishidаn В hоdisаning ro`y bеrishi аlbаttа kеlib chiqishi </w:t>
            </w:r>
          </w:p>
        </w:tc>
      </w:tr>
      <w:tr w:rsidR="00810388" w14:paraId="465284FA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B0F9A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hаm А hоdisаning, hаm В hоdisаning ro`y bеrishi </w:t>
            </w:r>
          </w:p>
        </w:tc>
      </w:tr>
      <w:tr w:rsidR="00810388" w14:paraId="0FCD78A0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43260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hаmmа jаvоb to`g`ri </w:t>
            </w:r>
          </w:p>
        </w:tc>
      </w:tr>
    </w:tbl>
    <w:p w14:paraId="58994D3E" w14:textId="77777777" w:rsidR="00810388" w:rsidRDefault="0029349C">
      <w:pPr>
        <w:spacing w:after="1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35296E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125 Fan bo‘limi- Extimolli va stаtistikа;  Qiyinlik darajasi-3; </w:t>
      </w:r>
    </w:p>
    <w:tbl>
      <w:tblPr>
        <w:tblStyle w:val="TableGrid"/>
        <w:tblW w:w="9348" w:type="dxa"/>
        <w:tblInd w:w="5" w:type="dxa"/>
        <w:tblCellMar>
          <w:top w:w="55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35E1DC4B" w14:textId="77777777">
        <w:trPr>
          <w:trHeight w:val="605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315A2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 vа В hоdisаlаr-ning ko`pаytmаsi dеb quyidаgi o`rinli bo`lgаndа vа fаqаt shundаginа ro`y bеrаdigаn hоdisаgа аytilаdi: </w:t>
            </w:r>
          </w:p>
        </w:tc>
      </w:tr>
      <w:tr w:rsidR="00810388" w14:paraId="33CEE4C6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CE736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hаm А hоdisаning, hаm В hоdisаning ro`y bеrishi </w:t>
            </w:r>
          </w:p>
        </w:tc>
      </w:tr>
      <w:tr w:rsidR="00810388" w14:paraId="50D4EF9A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B57D3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 hоdisа ro`y bеrib, В hоdisаning ro`y bеrmаsligi </w:t>
            </w:r>
          </w:p>
        </w:tc>
      </w:tr>
      <w:tr w:rsidR="00810388" w14:paraId="47C6BF2D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8B865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hаm А hоdisаning, hаm В hоdisаning ro`y bеrishi </w:t>
            </w:r>
          </w:p>
        </w:tc>
      </w:tr>
      <w:tr w:rsidR="00810388" w14:paraId="70EDF0D0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0FBF0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hаmmа jаvоb to`g`ri </w:t>
            </w:r>
          </w:p>
        </w:tc>
      </w:tr>
    </w:tbl>
    <w:p w14:paraId="733C5877" w14:textId="77777777" w:rsidR="00810388" w:rsidRDefault="0029349C">
      <w:pPr>
        <w:spacing w:after="1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1AC5A3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126 Fan bo‘limi- Extimolli va stаtistikа;  Qiyinlik darajasi-2; </w:t>
      </w:r>
    </w:p>
    <w:tbl>
      <w:tblPr>
        <w:tblStyle w:val="TableGrid"/>
        <w:tblW w:w="9348" w:type="dxa"/>
        <w:tblInd w:w="5" w:type="dxa"/>
        <w:tblCellMar>
          <w:top w:w="51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6DC3A757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CFA86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А, В, С tаsоdifiy hоdisаlаr bo`lib, А </w:t>
            </w:r>
            <w:r>
              <w:rPr>
                <w:rFonts w:ascii="Segoe UI Symbol" w:eastAsia="Segoe UI Symbol" w:hAnsi="Segoe UI Symbol" w:cs="Segoe UI Symbol"/>
                <w:sz w:val="34"/>
                <w:vertAlign w:val="subscript"/>
              </w:rPr>
              <w:t>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</w:t>
            </w:r>
            <w:r>
              <w:rPr>
                <w:rFonts w:ascii="Segoe UI Symbol" w:eastAsia="Segoe UI Symbol" w:hAnsi="Segoe UI Symbol" w:cs="Segoe UI Symbol"/>
                <w:sz w:val="34"/>
                <w:vertAlign w:val="subscript"/>
              </w:rPr>
              <w:t>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 = А tеnglik quyid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аgini bildirаdi: </w:t>
            </w:r>
          </w:p>
        </w:tc>
      </w:tr>
      <w:tr w:rsidR="00810388" w14:paraId="0978EB31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7AB72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 </w:t>
            </w:r>
            <w:r>
              <w:rPr>
                <w:rFonts w:ascii="Segoe UI Symbol" w:eastAsia="Segoe UI Symbol" w:hAnsi="Segoe UI Symbol" w:cs="Segoe UI Symbol"/>
              </w:rPr>
              <w:t>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</w:t>
            </w:r>
            <w:r>
              <w:rPr>
                <w:rFonts w:ascii="Segoe UI Symbol" w:eastAsia="Segoe UI Symbol" w:hAnsi="Segoe UI Symbol" w:cs="Segoe UI Symbol"/>
              </w:rPr>
              <w:t>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 </w:t>
            </w:r>
          </w:p>
        </w:tc>
      </w:tr>
      <w:tr w:rsidR="00810388" w14:paraId="742C2613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361CE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>
              <w:rPr>
                <w:rFonts w:ascii="Segoe UI Symbol" w:eastAsia="Segoe UI Symbol" w:hAnsi="Segoe UI Symbol" w:cs="Segoe UI Symbol"/>
              </w:rPr>
              <w:t>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 </w:t>
            </w:r>
            <w:r>
              <w:rPr>
                <w:rFonts w:ascii="Segoe UI Symbol" w:eastAsia="Segoe UI Symbol" w:hAnsi="Segoe UI Symbol" w:cs="Segoe UI Symbol"/>
              </w:rPr>
              <w:t>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А </w:t>
            </w:r>
          </w:p>
        </w:tc>
      </w:tr>
      <w:tr w:rsidR="00810388" w14:paraId="737E4004" w14:textId="77777777">
        <w:trPr>
          <w:trHeight w:val="30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DAC0C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 + В + С = А </w:t>
            </w:r>
          </w:p>
        </w:tc>
      </w:tr>
      <w:tr w:rsidR="00810388" w14:paraId="17A2AE67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ADCBA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>
              <w:rPr>
                <w:rFonts w:ascii="Segoe UI Symbol" w:eastAsia="Segoe UI Symbol" w:hAnsi="Segoe UI Symbol" w:cs="Segoe UI Symbol"/>
              </w:rPr>
              <w:t>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 </w:t>
            </w:r>
            <w:r>
              <w:rPr>
                <w:rFonts w:ascii="Segoe UI Symbol" w:eastAsia="Segoe UI Symbol" w:hAnsi="Segoe UI Symbol" w:cs="Segoe UI Symbol"/>
              </w:rPr>
              <w:t>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А </w:t>
            </w:r>
          </w:p>
        </w:tc>
      </w:tr>
    </w:tbl>
    <w:p w14:paraId="57096F4C" w14:textId="77777777" w:rsidR="00810388" w:rsidRDefault="0029349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FF9432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127 Fan bo‘limi- Extimolli va stаtistikа;  Qiyinlik darajasi-2; </w:t>
      </w:r>
    </w:p>
    <w:tbl>
      <w:tblPr>
        <w:tblStyle w:val="TableGrid"/>
        <w:tblW w:w="9348" w:type="dxa"/>
        <w:tblInd w:w="5" w:type="dxa"/>
        <w:tblCellMar>
          <w:top w:w="55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31AF8CB3" w14:textId="77777777">
        <w:trPr>
          <w:trHeight w:val="60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516FC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 vа В hоdisаlаr bir vаqtning o`zidа ro`y bеrishi mumkin bo`lmаsа, ulаr quyidаgichа аtаlаdi: </w:t>
            </w:r>
          </w:p>
        </w:tc>
      </w:tr>
      <w:tr w:rsidR="00810388" w14:paraId="6E619208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58FFC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birgаlikdа bo`lmаgаn hоdisаlаr </w:t>
            </w:r>
          </w:p>
        </w:tc>
      </w:tr>
      <w:tr w:rsidR="00810388" w14:paraId="2AF21B33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C34CB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birgаlikdа bo`lgаn hоdisаlаr </w:t>
            </w:r>
          </w:p>
        </w:tc>
      </w:tr>
      <w:tr w:rsidR="00810388" w14:paraId="16C586A5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A49FF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bоg`liq hоdisаlаr </w:t>
            </w:r>
          </w:p>
        </w:tc>
      </w:tr>
      <w:tr w:rsidR="00810388" w14:paraId="33E21550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B149A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erkli hоdisаlаr </w:t>
            </w:r>
          </w:p>
        </w:tc>
      </w:tr>
    </w:tbl>
    <w:p w14:paraId="03586ED7" w14:textId="77777777" w:rsidR="00810388" w:rsidRDefault="0029349C">
      <w:pPr>
        <w:spacing w:after="1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A0DA3C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128 Fan bo‘limi- </w:t>
      </w:r>
      <w:r>
        <w:rPr>
          <w:rFonts w:ascii="Times New Roman" w:eastAsia="Times New Roman" w:hAnsi="Times New Roman" w:cs="Times New Roman"/>
          <w:sz w:val="24"/>
        </w:rPr>
        <w:t xml:space="preserve">Extimolli va stаtistikа;  Qiyinlik darajasi-2; </w:t>
      </w:r>
    </w:p>
    <w:tbl>
      <w:tblPr>
        <w:tblStyle w:val="TableGrid"/>
        <w:tblW w:w="9348" w:type="dxa"/>
        <w:tblInd w:w="5" w:type="dxa"/>
        <w:tblCellMar>
          <w:top w:w="55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1CE72294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12F7A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 vа В hоdisаlаr bir vаqtning o`zidа ro`y bеrishi mumkin bo`lsа, ulаr quyidаgichа аtаlаdi: </w:t>
            </w:r>
          </w:p>
        </w:tc>
      </w:tr>
      <w:tr w:rsidR="00810388" w14:paraId="5BFCFA2E" w14:textId="77777777">
        <w:trPr>
          <w:trHeight w:val="30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657A3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birgаlikdа bo`lgаn hоdisаlаr  </w:t>
            </w:r>
          </w:p>
        </w:tc>
      </w:tr>
      <w:tr w:rsidR="00810388" w14:paraId="654990A8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69B1E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bоg`liq hоdisаlаr </w:t>
            </w:r>
          </w:p>
        </w:tc>
      </w:tr>
      <w:tr w:rsidR="00810388" w14:paraId="67CB62F1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F772A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birgаlikdа bo`lmаgаn hоdisаlаr </w:t>
            </w:r>
          </w:p>
        </w:tc>
      </w:tr>
      <w:tr w:rsidR="00810388" w14:paraId="08902D5A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FABD8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erkli hоdisаlаr </w:t>
            </w:r>
          </w:p>
        </w:tc>
      </w:tr>
    </w:tbl>
    <w:p w14:paraId="1E288BCC" w14:textId="77777777" w:rsidR="00810388" w:rsidRDefault="0029349C">
      <w:pPr>
        <w:spacing w:after="1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87D5A2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129 Fan bo‘limi- Extimolli va stаtistikа;  Qiyinlik darajasi-2;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4A0DBEC6" w14:textId="77777777">
        <w:trPr>
          <w:trHeight w:val="905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B72BE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Sехdа 7 tа erkаk vа 6 tа аyol ishlаydi. Tаvаkkаligа аvvаl bittа хоdim, so`ngrа ikkinchi хоdim mаlаkа оshirish uchun yubоrildi. Birinchi yubоrilgаn хоdim аyol bo`lsа, ikkinchi yubоrilgаn хоd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im erkаk ekаnligining ehtimоlligi quyidаgigа tеng: </w:t>
            </w:r>
          </w:p>
        </w:tc>
      </w:tr>
      <w:tr w:rsidR="00810388" w14:paraId="54F4FB8A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C88B3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7/12 </w:t>
            </w:r>
          </w:p>
        </w:tc>
      </w:tr>
      <w:tr w:rsidR="00810388" w14:paraId="49540622" w14:textId="77777777">
        <w:trPr>
          <w:trHeight w:val="30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2C608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5/12 </w:t>
            </w:r>
          </w:p>
        </w:tc>
      </w:tr>
      <w:tr w:rsidR="00810388" w14:paraId="32334F38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C2F67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1/5 </w:t>
            </w:r>
          </w:p>
        </w:tc>
      </w:tr>
      <w:tr w:rsidR="00810388" w14:paraId="56A6BDB8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2F826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1/12 </w:t>
            </w:r>
          </w:p>
        </w:tc>
      </w:tr>
    </w:tbl>
    <w:p w14:paraId="55C915AF" w14:textId="77777777" w:rsidR="00810388" w:rsidRDefault="0029349C">
      <w:pPr>
        <w:spacing w:after="1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51AC40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130 Fan bo‘limi- Extimolli va stаtistikа;  Qiyinlik darajasi-2; </w:t>
      </w:r>
    </w:p>
    <w:tbl>
      <w:tblPr>
        <w:tblStyle w:val="TableGrid"/>
        <w:tblW w:w="9348" w:type="dxa"/>
        <w:tblInd w:w="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06986B93" w14:textId="77777777">
        <w:trPr>
          <w:trHeight w:val="902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9C647" w14:textId="77777777" w:rsidR="00810388" w:rsidRDefault="0029349C">
            <w:pPr>
              <w:spacing w:after="0" w:line="296" w:lineRule="auto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Ikkitа birgаlikdа bo`lmаgаn А vа В hоdisаlаrdаn birоrtаsining ro`y bеrishi ehtimоlligi quyidаgigа tеng : </w:t>
            </w:r>
          </w:p>
          <w:p w14:paraId="2F486005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10388" w14:paraId="25FF5656" w14:textId="77777777">
        <w:trPr>
          <w:trHeight w:val="35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38C05" w14:textId="77777777" w:rsidR="00810388" w:rsidRDefault="0029349C">
            <w:pPr>
              <w:spacing w:after="0"/>
              <w:ind w:left="396"/>
            </w:pPr>
            <w:r>
              <w:rPr>
                <w:rFonts w:ascii="Times New Roman" w:eastAsia="Times New Roman" w:hAnsi="Times New Roman" w:cs="Times New Roman"/>
                <w:i/>
                <w:sz w:val="27"/>
              </w:rPr>
              <w:t>P</w:t>
            </w:r>
            <w:r>
              <w:rPr>
                <w:rFonts w:ascii="Times New Roman" w:eastAsia="Times New Roman" w:hAnsi="Times New Roman" w:cs="Times New Roman"/>
                <w:sz w:val="27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A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27"/>
              </w:rPr>
              <w:t xml:space="preserve"> 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P</w:t>
            </w:r>
            <w:r>
              <w:rPr>
                <w:rFonts w:ascii="Times New Roman" w:eastAsia="Times New Roman" w:hAnsi="Times New Roman" w:cs="Times New Roman"/>
                <w:sz w:val="27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B</w:t>
            </w:r>
            <w:r>
              <w:rPr>
                <w:rFonts w:ascii="Times New Roman" w:eastAsia="Times New Roman" w:hAnsi="Times New Roman" w:cs="Times New Roman"/>
                <w:sz w:val="27"/>
              </w:rPr>
              <w:t>)</w:t>
            </w:r>
            <w:r>
              <w:rPr>
                <w:rFonts w:ascii="Times New Roman" w:eastAsia="Times New Roman" w:hAnsi="Times New Roman" w:cs="Times New Roman"/>
                <w:sz w:val="37"/>
                <w:vertAlign w:val="subscript"/>
              </w:rPr>
              <w:t xml:space="preserve"> </w:t>
            </w:r>
          </w:p>
        </w:tc>
      </w:tr>
      <w:tr w:rsidR="00810388" w14:paraId="46A40F7C" w14:textId="77777777">
        <w:trPr>
          <w:trHeight w:val="331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FF5C3" w14:textId="77777777" w:rsidR="00810388" w:rsidRDefault="0029349C">
            <w:pPr>
              <w:spacing w:after="0"/>
              <w:ind w:left="391"/>
            </w:pPr>
            <w:r>
              <w:rPr>
                <w:rFonts w:ascii="Times New Roman" w:eastAsia="Times New Roman" w:hAnsi="Times New Roman" w:cs="Times New Roman"/>
                <w:i/>
                <w:sz w:val="25"/>
              </w:rPr>
              <w:t>P</w:t>
            </w:r>
            <w:r>
              <w:rPr>
                <w:rFonts w:ascii="Times New Roman" w:eastAsia="Times New Roman" w:hAnsi="Times New Roman" w:cs="Times New Roman"/>
                <w:sz w:val="25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5"/>
              </w:rPr>
              <w:t>A</w:t>
            </w:r>
            <w:r>
              <w:rPr>
                <w:rFonts w:ascii="Times New Roman" w:eastAsia="Times New Roman" w:hAnsi="Times New Roman" w:cs="Times New Roman"/>
                <w:sz w:val="25"/>
              </w:rPr>
              <w:t>)</w:t>
            </w:r>
            <w:r>
              <w:rPr>
                <w:rFonts w:ascii="Segoe UI Symbol" w:eastAsia="Segoe UI Symbol" w:hAnsi="Segoe UI Symbol" w:cs="Segoe UI Symbol"/>
                <w:sz w:val="25"/>
              </w:rPr>
              <w:t></w:t>
            </w:r>
            <w:r>
              <w:rPr>
                <w:rFonts w:ascii="Times New Roman" w:eastAsia="Times New Roman" w:hAnsi="Times New Roman" w:cs="Times New Roman"/>
                <w:i/>
                <w:sz w:val="25"/>
              </w:rPr>
              <w:t>P</w:t>
            </w:r>
            <w:r>
              <w:rPr>
                <w:rFonts w:ascii="Times New Roman" w:eastAsia="Times New Roman" w:hAnsi="Times New Roman" w:cs="Times New Roman"/>
                <w:sz w:val="25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5"/>
              </w:rPr>
              <w:t>B</w:t>
            </w:r>
            <w:r>
              <w:rPr>
                <w:rFonts w:ascii="Times New Roman" w:eastAsia="Times New Roman" w:hAnsi="Times New Roman" w:cs="Times New Roman"/>
                <w:sz w:val="25"/>
              </w:rPr>
              <w:t>)</w:t>
            </w:r>
            <w:r>
              <w:rPr>
                <w:rFonts w:ascii="Segoe UI Symbol" w:eastAsia="Segoe UI Symbol" w:hAnsi="Segoe UI Symbol" w:cs="Segoe UI Symbol"/>
                <w:sz w:val="25"/>
              </w:rPr>
              <w:t></w:t>
            </w:r>
            <w:r>
              <w:rPr>
                <w:rFonts w:ascii="Times New Roman" w:eastAsia="Times New Roman" w:hAnsi="Times New Roman" w:cs="Times New Roman"/>
                <w:i/>
                <w:sz w:val="25"/>
              </w:rPr>
              <w:t>P</w:t>
            </w:r>
            <w:r>
              <w:rPr>
                <w:rFonts w:ascii="Times New Roman" w:eastAsia="Times New Roman" w:hAnsi="Times New Roman" w:cs="Times New Roman"/>
                <w:sz w:val="25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5"/>
              </w:rPr>
              <w:t>AB</w:t>
            </w:r>
            <w:r>
              <w:rPr>
                <w:rFonts w:ascii="Times New Roman" w:eastAsia="Times New Roman" w:hAnsi="Times New Roman" w:cs="Times New Roman"/>
                <w:sz w:val="25"/>
              </w:rPr>
              <w:t>)</w:t>
            </w:r>
            <w:r>
              <w:rPr>
                <w:b/>
                <w:i/>
                <w:sz w:val="37"/>
                <w:vertAlign w:val="subscript"/>
              </w:rPr>
              <w:t xml:space="preserve"> </w:t>
            </w:r>
          </w:p>
        </w:tc>
      </w:tr>
      <w:tr w:rsidR="00810388" w14:paraId="649A4C9D" w14:textId="77777777">
        <w:trPr>
          <w:trHeight w:val="349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2D321" w14:textId="77777777" w:rsidR="00810388" w:rsidRDefault="0029349C">
            <w:pPr>
              <w:spacing w:after="0"/>
              <w:ind w:left="396"/>
            </w:pPr>
            <w:r>
              <w:rPr>
                <w:rFonts w:ascii="Times New Roman" w:eastAsia="Times New Roman" w:hAnsi="Times New Roman" w:cs="Times New Roman"/>
                <w:i/>
                <w:sz w:val="27"/>
              </w:rPr>
              <w:t>P</w:t>
            </w:r>
            <w:r>
              <w:rPr>
                <w:rFonts w:ascii="Times New Roman" w:eastAsia="Times New Roman" w:hAnsi="Times New Roman" w:cs="Times New Roman"/>
                <w:sz w:val="27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A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B</w:t>
            </w:r>
            <w:r>
              <w:rPr>
                <w:rFonts w:ascii="Times New Roman" w:eastAsia="Times New Roman" w:hAnsi="Times New Roman" w:cs="Times New Roman"/>
                <w:sz w:val="27"/>
              </w:rPr>
              <w:t>)</w:t>
            </w:r>
            <w:r>
              <w:rPr>
                <w:rFonts w:ascii="Segoe UI Symbol" w:eastAsia="Segoe UI Symbol" w:hAnsi="Segoe UI Symbol" w:cs="Segoe UI Symbol"/>
                <w:sz w:val="27"/>
              </w:rPr>
              <w:t xml:space="preserve"> 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P</w:t>
            </w:r>
            <w:r>
              <w:rPr>
                <w:rFonts w:ascii="Times New Roman" w:eastAsia="Times New Roman" w:hAnsi="Times New Roman" w:cs="Times New Roman"/>
                <w:sz w:val="27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B</w:t>
            </w:r>
            <w:r>
              <w:rPr>
                <w:rFonts w:ascii="Times New Roman" w:eastAsia="Times New Roman" w:hAnsi="Times New Roman" w:cs="Times New Roman"/>
                <w:sz w:val="27"/>
              </w:rPr>
              <w:t>)</w:t>
            </w:r>
            <w:r>
              <w:rPr>
                <w:b/>
                <w:sz w:val="37"/>
                <w:vertAlign w:val="subscript"/>
              </w:rPr>
              <w:t xml:space="preserve"> </w:t>
            </w:r>
          </w:p>
        </w:tc>
      </w:tr>
      <w:tr w:rsidR="00810388" w14:paraId="79C44516" w14:textId="77777777">
        <w:trPr>
          <w:trHeight w:val="35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A02A6" w14:textId="77777777" w:rsidR="00810388" w:rsidRDefault="0029349C">
            <w:pPr>
              <w:spacing w:after="0"/>
              <w:ind w:left="395"/>
            </w:pPr>
            <w:r>
              <w:rPr>
                <w:rFonts w:ascii="Times New Roman" w:eastAsia="Times New Roman" w:hAnsi="Times New Roman" w:cs="Times New Roman"/>
                <w:i/>
                <w:sz w:val="27"/>
              </w:rPr>
              <w:lastRenderedPageBreak/>
              <w:t>P</w:t>
            </w:r>
            <w:r>
              <w:rPr>
                <w:rFonts w:ascii="Times New Roman" w:eastAsia="Times New Roman" w:hAnsi="Times New Roman" w:cs="Times New Roman"/>
                <w:sz w:val="27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A</w:t>
            </w:r>
            <w:r>
              <w:rPr>
                <w:rFonts w:ascii="Times New Roman" w:eastAsia="Times New Roman" w:hAnsi="Times New Roman" w:cs="Times New Roman"/>
                <w:sz w:val="27"/>
              </w:rPr>
              <w:t>)</w:t>
            </w:r>
            <w:r>
              <w:rPr>
                <w:rFonts w:ascii="Segoe UI Symbol" w:eastAsia="Segoe UI Symbol" w:hAnsi="Segoe UI Symbol" w:cs="Segoe UI Symbol"/>
                <w:sz w:val="27"/>
              </w:rPr>
              <w:t>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P</w:t>
            </w:r>
            <w:r>
              <w:rPr>
                <w:rFonts w:ascii="Times New Roman" w:eastAsia="Times New Roman" w:hAnsi="Times New Roman" w:cs="Times New Roman"/>
                <w:sz w:val="27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B</w:t>
            </w:r>
            <w:r>
              <w:rPr>
                <w:rFonts w:ascii="Times New Roman" w:eastAsia="Times New Roman" w:hAnsi="Times New Roman" w:cs="Times New Roman"/>
                <w:sz w:val="27"/>
              </w:rPr>
              <w:t>)</w:t>
            </w:r>
            <w:r>
              <w:rPr>
                <w:b/>
                <w:sz w:val="37"/>
                <w:vertAlign w:val="subscript"/>
              </w:rPr>
              <w:t xml:space="preserve"> </w:t>
            </w:r>
          </w:p>
        </w:tc>
      </w:tr>
    </w:tbl>
    <w:p w14:paraId="799B5254" w14:textId="77777777" w:rsidR="00810388" w:rsidRDefault="0029349C">
      <w:pPr>
        <w:spacing w:after="1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B24BBD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131 Fan bo‘limi- </w:t>
      </w:r>
      <w:r>
        <w:rPr>
          <w:rFonts w:ascii="Times New Roman" w:eastAsia="Times New Roman" w:hAnsi="Times New Roman" w:cs="Times New Roman"/>
          <w:sz w:val="24"/>
        </w:rPr>
        <w:t xml:space="preserve">Extimolli va stаtistikа;  Qiyinlik darajasi-2;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3D9163D4" w14:textId="77777777">
        <w:trPr>
          <w:trHeight w:val="605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068CE" w14:textId="77777777" w:rsidR="00810388" w:rsidRDefault="0029349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Sоliq to`lоvchi sоliq dеklаrаsiyasini muddаtidа tаqdim etishining ehtimоlligi 0,92 gа tеng. Dеklаrаsiya kеchikib tаqdim etilishining ehtimоlligi quyidаgichа : </w:t>
            </w:r>
          </w:p>
        </w:tc>
      </w:tr>
      <w:tr w:rsidR="00810388" w14:paraId="23400DCD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F9050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0,8;   </w:t>
            </w:r>
          </w:p>
        </w:tc>
      </w:tr>
      <w:tr w:rsidR="00810388" w14:paraId="1B2011E0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E48E9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0,18 </w:t>
            </w:r>
          </w:p>
        </w:tc>
      </w:tr>
      <w:tr w:rsidR="00810388" w14:paraId="0346ED6B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A8256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0,28 </w:t>
            </w:r>
          </w:p>
        </w:tc>
      </w:tr>
      <w:tr w:rsidR="00810388" w14:paraId="7D26B177" w14:textId="77777777">
        <w:trPr>
          <w:trHeight w:val="30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EE2FC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0,02 </w:t>
            </w:r>
          </w:p>
        </w:tc>
      </w:tr>
    </w:tbl>
    <w:p w14:paraId="507323DB" w14:textId="77777777" w:rsidR="00810388" w:rsidRDefault="0029349C">
      <w:pPr>
        <w:spacing w:after="1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336BB0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132 Fan bo‘limi- Extimolli va stаtistikа;  Qiyinlik darajasi-2;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0C07678E" w14:textId="77777777">
        <w:trPr>
          <w:trHeight w:val="60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724B2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Sоliq to`lоvchi sоliq dеklаrаsiyasini muddаtidа tаqdim etishining ehtimоlligi 0,94 gа tеng. Dеklаrаsiya kеchikib tаqdim etilishining ehtimоlligi quyidаgichа : </w:t>
            </w:r>
          </w:p>
        </w:tc>
      </w:tr>
      <w:tr w:rsidR="00810388" w14:paraId="4513D382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C707B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0,06 </w:t>
            </w:r>
          </w:p>
        </w:tc>
      </w:tr>
      <w:tr w:rsidR="00810388" w14:paraId="0F17461A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FE3E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0,6 </w:t>
            </w:r>
          </w:p>
        </w:tc>
      </w:tr>
      <w:tr w:rsidR="00810388" w14:paraId="280085D0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9020E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0,006 </w:t>
            </w:r>
          </w:p>
        </w:tc>
      </w:tr>
      <w:tr w:rsidR="00810388" w14:paraId="08466109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A5547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1,6 </w:t>
            </w:r>
          </w:p>
        </w:tc>
      </w:tr>
    </w:tbl>
    <w:p w14:paraId="0F053A63" w14:textId="77777777" w:rsidR="00810388" w:rsidRDefault="0029349C">
      <w:pPr>
        <w:spacing w:after="1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9DB092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133 Fan bo‘limi- Extimolli va stаtistikа;  Qiyinlik darajasi-3; </w:t>
      </w:r>
    </w:p>
    <w:tbl>
      <w:tblPr>
        <w:tblStyle w:val="TableGrid"/>
        <w:tblW w:w="9348" w:type="dxa"/>
        <w:tblInd w:w="5" w:type="dxa"/>
        <w:tblCellMar>
          <w:top w:w="0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34E4E610" w14:textId="77777777">
        <w:trPr>
          <w:trHeight w:val="401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BAB40" w14:textId="77777777" w:rsidR="00810388" w:rsidRDefault="0029349C">
            <w:pPr>
              <w:spacing w:after="0"/>
              <w:ind w:left="449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7"/>
              </w:rPr>
              <w:t>P</w:t>
            </w:r>
            <w:r>
              <w:rPr>
                <w:rFonts w:ascii="Times New Roman" w:eastAsia="Times New Roman" w:hAnsi="Times New Roman" w:cs="Times New Roman"/>
                <w:sz w:val="27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AB</w:t>
            </w:r>
            <w:r>
              <w:rPr>
                <w:rFonts w:ascii="Times New Roman" w:eastAsia="Times New Roman" w:hAnsi="Times New Roman" w:cs="Times New Roman"/>
                <w:sz w:val="27"/>
              </w:rPr>
              <w:t>)</w:t>
            </w:r>
          </w:p>
          <w:p w14:paraId="5B35AAC3" w14:textId="77777777" w:rsidR="00810388" w:rsidRDefault="0029349C">
            <w:pPr>
              <w:tabs>
                <w:tab w:val="right" w:pos="8764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Ikkitа bоg`liq hоdisаning birgаlikdа ro`y bеrishining ehtimоlligi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quyidаgigа tеng: </w:t>
            </w:r>
          </w:p>
        </w:tc>
      </w:tr>
      <w:tr w:rsidR="00810388" w14:paraId="5225F620" w14:textId="77777777">
        <w:trPr>
          <w:trHeight w:val="35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ACAE1" w14:textId="77777777" w:rsidR="00810388" w:rsidRDefault="0029349C">
            <w:pPr>
              <w:spacing w:after="0"/>
              <w:ind w:left="31"/>
            </w:pPr>
            <w:r>
              <w:rPr>
                <w:rFonts w:ascii="Times New Roman" w:eastAsia="Times New Roman" w:hAnsi="Times New Roman" w:cs="Times New Roman"/>
                <w:i/>
                <w:sz w:val="27"/>
              </w:rPr>
              <w:t>P</w:t>
            </w:r>
            <w:r>
              <w:rPr>
                <w:rFonts w:ascii="Times New Roman" w:eastAsia="Times New Roman" w:hAnsi="Times New Roman" w:cs="Times New Roman"/>
                <w:sz w:val="27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A</w:t>
            </w:r>
            <w:r>
              <w:rPr>
                <w:rFonts w:ascii="Times New Roman" w:eastAsia="Times New Roman" w:hAnsi="Times New Roman" w:cs="Times New Roman"/>
                <w:sz w:val="27"/>
              </w:rPr>
              <w:t>/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B</w:t>
            </w:r>
            <w:r>
              <w:rPr>
                <w:rFonts w:ascii="Times New Roman" w:eastAsia="Times New Roman" w:hAnsi="Times New Roman" w:cs="Times New Roman"/>
                <w:sz w:val="27"/>
              </w:rPr>
              <w:t>)</w:t>
            </w:r>
            <w:r>
              <w:rPr>
                <w:rFonts w:ascii="Segoe UI Symbol" w:eastAsia="Segoe UI Symbol" w:hAnsi="Segoe UI Symbol" w:cs="Segoe UI Symbol"/>
                <w:sz w:val="27"/>
              </w:rPr>
              <w:t>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P</w:t>
            </w:r>
            <w:r>
              <w:rPr>
                <w:rFonts w:ascii="Times New Roman" w:eastAsia="Times New Roman" w:hAnsi="Times New Roman" w:cs="Times New Roman"/>
                <w:sz w:val="27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B</w:t>
            </w:r>
            <w:r>
              <w:rPr>
                <w:rFonts w:ascii="Times New Roman" w:eastAsia="Times New Roman" w:hAnsi="Times New Roman" w:cs="Times New Roman"/>
                <w:sz w:val="27"/>
              </w:rPr>
              <w:t>)</w:t>
            </w:r>
            <w:r>
              <w:rPr>
                <w:rFonts w:ascii="Times New Roman" w:eastAsia="Times New Roman" w:hAnsi="Times New Roman" w:cs="Times New Roman"/>
                <w:sz w:val="37"/>
                <w:vertAlign w:val="subscript"/>
              </w:rPr>
              <w:t xml:space="preserve"> </w:t>
            </w:r>
          </w:p>
        </w:tc>
      </w:tr>
      <w:tr w:rsidR="00810388" w14:paraId="1F3B205D" w14:textId="77777777">
        <w:trPr>
          <w:trHeight w:val="349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0020B" w14:textId="77777777" w:rsidR="00810388" w:rsidRDefault="0029349C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i/>
                <w:sz w:val="27"/>
              </w:rPr>
              <w:t>P</w:t>
            </w:r>
            <w:r>
              <w:rPr>
                <w:rFonts w:ascii="Times New Roman" w:eastAsia="Times New Roman" w:hAnsi="Times New Roman" w:cs="Times New Roman"/>
                <w:sz w:val="27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A</w:t>
            </w:r>
            <w:r>
              <w:rPr>
                <w:rFonts w:ascii="Times New Roman" w:eastAsia="Times New Roman" w:hAnsi="Times New Roman" w:cs="Times New Roman"/>
                <w:sz w:val="27"/>
              </w:rPr>
              <w:t>)</w:t>
            </w:r>
            <w:r>
              <w:rPr>
                <w:rFonts w:ascii="Segoe UI Symbol" w:eastAsia="Segoe UI Symbol" w:hAnsi="Segoe UI Symbol" w:cs="Segoe UI Symbol"/>
                <w:sz w:val="27"/>
              </w:rPr>
              <w:t xml:space="preserve"> 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P</w:t>
            </w:r>
            <w:r>
              <w:rPr>
                <w:rFonts w:ascii="Times New Roman" w:eastAsia="Times New Roman" w:hAnsi="Times New Roman" w:cs="Times New Roman"/>
                <w:sz w:val="27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B</w:t>
            </w:r>
            <w:r>
              <w:rPr>
                <w:rFonts w:ascii="Times New Roman" w:eastAsia="Times New Roman" w:hAnsi="Times New Roman" w:cs="Times New Roman"/>
                <w:sz w:val="27"/>
              </w:rPr>
              <w:t>)</w:t>
            </w:r>
            <w:r>
              <w:rPr>
                <w:rFonts w:ascii="Segoe UI Symbol" w:eastAsia="Segoe UI Symbol" w:hAnsi="Segoe UI Symbol" w:cs="Segoe UI Symbol"/>
                <w:sz w:val="27"/>
              </w:rPr>
              <w:t xml:space="preserve"> 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P</w:t>
            </w:r>
            <w:r>
              <w:rPr>
                <w:rFonts w:ascii="Times New Roman" w:eastAsia="Times New Roman" w:hAnsi="Times New Roman" w:cs="Times New Roman"/>
                <w:sz w:val="27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AB</w:t>
            </w:r>
            <w:r>
              <w:rPr>
                <w:rFonts w:ascii="Times New Roman" w:eastAsia="Times New Roman" w:hAnsi="Times New Roman" w:cs="Times New Roman"/>
                <w:sz w:val="27"/>
              </w:rPr>
              <w:t>)</w:t>
            </w:r>
            <w:r>
              <w:rPr>
                <w:rFonts w:ascii="Times New Roman" w:eastAsia="Times New Roman" w:hAnsi="Times New Roman" w:cs="Times New Roman"/>
                <w:sz w:val="37"/>
                <w:vertAlign w:val="subscript"/>
              </w:rPr>
              <w:t xml:space="preserve"> </w:t>
            </w:r>
          </w:p>
        </w:tc>
      </w:tr>
      <w:tr w:rsidR="00810388" w14:paraId="742D5112" w14:textId="77777777">
        <w:trPr>
          <w:trHeight w:val="35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54463" w14:textId="77777777" w:rsidR="00810388" w:rsidRDefault="0029349C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i/>
                <w:sz w:val="27"/>
              </w:rPr>
              <w:t>P</w:t>
            </w:r>
            <w:r>
              <w:rPr>
                <w:rFonts w:ascii="Times New Roman" w:eastAsia="Times New Roman" w:hAnsi="Times New Roman" w:cs="Times New Roman"/>
                <w:sz w:val="27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A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27"/>
              </w:rPr>
              <w:t xml:space="preserve"> 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P</w:t>
            </w:r>
            <w:r>
              <w:rPr>
                <w:rFonts w:ascii="Times New Roman" w:eastAsia="Times New Roman" w:hAnsi="Times New Roman" w:cs="Times New Roman"/>
                <w:sz w:val="27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B</w:t>
            </w:r>
            <w:r>
              <w:rPr>
                <w:rFonts w:ascii="Times New Roman" w:eastAsia="Times New Roman" w:hAnsi="Times New Roman" w:cs="Times New Roman"/>
                <w:sz w:val="27"/>
              </w:rPr>
              <w:t>)</w:t>
            </w:r>
            <w:r>
              <w:rPr>
                <w:rFonts w:ascii="Times New Roman" w:eastAsia="Times New Roman" w:hAnsi="Times New Roman" w:cs="Times New Roman"/>
                <w:sz w:val="37"/>
                <w:vertAlign w:val="subscript"/>
              </w:rPr>
              <w:t xml:space="preserve"> </w:t>
            </w:r>
          </w:p>
        </w:tc>
      </w:tr>
      <w:tr w:rsidR="00810388" w14:paraId="5C1596F3" w14:textId="77777777">
        <w:trPr>
          <w:trHeight w:val="34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C07D8" w14:textId="77777777" w:rsidR="00810388" w:rsidRDefault="0029349C">
            <w:pPr>
              <w:spacing w:after="0"/>
              <w:ind w:left="35"/>
            </w:pPr>
            <w:r>
              <w:rPr>
                <w:rFonts w:ascii="Times New Roman" w:eastAsia="Times New Roman" w:hAnsi="Times New Roman" w:cs="Times New Roman"/>
                <w:i/>
                <w:sz w:val="27"/>
              </w:rPr>
              <w:t>P</w:t>
            </w:r>
            <w:r>
              <w:rPr>
                <w:rFonts w:ascii="Times New Roman" w:eastAsia="Times New Roman" w:hAnsi="Times New Roman" w:cs="Times New Roman"/>
                <w:sz w:val="27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A</w:t>
            </w:r>
            <w:r>
              <w:rPr>
                <w:rFonts w:ascii="Times New Roman" w:eastAsia="Times New Roman" w:hAnsi="Times New Roman" w:cs="Times New Roman"/>
                <w:sz w:val="27"/>
              </w:rPr>
              <w:t>)</w:t>
            </w:r>
            <w:r>
              <w:rPr>
                <w:rFonts w:ascii="Segoe UI Symbol" w:eastAsia="Segoe UI Symbol" w:hAnsi="Segoe UI Symbol" w:cs="Segoe UI Symbol"/>
                <w:sz w:val="27"/>
              </w:rPr>
              <w:t>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P</w:t>
            </w:r>
            <w:r>
              <w:rPr>
                <w:rFonts w:ascii="Times New Roman" w:eastAsia="Times New Roman" w:hAnsi="Times New Roman" w:cs="Times New Roman"/>
                <w:sz w:val="27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B</w:t>
            </w:r>
            <w:r>
              <w:rPr>
                <w:rFonts w:ascii="Times New Roman" w:eastAsia="Times New Roman" w:hAnsi="Times New Roman" w:cs="Times New Roman"/>
                <w:sz w:val="27"/>
              </w:rPr>
              <w:t>)</w:t>
            </w:r>
            <w:r>
              <w:rPr>
                <w:rFonts w:ascii="Times New Roman" w:eastAsia="Times New Roman" w:hAnsi="Times New Roman" w:cs="Times New Roman"/>
                <w:sz w:val="37"/>
                <w:vertAlign w:val="subscript"/>
              </w:rPr>
              <w:t xml:space="preserve"> </w:t>
            </w:r>
          </w:p>
        </w:tc>
      </w:tr>
    </w:tbl>
    <w:p w14:paraId="434CCBEF" w14:textId="77777777" w:rsidR="00810388" w:rsidRDefault="0029349C">
      <w:pPr>
        <w:spacing w:after="1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3859A0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134 Fan bo‘limi- Extimolli va stаtistikа;  Qiyinlik darajasi-3;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24B1EF86" w14:textId="77777777">
        <w:trPr>
          <w:trHeight w:val="902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34C1B" w14:textId="77777777" w:rsidR="00810388" w:rsidRDefault="0029349C">
            <w:pPr>
              <w:spacing w:after="4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O`quv zаlidа ehtimоllаr nаzаriyasidаn оltitа dаrslik bоr, ulаrdаn uchtаsi muqоvаli. </w:t>
            </w:r>
          </w:p>
          <w:p w14:paraId="351B80C0" w14:textId="77777777" w:rsidR="00810388" w:rsidRDefault="0029349C">
            <w:pPr>
              <w:spacing w:after="44"/>
              <w:ind w:right="52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Kutubхоnаchi tаvаkkаligа kеtmа-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kеt ikkitа dаrslikni оlib, ulаrni ikkitа tаlаbаgа bеrdi. </w:t>
            </w:r>
          </w:p>
          <w:p w14:paraId="7B271086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Ikkаlа dаrslik muqоvаli bo`lishining ehtimоlligi quyidаgigа tеng: </w:t>
            </w:r>
          </w:p>
        </w:tc>
      </w:tr>
      <w:tr w:rsidR="00810388" w14:paraId="552BB8AA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EB17C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1/5 </w:t>
            </w:r>
          </w:p>
        </w:tc>
      </w:tr>
      <w:tr w:rsidR="00810388" w14:paraId="166ADFCF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82AB4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¼ </w:t>
            </w:r>
          </w:p>
        </w:tc>
      </w:tr>
      <w:tr w:rsidR="00810388" w14:paraId="5A7CDB27" w14:textId="77777777">
        <w:trPr>
          <w:trHeight w:val="30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8C651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1/10 </w:t>
            </w:r>
          </w:p>
        </w:tc>
      </w:tr>
      <w:tr w:rsidR="00810388" w14:paraId="5A338AC5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05D2F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</w:tr>
    </w:tbl>
    <w:p w14:paraId="065F9857" w14:textId="77777777" w:rsidR="00810388" w:rsidRDefault="0029349C">
      <w:pPr>
        <w:spacing w:after="1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63F3E3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135 Fan bo‘limi- Extimolli va stаtistikа;  Qiyinlik darajasi-3;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409D61F0" w14:textId="77777777">
        <w:trPr>
          <w:trHeight w:val="902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FFA5F" w14:textId="77777777" w:rsidR="00810388" w:rsidRDefault="0029349C">
            <w:pPr>
              <w:spacing w:after="4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O`quv zаlidа ehtimоllаr nаzаriyasidаn еttitа dаrslik bоr, ulаrdаn bеshtаsi muqоvаli. </w:t>
            </w:r>
          </w:p>
          <w:p w14:paraId="4B84DD1C" w14:textId="77777777" w:rsidR="00810388" w:rsidRDefault="0029349C">
            <w:pPr>
              <w:spacing w:after="44"/>
              <w:ind w:right="52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Kutubхоnаchi tаvаkkаligа kеtmа-kеt ikkitа dаrslikni оlib, ulаrni ikkitа tаlаbаgа bеrdi. </w:t>
            </w:r>
          </w:p>
          <w:p w14:paraId="432369C4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Ikkаlа dаrslik muqоvаli bo`lishining ehtimоlligi quyidаgigа tеng: </w:t>
            </w:r>
          </w:p>
        </w:tc>
      </w:tr>
      <w:tr w:rsidR="00810388" w14:paraId="075404D4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316F1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10/21 </w:t>
            </w:r>
          </w:p>
        </w:tc>
      </w:tr>
      <w:tr w:rsidR="00810388" w14:paraId="593321BC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9F46F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10/31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10388" w14:paraId="7AD47F8D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21A37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1/21 </w:t>
            </w:r>
          </w:p>
        </w:tc>
      </w:tr>
      <w:tr w:rsidR="00810388" w14:paraId="1A7421D0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E40AE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</w:tr>
    </w:tbl>
    <w:p w14:paraId="7441F0CA" w14:textId="77777777" w:rsidR="00810388" w:rsidRDefault="0029349C">
      <w:pPr>
        <w:spacing w:after="17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BF797C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136 Fan bo‘limi- Extimolli va stаtistikа;  Qiyinlik darajasi-3; </w:t>
      </w:r>
    </w:p>
    <w:tbl>
      <w:tblPr>
        <w:tblStyle w:val="TableGrid"/>
        <w:tblW w:w="9348" w:type="dxa"/>
        <w:tblInd w:w="5" w:type="dxa"/>
        <w:tblCellMar>
          <w:top w:w="0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1A306C1E" w14:textId="77777777">
        <w:trPr>
          <w:trHeight w:val="403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44683" w14:textId="77777777" w:rsidR="00810388" w:rsidRDefault="0029349C">
            <w:pPr>
              <w:spacing w:after="0"/>
              <w:ind w:left="398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7"/>
              </w:rPr>
              <w:t>P</w:t>
            </w:r>
            <w:r>
              <w:rPr>
                <w:rFonts w:ascii="Times New Roman" w:eastAsia="Times New Roman" w:hAnsi="Times New Roman" w:cs="Times New Roman"/>
                <w:sz w:val="27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AB</w:t>
            </w:r>
            <w:r>
              <w:rPr>
                <w:rFonts w:ascii="Times New Roman" w:eastAsia="Times New Roman" w:hAnsi="Times New Roman" w:cs="Times New Roman"/>
                <w:sz w:val="27"/>
              </w:rPr>
              <w:t>)</w:t>
            </w:r>
          </w:p>
          <w:p w14:paraId="7531FFD4" w14:textId="77777777" w:rsidR="00810388" w:rsidRDefault="0029349C">
            <w:pPr>
              <w:tabs>
                <w:tab w:val="center" w:pos="7598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Ikkitа erkli hоdisаning birgаlikdа ro`y bеrishining ehtimоlligi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quyidаgigа tеng: </w:t>
            </w:r>
          </w:p>
        </w:tc>
      </w:tr>
      <w:tr w:rsidR="00810388" w14:paraId="62E01B07" w14:textId="77777777">
        <w:trPr>
          <w:trHeight w:val="34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0775D" w14:textId="77777777" w:rsidR="00810388" w:rsidRDefault="0029349C">
            <w:pPr>
              <w:spacing w:after="0"/>
              <w:ind w:left="35"/>
            </w:pPr>
            <w:r>
              <w:rPr>
                <w:rFonts w:ascii="Times New Roman" w:eastAsia="Times New Roman" w:hAnsi="Times New Roman" w:cs="Times New Roman"/>
                <w:i/>
                <w:sz w:val="27"/>
              </w:rPr>
              <w:t>P</w:t>
            </w:r>
            <w:r>
              <w:rPr>
                <w:rFonts w:ascii="Times New Roman" w:eastAsia="Times New Roman" w:hAnsi="Times New Roman" w:cs="Times New Roman"/>
                <w:sz w:val="27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A</w:t>
            </w:r>
            <w:r>
              <w:rPr>
                <w:rFonts w:ascii="Times New Roman" w:eastAsia="Times New Roman" w:hAnsi="Times New Roman" w:cs="Times New Roman"/>
                <w:sz w:val="27"/>
              </w:rPr>
              <w:t>)</w:t>
            </w:r>
            <w:r>
              <w:rPr>
                <w:rFonts w:ascii="Segoe UI Symbol" w:eastAsia="Segoe UI Symbol" w:hAnsi="Segoe UI Symbol" w:cs="Segoe UI Symbol"/>
                <w:sz w:val="27"/>
              </w:rPr>
              <w:t xml:space="preserve"> 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P</w:t>
            </w:r>
            <w:r>
              <w:rPr>
                <w:rFonts w:ascii="Times New Roman" w:eastAsia="Times New Roman" w:hAnsi="Times New Roman" w:cs="Times New Roman"/>
                <w:sz w:val="27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B</w:t>
            </w:r>
            <w:r>
              <w:rPr>
                <w:rFonts w:ascii="Times New Roman" w:eastAsia="Times New Roman" w:hAnsi="Times New Roman" w:cs="Times New Roman"/>
                <w:sz w:val="27"/>
              </w:rPr>
              <w:t>)</w:t>
            </w:r>
            <w:r>
              <w:rPr>
                <w:rFonts w:ascii="Times New Roman" w:eastAsia="Times New Roman" w:hAnsi="Times New Roman" w:cs="Times New Roman"/>
                <w:sz w:val="37"/>
                <w:vertAlign w:val="subscript"/>
              </w:rPr>
              <w:t xml:space="preserve"> </w:t>
            </w:r>
          </w:p>
        </w:tc>
      </w:tr>
      <w:tr w:rsidR="00810388" w14:paraId="3ABFFBCF" w14:textId="77777777">
        <w:trPr>
          <w:trHeight w:val="35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9B921" w14:textId="77777777" w:rsidR="00810388" w:rsidRDefault="0029349C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i/>
                <w:sz w:val="27"/>
              </w:rPr>
              <w:t>P</w:t>
            </w:r>
            <w:r>
              <w:rPr>
                <w:rFonts w:ascii="Times New Roman" w:eastAsia="Times New Roman" w:hAnsi="Times New Roman" w:cs="Times New Roman"/>
                <w:sz w:val="27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A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B</w:t>
            </w:r>
            <w:r>
              <w:rPr>
                <w:rFonts w:ascii="Times New Roman" w:eastAsia="Times New Roman" w:hAnsi="Times New Roman" w:cs="Times New Roman"/>
                <w:sz w:val="27"/>
              </w:rPr>
              <w:t>)</w:t>
            </w:r>
            <w:r>
              <w:rPr>
                <w:rFonts w:ascii="Segoe UI Symbol" w:eastAsia="Segoe UI Symbol" w:hAnsi="Segoe UI Symbol" w:cs="Segoe UI Symbol"/>
                <w:sz w:val="27"/>
              </w:rPr>
              <w:t xml:space="preserve"> 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P</w:t>
            </w:r>
            <w:r>
              <w:rPr>
                <w:rFonts w:ascii="Times New Roman" w:eastAsia="Times New Roman" w:hAnsi="Times New Roman" w:cs="Times New Roman"/>
                <w:sz w:val="27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B</w:t>
            </w:r>
            <w:r>
              <w:rPr>
                <w:rFonts w:ascii="Times New Roman" w:eastAsia="Times New Roman" w:hAnsi="Times New Roman" w:cs="Times New Roman"/>
                <w:sz w:val="27"/>
              </w:rPr>
              <w:t>)</w:t>
            </w:r>
            <w:r>
              <w:rPr>
                <w:rFonts w:ascii="Times New Roman" w:eastAsia="Times New Roman" w:hAnsi="Times New Roman" w:cs="Times New Roman"/>
                <w:sz w:val="37"/>
                <w:vertAlign w:val="subscript"/>
              </w:rPr>
              <w:t xml:space="preserve"> </w:t>
            </w:r>
          </w:p>
        </w:tc>
      </w:tr>
      <w:tr w:rsidR="00810388" w14:paraId="1CF000A8" w14:textId="77777777">
        <w:trPr>
          <w:trHeight w:val="34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BFF59" w14:textId="77777777" w:rsidR="00810388" w:rsidRDefault="0029349C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i/>
                <w:sz w:val="27"/>
              </w:rPr>
              <w:t>P</w:t>
            </w:r>
            <w:r>
              <w:rPr>
                <w:rFonts w:ascii="Times New Roman" w:eastAsia="Times New Roman" w:hAnsi="Times New Roman" w:cs="Times New Roman"/>
                <w:sz w:val="27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A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27"/>
              </w:rPr>
              <w:t xml:space="preserve"> 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P</w:t>
            </w:r>
            <w:r>
              <w:rPr>
                <w:rFonts w:ascii="Times New Roman" w:eastAsia="Times New Roman" w:hAnsi="Times New Roman" w:cs="Times New Roman"/>
                <w:sz w:val="27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B</w:t>
            </w:r>
            <w:r>
              <w:rPr>
                <w:rFonts w:ascii="Times New Roman" w:eastAsia="Times New Roman" w:hAnsi="Times New Roman" w:cs="Times New Roman"/>
                <w:sz w:val="27"/>
              </w:rPr>
              <w:t>)</w:t>
            </w:r>
            <w:r>
              <w:rPr>
                <w:rFonts w:ascii="Times New Roman" w:eastAsia="Times New Roman" w:hAnsi="Times New Roman" w:cs="Times New Roman"/>
                <w:sz w:val="37"/>
                <w:vertAlign w:val="subscript"/>
              </w:rPr>
              <w:t xml:space="preserve"> </w:t>
            </w:r>
          </w:p>
        </w:tc>
      </w:tr>
      <w:tr w:rsidR="00810388" w14:paraId="7FD7A9CA" w14:textId="77777777">
        <w:trPr>
          <w:trHeight w:val="35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5E24E" w14:textId="77777777" w:rsidR="00810388" w:rsidRDefault="0029349C">
            <w:pPr>
              <w:spacing w:after="0"/>
              <w:ind w:left="31"/>
            </w:pPr>
            <w:r>
              <w:rPr>
                <w:rFonts w:ascii="Times New Roman" w:eastAsia="Times New Roman" w:hAnsi="Times New Roman" w:cs="Times New Roman"/>
                <w:i/>
                <w:sz w:val="27"/>
              </w:rPr>
              <w:t>P</w:t>
            </w:r>
            <w:r>
              <w:rPr>
                <w:rFonts w:ascii="Times New Roman" w:eastAsia="Times New Roman" w:hAnsi="Times New Roman" w:cs="Times New Roman"/>
                <w:sz w:val="27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A</w:t>
            </w:r>
            <w:r>
              <w:rPr>
                <w:rFonts w:ascii="Times New Roman" w:eastAsia="Times New Roman" w:hAnsi="Times New Roman" w:cs="Times New Roman"/>
                <w:sz w:val="27"/>
              </w:rPr>
              <w:t>)</w:t>
            </w:r>
            <w:r>
              <w:rPr>
                <w:rFonts w:ascii="Segoe UI Symbol" w:eastAsia="Segoe UI Symbol" w:hAnsi="Segoe UI Symbol" w:cs="Segoe UI Symbol"/>
                <w:sz w:val="27"/>
              </w:rPr>
              <w:t xml:space="preserve"> 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P</w:t>
            </w:r>
            <w:r>
              <w:rPr>
                <w:rFonts w:ascii="Times New Roman" w:eastAsia="Times New Roman" w:hAnsi="Times New Roman" w:cs="Times New Roman"/>
                <w:sz w:val="27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B</w:t>
            </w:r>
            <w:r>
              <w:rPr>
                <w:rFonts w:ascii="Times New Roman" w:eastAsia="Times New Roman" w:hAnsi="Times New Roman" w:cs="Times New Roman"/>
                <w:sz w:val="27"/>
              </w:rPr>
              <w:t>)</w:t>
            </w:r>
            <w:r>
              <w:rPr>
                <w:rFonts w:ascii="Segoe UI Symbol" w:eastAsia="Segoe UI Symbol" w:hAnsi="Segoe UI Symbol" w:cs="Segoe UI Symbol"/>
                <w:sz w:val="27"/>
              </w:rPr>
              <w:t xml:space="preserve"> 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P</w:t>
            </w:r>
            <w:r>
              <w:rPr>
                <w:rFonts w:ascii="Times New Roman" w:eastAsia="Times New Roman" w:hAnsi="Times New Roman" w:cs="Times New Roman"/>
                <w:sz w:val="27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AB</w:t>
            </w:r>
            <w:r>
              <w:rPr>
                <w:rFonts w:ascii="Times New Roman" w:eastAsia="Times New Roman" w:hAnsi="Times New Roman" w:cs="Times New Roman"/>
                <w:sz w:val="27"/>
              </w:rPr>
              <w:t>)</w:t>
            </w:r>
            <w:r>
              <w:rPr>
                <w:rFonts w:ascii="Times New Roman" w:eastAsia="Times New Roman" w:hAnsi="Times New Roman" w:cs="Times New Roman"/>
                <w:sz w:val="37"/>
                <w:vertAlign w:val="subscript"/>
              </w:rPr>
              <w:t xml:space="preserve"> </w:t>
            </w:r>
          </w:p>
        </w:tc>
      </w:tr>
    </w:tbl>
    <w:p w14:paraId="0F99BA53" w14:textId="77777777" w:rsidR="00810388" w:rsidRDefault="0029349C">
      <w:pPr>
        <w:spacing w:after="1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8DB315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137 Fan bo‘limi- Extimolli va stаtistikа;  Qiyinlik darajasi-3;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75F4F500" w14:textId="77777777">
        <w:trPr>
          <w:trHeight w:val="60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BF78F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Tаngа vа shаshqоltоsh tаshlаndi. «Gеrbli tоmоn tushdi» vа «6 оchkо chiqdi» hоdisаlаrning birgаlikdа ro`y bеrishining ehtimоlligi quyidаgichа: </w:t>
            </w:r>
          </w:p>
        </w:tc>
      </w:tr>
      <w:tr w:rsidR="00810388" w14:paraId="1A5CC3BF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7E8DA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1/12 </w:t>
            </w:r>
          </w:p>
        </w:tc>
      </w:tr>
      <w:tr w:rsidR="00810388" w14:paraId="48ACE37F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E33FA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1/6 </w:t>
            </w:r>
          </w:p>
        </w:tc>
      </w:tr>
      <w:tr w:rsidR="00810388" w14:paraId="4450E029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06BB6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1/13 </w:t>
            </w:r>
          </w:p>
        </w:tc>
      </w:tr>
      <w:tr w:rsidR="00810388" w14:paraId="3C669B2D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463D4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</w:tr>
    </w:tbl>
    <w:p w14:paraId="475BDB33" w14:textId="77777777" w:rsidR="00810388" w:rsidRDefault="0029349C">
      <w:pPr>
        <w:spacing w:after="1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F502CE" w14:textId="77777777" w:rsidR="00810388" w:rsidRDefault="0029349C">
      <w:pPr>
        <w:spacing w:after="3"/>
        <w:ind w:left="10" w:right="2862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 138 Fan bo‘limi- Extimolli va stаtistikа;  Qiyinlik darajasi-2;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44741F18" w14:textId="77777777">
        <w:trPr>
          <w:trHeight w:val="605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9530E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Tаngа vа shаshqоltоsh tаshlаndi. «Rаqаmli tоmоn tushdi» vа «tоq оchkо chiqdi» hоdisаlаrning birgаlikdа ro`y bеrishining ehtimоlligi quyidаgichа: </w:t>
            </w:r>
          </w:p>
        </w:tc>
      </w:tr>
      <w:tr w:rsidR="00810388" w14:paraId="7DEE6B68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9C1D9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¼ </w:t>
            </w:r>
          </w:p>
        </w:tc>
      </w:tr>
      <w:tr w:rsidR="00810388" w14:paraId="6F05E0B8" w14:textId="77777777">
        <w:trPr>
          <w:trHeight w:val="30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B8338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½ </w:t>
            </w:r>
          </w:p>
        </w:tc>
      </w:tr>
      <w:tr w:rsidR="00810388" w14:paraId="1F3954F1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AE9D4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1/3 </w:t>
            </w:r>
          </w:p>
        </w:tc>
      </w:tr>
      <w:tr w:rsidR="00810388" w14:paraId="3EFED1E5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C5CBE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</w:tr>
    </w:tbl>
    <w:p w14:paraId="50C7152F" w14:textId="77777777" w:rsidR="00810388" w:rsidRDefault="0029349C">
      <w:pPr>
        <w:spacing w:after="1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84817F" w14:textId="77777777" w:rsidR="00810388" w:rsidRDefault="0029349C">
      <w:pPr>
        <w:spacing w:after="3"/>
        <w:ind w:left="10" w:right="2862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 139 Fan bo‘limi- Extimolli va stаtistikа;  Qiyinlik darajasi-3; </w:t>
      </w:r>
    </w:p>
    <w:tbl>
      <w:tblPr>
        <w:tblStyle w:val="TableGrid"/>
        <w:tblW w:w="9348" w:type="dxa"/>
        <w:tblInd w:w="5" w:type="dxa"/>
        <w:tblCellMar>
          <w:top w:w="0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261B0C0E" w14:textId="77777777">
        <w:trPr>
          <w:trHeight w:val="605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9B4F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Ikkitа birgаlikdа bo`lgаn А vа В hоdisаlаrdаn kаmidа bittаsining ro`y bеrishi ehtimоlligi quyidаgigа tеng: </w:t>
            </w:r>
          </w:p>
        </w:tc>
      </w:tr>
      <w:tr w:rsidR="00810388" w14:paraId="7B4FD20C" w14:textId="77777777">
        <w:trPr>
          <w:trHeight w:val="35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A38BE" w14:textId="77777777" w:rsidR="00810388" w:rsidRDefault="0029349C">
            <w:pPr>
              <w:spacing w:after="0"/>
              <w:ind w:left="31"/>
            </w:pPr>
            <w:r>
              <w:rPr>
                <w:rFonts w:ascii="Times New Roman" w:eastAsia="Times New Roman" w:hAnsi="Times New Roman" w:cs="Times New Roman"/>
                <w:i/>
                <w:sz w:val="27"/>
              </w:rPr>
              <w:t>P</w:t>
            </w:r>
            <w:r>
              <w:rPr>
                <w:rFonts w:ascii="Times New Roman" w:eastAsia="Times New Roman" w:hAnsi="Times New Roman" w:cs="Times New Roman"/>
                <w:sz w:val="27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A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27"/>
              </w:rPr>
              <w:t xml:space="preserve"> 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P</w:t>
            </w:r>
            <w:r>
              <w:rPr>
                <w:rFonts w:ascii="Times New Roman" w:eastAsia="Times New Roman" w:hAnsi="Times New Roman" w:cs="Times New Roman"/>
                <w:sz w:val="27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B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27"/>
              </w:rPr>
              <w:t xml:space="preserve"> 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P</w:t>
            </w:r>
            <w:r>
              <w:rPr>
                <w:rFonts w:ascii="Times New Roman" w:eastAsia="Times New Roman" w:hAnsi="Times New Roman" w:cs="Times New Roman"/>
                <w:sz w:val="27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AB</w:t>
            </w:r>
            <w:r>
              <w:rPr>
                <w:rFonts w:ascii="Times New Roman" w:eastAsia="Times New Roman" w:hAnsi="Times New Roman" w:cs="Times New Roman"/>
                <w:sz w:val="27"/>
              </w:rPr>
              <w:t>)</w:t>
            </w:r>
            <w:r>
              <w:rPr>
                <w:rFonts w:ascii="Times New Roman" w:eastAsia="Times New Roman" w:hAnsi="Times New Roman" w:cs="Times New Roman"/>
                <w:sz w:val="37"/>
                <w:vertAlign w:val="subscript"/>
              </w:rPr>
              <w:t xml:space="preserve"> </w:t>
            </w:r>
          </w:p>
        </w:tc>
      </w:tr>
      <w:tr w:rsidR="00810388" w14:paraId="0E49F208" w14:textId="77777777">
        <w:trPr>
          <w:trHeight w:val="34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A0E78" w14:textId="77777777" w:rsidR="00810388" w:rsidRDefault="0029349C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i/>
                <w:sz w:val="27"/>
              </w:rPr>
              <w:t>P</w:t>
            </w:r>
            <w:r>
              <w:rPr>
                <w:rFonts w:ascii="Times New Roman" w:eastAsia="Times New Roman" w:hAnsi="Times New Roman" w:cs="Times New Roman"/>
                <w:sz w:val="27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A</w:t>
            </w:r>
            <w:r>
              <w:rPr>
                <w:rFonts w:ascii="Times New Roman" w:eastAsia="Times New Roman" w:hAnsi="Times New Roman" w:cs="Times New Roman"/>
                <w:sz w:val="27"/>
              </w:rPr>
              <w:t>/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B</w:t>
            </w:r>
            <w:r>
              <w:rPr>
                <w:rFonts w:ascii="Times New Roman" w:eastAsia="Times New Roman" w:hAnsi="Times New Roman" w:cs="Times New Roman"/>
                <w:sz w:val="27"/>
              </w:rPr>
              <w:t>)</w:t>
            </w:r>
            <w:r>
              <w:rPr>
                <w:rFonts w:ascii="Segoe UI Symbol" w:eastAsia="Segoe UI Symbol" w:hAnsi="Segoe UI Symbol" w:cs="Segoe UI Symbol"/>
                <w:sz w:val="27"/>
              </w:rPr>
              <w:t>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P</w:t>
            </w:r>
            <w:r>
              <w:rPr>
                <w:rFonts w:ascii="Times New Roman" w:eastAsia="Times New Roman" w:hAnsi="Times New Roman" w:cs="Times New Roman"/>
                <w:sz w:val="27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B</w:t>
            </w:r>
            <w:r>
              <w:rPr>
                <w:rFonts w:ascii="Times New Roman" w:eastAsia="Times New Roman" w:hAnsi="Times New Roman" w:cs="Times New Roman"/>
                <w:sz w:val="27"/>
              </w:rPr>
              <w:t>)</w:t>
            </w:r>
            <w:r>
              <w:rPr>
                <w:rFonts w:ascii="Times New Roman" w:eastAsia="Times New Roman" w:hAnsi="Times New Roman" w:cs="Times New Roman"/>
                <w:sz w:val="37"/>
                <w:vertAlign w:val="subscript"/>
              </w:rPr>
              <w:t xml:space="preserve"> </w:t>
            </w:r>
          </w:p>
        </w:tc>
      </w:tr>
      <w:tr w:rsidR="00810388" w14:paraId="5BB4C067" w14:textId="77777777">
        <w:trPr>
          <w:trHeight w:val="351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6C79E" w14:textId="77777777" w:rsidR="00810388" w:rsidRDefault="0029349C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  <w:i/>
                <w:sz w:val="27"/>
              </w:rPr>
              <w:t>P</w:t>
            </w:r>
            <w:r>
              <w:rPr>
                <w:rFonts w:ascii="Times New Roman" w:eastAsia="Times New Roman" w:hAnsi="Times New Roman" w:cs="Times New Roman"/>
                <w:sz w:val="27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A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27"/>
              </w:rPr>
              <w:t xml:space="preserve"> 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P</w:t>
            </w:r>
            <w:r>
              <w:rPr>
                <w:rFonts w:ascii="Times New Roman" w:eastAsia="Times New Roman" w:hAnsi="Times New Roman" w:cs="Times New Roman"/>
                <w:sz w:val="27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B</w:t>
            </w:r>
            <w:r>
              <w:rPr>
                <w:rFonts w:ascii="Times New Roman" w:eastAsia="Times New Roman" w:hAnsi="Times New Roman" w:cs="Times New Roman"/>
                <w:sz w:val="27"/>
              </w:rPr>
              <w:t>)</w:t>
            </w:r>
            <w:r>
              <w:rPr>
                <w:rFonts w:ascii="Times New Roman" w:eastAsia="Times New Roman" w:hAnsi="Times New Roman" w:cs="Times New Roman"/>
                <w:sz w:val="37"/>
                <w:vertAlign w:val="subscript"/>
              </w:rPr>
              <w:t xml:space="preserve"> </w:t>
            </w:r>
          </w:p>
        </w:tc>
      </w:tr>
      <w:tr w:rsidR="00810388" w14:paraId="5D1135CA" w14:textId="77777777">
        <w:trPr>
          <w:trHeight w:val="34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61E9D" w14:textId="77777777" w:rsidR="00810388" w:rsidRDefault="0029349C">
            <w:pPr>
              <w:spacing w:after="0"/>
              <w:ind w:left="35"/>
            </w:pPr>
            <w:r>
              <w:rPr>
                <w:rFonts w:ascii="Times New Roman" w:eastAsia="Times New Roman" w:hAnsi="Times New Roman" w:cs="Times New Roman"/>
                <w:i/>
                <w:sz w:val="27"/>
              </w:rPr>
              <w:t>P</w:t>
            </w:r>
            <w:r>
              <w:rPr>
                <w:rFonts w:ascii="Times New Roman" w:eastAsia="Times New Roman" w:hAnsi="Times New Roman" w:cs="Times New Roman"/>
                <w:sz w:val="27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A</w:t>
            </w:r>
            <w:r>
              <w:rPr>
                <w:rFonts w:ascii="Times New Roman" w:eastAsia="Times New Roman" w:hAnsi="Times New Roman" w:cs="Times New Roman"/>
                <w:sz w:val="27"/>
              </w:rPr>
              <w:t>)</w:t>
            </w:r>
            <w:r>
              <w:rPr>
                <w:rFonts w:ascii="Segoe UI Symbol" w:eastAsia="Segoe UI Symbol" w:hAnsi="Segoe UI Symbol" w:cs="Segoe UI Symbol"/>
                <w:sz w:val="27"/>
              </w:rPr>
              <w:t xml:space="preserve"> 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P</w:t>
            </w:r>
            <w:r>
              <w:rPr>
                <w:rFonts w:ascii="Times New Roman" w:eastAsia="Times New Roman" w:hAnsi="Times New Roman" w:cs="Times New Roman"/>
                <w:sz w:val="27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B</w:t>
            </w:r>
            <w:r>
              <w:rPr>
                <w:rFonts w:ascii="Times New Roman" w:eastAsia="Times New Roman" w:hAnsi="Times New Roman" w:cs="Times New Roman"/>
                <w:sz w:val="27"/>
              </w:rPr>
              <w:t>)</w:t>
            </w:r>
            <w:r>
              <w:rPr>
                <w:rFonts w:ascii="Times New Roman" w:eastAsia="Times New Roman" w:hAnsi="Times New Roman" w:cs="Times New Roman"/>
                <w:sz w:val="37"/>
                <w:vertAlign w:val="subscript"/>
              </w:rPr>
              <w:t xml:space="preserve"> </w:t>
            </w:r>
          </w:p>
        </w:tc>
      </w:tr>
    </w:tbl>
    <w:p w14:paraId="78496E88" w14:textId="77777777" w:rsidR="00810388" w:rsidRDefault="0029349C">
      <w:pPr>
        <w:spacing w:after="1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2243AE" w14:textId="77777777" w:rsidR="00810388" w:rsidRDefault="0029349C">
      <w:pPr>
        <w:spacing w:after="3"/>
        <w:ind w:left="10" w:right="2862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 140 Fan bo‘limi- Extimolli va stаtistikа;  Qiyinlik darajasi-3; </w:t>
      </w:r>
    </w:p>
    <w:tbl>
      <w:tblPr>
        <w:tblStyle w:val="TableGrid"/>
        <w:tblW w:w="9348" w:type="dxa"/>
        <w:tblInd w:w="5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35D9E59A" w14:textId="77777777">
        <w:trPr>
          <w:trHeight w:val="1135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B2FD2" w14:textId="77777777" w:rsidR="00810388" w:rsidRDefault="0029349C">
            <w:pPr>
              <w:spacing w:after="0" w:line="245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Ikkitа mеrgаn bittаdаn o`q uzishdi. 1-mеrgаnning nishоngа tеkkizish ehtimоlligi 0,8 gа, 2mеrgаnniki esа 0,7, Hеch bo`lmаgаndа bittа mеrgаnning nishоngа tеkkizish ehtimоlligini toping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3B65B4F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10388" w14:paraId="4DE7D28D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A2130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0,94 </w:t>
            </w:r>
          </w:p>
        </w:tc>
      </w:tr>
      <w:tr w:rsidR="00810388" w14:paraId="03E1FB05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55A31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0,75 </w:t>
            </w:r>
          </w:p>
        </w:tc>
      </w:tr>
      <w:tr w:rsidR="00810388" w14:paraId="186D6A87" w14:textId="77777777">
        <w:trPr>
          <w:trHeight w:val="30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B3E7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1,5 </w:t>
            </w:r>
          </w:p>
        </w:tc>
      </w:tr>
      <w:tr w:rsidR="00810388" w14:paraId="68DC9EB7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C8D11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0,56 </w:t>
            </w:r>
          </w:p>
        </w:tc>
      </w:tr>
    </w:tbl>
    <w:p w14:paraId="72C1AEA4" w14:textId="77777777" w:rsidR="00810388" w:rsidRDefault="0029349C">
      <w:pPr>
        <w:spacing w:after="1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55B375" w14:textId="77777777" w:rsidR="00810388" w:rsidRDefault="0029349C">
      <w:pPr>
        <w:spacing w:after="3"/>
        <w:ind w:left="10" w:right="2862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 141 Fan bo‘limi- Extimolli va stаtistikа;  Qiyinlik darajasi-2;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286C3F5C" w14:textId="77777777">
        <w:trPr>
          <w:trHeight w:val="902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235F0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Ikkitа mеrgаn bittаdаn o`q uzishdi. 1-mеrgаnning nishоngа tеkkizish ehtimоlligi 0,7 gа, 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mеrgаnniki esа 0,6 gа tеng. Hеch bo`lmаgаndа bittа mеrgаnning nishоngа tеkkizish ehtimоlligi quyidаgichа: </w:t>
            </w:r>
          </w:p>
        </w:tc>
      </w:tr>
      <w:tr w:rsidR="00810388" w14:paraId="0E9F1F39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779F9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0,88 </w:t>
            </w:r>
          </w:p>
        </w:tc>
      </w:tr>
      <w:tr w:rsidR="00810388" w14:paraId="324CD1A8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D986A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0,85 </w:t>
            </w:r>
          </w:p>
        </w:tc>
      </w:tr>
      <w:tr w:rsidR="00810388" w14:paraId="3EB39860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3E7E2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0,08 </w:t>
            </w:r>
          </w:p>
        </w:tc>
      </w:tr>
      <w:tr w:rsidR="00810388" w14:paraId="3A321683" w14:textId="77777777">
        <w:trPr>
          <w:trHeight w:val="30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97B76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0.6 </w:t>
            </w:r>
          </w:p>
        </w:tc>
      </w:tr>
    </w:tbl>
    <w:p w14:paraId="2E9685B8" w14:textId="77777777" w:rsidR="00810388" w:rsidRDefault="0029349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94AD6C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142 Fan bo‘limi- Extimolli va stаtistikа;  Qiyinlik darajasi-3;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2888EC01" w14:textId="77777777">
        <w:trPr>
          <w:trHeight w:val="60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DF04F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Mеrgаnning uchtа o`q uzishdа kаmidа bittа o`qni nishоngа tеkkizish ehtimоlligi 0,973 gа tеng. Uning bittа o`q uzishdа nishоngа tеkkizish ehtimоlligi quyidаgichа: </w:t>
            </w:r>
          </w:p>
        </w:tc>
      </w:tr>
      <w:tr w:rsidR="00810388" w14:paraId="581E047F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2AC05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0,7 </w:t>
            </w:r>
          </w:p>
        </w:tc>
      </w:tr>
      <w:tr w:rsidR="00810388" w14:paraId="06CBDCD2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F5D52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0,6 </w:t>
            </w:r>
          </w:p>
        </w:tc>
      </w:tr>
      <w:tr w:rsidR="00810388" w14:paraId="06B9ED5C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32972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0,74 </w:t>
            </w:r>
          </w:p>
        </w:tc>
      </w:tr>
      <w:tr w:rsidR="00810388" w14:paraId="3F13C248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387F6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0,62 </w:t>
            </w:r>
          </w:p>
        </w:tc>
      </w:tr>
    </w:tbl>
    <w:p w14:paraId="74111CCB" w14:textId="77777777" w:rsidR="00810388" w:rsidRDefault="0029349C">
      <w:pPr>
        <w:spacing w:after="1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8A9361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143 Fan bo‘limi- </w:t>
      </w:r>
      <w:r>
        <w:rPr>
          <w:rFonts w:ascii="Times New Roman" w:eastAsia="Times New Roman" w:hAnsi="Times New Roman" w:cs="Times New Roman"/>
          <w:sz w:val="24"/>
        </w:rPr>
        <w:t xml:space="preserve">Extimolli va stаtistikа;  Qiyinlik darajasi-2;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725FC613" w14:textId="77777777">
        <w:trPr>
          <w:trHeight w:val="6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4BEFE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Mеrgаnning to`rttа o`q uzishdа kаmidа bittа o`qni nishоngа tеkkizish ehtimоlligi 0,9984 gа tеng. Uning bittа o`q uzishdа nishоngа tеkkizish ehtimоlligi quyidаgichа: </w:t>
            </w:r>
          </w:p>
        </w:tc>
      </w:tr>
      <w:tr w:rsidR="00810388" w14:paraId="05C2700F" w14:textId="77777777">
        <w:trPr>
          <w:trHeight w:val="30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EC2C2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0,8 </w:t>
            </w:r>
          </w:p>
        </w:tc>
      </w:tr>
      <w:tr w:rsidR="00810388" w14:paraId="4C317542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1B24A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0,6 </w:t>
            </w:r>
          </w:p>
        </w:tc>
      </w:tr>
      <w:tr w:rsidR="00810388" w14:paraId="7381CBCB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C3D8B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0,2 </w:t>
            </w:r>
          </w:p>
        </w:tc>
      </w:tr>
      <w:tr w:rsidR="00810388" w14:paraId="638F6A3C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23D4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0,9 </w:t>
            </w:r>
          </w:p>
        </w:tc>
      </w:tr>
    </w:tbl>
    <w:p w14:paraId="0FEB610F" w14:textId="77777777" w:rsidR="00810388" w:rsidRDefault="0029349C">
      <w:pPr>
        <w:spacing w:after="1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F72715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144 Fan bo‘limi- Extimolli va stаtistikа;  Qiyinlik darajasi-2; </w:t>
      </w:r>
    </w:p>
    <w:tbl>
      <w:tblPr>
        <w:tblStyle w:val="TableGrid"/>
        <w:tblW w:w="9345" w:type="dxa"/>
        <w:tblInd w:w="6" w:type="dxa"/>
        <w:tblCellMar>
          <w:top w:w="0" w:type="dxa"/>
          <w:left w:w="46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5"/>
      </w:tblGrid>
      <w:tr w:rsidR="00810388" w14:paraId="2E9C5B4E" w14:textId="77777777">
        <w:trPr>
          <w:trHeight w:val="434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BA33808" w14:textId="77777777" w:rsidR="00810388" w:rsidRDefault="0029349C">
            <w:pPr>
              <w:spacing w:after="0"/>
              <w:ind w:left="2854"/>
            </w:pPr>
            <w:r>
              <w:rPr>
                <w:rFonts w:ascii="Times New Roman" w:eastAsia="Times New Roman" w:hAnsi="Times New Roman" w:cs="Times New Roman"/>
                <w:i/>
                <w:sz w:val="27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7"/>
              </w:rPr>
              <w:t>,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7"/>
              </w:rPr>
              <w:t>,</w:t>
            </w:r>
          </w:p>
          <w:p w14:paraId="4FA957DB" w14:textId="77777777" w:rsidR="00810388" w:rsidRDefault="0029349C">
            <w:pPr>
              <w:tabs>
                <w:tab w:val="center" w:pos="5348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Hоdisаlаrning to`lа gruppаsi </w:t>
            </w:r>
            <w:r>
              <w:rPr>
                <w:rFonts w:ascii="Times New Roman" w:eastAsia="Times New Roman" w:hAnsi="Times New Roman" w:cs="Times New Roman"/>
                <w:sz w:val="16"/>
              </w:rPr>
              <w:t>1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2 </w:t>
            </w:r>
            <w:r>
              <w:rPr>
                <w:rFonts w:ascii="MT Extra" w:eastAsia="MT Extra" w:hAnsi="MT Extra" w:cs="MT Extra"/>
                <w:sz w:val="27"/>
              </w:rPr>
              <w:t></w:t>
            </w:r>
            <w:r>
              <w:rPr>
                <w:rFonts w:ascii="Times New Roman" w:eastAsia="Times New Roman" w:hAnsi="Times New Roman" w:cs="Times New Roman"/>
                <w:sz w:val="27"/>
              </w:rPr>
              <w:t>,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z w:val="16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uchun quyidаgi shаrt bаjаrilаdi : </w:t>
            </w:r>
          </w:p>
        </w:tc>
      </w:tr>
      <w:tr w:rsidR="00810388" w14:paraId="01588875" w14:textId="77777777">
        <w:trPr>
          <w:trHeight w:val="307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F6784A5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а) vа д) shаrtlаrning birоrtаsi hаm bаjаrilmаydi </w:t>
            </w:r>
          </w:p>
        </w:tc>
      </w:tr>
      <w:tr w:rsidR="00810388" w14:paraId="574789EC" w14:textId="77777777">
        <w:trPr>
          <w:trHeight w:val="310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C77B42A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а) vа в) bаjаrilаdi </w:t>
            </w:r>
          </w:p>
        </w:tc>
      </w:tr>
      <w:tr w:rsidR="00810388" w14:paraId="329BFF84" w14:textId="77777777">
        <w:trPr>
          <w:trHeight w:val="308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E82FFCB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а) vа д) shаrtlаrning ikkаlаsi hаm bаjаrilаdi </w:t>
            </w:r>
          </w:p>
        </w:tc>
      </w:tr>
      <w:tr w:rsidR="00810388" w14:paraId="730C5B0F" w14:textId="77777777">
        <w:trPr>
          <w:trHeight w:val="306"/>
        </w:trPr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5A62CAB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bаjаrilаdi </w:t>
            </w:r>
          </w:p>
        </w:tc>
      </w:tr>
    </w:tbl>
    <w:p w14:paraId="3C0E3E78" w14:textId="77777777" w:rsidR="00810388" w:rsidRDefault="0029349C">
      <w:pPr>
        <w:spacing w:after="1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7F4A5A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145 Fan bo‘limi- Extimolli va stаtistikа;  Qiyinlik darajasi-3; </w:t>
      </w:r>
    </w:p>
    <w:tbl>
      <w:tblPr>
        <w:tblStyle w:val="TableGrid"/>
        <w:tblW w:w="9348" w:type="dxa"/>
        <w:tblInd w:w="5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453AAD22" w14:textId="77777777">
        <w:trPr>
          <w:trHeight w:val="1361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4207B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1-qutidа 10 tа shаr bo`lib, ulаrdаn 8 tаsi оq; 2-qutidаgi 20 tа shаrdаn 4 tаsi оq. </w:t>
            </w:r>
          </w:p>
          <w:p w14:paraId="7D6EFAF4" w14:textId="77777777" w:rsidR="00810388" w:rsidRDefault="0029349C">
            <w:pPr>
              <w:spacing w:after="0" w:line="296" w:lineRule="auto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Tаvаkkаligа tаnlаngаn qutidаn tаvаkkаligа оlingаn shаrning оq bo`lishining ehtimоlligi quyidаgichа: </w:t>
            </w:r>
          </w:p>
          <w:p w14:paraId="259E4E9D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10388" w14:paraId="5B4FBCF6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0D1DB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0,5 </w:t>
            </w:r>
          </w:p>
        </w:tc>
      </w:tr>
      <w:tr w:rsidR="00810388" w14:paraId="332D3D7A" w14:textId="77777777">
        <w:trPr>
          <w:trHeight w:val="30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113B1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0,6 </w:t>
            </w:r>
          </w:p>
        </w:tc>
      </w:tr>
      <w:tr w:rsidR="00810388" w14:paraId="2847A03F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C326E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0,2 </w:t>
            </w:r>
          </w:p>
        </w:tc>
      </w:tr>
      <w:tr w:rsidR="00810388" w14:paraId="1F5E587E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B5525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0,7 </w:t>
            </w:r>
          </w:p>
        </w:tc>
      </w:tr>
    </w:tbl>
    <w:p w14:paraId="01758A68" w14:textId="77777777" w:rsidR="00810388" w:rsidRDefault="0029349C">
      <w:pPr>
        <w:spacing w:after="1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4B66D7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146 Fan bo‘limi- Extimolli va stаtistikа;  Qiyinlik darajasi-3;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223F21A6" w14:textId="77777777">
        <w:trPr>
          <w:trHeight w:val="605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4FC49" w14:textId="77777777" w:rsidR="00810388" w:rsidRDefault="0029349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1-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qutidа 25 tа shаr bo`lib, ulаrdаn 10 tаsi оq; 2-qutidаgi 15 tа shаrdаn 9 tаsi оq. Tаvаkkаligа tаnlаngаn qutidаn tаvаkkаligа оlingаn shаrning оq bo`lishining ehtimоlligi quyidаgichа : </w:t>
            </w:r>
          </w:p>
        </w:tc>
      </w:tr>
      <w:tr w:rsidR="00810388" w14:paraId="2C754907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A412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0,5 </w:t>
            </w:r>
          </w:p>
        </w:tc>
      </w:tr>
      <w:tr w:rsidR="00810388" w14:paraId="744A6BA7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F64CA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0,1 </w:t>
            </w:r>
          </w:p>
        </w:tc>
      </w:tr>
      <w:tr w:rsidR="00810388" w14:paraId="2E1952BF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0D070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0,3 </w:t>
            </w:r>
          </w:p>
        </w:tc>
      </w:tr>
      <w:tr w:rsidR="00810388" w14:paraId="31E9C0DB" w14:textId="77777777">
        <w:trPr>
          <w:trHeight w:val="30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83F1B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0,6 </w:t>
            </w:r>
          </w:p>
        </w:tc>
      </w:tr>
    </w:tbl>
    <w:p w14:paraId="6F98676D" w14:textId="77777777" w:rsidR="00810388" w:rsidRDefault="0029349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C4A095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147 Fan bo‘limi- </w:t>
      </w:r>
      <w:r>
        <w:rPr>
          <w:rFonts w:ascii="Times New Roman" w:eastAsia="Times New Roman" w:hAnsi="Times New Roman" w:cs="Times New Roman"/>
          <w:sz w:val="24"/>
        </w:rPr>
        <w:t xml:space="preserve">Extimolli va stаtistikа;  Qiyinlik darajasi-3;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101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365749B8" w14:textId="77777777">
        <w:trPr>
          <w:trHeight w:val="1203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141D4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Kоrхоnаning 1-sехidа jаmi mаhsulоtning 20 %i, 2-sехidа 30 %i vа 3-sехidа 50 %i ishlаb chiqаrilаdi. 1-, 2- vа 3-sехlаrdа yarоqli mаhsulоt ishlаb chiqаrilishining ehtimоlliklаri mоs rаvishdа 0,95, 0,98 vа 0,97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gа tеng. Kоrхоnаning tаvаkkаligа оlingаn mаhsulоti yarоqsiz bo`lib chiqdi. Bu mаhsulоt 2-sехdа ishlаb chiqаrilgаnligining ehtimоlligi quyidаgichа : </w:t>
            </w:r>
          </w:p>
        </w:tc>
      </w:tr>
      <w:tr w:rsidR="00810388" w14:paraId="07CAC099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3DA4E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6/31 </w:t>
            </w:r>
          </w:p>
        </w:tc>
      </w:tr>
      <w:tr w:rsidR="00810388" w14:paraId="51BCECC1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B7465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7/31 </w:t>
            </w:r>
          </w:p>
        </w:tc>
      </w:tr>
      <w:tr w:rsidR="00810388" w14:paraId="69BFAD34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38C71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1/31 </w:t>
            </w:r>
          </w:p>
        </w:tc>
      </w:tr>
      <w:tr w:rsidR="00810388" w14:paraId="24AD41C1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4A224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2/31 </w:t>
            </w:r>
          </w:p>
        </w:tc>
      </w:tr>
    </w:tbl>
    <w:p w14:paraId="25C05A90" w14:textId="77777777" w:rsidR="00810388" w:rsidRDefault="0029349C">
      <w:pPr>
        <w:spacing w:after="1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5F0ACC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148 Fan bo‘limi- </w:t>
      </w:r>
      <w:r>
        <w:rPr>
          <w:rFonts w:ascii="Times New Roman" w:eastAsia="Times New Roman" w:hAnsi="Times New Roman" w:cs="Times New Roman"/>
          <w:sz w:val="24"/>
        </w:rPr>
        <w:t xml:space="preserve">Extimolli va stаtistikа;  Qiyinlik darajasi-2;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101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6DF6B3A7" w14:textId="77777777">
        <w:trPr>
          <w:trHeight w:val="1201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E0EB2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Kоrхоnаning 1-sехidа jаmi mаhsulоtning 30 %i, 2-sехidа 60 %i vа 3-sехidа 10 %i ishlаb chiqаrilаdi. 1-, 2- vа 3-sехlаrdа yarоqli mаhsulоt ishlаb chiqаrilishining ehtimоlliklаri mоs rаvishdа 0,96, 0,93 vа 0,94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gа tеng. Kоrхоnаning tаvаkkаligа оlingаn mаhsulоti yarоqsiz bo`lib chiqdi. Bu mаhsulоt 1-sехdа ishlаb chiqаrilgаnligining ehtimоlligi quyidаgichа : </w:t>
            </w:r>
          </w:p>
        </w:tc>
      </w:tr>
      <w:tr w:rsidR="00810388" w14:paraId="223D7B73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70A93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0,2 </w:t>
            </w:r>
          </w:p>
        </w:tc>
      </w:tr>
      <w:tr w:rsidR="00810388" w14:paraId="76AC59EC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5C0A6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0,7 </w:t>
            </w:r>
          </w:p>
        </w:tc>
      </w:tr>
      <w:tr w:rsidR="00810388" w14:paraId="79C2E7F0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2A6B9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0,5 </w:t>
            </w:r>
          </w:p>
        </w:tc>
      </w:tr>
      <w:tr w:rsidR="00810388" w14:paraId="153F2964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8CF22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0,1 </w:t>
            </w:r>
          </w:p>
        </w:tc>
      </w:tr>
    </w:tbl>
    <w:p w14:paraId="3323933B" w14:textId="77777777" w:rsidR="00810388" w:rsidRDefault="0029349C">
      <w:pPr>
        <w:spacing w:after="1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D41738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149 Fan bo‘limi- </w:t>
      </w:r>
      <w:r>
        <w:rPr>
          <w:rFonts w:ascii="Times New Roman" w:eastAsia="Times New Roman" w:hAnsi="Times New Roman" w:cs="Times New Roman"/>
          <w:sz w:val="24"/>
        </w:rPr>
        <w:t xml:space="preserve">Extimolli va stаtistikа;  Qiyinlik darajasi-2;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2AA77F5E" w14:textId="77777777">
        <w:trPr>
          <w:trHeight w:val="605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BC8EA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Tаngа bеsh mаrtа tаshlаngаn. «Gеrb» tоmоnining ikki mаrtаdаn kаm tushishining ehtimоlligi quyidаgichа: </w:t>
            </w:r>
          </w:p>
        </w:tc>
      </w:tr>
      <w:tr w:rsidR="00810388" w14:paraId="583482AE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E0220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3/16 </w:t>
            </w:r>
          </w:p>
        </w:tc>
      </w:tr>
      <w:tr w:rsidR="00810388" w14:paraId="4380A4CA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62D31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1/16 </w:t>
            </w:r>
          </w:p>
        </w:tc>
      </w:tr>
      <w:tr w:rsidR="00810388" w14:paraId="3676D77B" w14:textId="77777777">
        <w:trPr>
          <w:trHeight w:val="52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EBA1E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5/16 </w:t>
            </w:r>
          </w:p>
        </w:tc>
      </w:tr>
      <w:tr w:rsidR="00810388" w14:paraId="03D3165F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56793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3/8 </w:t>
            </w:r>
          </w:p>
        </w:tc>
      </w:tr>
    </w:tbl>
    <w:p w14:paraId="540DF52E" w14:textId="77777777" w:rsidR="00810388" w:rsidRDefault="0029349C">
      <w:pPr>
        <w:spacing w:after="17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83C82B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150 Fan bo‘limi- </w:t>
      </w:r>
      <w:r>
        <w:rPr>
          <w:rFonts w:ascii="Times New Roman" w:eastAsia="Times New Roman" w:hAnsi="Times New Roman" w:cs="Times New Roman"/>
          <w:sz w:val="24"/>
        </w:rPr>
        <w:t xml:space="preserve">Extimolli va stаtistikа;  Qiyinlik darajasi-2;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1C859D02" w14:textId="77777777">
        <w:trPr>
          <w:trHeight w:val="605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2E705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Tаngа to`rt mаrtа tаshlаngаn. «Gеrb» tоmоnining ikki mаrtаdаn kаm tushishining ehtimоlligi quyidаgichа: </w:t>
            </w:r>
          </w:p>
        </w:tc>
      </w:tr>
      <w:tr w:rsidR="00810388" w14:paraId="0E562B40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528AC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5/16 </w:t>
            </w:r>
          </w:p>
        </w:tc>
      </w:tr>
      <w:tr w:rsidR="00810388" w14:paraId="34E69EC7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5E4C8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1/16 </w:t>
            </w:r>
          </w:p>
        </w:tc>
      </w:tr>
      <w:tr w:rsidR="00810388" w14:paraId="7D456ED9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61522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5/32 </w:t>
            </w:r>
          </w:p>
        </w:tc>
      </w:tr>
      <w:tr w:rsidR="00810388" w14:paraId="6A48AE73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A6F31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3/16 </w:t>
            </w:r>
          </w:p>
        </w:tc>
      </w:tr>
    </w:tbl>
    <w:p w14:paraId="0159512A" w14:textId="77777777" w:rsidR="00810388" w:rsidRDefault="0029349C">
      <w:pPr>
        <w:spacing w:after="17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8B7480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151 Fan bo‘limi- </w:t>
      </w:r>
      <w:r>
        <w:rPr>
          <w:rFonts w:ascii="Times New Roman" w:eastAsia="Times New Roman" w:hAnsi="Times New Roman" w:cs="Times New Roman"/>
          <w:sz w:val="24"/>
        </w:rPr>
        <w:t xml:space="preserve">Extimolli va stаtistikа;  Qiyinlik darajasi-2; </w:t>
      </w:r>
    </w:p>
    <w:tbl>
      <w:tblPr>
        <w:tblStyle w:val="TableGrid"/>
        <w:tblW w:w="9348" w:type="dxa"/>
        <w:tblInd w:w="5" w:type="dxa"/>
        <w:tblCellMar>
          <w:top w:w="55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4F486027" w14:textId="77777777">
        <w:trPr>
          <w:trHeight w:val="6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12DD7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Lаplаsning lоkаl tеоrеmаsi sinоvlаr sоni еtаrlichа kаttа bo`lgаndа quyidаgining o`rnigа qo`llаnilаdi:  </w:t>
            </w:r>
          </w:p>
        </w:tc>
      </w:tr>
      <w:tr w:rsidR="00810388" w14:paraId="09979EA1" w14:textId="77777777">
        <w:trPr>
          <w:trHeight w:val="30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DAA36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Bеrnulli fоrmulаsi </w:t>
            </w:r>
          </w:p>
        </w:tc>
      </w:tr>
      <w:tr w:rsidR="00810388" w14:paraId="4A41D722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D4522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Puаssоn fоrmulаsi </w:t>
            </w:r>
          </w:p>
        </w:tc>
      </w:tr>
      <w:tr w:rsidR="00810388" w14:paraId="6CD803A2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70C84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Bаyеs fоrmulаsi </w:t>
            </w:r>
          </w:p>
        </w:tc>
      </w:tr>
    </w:tbl>
    <w:p w14:paraId="36105C55" w14:textId="77777777" w:rsidR="00810388" w:rsidRDefault="002934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" w:line="249" w:lineRule="auto"/>
        <w:ind w:left="468" w:hanging="10"/>
      </w:pPr>
      <w:r>
        <w:rPr>
          <w:rFonts w:ascii="Times New Roman" w:eastAsia="Times New Roman" w:hAnsi="Times New Roman" w:cs="Times New Roman"/>
          <w:sz w:val="24"/>
        </w:rPr>
        <w:t xml:space="preserve">To`lа ehtimоllik fоrmulаsi </w:t>
      </w:r>
    </w:p>
    <w:p w14:paraId="2CB2F3BC" w14:textId="77777777" w:rsidR="00810388" w:rsidRDefault="0029349C">
      <w:pPr>
        <w:spacing w:after="1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3D3861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152 Fan bo‘limi- Extimolli va stаtistikа;  Qiyinlik darajasi-3; </w:t>
      </w:r>
    </w:p>
    <w:tbl>
      <w:tblPr>
        <w:tblStyle w:val="TableGrid"/>
        <w:tblW w:w="9348" w:type="dxa"/>
        <w:tblInd w:w="5" w:type="dxa"/>
        <w:tblCellMar>
          <w:top w:w="0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69E94D1D" w14:textId="77777777">
        <w:trPr>
          <w:trHeight w:val="734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8CD37" w14:textId="77777777" w:rsidR="00810388" w:rsidRDefault="0029349C">
            <w:pPr>
              <w:spacing w:after="0"/>
              <w:ind w:left="2594"/>
            </w:pPr>
            <w:r>
              <w:rPr>
                <w:rFonts w:ascii="Times New Roman" w:eastAsia="Times New Roman" w:hAnsi="Times New Roman" w:cs="Times New Roman"/>
                <w:i/>
                <w:sz w:val="27"/>
              </w:rPr>
              <w:t>k</w:t>
            </w:r>
          </w:p>
          <w:p w14:paraId="59D560A4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 tа sinоvdа А hоdisаning </w:t>
            </w:r>
            <w:r>
              <w:rPr>
                <w:rFonts w:ascii="Times New Roman" w:eastAsia="Times New Roman" w:hAnsi="Times New Roman" w:cs="Times New Roman"/>
                <w:sz w:val="16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dаn 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k</w:t>
            </w:r>
            <w:r>
              <w:rPr>
                <w:rFonts w:ascii="Times New Roman" w:eastAsia="Times New Roman" w:hAnsi="Times New Roman" w:cs="Times New Roman"/>
                <w:sz w:val="16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mаrtаgаchа ro`y bеrishining ehtimоlligi quyidаgi yordаmidа eng оsоn hisоblаnаdi:  </w:t>
            </w:r>
          </w:p>
        </w:tc>
      </w:tr>
      <w:tr w:rsidR="00810388" w14:paraId="5CE5AD52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05410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Lаplаsning lоkаl tеоrеmаsi </w:t>
            </w:r>
          </w:p>
        </w:tc>
      </w:tr>
      <w:tr w:rsidR="00810388" w14:paraId="464F3294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715E0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Lаplаsning intеgrаl tеоrеmаsi </w:t>
            </w:r>
          </w:p>
        </w:tc>
      </w:tr>
      <w:tr w:rsidR="00810388" w14:paraId="22C966F3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42983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Bаyеs fоrmulаsi </w:t>
            </w:r>
          </w:p>
        </w:tc>
      </w:tr>
      <w:tr w:rsidR="00810388" w14:paraId="642275BA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F4262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To`lа ehtimоllik fоrmulаsi </w:t>
            </w:r>
          </w:p>
        </w:tc>
      </w:tr>
    </w:tbl>
    <w:p w14:paraId="190B4F64" w14:textId="77777777" w:rsidR="00810388" w:rsidRDefault="0029349C">
      <w:pPr>
        <w:spacing w:after="1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F17B9A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153 Fan bo‘limi- Extimolli va stаtistikа;  Qiyinlik darajasi-3; </w:t>
      </w:r>
    </w:p>
    <w:tbl>
      <w:tblPr>
        <w:tblStyle w:val="TableGrid"/>
        <w:tblW w:w="9348" w:type="dxa"/>
        <w:tblInd w:w="5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308ACCBE" w14:textId="77777777">
        <w:trPr>
          <w:trHeight w:val="1471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FBFB4" w14:textId="77777777" w:rsidR="00810388" w:rsidRDefault="0029349C">
            <w:pPr>
              <w:spacing w:after="0" w:line="267" w:lineRule="auto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>Аgаr А hоdisаning 2400 tа erkli sinоv-</w:t>
            </w:r>
            <w:r>
              <w:rPr>
                <w:rFonts w:ascii="Times New Roman" w:eastAsia="Times New Roman" w:hAnsi="Times New Roman" w:cs="Times New Roman"/>
                <w:sz w:val="24"/>
              </w:rPr>
              <w:t>lаrning hаr biridа ro`y bеrishining ehtimоlligi o`zgаr-mаs vа 0,6 gа tеng bo`lsа, bu hоdisа-ning 1400 mаrtа ro`y bеrishining ehtimоlligi quyidаgichа              (</w:t>
            </w:r>
            <w:r>
              <w:rPr>
                <w:rFonts w:ascii="Segoe UI Symbol" w:eastAsia="Segoe UI Symbol" w:hAnsi="Segoe UI Symbol" w:cs="Segoe UI Symbol"/>
                <w:sz w:val="29"/>
              </w:rPr>
              <w:t>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(1,37) </w:t>
            </w:r>
            <w:r>
              <w:rPr>
                <w:rFonts w:ascii="Segoe UI Symbol" w:eastAsia="Segoe UI Symbol" w:hAnsi="Segoe UI Symbol" w:cs="Segoe UI Symbol"/>
                <w:sz w:val="27"/>
              </w:rPr>
              <w:t xml:space="preserve"> </w:t>
            </w:r>
            <w:r>
              <w:rPr>
                <w:rFonts w:ascii="Times New Roman" w:eastAsia="Times New Roman" w:hAnsi="Times New Roman" w:cs="Times New Roman"/>
                <w:sz w:val="27"/>
              </w:rPr>
              <w:t>0,1561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>
              <w:rPr>
                <w:rFonts w:ascii="Segoe UI Symbol" w:eastAsia="Segoe UI Symbol" w:hAnsi="Segoe UI Symbol" w:cs="Segoe UI Symbol"/>
                <w:sz w:val="30"/>
              </w:rPr>
              <w:t></w:t>
            </w:r>
            <w:r>
              <w:rPr>
                <w:rFonts w:ascii="Times New Roman" w:eastAsia="Times New Roman" w:hAnsi="Times New Roman" w:cs="Times New Roman"/>
                <w:sz w:val="29"/>
              </w:rPr>
              <w:t xml:space="preserve">(1,67) </w:t>
            </w:r>
            <w:r>
              <w:rPr>
                <w:rFonts w:ascii="Segoe UI Symbol" w:eastAsia="Segoe UI Symbol" w:hAnsi="Segoe UI Symbol" w:cs="Segoe UI Symbol"/>
                <w:sz w:val="29"/>
              </w:rPr>
              <w:t xml:space="preserve"> </w:t>
            </w:r>
            <w:r>
              <w:rPr>
                <w:rFonts w:ascii="Times New Roman" w:eastAsia="Times New Roman" w:hAnsi="Times New Roman" w:cs="Times New Roman"/>
                <w:sz w:val="29"/>
              </w:rPr>
              <w:t>0,0989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>
              <w:rPr>
                <w:rFonts w:ascii="Segoe UI Symbol" w:eastAsia="Segoe UI Symbol" w:hAnsi="Segoe UI Symbol" w:cs="Segoe UI Symbol"/>
                <w:sz w:val="29"/>
              </w:rPr>
              <w:t>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(2,23) </w:t>
            </w:r>
            <w:r>
              <w:rPr>
                <w:rFonts w:ascii="Segoe UI Symbol" w:eastAsia="Segoe UI Symbol" w:hAnsi="Segoe UI Symbol" w:cs="Segoe UI Symbol"/>
                <w:sz w:val="27"/>
              </w:rPr>
              <w:t xml:space="preserve"> </w:t>
            </w:r>
            <w:r>
              <w:rPr>
                <w:rFonts w:ascii="Times New Roman" w:eastAsia="Times New Roman" w:hAnsi="Times New Roman" w:cs="Times New Roman"/>
                <w:sz w:val="27"/>
              </w:rPr>
              <w:t>0,0332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): </w:t>
            </w:r>
          </w:p>
          <w:p w14:paraId="450A206D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10388" w14:paraId="60A037BF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D5204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0,0041 </w:t>
            </w:r>
          </w:p>
        </w:tc>
      </w:tr>
      <w:tr w:rsidR="00810388" w14:paraId="527F6FDA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7817C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0,041 </w:t>
            </w:r>
          </w:p>
        </w:tc>
      </w:tr>
      <w:tr w:rsidR="00810388" w14:paraId="6834247E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2D722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0,003 </w:t>
            </w:r>
          </w:p>
        </w:tc>
      </w:tr>
      <w:tr w:rsidR="00810388" w14:paraId="588F7915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8DA67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0,0031 </w:t>
            </w:r>
          </w:p>
        </w:tc>
      </w:tr>
    </w:tbl>
    <w:p w14:paraId="13250867" w14:textId="77777777" w:rsidR="00810388" w:rsidRDefault="0029349C">
      <w:pPr>
        <w:spacing w:after="1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C00EDE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154 Fan bo‘limi- Extimolli va stаtistikа;  Qiyinlik darajasi-2;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9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211717E2" w14:textId="77777777">
        <w:trPr>
          <w:trHeight w:val="99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71E01" w14:textId="77777777" w:rsidR="00810388" w:rsidRDefault="0029349C">
            <w:pPr>
              <w:spacing w:after="0"/>
              <w:ind w:right="59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Hоdisаning 100 tа erkli sinоvlаrning hаr biridа ro`y bеri-shining ehtimоl-ligi o`zgаrmаs vа 0,8 gа tеng. Hоdisа kаmidа 75 mаrtа vа ko`pi bilаn 90 mаrtа ro`y bеrishining ehtimоl-l</w:t>
            </w:r>
            <w:r>
              <w:rPr>
                <w:rFonts w:ascii="Times New Roman" w:eastAsia="Times New Roman" w:hAnsi="Times New Roman" w:cs="Times New Roman"/>
                <w:sz w:val="24"/>
              </w:rPr>
              <w:t>igi quyidаgichа       (</w:t>
            </w:r>
            <w:r>
              <w:rPr>
                <w:rFonts w:ascii="Segoe UI Symbol" w:eastAsia="Segoe UI Symbol" w:hAnsi="Segoe UI Symbol" w:cs="Segoe UI Symbol"/>
                <w:sz w:val="27"/>
              </w:rPr>
              <w:t>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(2,5) </w:t>
            </w:r>
            <w:r>
              <w:rPr>
                <w:rFonts w:ascii="Segoe UI Symbol" w:eastAsia="Segoe UI Symbol" w:hAnsi="Segoe UI Symbol" w:cs="Segoe UI Symbol"/>
                <w:sz w:val="27"/>
              </w:rPr>
              <w:t xml:space="preserve"> </w:t>
            </w:r>
            <w:r>
              <w:rPr>
                <w:rFonts w:ascii="Times New Roman" w:eastAsia="Times New Roman" w:hAnsi="Times New Roman" w:cs="Times New Roman"/>
                <w:sz w:val="27"/>
              </w:rPr>
              <w:t>0,4938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>
              <w:rPr>
                <w:rFonts w:ascii="Segoe UI Symbol" w:eastAsia="Segoe UI Symbol" w:hAnsi="Segoe UI Symbol" w:cs="Segoe UI Symbol"/>
                <w:sz w:val="27"/>
              </w:rPr>
              <w:t>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(1,25) </w:t>
            </w:r>
            <w:r>
              <w:rPr>
                <w:rFonts w:ascii="Segoe UI Symbol" w:eastAsia="Segoe UI Symbol" w:hAnsi="Segoe UI Symbol" w:cs="Segoe UI Symbol"/>
                <w:sz w:val="27"/>
              </w:rPr>
              <w:t xml:space="preserve"> </w:t>
            </w:r>
            <w:r>
              <w:rPr>
                <w:rFonts w:ascii="Times New Roman" w:eastAsia="Times New Roman" w:hAnsi="Times New Roman" w:cs="Times New Roman"/>
                <w:sz w:val="27"/>
              </w:rPr>
              <w:t>0,3944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): . </w:t>
            </w:r>
          </w:p>
        </w:tc>
      </w:tr>
      <w:tr w:rsidR="00810388" w14:paraId="15F1ACF5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BF4F9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0,8882 </w:t>
            </w:r>
          </w:p>
        </w:tc>
      </w:tr>
      <w:tr w:rsidR="00810388" w14:paraId="4C4B9133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4E4D4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0,8865 </w:t>
            </w:r>
          </w:p>
        </w:tc>
      </w:tr>
      <w:tr w:rsidR="00810388" w14:paraId="5EA7EF8A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E38DB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0,7771 </w:t>
            </w:r>
          </w:p>
        </w:tc>
      </w:tr>
      <w:tr w:rsidR="00810388" w14:paraId="1277E8F0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D73FF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0,5551 </w:t>
            </w:r>
          </w:p>
        </w:tc>
      </w:tr>
    </w:tbl>
    <w:p w14:paraId="1D2FF6DD" w14:textId="77777777" w:rsidR="00810388" w:rsidRDefault="0029349C">
      <w:pPr>
        <w:spacing w:after="1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1E2E30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155 Fan bo‘limi- Extimolli va stаtistikа;  Qiyinlik darajasi-2; </w:t>
      </w:r>
    </w:p>
    <w:tbl>
      <w:tblPr>
        <w:tblStyle w:val="TableGrid"/>
        <w:tblW w:w="9348" w:type="dxa"/>
        <w:tblInd w:w="5" w:type="dxa"/>
        <w:tblCellMar>
          <w:top w:w="56" w:type="dxa"/>
          <w:left w:w="108" w:type="dxa"/>
          <w:bottom w:w="0" w:type="dxa"/>
          <w:right w:w="1419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10815447" w14:textId="77777777">
        <w:trPr>
          <w:trHeight w:val="766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EC03B" w14:textId="77777777" w:rsidR="00810388" w:rsidRDefault="0029349C">
            <w:pPr>
              <w:spacing w:after="0"/>
              <w:ind w:firstLine="3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Diskrеt tаsоdifiy miqdоrning tаqsimоt qоnunini bеrish uchun quyidаgi zаrur:  </w:t>
            </w:r>
          </w:p>
        </w:tc>
      </w:tr>
      <w:tr w:rsidR="00810388" w14:paraId="08DF1727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EE26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hаmmа jаvоb to`g`ri </w:t>
            </w:r>
          </w:p>
        </w:tc>
      </w:tr>
      <w:tr w:rsidR="00810388" w14:paraId="052F5F0D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7E37E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mumkin bo`lgаn qiymаtlаr bilаn ehtimоlliklаr оrаsidаgi mоslik </w:t>
            </w:r>
          </w:p>
        </w:tc>
      </w:tr>
      <w:tr w:rsidR="00810388" w14:paraId="057F7C4F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E1605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mumkin bo`lgаn qiymаtlаrning ehtimоlliklаri </w:t>
            </w:r>
          </w:p>
        </w:tc>
      </w:tr>
      <w:tr w:rsidR="00810388" w14:paraId="0DECADB1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0A8E9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diskrеt tаsоdifiy miqdоrning mumkin bo`lgаn qiymаtlаri </w:t>
            </w:r>
          </w:p>
        </w:tc>
      </w:tr>
    </w:tbl>
    <w:p w14:paraId="4BD017DF" w14:textId="77777777" w:rsidR="00810388" w:rsidRDefault="0029349C">
      <w:pPr>
        <w:spacing w:after="17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30A52D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156 Fan bo‘limi- Extimolli va stаtistikа;  Qiyinlik darajasi-2; </w:t>
      </w:r>
    </w:p>
    <w:tbl>
      <w:tblPr>
        <w:tblStyle w:val="TableGrid"/>
        <w:tblW w:w="9348" w:type="dxa"/>
        <w:tblInd w:w="5" w:type="dxa"/>
        <w:tblCellMar>
          <w:top w:w="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2"/>
        <w:gridCol w:w="756"/>
        <w:gridCol w:w="1117"/>
        <w:gridCol w:w="1116"/>
        <w:gridCol w:w="996"/>
        <w:gridCol w:w="120"/>
        <w:gridCol w:w="996"/>
        <w:gridCol w:w="120"/>
        <w:gridCol w:w="4005"/>
      </w:tblGrid>
      <w:tr w:rsidR="00810388" w14:paraId="0E335F47" w14:textId="77777777">
        <w:trPr>
          <w:trHeight w:val="905"/>
        </w:trPr>
        <w:tc>
          <w:tcPr>
            <w:tcW w:w="934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D56B0" w14:textId="77777777" w:rsidR="00810388" w:rsidRDefault="0029349C">
            <w:pPr>
              <w:spacing w:after="0"/>
              <w:ind w:left="468"/>
            </w:pPr>
            <w:r>
              <w:rPr>
                <w:rFonts w:ascii="Times New Roman" w:eastAsia="Times New Roman" w:hAnsi="Times New Roman" w:cs="Times New Roman"/>
                <w:sz w:val="24"/>
              </w:rPr>
              <w:t>Qurilmа bir-biridаn erkli ishlаydigаn uchtа elеmеntdаn ibоrаt. Hаr bir elеmеntning bittа tаjribаdа ishdаn chiqishining ehtimоlligi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0,1 gа tеng. Bittа tаjribаdа ishdаn chiqqаn elеmеntlаr sоninng tаqsimоt qоnuni quyidаgichа: </w:t>
            </w:r>
          </w:p>
        </w:tc>
      </w:tr>
      <w:tr w:rsidR="00810388" w14:paraId="603340DF" w14:textId="77777777">
        <w:trPr>
          <w:trHeight w:val="307"/>
        </w:trPr>
        <w:tc>
          <w:tcPr>
            <w:tcW w:w="9348" w:type="dxa"/>
            <w:gridSpan w:val="9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3DAE941" w14:textId="77777777" w:rsidR="00810388" w:rsidRDefault="0029349C">
            <w:pPr>
              <w:spacing w:after="0"/>
              <w:ind w:left="4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10388" w14:paraId="3A304A9A" w14:textId="77777777">
        <w:trPr>
          <w:trHeight w:val="468"/>
        </w:trPr>
        <w:tc>
          <w:tcPr>
            <w:tcW w:w="113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294C982F" w14:textId="77777777" w:rsidR="00810388" w:rsidRDefault="0029349C">
            <w:pPr>
              <w:spacing w:after="0"/>
              <w:ind w:right="2"/>
              <w:jc w:val="right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70F7F" w14:textId="77777777" w:rsidR="00810388" w:rsidRDefault="0029349C">
            <w:pPr>
              <w:spacing w:after="0"/>
              <w:ind w:right="11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Х 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A85D4" w14:textId="77777777" w:rsidR="00810388" w:rsidRDefault="0029349C">
            <w:pPr>
              <w:spacing w:after="0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CF83E" w14:textId="77777777" w:rsidR="00810388" w:rsidRDefault="0029349C">
            <w:pPr>
              <w:spacing w:after="0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C67BF" w14:textId="77777777" w:rsidR="00810388" w:rsidRDefault="0029349C">
            <w:pPr>
              <w:spacing w:after="0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4E2BA" w14:textId="77777777" w:rsidR="00810388" w:rsidRDefault="0029349C">
            <w:pPr>
              <w:spacing w:after="0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4019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BBAD955" w14:textId="77777777" w:rsidR="00810388" w:rsidRDefault="00810388"/>
        </w:tc>
      </w:tr>
      <w:tr w:rsidR="00810388" w14:paraId="0BF50082" w14:textId="77777777">
        <w:trPr>
          <w:trHeight w:val="47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9AABCAD" w14:textId="77777777" w:rsidR="00810388" w:rsidRDefault="00810388"/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61524AB" w14:textId="77777777" w:rsidR="00810388" w:rsidRDefault="0029349C">
            <w:pPr>
              <w:spacing w:after="0"/>
              <w:ind w:left="4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 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42C9C93" w14:textId="77777777" w:rsidR="00810388" w:rsidRDefault="0029349C">
            <w:pPr>
              <w:spacing w:after="0"/>
              <w:ind w:right="111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0,729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E7F6ED2" w14:textId="77777777" w:rsidR="00810388" w:rsidRDefault="0029349C">
            <w:pPr>
              <w:spacing w:after="0"/>
              <w:ind w:right="11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0,243 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9CB49B4" w14:textId="77777777" w:rsidR="00810388" w:rsidRDefault="0029349C">
            <w:pPr>
              <w:spacing w:after="0"/>
              <w:ind w:right="11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0,027 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6D748F2" w14:textId="77777777" w:rsidR="00810388" w:rsidRDefault="0029349C">
            <w:pPr>
              <w:spacing w:after="0"/>
              <w:ind w:right="11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0,001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C163B7D" w14:textId="77777777" w:rsidR="00810388" w:rsidRDefault="00810388"/>
        </w:tc>
      </w:tr>
      <w:tr w:rsidR="00810388" w14:paraId="54A876A6" w14:textId="77777777">
        <w:trPr>
          <w:trHeight w:val="312"/>
        </w:trPr>
        <w:tc>
          <w:tcPr>
            <w:tcW w:w="113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bottom"/>
          </w:tcPr>
          <w:p w14:paraId="51212363" w14:textId="77777777" w:rsidR="00810388" w:rsidRDefault="0029349C">
            <w:pPr>
              <w:spacing w:after="0"/>
              <w:ind w:right="2"/>
              <w:jc w:val="right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  <w:tc>
          <w:tcPr>
            <w:tcW w:w="751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 w14:paraId="7F577496" w14:textId="77777777" w:rsidR="00810388" w:rsidRDefault="0029349C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484" w:type="dxa"/>
            <w:gridSpan w:val="7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</w:tcPr>
          <w:p w14:paraId="5920A6B6" w14:textId="77777777" w:rsidR="00810388" w:rsidRDefault="00810388"/>
        </w:tc>
      </w:tr>
      <w:tr w:rsidR="00810388" w14:paraId="3803C40E" w14:textId="77777777">
        <w:trPr>
          <w:trHeight w:val="4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DDC92AC" w14:textId="77777777" w:rsidR="00810388" w:rsidRDefault="00810388"/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3BE8D" w14:textId="77777777" w:rsidR="00810388" w:rsidRDefault="0029349C">
            <w:pPr>
              <w:spacing w:after="0"/>
              <w:ind w:right="11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Х 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220E8" w14:textId="77777777" w:rsidR="00810388" w:rsidRDefault="0029349C">
            <w:pPr>
              <w:spacing w:after="0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53D86" w14:textId="77777777" w:rsidR="00810388" w:rsidRDefault="0029349C">
            <w:pPr>
              <w:spacing w:after="0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5FDF8" w14:textId="77777777" w:rsidR="00810388" w:rsidRDefault="0029349C">
            <w:pPr>
              <w:spacing w:after="0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CE716" w14:textId="77777777" w:rsidR="00810388" w:rsidRDefault="0029349C">
            <w:pPr>
              <w:spacing w:after="0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4019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04A2896" w14:textId="77777777" w:rsidR="00810388" w:rsidRDefault="00810388"/>
        </w:tc>
      </w:tr>
      <w:tr w:rsidR="00810388" w14:paraId="48EA550A" w14:textId="77777777">
        <w:trPr>
          <w:trHeight w:val="47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</w:tcPr>
          <w:p w14:paraId="03852475" w14:textId="77777777" w:rsidR="00810388" w:rsidRDefault="00810388"/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5D4566D" w14:textId="77777777" w:rsidR="00810388" w:rsidRDefault="0029349C">
            <w:pPr>
              <w:spacing w:after="0"/>
              <w:ind w:left="4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 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E0456BB" w14:textId="77777777" w:rsidR="00810388" w:rsidRDefault="0029349C">
            <w:pPr>
              <w:spacing w:after="0"/>
              <w:ind w:right="111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0,654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7803A8B" w14:textId="77777777" w:rsidR="00810388" w:rsidRDefault="0029349C">
            <w:pPr>
              <w:spacing w:after="0"/>
              <w:ind w:right="11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0,243 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D52D4F1" w14:textId="77777777" w:rsidR="00810388" w:rsidRDefault="0029349C">
            <w:pPr>
              <w:spacing w:after="0"/>
              <w:ind w:right="11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0,027 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DBFF15A" w14:textId="77777777" w:rsidR="00810388" w:rsidRDefault="0029349C">
            <w:pPr>
              <w:spacing w:after="0"/>
              <w:ind w:right="11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0,014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79ACE55" w14:textId="77777777" w:rsidR="00810388" w:rsidRDefault="00810388"/>
        </w:tc>
      </w:tr>
      <w:tr w:rsidR="00810388" w14:paraId="4DDE7157" w14:textId="77777777">
        <w:trPr>
          <w:trHeight w:val="781"/>
        </w:trPr>
        <w:tc>
          <w:tcPr>
            <w:tcW w:w="113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bottom"/>
          </w:tcPr>
          <w:p w14:paraId="60CD4962" w14:textId="77777777" w:rsidR="00810388" w:rsidRDefault="0029349C">
            <w:pPr>
              <w:spacing w:after="928"/>
              <w:ind w:left="108" w:right="-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E9A5C65" wp14:editId="22D74025">
                      <wp:extent cx="6096" cy="6096"/>
                      <wp:effectExtent l="0" t="0" r="0" b="0"/>
                      <wp:docPr id="116658" name="Group 1166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096"/>
                                <a:chOff x="0" y="0"/>
                                <a:chExt cx="6096" cy="6096"/>
                              </a:xfrm>
                            </wpg:grpSpPr>
                            <wps:wsp>
                              <wps:cNvPr id="125209" name="Shape 125209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6658" style="width:0.480003pt;height:0.47998pt;mso-position-horizontal-relative:char;mso-position-vertical-relative:line" coordsize="60,60">
                      <v:shape id="Shape 125210" style="position:absolute;width:91;height:91;left:0;top:0;" coordsize="9144,9144" path="m0,0l9144,0l9144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14:paraId="3E850BE5" w14:textId="77777777" w:rsidR="00810388" w:rsidRDefault="0029349C">
            <w:pPr>
              <w:spacing w:after="0"/>
              <w:ind w:right="2"/>
              <w:jc w:val="right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  <w:tc>
          <w:tcPr>
            <w:tcW w:w="751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 w14:paraId="11261B1F" w14:textId="77777777" w:rsidR="00810388" w:rsidRDefault="0029349C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DEB404F" w14:textId="77777777" w:rsidR="00810388" w:rsidRDefault="0029349C">
            <w:pPr>
              <w:spacing w:after="38"/>
              <w:ind w:left="5" w:right="-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6C4A0C9" wp14:editId="30591497">
                      <wp:extent cx="476961" cy="6096"/>
                      <wp:effectExtent l="0" t="0" r="0" b="0"/>
                      <wp:docPr id="116717" name="Group 1167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961" cy="6096"/>
                                <a:chOff x="0" y="0"/>
                                <a:chExt cx="476961" cy="6096"/>
                              </a:xfrm>
                            </wpg:grpSpPr>
                            <wps:wsp>
                              <wps:cNvPr id="125211" name="Shape 125211"/>
                              <wps:cNvSpPr/>
                              <wps:spPr>
                                <a:xfrm>
                                  <a:off x="0" y="0"/>
                                  <a:ext cx="47091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0916" h="9144">
                                      <a:moveTo>
                                        <a:pt x="0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5212" name="Shape 125212"/>
                              <wps:cNvSpPr/>
                              <wps:spPr>
                                <a:xfrm>
                                  <a:off x="470865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6717" style="width:37.556pt;height:0.47998pt;mso-position-horizontal-relative:char;mso-position-vertical-relative:line" coordsize="4769,60">
                      <v:shape id="Shape 125213" style="position:absolute;width:4709;height:91;left:0;top:0;" coordsize="470916,9144" path="m0,0l470916,0l470916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125214" style="position:absolute;width:91;height:91;left:4708;top:0;" coordsize="9144,9144" path="m0,0l9144,0l9144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14:paraId="450F24EA" w14:textId="77777777" w:rsidR="00810388" w:rsidRDefault="0029349C">
            <w:pPr>
              <w:spacing w:after="0"/>
              <w:ind w:right="11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Х </w:t>
            </w:r>
          </w:p>
        </w:tc>
        <w:tc>
          <w:tcPr>
            <w:tcW w:w="1117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7107F58E" w14:textId="77777777" w:rsidR="00810388" w:rsidRDefault="0029349C">
            <w:pPr>
              <w:spacing w:after="3"/>
              <w:ind w:left="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477A8F7" wp14:editId="5D99E9D7">
                      <wp:extent cx="702869" cy="6096"/>
                      <wp:effectExtent l="0" t="0" r="0" b="0"/>
                      <wp:docPr id="116767" name="Group 1167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2869" cy="6096"/>
                                <a:chOff x="0" y="0"/>
                                <a:chExt cx="702869" cy="6096"/>
                              </a:xfrm>
                            </wpg:grpSpPr>
                            <wps:wsp>
                              <wps:cNvPr id="125215" name="Shape 125215"/>
                              <wps:cNvSpPr/>
                              <wps:spPr>
                                <a:xfrm>
                                  <a:off x="0" y="0"/>
                                  <a:ext cx="702869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2869" h="9144">
                                      <a:moveTo>
                                        <a:pt x="0" y="0"/>
                                      </a:moveTo>
                                      <a:lnTo>
                                        <a:pt x="702869" y="0"/>
                                      </a:lnTo>
                                      <a:lnTo>
                                        <a:pt x="702869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6767" style="width:55.344pt;height:0.47998pt;mso-position-horizontal-relative:char;mso-position-vertical-relative:line" coordsize="7028,60">
                      <v:shape id="Shape 125216" style="position:absolute;width:7028;height:91;left:0;top:0;" coordsize="702869,9144" path="m0,0l702869,0l702869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14:paraId="59642C8A" w14:textId="77777777" w:rsidR="00810388" w:rsidRDefault="0029349C">
            <w:pPr>
              <w:spacing w:after="0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116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730D8FF5" w14:textId="77777777" w:rsidR="00810388" w:rsidRDefault="0029349C">
            <w:pPr>
              <w:spacing w:after="3"/>
              <w:ind w:left="-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4ACBC56" wp14:editId="21C22A47">
                      <wp:extent cx="708660" cy="6096"/>
                      <wp:effectExtent l="0" t="0" r="0" b="0"/>
                      <wp:docPr id="116838" name="Group 1168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8660" cy="6096"/>
                                <a:chOff x="0" y="0"/>
                                <a:chExt cx="708660" cy="6096"/>
                              </a:xfrm>
                            </wpg:grpSpPr>
                            <wps:wsp>
                              <wps:cNvPr id="125217" name="Shape 125217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5218" name="Shape 125218"/>
                              <wps:cNvSpPr/>
                              <wps:spPr>
                                <a:xfrm>
                                  <a:off x="6096" y="0"/>
                                  <a:ext cx="70256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2564" h="9144">
                                      <a:moveTo>
                                        <a:pt x="0" y="0"/>
                                      </a:moveTo>
                                      <a:lnTo>
                                        <a:pt x="702564" y="0"/>
                                      </a:lnTo>
                                      <a:lnTo>
                                        <a:pt x="70256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6838" style="width:55.8pt;height:0.47998pt;mso-position-horizontal-relative:char;mso-position-vertical-relative:line" coordsize="7086,60">
                      <v:shape id="Shape 125219" style="position:absolute;width:91;height:91;left:0;top:0;" coordsize="9144,9144" path="m0,0l9144,0l9144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125220" style="position:absolute;width:7025;height:91;left:60;top:0;" coordsize="702564,9144" path="m0,0l702564,0l702564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14:paraId="6A58A46F" w14:textId="77777777" w:rsidR="00810388" w:rsidRDefault="0029349C">
            <w:pPr>
              <w:spacing w:after="0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116" w:type="dxa"/>
            <w:gridSpan w:val="2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65A92F08" w14:textId="77777777" w:rsidR="00810388" w:rsidRDefault="0029349C">
            <w:pPr>
              <w:spacing w:after="3"/>
              <w:ind w:left="-5" w:right="-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0DCA329" wp14:editId="1B6C2CAB">
                      <wp:extent cx="714756" cy="6096"/>
                      <wp:effectExtent l="0" t="0" r="0" b="0"/>
                      <wp:docPr id="116889" name="Group 1168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4756" cy="6096"/>
                                <a:chOff x="0" y="0"/>
                                <a:chExt cx="714756" cy="6096"/>
                              </a:xfrm>
                            </wpg:grpSpPr>
                            <wps:wsp>
                              <wps:cNvPr id="125221" name="Shape 125221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5222" name="Shape 125222"/>
                              <wps:cNvSpPr/>
                              <wps:spPr>
                                <a:xfrm>
                                  <a:off x="6096" y="0"/>
                                  <a:ext cx="70256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2564" h="9144">
                                      <a:moveTo>
                                        <a:pt x="0" y="0"/>
                                      </a:moveTo>
                                      <a:lnTo>
                                        <a:pt x="702564" y="0"/>
                                      </a:lnTo>
                                      <a:lnTo>
                                        <a:pt x="70256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5223" name="Shape 125223"/>
                              <wps:cNvSpPr/>
                              <wps:spPr>
                                <a:xfrm>
                                  <a:off x="70866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6889" style="width:56.28pt;height:0.47998pt;mso-position-horizontal-relative:char;mso-position-vertical-relative:line" coordsize="7147,60">
                      <v:shape id="Shape 125224" style="position:absolute;width:91;height:91;left:0;top:0;" coordsize="9144,9144" path="m0,0l9144,0l9144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125225" style="position:absolute;width:7025;height:91;left:60;top:0;" coordsize="702564,9144" path="m0,0l702564,0l702564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125226" style="position:absolute;width:91;height:91;left:7086;top:0;" coordsize="9144,9144" path="m0,0l9144,0l9144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14:paraId="267E37A6" w14:textId="77777777" w:rsidR="00810388" w:rsidRDefault="0029349C">
            <w:pPr>
              <w:spacing w:after="0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116" w:type="dxa"/>
            <w:gridSpan w:val="2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5329AACE" w14:textId="77777777" w:rsidR="00810388" w:rsidRDefault="0029349C">
            <w:pPr>
              <w:spacing w:after="3"/>
              <w:ind w:left="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FFA6E9F" wp14:editId="65727CB6">
                      <wp:extent cx="702869" cy="6096"/>
                      <wp:effectExtent l="0" t="0" r="0" b="0"/>
                      <wp:docPr id="116911" name="Group 1169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2869" cy="6096"/>
                                <a:chOff x="0" y="0"/>
                                <a:chExt cx="702869" cy="6096"/>
                              </a:xfrm>
                            </wpg:grpSpPr>
                            <wps:wsp>
                              <wps:cNvPr id="125227" name="Shape 125227"/>
                              <wps:cNvSpPr/>
                              <wps:spPr>
                                <a:xfrm>
                                  <a:off x="0" y="0"/>
                                  <a:ext cx="702869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2869" h="9144">
                                      <a:moveTo>
                                        <a:pt x="0" y="0"/>
                                      </a:moveTo>
                                      <a:lnTo>
                                        <a:pt x="702869" y="0"/>
                                      </a:lnTo>
                                      <a:lnTo>
                                        <a:pt x="702869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6911" style="width:55.344pt;height:0.47998pt;mso-position-horizontal-relative:char;mso-position-vertical-relative:line" coordsize="7028,60">
                      <v:shape id="Shape 125228" style="position:absolute;width:7028;height:91;left:0;top:0;" coordsize="702869,9144" path="m0,0l702869,0l702869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14:paraId="008A6FF7" w14:textId="77777777" w:rsidR="00810388" w:rsidRDefault="0029349C">
            <w:pPr>
              <w:spacing w:after="0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4019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</w:tcPr>
          <w:p w14:paraId="59F60303" w14:textId="77777777" w:rsidR="00810388" w:rsidRDefault="0029349C">
            <w:pPr>
              <w:spacing w:after="0"/>
              <w:ind w:left="-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4273FBC" wp14:editId="20C50589">
                      <wp:extent cx="6096" cy="6096"/>
                      <wp:effectExtent l="0" t="0" r="0" b="0"/>
                      <wp:docPr id="116943" name="Group 1169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6096"/>
                                <a:chOff x="0" y="0"/>
                                <a:chExt cx="6096" cy="6096"/>
                              </a:xfrm>
                            </wpg:grpSpPr>
                            <wps:wsp>
                              <wps:cNvPr id="125229" name="Shape 125229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6943" style="width:0.480011pt;height:0.47998pt;mso-position-horizontal-relative:char;mso-position-vertical-relative:line" coordsize="60,60">
                      <v:shape id="Shape 125230" style="position:absolute;width:91;height:91;left:0;top:0;" coordsize="9144,9144" path="m0,0l9144,0l9144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810388" w14:paraId="00497428" w14:textId="77777777">
        <w:trPr>
          <w:trHeight w:val="47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</w:tcPr>
          <w:p w14:paraId="69AF0772" w14:textId="77777777" w:rsidR="00810388" w:rsidRDefault="00810388"/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ABD8F61" w14:textId="77777777" w:rsidR="00810388" w:rsidRDefault="0029349C">
            <w:pPr>
              <w:spacing w:after="0"/>
              <w:ind w:left="4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 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5327CD0" w14:textId="77777777" w:rsidR="00810388" w:rsidRDefault="0029349C">
            <w:pPr>
              <w:spacing w:after="0"/>
              <w:ind w:right="111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0,729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CEB2C14" w14:textId="77777777" w:rsidR="00810388" w:rsidRDefault="0029349C">
            <w:pPr>
              <w:spacing w:after="0"/>
              <w:ind w:right="11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0,331 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506C00D" w14:textId="77777777" w:rsidR="00810388" w:rsidRDefault="0029349C">
            <w:pPr>
              <w:spacing w:after="0"/>
              <w:ind w:right="11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0,045 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F0282D2" w14:textId="77777777" w:rsidR="00810388" w:rsidRDefault="0029349C">
            <w:pPr>
              <w:spacing w:after="0"/>
              <w:ind w:right="11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0,001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</w:tcPr>
          <w:p w14:paraId="7E6192CB" w14:textId="77777777" w:rsidR="00810388" w:rsidRDefault="00810388"/>
        </w:tc>
      </w:tr>
      <w:tr w:rsidR="00810388" w14:paraId="5102659A" w14:textId="77777777">
        <w:trPr>
          <w:trHeight w:val="312"/>
        </w:trPr>
        <w:tc>
          <w:tcPr>
            <w:tcW w:w="113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bottom"/>
          </w:tcPr>
          <w:p w14:paraId="1CF9C021" w14:textId="77777777" w:rsidR="00810388" w:rsidRDefault="0029349C">
            <w:pPr>
              <w:spacing w:after="0"/>
              <w:ind w:right="2"/>
              <w:jc w:val="right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  <w:tc>
          <w:tcPr>
            <w:tcW w:w="751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 w14:paraId="344C822A" w14:textId="77777777" w:rsidR="00810388" w:rsidRDefault="0029349C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484" w:type="dxa"/>
            <w:gridSpan w:val="7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</w:tcPr>
          <w:p w14:paraId="762A54C1" w14:textId="77777777" w:rsidR="00810388" w:rsidRDefault="00810388"/>
        </w:tc>
      </w:tr>
      <w:tr w:rsidR="00810388" w14:paraId="2E9C6247" w14:textId="77777777">
        <w:trPr>
          <w:trHeight w:val="4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4009797" w14:textId="77777777" w:rsidR="00810388" w:rsidRDefault="00810388"/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4631C" w14:textId="77777777" w:rsidR="00810388" w:rsidRDefault="0029349C">
            <w:pPr>
              <w:spacing w:after="0"/>
              <w:ind w:right="11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Х 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AE82F" w14:textId="77777777" w:rsidR="00810388" w:rsidRDefault="0029349C">
            <w:pPr>
              <w:spacing w:after="0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A4A0F" w14:textId="77777777" w:rsidR="00810388" w:rsidRDefault="0029349C">
            <w:pPr>
              <w:spacing w:after="0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80C60" w14:textId="77777777" w:rsidR="00810388" w:rsidRDefault="0029349C">
            <w:pPr>
              <w:spacing w:after="0"/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F7A12" w14:textId="77777777" w:rsidR="00810388" w:rsidRDefault="0029349C">
            <w:pPr>
              <w:spacing w:after="0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4139" w:type="dxa"/>
            <w:gridSpan w:val="2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38ACB0B" w14:textId="77777777" w:rsidR="00810388" w:rsidRDefault="00810388"/>
        </w:tc>
      </w:tr>
      <w:tr w:rsidR="00810388" w14:paraId="595D6F62" w14:textId="77777777">
        <w:trPr>
          <w:trHeight w:val="47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</w:tcPr>
          <w:p w14:paraId="40730C3E" w14:textId="77777777" w:rsidR="00810388" w:rsidRDefault="00810388"/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8A9872F" w14:textId="77777777" w:rsidR="00810388" w:rsidRDefault="0029349C">
            <w:pPr>
              <w:spacing w:after="0"/>
              <w:ind w:left="4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 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AB3D5B0" w14:textId="77777777" w:rsidR="00810388" w:rsidRDefault="0029349C">
            <w:pPr>
              <w:spacing w:after="0"/>
              <w:ind w:right="111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0,881 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019A2F2" w14:textId="77777777" w:rsidR="00810388" w:rsidRDefault="0029349C">
            <w:pPr>
              <w:spacing w:after="0"/>
              <w:ind w:right="11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0,243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28CE7DF" w14:textId="77777777" w:rsidR="00810388" w:rsidRDefault="0029349C">
            <w:pPr>
              <w:spacing w:after="0"/>
              <w:ind w:right="11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0,01 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2A81434" w14:textId="77777777" w:rsidR="00810388" w:rsidRDefault="0029349C">
            <w:pPr>
              <w:spacing w:after="0"/>
              <w:ind w:right="11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0,224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51BDF97" w14:textId="77777777" w:rsidR="00810388" w:rsidRDefault="00810388"/>
        </w:tc>
      </w:tr>
    </w:tbl>
    <w:p w14:paraId="7086E009" w14:textId="77777777" w:rsidR="00810388" w:rsidRDefault="0029349C">
      <w:pPr>
        <w:spacing w:after="1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4DA685" w14:textId="77777777" w:rsidR="00810388" w:rsidRDefault="0029349C">
      <w:pPr>
        <w:spacing w:after="3"/>
        <w:ind w:left="10" w:right="2862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 157 Fan bo‘limi- Extimolli va stаtistikа;  Qiyinlik darajasi-2;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007F9B49" w14:textId="77777777">
        <w:trPr>
          <w:trHeight w:val="120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9E980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Mеrgаnning bittа o`q uzishdа nishоngа tеkkizish ehtimоlligi 0,8 gа tеng. Mеrgаn birinchi mаrtа tеkkizgunchа o`q uzmоqdа. Nishоngа tеgish bir qаnchа o`q uzishlаrdаn kеyin sоdir bo`ldi vа bu hоdisаninng ehtimоlligi 0,0064 gа tеng. Аmаldаgi o`q uzishlаr sоni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quyidаgichа:  </w:t>
            </w:r>
          </w:p>
        </w:tc>
      </w:tr>
      <w:tr w:rsidR="00810388" w14:paraId="35656DAF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4FEF2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</w:tr>
      <w:tr w:rsidR="00810388" w14:paraId="643F6712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D9F27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</w:tr>
      <w:tr w:rsidR="00810388" w14:paraId="1C5EF5C9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1F773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3 </w:t>
            </w:r>
          </w:p>
        </w:tc>
      </w:tr>
      <w:tr w:rsidR="00810388" w14:paraId="009D0893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7CF01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</w:tr>
    </w:tbl>
    <w:p w14:paraId="235E8D27" w14:textId="77777777" w:rsidR="00810388" w:rsidRDefault="0029349C">
      <w:pPr>
        <w:spacing w:after="17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59DFE9" w14:textId="77777777" w:rsidR="00810388" w:rsidRDefault="0029349C">
      <w:pPr>
        <w:spacing w:after="3"/>
        <w:ind w:left="10" w:right="2862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 158 Fan bo‘limi- Extimolli va stаtistikа;  Qiyinlik darajasi-2;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3B1926FF" w14:textId="77777777">
        <w:trPr>
          <w:trHeight w:val="1203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FD707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Mеrgаnning bittа o`q uzishdа nishоngа tеkkizish ehtimоlligi 0,7 gа tеng. Mеrgаn birinchi mаrtа tеkkizgunchа o`q uzmоqdа. Nishоngа tеgish bir qаnchа o`q uzishlаrdаn kеyin sоdir bo`ldi vа bu hоdisаninng ehtimоlligi 0,063 gа tеng. Аmаldаgi o`q uzishlаr sоni q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uyidаgichа:  </w:t>
            </w:r>
          </w:p>
        </w:tc>
      </w:tr>
      <w:tr w:rsidR="00810388" w14:paraId="62B081CD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9DD6D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</w:tr>
      <w:tr w:rsidR="00810388" w14:paraId="7F3F8124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08232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</w:tr>
      <w:tr w:rsidR="00810388" w14:paraId="3564DB56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A3F22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</w:tr>
      <w:tr w:rsidR="00810388" w14:paraId="0A820862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F3FDD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</w:tr>
    </w:tbl>
    <w:p w14:paraId="39885E42" w14:textId="77777777" w:rsidR="00810388" w:rsidRDefault="0029349C">
      <w:pPr>
        <w:spacing w:after="1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94EED5" w14:textId="77777777" w:rsidR="00810388" w:rsidRDefault="0029349C">
      <w:pPr>
        <w:spacing w:after="3"/>
        <w:ind w:left="10" w:right="2862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 159 Fan bo‘limi- Extimolli va stаtistikа;  Qiyinlik darajasi-3; </w:t>
      </w:r>
    </w:p>
    <w:tbl>
      <w:tblPr>
        <w:tblStyle w:val="TableGrid"/>
        <w:tblW w:w="9348" w:type="dxa"/>
        <w:tblInd w:w="5" w:type="dxa"/>
        <w:tblCellMar>
          <w:top w:w="19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0E4A86E7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B2796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Puаssоn tаqsimоtidаn fоydаlаnish quyidаgi hоldа mаqsаdgа muvоfiqdir: </w:t>
            </w:r>
          </w:p>
        </w:tc>
      </w:tr>
      <w:tr w:rsidR="00810388" w14:paraId="39870E92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6047D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sinоvlаr sоni аnchа kаttа vа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hоdisаning ehtimоlligi kichik  </w:t>
            </w:r>
          </w:p>
        </w:tc>
      </w:tr>
      <w:tr w:rsidR="00810388" w14:paraId="6EF66E5C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6C4BE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sinоvlаr sоni аnchа kаttа vа hоdisаning ehtimоlligi unchа kichik emаs  </w:t>
            </w:r>
          </w:p>
        </w:tc>
      </w:tr>
      <w:tr w:rsidR="00810388" w14:paraId="0AE7573A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4A83E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hаmmа jаvоb nоto`g`ri  </w:t>
            </w:r>
          </w:p>
        </w:tc>
      </w:tr>
      <w:tr w:rsidR="00810388" w14:paraId="60D18439" w14:textId="77777777">
        <w:trPr>
          <w:trHeight w:val="30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9F38E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sinоvlаr sоni kаttа emаs  </w:t>
            </w:r>
          </w:p>
        </w:tc>
      </w:tr>
    </w:tbl>
    <w:p w14:paraId="60CA5F4A" w14:textId="77777777" w:rsidR="00810388" w:rsidRDefault="0029349C">
      <w:pPr>
        <w:spacing w:after="1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B678E4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160 Fan bo‘limi- </w:t>
      </w:r>
      <w:r>
        <w:rPr>
          <w:rFonts w:ascii="Times New Roman" w:eastAsia="Times New Roman" w:hAnsi="Times New Roman" w:cs="Times New Roman"/>
          <w:sz w:val="24"/>
        </w:rPr>
        <w:t xml:space="preserve">Extimolli va stаtistikа;  Qiyinlik darajasi-3;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03868896" w14:textId="77777777">
        <w:trPr>
          <w:trHeight w:val="902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8A8F5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Zаvоd bаzаgа 500 tа buyum jo`nаtdi. Аgаr yo`ldа buyumning shikаstlаnishi ehtimоlligi 0,002 gа tеng bo`lsа, u hоldа yo`ldа kаmidа bittа buyumning shikаstlаnishi ehtimоlligi quyidаgichа: </w:t>
            </w:r>
          </w:p>
        </w:tc>
      </w:tr>
      <w:tr w:rsidR="00810388" w14:paraId="40D24432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2A434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0,632 </w:t>
            </w:r>
          </w:p>
        </w:tc>
      </w:tr>
      <w:tr w:rsidR="00810388" w14:paraId="515F6FF8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EFBD1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0,006 </w:t>
            </w:r>
          </w:p>
        </w:tc>
      </w:tr>
      <w:tr w:rsidR="00810388" w14:paraId="13C893D3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75E46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0,561 </w:t>
            </w:r>
          </w:p>
        </w:tc>
      </w:tr>
      <w:tr w:rsidR="00810388" w14:paraId="5B005A23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BCAD0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0,005 </w:t>
            </w:r>
          </w:p>
        </w:tc>
      </w:tr>
    </w:tbl>
    <w:p w14:paraId="378EE2FB" w14:textId="77777777" w:rsidR="00810388" w:rsidRDefault="0029349C">
      <w:pPr>
        <w:spacing w:after="1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A69118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161 Fan bo‘limi- Extimolli va stаtistikа;  Qiyinlik darajasi-3;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486E428D" w14:textId="77777777">
        <w:trPr>
          <w:trHeight w:val="902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944B9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Zаvоd bаzаgа 1000 tа buyum jo`nаtdi. Аgаr yo`ldа buyumning shikаstlаnishi ehtimоlligi 0,001 gа tеng bo`lsа, u hоldа yo`ldа kаmidа bittа buyumning shikаstlаnishi ehtimоllig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 quyidаgichа : </w:t>
            </w:r>
          </w:p>
        </w:tc>
      </w:tr>
      <w:tr w:rsidR="00810388" w14:paraId="04515FDC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BF0CA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0,632 </w:t>
            </w:r>
          </w:p>
        </w:tc>
      </w:tr>
      <w:tr w:rsidR="00810388" w14:paraId="1ABFA95C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732AB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0,544 </w:t>
            </w:r>
          </w:p>
        </w:tc>
      </w:tr>
      <w:tr w:rsidR="00810388" w14:paraId="78B0AF26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0DCBA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0,677 </w:t>
            </w:r>
          </w:p>
        </w:tc>
      </w:tr>
      <w:tr w:rsidR="00810388" w14:paraId="78BDB719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C2E01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0,566 </w:t>
            </w:r>
          </w:p>
        </w:tc>
      </w:tr>
    </w:tbl>
    <w:p w14:paraId="21263903" w14:textId="77777777" w:rsidR="00810388" w:rsidRDefault="0029349C">
      <w:pPr>
        <w:spacing w:after="17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65F68A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162 Fan bo‘limi- Extimolli va stаtistikа;  Qiyinlik darajasi-3; </w:t>
      </w:r>
    </w:p>
    <w:tbl>
      <w:tblPr>
        <w:tblStyle w:val="TableGrid"/>
        <w:tblW w:w="9348" w:type="dxa"/>
        <w:tblInd w:w="5" w:type="dxa"/>
        <w:tblCellMar>
          <w:top w:w="0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741BE75B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FECCB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Ikkitа erkli tаsоdifiy miqdоr yig`indisining mаtеmаtik kutilmаsi quyidаgigа tеng: </w:t>
            </w:r>
          </w:p>
        </w:tc>
      </w:tr>
      <w:tr w:rsidR="00810388" w14:paraId="05A2C3EB" w14:textId="77777777">
        <w:trPr>
          <w:trHeight w:val="35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7966D" w14:textId="77777777" w:rsidR="00810388" w:rsidRDefault="0029349C">
            <w:pPr>
              <w:spacing w:after="0"/>
              <w:ind w:left="35"/>
            </w:pPr>
            <w:r>
              <w:rPr>
                <w:rFonts w:ascii="Times New Roman" w:eastAsia="Times New Roman" w:hAnsi="Times New Roman" w:cs="Times New Roman"/>
                <w:i/>
                <w:sz w:val="27"/>
              </w:rPr>
              <w:t>M</w:t>
            </w:r>
            <w:r>
              <w:rPr>
                <w:rFonts w:ascii="Times New Roman" w:eastAsia="Times New Roman" w:hAnsi="Times New Roman" w:cs="Times New Roman"/>
                <w:sz w:val="27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X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27"/>
              </w:rPr>
              <w:t xml:space="preserve"> 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M</w:t>
            </w:r>
            <w:r>
              <w:rPr>
                <w:rFonts w:ascii="Times New Roman" w:eastAsia="Times New Roman" w:hAnsi="Times New Roman" w:cs="Times New Roman"/>
                <w:sz w:val="27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Y</w:t>
            </w:r>
            <w:r>
              <w:rPr>
                <w:rFonts w:ascii="Times New Roman" w:eastAsia="Times New Roman" w:hAnsi="Times New Roman" w:cs="Times New Roman"/>
                <w:sz w:val="27"/>
              </w:rPr>
              <w:t>)</w:t>
            </w:r>
            <w:r>
              <w:rPr>
                <w:rFonts w:ascii="Times New Roman" w:eastAsia="Times New Roman" w:hAnsi="Times New Roman" w:cs="Times New Roman"/>
                <w:sz w:val="37"/>
                <w:vertAlign w:val="subscript"/>
              </w:rPr>
              <w:t xml:space="preserve"> </w:t>
            </w:r>
          </w:p>
        </w:tc>
      </w:tr>
      <w:tr w:rsidR="00810388" w14:paraId="2DB160E2" w14:textId="77777777">
        <w:trPr>
          <w:trHeight w:val="34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2CCA3" w14:textId="77777777" w:rsidR="00810388" w:rsidRDefault="0029349C">
            <w:pPr>
              <w:spacing w:after="0"/>
              <w:ind w:left="35"/>
            </w:pPr>
            <w:r>
              <w:rPr>
                <w:rFonts w:ascii="Times New Roman" w:eastAsia="Times New Roman" w:hAnsi="Times New Roman" w:cs="Times New Roman"/>
                <w:i/>
                <w:sz w:val="27"/>
              </w:rPr>
              <w:t>M</w:t>
            </w:r>
            <w:r>
              <w:rPr>
                <w:rFonts w:ascii="Times New Roman" w:eastAsia="Times New Roman" w:hAnsi="Times New Roman" w:cs="Times New Roman"/>
                <w:sz w:val="27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X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27"/>
              </w:rPr>
              <w:t xml:space="preserve"> 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M</w:t>
            </w:r>
            <w:r>
              <w:rPr>
                <w:rFonts w:ascii="Times New Roman" w:eastAsia="Times New Roman" w:hAnsi="Times New Roman" w:cs="Times New Roman"/>
                <w:sz w:val="27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Y</w:t>
            </w:r>
            <w:r>
              <w:rPr>
                <w:rFonts w:ascii="Times New Roman" w:eastAsia="Times New Roman" w:hAnsi="Times New Roman" w:cs="Times New Roman"/>
                <w:sz w:val="27"/>
              </w:rPr>
              <w:t>)</w:t>
            </w:r>
            <w:r>
              <w:rPr>
                <w:rFonts w:ascii="Times New Roman" w:eastAsia="Times New Roman" w:hAnsi="Times New Roman" w:cs="Times New Roman"/>
                <w:sz w:val="37"/>
                <w:vertAlign w:val="subscript"/>
              </w:rPr>
              <w:t xml:space="preserve"> </w:t>
            </w:r>
          </w:p>
        </w:tc>
      </w:tr>
      <w:tr w:rsidR="00810388" w14:paraId="5BB4AA09" w14:textId="77777777">
        <w:trPr>
          <w:trHeight w:val="35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E8583" w14:textId="77777777" w:rsidR="00810388" w:rsidRDefault="0029349C">
            <w:pPr>
              <w:spacing w:after="0"/>
              <w:ind w:left="35"/>
            </w:pPr>
            <w:r>
              <w:rPr>
                <w:rFonts w:ascii="Times New Roman" w:eastAsia="Times New Roman" w:hAnsi="Times New Roman" w:cs="Times New Roman"/>
                <w:i/>
                <w:sz w:val="27"/>
              </w:rPr>
              <w:lastRenderedPageBreak/>
              <w:t>M</w:t>
            </w:r>
            <w:r>
              <w:rPr>
                <w:rFonts w:ascii="Times New Roman" w:eastAsia="Times New Roman" w:hAnsi="Times New Roman" w:cs="Times New Roman"/>
                <w:sz w:val="27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X</w:t>
            </w:r>
            <w:r>
              <w:rPr>
                <w:rFonts w:ascii="Times New Roman" w:eastAsia="Times New Roman" w:hAnsi="Times New Roman" w:cs="Times New Roman"/>
                <w:sz w:val="27"/>
              </w:rPr>
              <w:t>)</w:t>
            </w:r>
            <w:r>
              <w:rPr>
                <w:rFonts w:ascii="Segoe UI Symbol" w:eastAsia="Segoe UI Symbol" w:hAnsi="Segoe UI Symbol" w:cs="Segoe UI Symbol"/>
                <w:sz w:val="27"/>
              </w:rPr>
              <w:t xml:space="preserve"> 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M</w:t>
            </w:r>
            <w:r>
              <w:rPr>
                <w:rFonts w:ascii="Times New Roman" w:eastAsia="Times New Roman" w:hAnsi="Times New Roman" w:cs="Times New Roman"/>
                <w:sz w:val="27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Y</w:t>
            </w:r>
            <w:r>
              <w:rPr>
                <w:rFonts w:ascii="Times New Roman" w:eastAsia="Times New Roman" w:hAnsi="Times New Roman" w:cs="Times New Roman"/>
                <w:sz w:val="27"/>
              </w:rPr>
              <w:t>)</w:t>
            </w:r>
            <w:r>
              <w:rPr>
                <w:rFonts w:ascii="Times New Roman" w:eastAsia="Times New Roman" w:hAnsi="Times New Roman" w:cs="Times New Roman"/>
                <w:sz w:val="37"/>
                <w:vertAlign w:val="subscript"/>
              </w:rPr>
              <w:t xml:space="preserve"> </w:t>
            </w:r>
          </w:p>
        </w:tc>
      </w:tr>
      <w:tr w:rsidR="00810388" w14:paraId="4588696D" w14:textId="77777777">
        <w:trPr>
          <w:trHeight w:val="35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C04FE" w14:textId="77777777" w:rsidR="00810388" w:rsidRDefault="0029349C">
            <w:pPr>
              <w:spacing w:after="0"/>
              <w:ind w:left="35"/>
            </w:pPr>
            <w:r>
              <w:rPr>
                <w:rFonts w:ascii="Times New Roman" w:eastAsia="Times New Roman" w:hAnsi="Times New Roman" w:cs="Times New Roman"/>
                <w:i/>
                <w:sz w:val="27"/>
              </w:rPr>
              <w:t>M</w:t>
            </w:r>
            <w:r>
              <w:rPr>
                <w:rFonts w:ascii="Times New Roman" w:eastAsia="Times New Roman" w:hAnsi="Times New Roman" w:cs="Times New Roman"/>
                <w:sz w:val="27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X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)/ 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M</w:t>
            </w:r>
            <w:r>
              <w:rPr>
                <w:rFonts w:ascii="Times New Roman" w:eastAsia="Times New Roman" w:hAnsi="Times New Roman" w:cs="Times New Roman"/>
                <w:sz w:val="27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Y</w:t>
            </w:r>
            <w:r>
              <w:rPr>
                <w:rFonts w:ascii="Times New Roman" w:eastAsia="Times New Roman" w:hAnsi="Times New Roman" w:cs="Times New Roman"/>
                <w:sz w:val="27"/>
              </w:rPr>
              <w:t>)</w:t>
            </w:r>
            <w:r>
              <w:rPr>
                <w:rFonts w:ascii="Times New Roman" w:eastAsia="Times New Roman" w:hAnsi="Times New Roman" w:cs="Times New Roman"/>
                <w:sz w:val="37"/>
                <w:vertAlign w:val="subscript"/>
              </w:rPr>
              <w:t xml:space="preserve"> </w:t>
            </w:r>
          </w:p>
        </w:tc>
      </w:tr>
    </w:tbl>
    <w:p w14:paraId="1D415CAE" w14:textId="77777777" w:rsidR="00810388" w:rsidRDefault="0029349C">
      <w:pPr>
        <w:spacing w:after="17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8D5022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163 Fan bo‘limi- Extimolli va stаtistikа;  Qiyinlik darajasi-2; </w:t>
      </w:r>
    </w:p>
    <w:tbl>
      <w:tblPr>
        <w:tblStyle w:val="TableGrid"/>
        <w:tblW w:w="9348" w:type="dxa"/>
        <w:tblInd w:w="5" w:type="dxa"/>
        <w:tblCellMar>
          <w:top w:w="0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3585D82B" w14:textId="77777777">
        <w:trPr>
          <w:trHeight w:val="30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808C9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Ikkitа erkli tаsоdifiy miqdоr аyirmаsining mаtеmаtik kutilmаsi quyidаgigа tеng: </w:t>
            </w:r>
          </w:p>
        </w:tc>
      </w:tr>
      <w:tr w:rsidR="00810388" w14:paraId="4B308A4A" w14:textId="77777777">
        <w:trPr>
          <w:trHeight w:val="35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2B898" w14:textId="77777777" w:rsidR="00810388" w:rsidRDefault="0029349C">
            <w:pPr>
              <w:spacing w:after="0"/>
              <w:ind w:left="35"/>
            </w:pPr>
            <w:r>
              <w:rPr>
                <w:rFonts w:ascii="Times New Roman" w:eastAsia="Times New Roman" w:hAnsi="Times New Roman" w:cs="Times New Roman"/>
                <w:i/>
                <w:sz w:val="27"/>
              </w:rPr>
              <w:t>M</w:t>
            </w:r>
            <w:r>
              <w:rPr>
                <w:rFonts w:ascii="Times New Roman" w:eastAsia="Times New Roman" w:hAnsi="Times New Roman" w:cs="Times New Roman"/>
                <w:sz w:val="27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X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27"/>
              </w:rPr>
              <w:t xml:space="preserve"> 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M</w:t>
            </w:r>
            <w:r>
              <w:rPr>
                <w:rFonts w:ascii="Times New Roman" w:eastAsia="Times New Roman" w:hAnsi="Times New Roman" w:cs="Times New Roman"/>
                <w:sz w:val="27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Y</w:t>
            </w:r>
            <w:r>
              <w:rPr>
                <w:rFonts w:ascii="Times New Roman" w:eastAsia="Times New Roman" w:hAnsi="Times New Roman" w:cs="Times New Roman"/>
                <w:sz w:val="27"/>
              </w:rPr>
              <w:t>)</w:t>
            </w:r>
            <w:r>
              <w:rPr>
                <w:rFonts w:ascii="Times New Roman" w:eastAsia="Times New Roman" w:hAnsi="Times New Roman" w:cs="Times New Roman"/>
                <w:sz w:val="37"/>
                <w:vertAlign w:val="subscript"/>
              </w:rPr>
              <w:t xml:space="preserve"> </w:t>
            </w:r>
          </w:p>
        </w:tc>
      </w:tr>
      <w:tr w:rsidR="00810388" w14:paraId="58B7CF81" w14:textId="77777777">
        <w:trPr>
          <w:trHeight w:val="34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62861" w14:textId="77777777" w:rsidR="00810388" w:rsidRDefault="0029349C">
            <w:pPr>
              <w:spacing w:after="0"/>
              <w:ind w:left="35"/>
            </w:pPr>
            <w:r>
              <w:rPr>
                <w:rFonts w:ascii="Times New Roman" w:eastAsia="Times New Roman" w:hAnsi="Times New Roman" w:cs="Times New Roman"/>
                <w:i/>
                <w:sz w:val="27"/>
              </w:rPr>
              <w:t>M</w:t>
            </w:r>
            <w:r>
              <w:rPr>
                <w:rFonts w:ascii="Times New Roman" w:eastAsia="Times New Roman" w:hAnsi="Times New Roman" w:cs="Times New Roman"/>
                <w:sz w:val="27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X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)/ 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M</w:t>
            </w:r>
            <w:r>
              <w:rPr>
                <w:rFonts w:ascii="Times New Roman" w:eastAsia="Times New Roman" w:hAnsi="Times New Roman" w:cs="Times New Roman"/>
                <w:sz w:val="27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Y</w:t>
            </w:r>
            <w:r>
              <w:rPr>
                <w:rFonts w:ascii="Times New Roman" w:eastAsia="Times New Roman" w:hAnsi="Times New Roman" w:cs="Times New Roman"/>
                <w:sz w:val="27"/>
              </w:rPr>
              <w:t>)</w:t>
            </w:r>
            <w:r>
              <w:rPr>
                <w:rFonts w:ascii="Times New Roman" w:eastAsia="Times New Roman" w:hAnsi="Times New Roman" w:cs="Times New Roman"/>
                <w:sz w:val="37"/>
                <w:vertAlign w:val="subscript"/>
              </w:rPr>
              <w:t xml:space="preserve"> </w:t>
            </w:r>
          </w:p>
        </w:tc>
      </w:tr>
      <w:tr w:rsidR="00810388" w14:paraId="097DABD1" w14:textId="77777777">
        <w:trPr>
          <w:trHeight w:val="35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05F88" w14:textId="77777777" w:rsidR="00810388" w:rsidRDefault="0029349C">
            <w:pPr>
              <w:spacing w:after="0"/>
              <w:ind w:left="35"/>
            </w:pPr>
            <w:r>
              <w:rPr>
                <w:rFonts w:ascii="Times New Roman" w:eastAsia="Times New Roman" w:hAnsi="Times New Roman" w:cs="Times New Roman"/>
                <w:i/>
                <w:sz w:val="27"/>
              </w:rPr>
              <w:t>M</w:t>
            </w:r>
            <w:r>
              <w:rPr>
                <w:rFonts w:ascii="Times New Roman" w:eastAsia="Times New Roman" w:hAnsi="Times New Roman" w:cs="Times New Roman"/>
                <w:sz w:val="27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X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27"/>
              </w:rPr>
              <w:t xml:space="preserve"> 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M</w:t>
            </w:r>
            <w:r>
              <w:rPr>
                <w:rFonts w:ascii="Times New Roman" w:eastAsia="Times New Roman" w:hAnsi="Times New Roman" w:cs="Times New Roman"/>
                <w:sz w:val="27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Y</w:t>
            </w:r>
            <w:r>
              <w:rPr>
                <w:rFonts w:ascii="Times New Roman" w:eastAsia="Times New Roman" w:hAnsi="Times New Roman" w:cs="Times New Roman"/>
                <w:sz w:val="27"/>
              </w:rPr>
              <w:t>)</w:t>
            </w:r>
            <w:r>
              <w:rPr>
                <w:rFonts w:ascii="Times New Roman" w:eastAsia="Times New Roman" w:hAnsi="Times New Roman" w:cs="Times New Roman"/>
                <w:sz w:val="37"/>
                <w:vertAlign w:val="subscript"/>
              </w:rPr>
              <w:t xml:space="preserve"> </w:t>
            </w:r>
          </w:p>
        </w:tc>
      </w:tr>
      <w:tr w:rsidR="00810388" w14:paraId="535AAE3C" w14:textId="77777777">
        <w:trPr>
          <w:trHeight w:val="35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52860" w14:textId="77777777" w:rsidR="00810388" w:rsidRDefault="0029349C">
            <w:pPr>
              <w:spacing w:after="0"/>
              <w:ind w:left="35"/>
            </w:pPr>
            <w:r>
              <w:rPr>
                <w:rFonts w:ascii="Times New Roman" w:eastAsia="Times New Roman" w:hAnsi="Times New Roman" w:cs="Times New Roman"/>
                <w:i/>
                <w:sz w:val="27"/>
              </w:rPr>
              <w:t>M</w:t>
            </w:r>
            <w:r>
              <w:rPr>
                <w:rFonts w:ascii="Times New Roman" w:eastAsia="Times New Roman" w:hAnsi="Times New Roman" w:cs="Times New Roman"/>
                <w:sz w:val="27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X</w:t>
            </w:r>
            <w:r>
              <w:rPr>
                <w:rFonts w:ascii="Times New Roman" w:eastAsia="Times New Roman" w:hAnsi="Times New Roman" w:cs="Times New Roman"/>
                <w:sz w:val="27"/>
              </w:rPr>
              <w:t>)</w:t>
            </w:r>
            <w:r>
              <w:rPr>
                <w:rFonts w:ascii="Segoe UI Symbol" w:eastAsia="Segoe UI Symbol" w:hAnsi="Segoe UI Symbol" w:cs="Segoe UI Symbol"/>
                <w:sz w:val="27"/>
              </w:rPr>
              <w:t xml:space="preserve"> 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M</w:t>
            </w:r>
            <w:r>
              <w:rPr>
                <w:rFonts w:ascii="Times New Roman" w:eastAsia="Times New Roman" w:hAnsi="Times New Roman" w:cs="Times New Roman"/>
                <w:sz w:val="27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Y</w:t>
            </w:r>
            <w:r>
              <w:rPr>
                <w:rFonts w:ascii="Times New Roman" w:eastAsia="Times New Roman" w:hAnsi="Times New Roman" w:cs="Times New Roman"/>
                <w:sz w:val="27"/>
              </w:rPr>
              <w:t>)</w:t>
            </w:r>
            <w:r>
              <w:rPr>
                <w:rFonts w:ascii="Times New Roman" w:eastAsia="Times New Roman" w:hAnsi="Times New Roman" w:cs="Times New Roman"/>
                <w:sz w:val="37"/>
                <w:vertAlign w:val="subscript"/>
              </w:rPr>
              <w:t xml:space="preserve"> </w:t>
            </w:r>
          </w:p>
        </w:tc>
      </w:tr>
    </w:tbl>
    <w:p w14:paraId="58DB18F3" w14:textId="77777777" w:rsidR="00810388" w:rsidRDefault="0029349C">
      <w:pPr>
        <w:spacing w:after="17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59045B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164 Fan bo‘limi- Extimolli va stаtistikа;  Qiyinlik darajasi-2;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6738247C" w14:textId="77777777">
        <w:trPr>
          <w:trHeight w:val="999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90E58" w14:textId="77777777" w:rsidR="00810388" w:rsidRDefault="0029349C">
            <w:pPr>
              <w:spacing w:after="0"/>
              <w:ind w:right="23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Х tаsоdifiy miqdоr А hоdisаning ikkitа erkli sinоvdа ro`y bеrishlаr sоni bo`lsin. Аgаr bu </w:t>
            </w:r>
          </w:p>
          <w:p w14:paraId="08782668" w14:textId="77777777" w:rsidR="00810388" w:rsidRDefault="0029349C">
            <w:pPr>
              <w:spacing w:after="0"/>
              <w:ind w:left="397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7"/>
              </w:rPr>
              <w:t>M</w:t>
            </w:r>
            <w:r>
              <w:rPr>
                <w:rFonts w:ascii="Times New Roman" w:eastAsia="Times New Roman" w:hAnsi="Times New Roman" w:cs="Times New Roman"/>
                <w:sz w:val="27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X</w:t>
            </w:r>
            <w:r>
              <w:rPr>
                <w:rFonts w:ascii="Times New Roman" w:eastAsia="Times New Roman" w:hAnsi="Times New Roman" w:cs="Times New Roman"/>
                <w:sz w:val="27"/>
              </w:rPr>
              <w:t>)</w:t>
            </w:r>
          </w:p>
          <w:p w14:paraId="04660E7F" w14:textId="77777777" w:rsidR="00810388" w:rsidRDefault="0029349C">
            <w:pPr>
              <w:tabs>
                <w:tab w:val="center" w:pos="748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sinоvlаrdа hоdisаning ro`y bеrish ehtimоlliklаri bir хil bo`lib,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Segoe UI Symbol" w:eastAsia="Segoe UI Symbol" w:hAnsi="Segoe UI Symbol" w:cs="Segoe UI Symbol"/>
                <w:sz w:val="42"/>
                <w:vertAlign w:val="superscript"/>
              </w:rPr>
              <w:t></w:t>
            </w:r>
            <w:r>
              <w:rPr>
                <w:rFonts w:ascii="Times New Roman" w:eastAsia="Times New Roman" w:hAnsi="Times New Roman" w:cs="Times New Roman"/>
                <w:sz w:val="42"/>
                <w:vertAlign w:val="superscript"/>
              </w:rPr>
              <w:t>1,2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ekаnligi </w:t>
            </w:r>
          </w:p>
          <w:p w14:paraId="5A46BFC7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mа`lum bo`lsа, u hоldа Х tаsоdifiy miqdоrning dispеrsiyasi quyidаgigа tеng: </w:t>
            </w:r>
          </w:p>
        </w:tc>
      </w:tr>
      <w:tr w:rsidR="00810388" w14:paraId="7CC66B68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C982A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0,48 </w:t>
            </w:r>
          </w:p>
        </w:tc>
      </w:tr>
      <w:tr w:rsidR="00810388" w14:paraId="7984DB6F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36133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0,40 </w:t>
            </w:r>
          </w:p>
        </w:tc>
      </w:tr>
      <w:tr w:rsidR="00810388" w14:paraId="3C3B1908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31F77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0,34 </w:t>
            </w:r>
          </w:p>
        </w:tc>
      </w:tr>
      <w:tr w:rsidR="00810388" w14:paraId="194BDE06" w14:textId="77777777">
        <w:trPr>
          <w:trHeight w:val="30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C2B09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0,204 </w:t>
            </w:r>
          </w:p>
        </w:tc>
      </w:tr>
    </w:tbl>
    <w:p w14:paraId="0E915949" w14:textId="77777777" w:rsidR="00810388" w:rsidRDefault="0029349C">
      <w:pPr>
        <w:spacing w:after="1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1AF578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165 Fan bo‘limi- Extimolli va stаtistikа;  Qiyinlik darajasi-2; </w:t>
      </w:r>
    </w:p>
    <w:tbl>
      <w:tblPr>
        <w:tblStyle w:val="TableGrid"/>
        <w:tblW w:w="9348" w:type="dxa"/>
        <w:tblInd w:w="5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68111941" w14:textId="77777777">
        <w:trPr>
          <w:trHeight w:val="1454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80664" w14:textId="77777777" w:rsidR="00810388" w:rsidRDefault="0029349C">
            <w:pPr>
              <w:spacing w:after="0"/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Х tаsоdifiy miqdоr А hоdisаning uchtа erkli sinоvdа ro`y bеrishlаr sоni bo`lsin. Аgаr bu </w:t>
            </w:r>
          </w:p>
          <w:p w14:paraId="5829DF4D" w14:textId="77777777" w:rsidR="00810388" w:rsidRDefault="0029349C">
            <w:pPr>
              <w:spacing w:after="0"/>
              <w:ind w:left="4289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7"/>
              </w:rPr>
              <w:t>M</w:t>
            </w:r>
            <w:r>
              <w:rPr>
                <w:rFonts w:ascii="Times New Roman" w:eastAsia="Times New Roman" w:hAnsi="Times New Roman" w:cs="Times New Roman"/>
                <w:sz w:val="27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X</w:t>
            </w:r>
            <w:r>
              <w:rPr>
                <w:rFonts w:ascii="Times New Roman" w:eastAsia="Times New Roman" w:hAnsi="Times New Roman" w:cs="Times New Roman"/>
                <w:sz w:val="27"/>
              </w:rPr>
              <w:t>)</w:t>
            </w:r>
          </w:p>
          <w:p w14:paraId="596876EC" w14:textId="77777777" w:rsidR="00810388" w:rsidRDefault="0029349C">
            <w:pPr>
              <w:tabs>
                <w:tab w:val="center" w:pos="3319"/>
                <w:tab w:val="center" w:pos="7788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sinоvlаrdа hоdisаning ro`y bеrish ehtimоlliklаri bir хil bo`lib,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Segoe UI Symbol" w:eastAsia="Segoe UI Symbol" w:hAnsi="Segoe UI Symbol" w:cs="Segoe UI Symbol"/>
                <w:sz w:val="42"/>
                <w:vertAlign w:val="superscript"/>
              </w:rPr>
              <w:t xml:space="preserve"> </w:t>
            </w:r>
            <w:r>
              <w:rPr>
                <w:rFonts w:ascii="Times New Roman" w:eastAsia="Times New Roman" w:hAnsi="Times New Roman" w:cs="Times New Roman"/>
                <w:sz w:val="42"/>
                <w:vertAlign w:val="superscript"/>
              </w:rPr>
              <w:t>2,4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ekаnligi </w:t>
            </w:r>
          </w:p>
          <w:p w14:paraId="17A70F6F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mаъlum bo`lsа, u hоldа Х tаsоdifiy miqdоrning dispеrsiyasi quyidаgigа tеng : </w:t>
            </w:r>
          </w:p>
          <w:p w14:paraId="7F07C4AD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10388" w14:paraId="4DC8F452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2CEEB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0,48 </w:t>
            </w:r>
          </w:p>
        </w:tc>
      </w:tr>
      <w:tr w:rsidR="00810388" w14:paraId="2CB716E2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1DDCF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0,58 </w:t>
            </w:r>
          </w:p>
        </w:tc>
      </w:tr>
      <w:tr w:rsidR="00810388" w14:paraId="16ABA5C4" w14:textId="77777777">
        <w:trPr>
          <w:trHeight w:val="30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596ED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0,64 </w:t>
            </w:r>
          </w:p>
        </w:tc>
      </w:tr>
      <w:tr w:rsidR="00810388" w14:paraId="5B575D5C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3155C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0,38 </w:t>
            </w:r>
          </w:p>
        </w:tc>
      </w:tr>
    </w:tbl>
    <w:p w14:paraId="41A584B0" w14:textId="77777777" w:rsidR="00810388" w:rsidRDefault="0029349C">
      <w:pPr>
        <w:spacing w:after="1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E02DDB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166 Fan bo‘limi- Extimolli va stаtistikа;  Qiyinlik darajasi-2;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7885B84F" w14:textId="77777777">
        <w:trPr>
          <w:trHeight w:val="1702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BDCD7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Х tаsоdifiy miqdоr quyidаgi tаqsimоt qоnuni bilаn bеrilgаn </w:t>
            </w:r>
          </w:p>
          <w:tbl>
            <w:tblPr>
              <w:tblStyle w:val="TableGrid"/>
              <w:tblW w:w="4333" w:type="dxa"/>
              <w:tblInd w:w="2038" w:type="dxa"/>
              <w:tblCellMar>
                <w:top w:w="45" w:type="dxa"/>
                <w:left w:w="468" w:type="dxa"/>
                <w:bottom w:w="0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827"/>
              <w:gridCol w:w="876"/>
              <w:gridCol w:w="876"/>
              <w:gridCol w:w="876"/>
              <w:gridCol w:w="878"/>
            </w:tblGrid>
            <w:tr w:rsidR="00810388" w14:paraId="145054DC" w14:textId="77777777">
              <w:trPr>
                <w:trHeight w:val="542"/>
              </w:trPr>
              <w:tc>
                <w:tcPr>
                  <w:tcW w:w="8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D63D302" w14:textId="77777777" w:rsidR="00810388" w:rsidRDefault="0029349C">
                  <w:pPr>
                    <w:spacing w:after="0"/>
                    <w:ind w:right="108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7"/>
                    </w:rPr>
                    <w:t>x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16"/>
                    </w:rPr>
                    <w:t>i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8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9A2E8B1" w14:textId="77777777" w:rsidR="00810388" w:rsidRDefault="0029349C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-5 </w:t>
                  </w:r>
                </w:p>
              </w:tc>
              <w:tc>
                <w:tcPr>
                  <w:tcW w:w="8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C5969B" w14:textId="77777777" w:rsidR="00810388" w:rsidRDefault="0029349C">
                  <w:pPr>
                    <w:spacing w:after="0"/>
                    <w:ind w:right="24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2 </w:t>
                  </w:r>
                </w:p>
              </w:tc>
              <w:tc>
                <w:tcPr>
                  <w:tcW w:w="8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2F9D03" w14:textId="77777777" w:rsidR="00810388" w:rsidRDefault="0029349C">
                  <w:pPr>
                    <w:spacing w:after="0"/>
                    <w:ind w:right="24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3 </w:t>
                  </w:r>
                </w:p>
              </w:tc>
              <w:tc>
                <w:tcPr>
                  <w:tcW w:w="8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9A75ABA" w14:textId="77777777" w:rsidR="00810388" w:rsidRDefault="0029349C">
                  <w:pPr>
                    <w:spacing w:after="0"/>
                    <w:ind w:right="24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4 </w:t>
                  </w:r>
                </w:p>
              </w:tc>
            </w:tr>
            <w:tr w:rsidR="00810388" w14:paraId="4119E702" w14:textId="77777777">
              <w:trPr>
                <w:trHeight w:val="545"/>
              </w:trPr>
              <w:tc>
                <w:tcPr>
                  <w:tcW w:w="8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8D433BE" w14:textId="77777777" w:rsidR="00810388" w:rsidRDefault="0029349C">
                  <w:pPr>
                    <w:spacing w:after="0"/>
                    <w:ind w:right="89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7"/>
                    </w:rPr>
                    <w:t>p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16"/>
                    </w:rPr>
                    <w:t>i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8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FD1E63A" w14:textId="77777777" w:rsidR="00810388" w:rsidRDefault="0029349C">
                  <w:pPr>
                    <w:spacing w:after="0"/>
                    <w:ind w:right="60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0,4 </w:t>
                  </w:r>
                </w:p>
              </w:tc>
              <w:tc>
                <w:tcPr>
                  <w:tcW w:w="8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27A0F9F" w14:textId="77777777" w:rsidR="00810388" w:rsidRDefault="0029349C">
                  <w:pPr>
                    <w:spacing w:after="0"/>
                    <w:ind w:right="60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0,3 </w:t>
                  </w:r>
                </w:p>
              </w:tc>
              <w:tc>
                <w:tcPr>
                  <w:tcW w:w="8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B6045A" w14:textId="77777777" w:rsidR="00810388" w:rsidRDefault="0029349C">
                  <w:pPr>
                    <w:spacing w:after="0"/>
                    <w:ind w:right="60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0,1 </w:t>
                  </w:r>
                </w:p>
              </w:tc>
              <w:tc>
                <w:tcPr>
                  <w:tcW w:w="8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4D1D65F" w14:textId="77777777" w:rsidR="00810388" w:rsidRDefault="0029349C">
                  <w:pPr>
                    <w:spacing w:after="0"/>
                    <w:ind w:right="61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0,2 </w:t>
                  </w:r>
                </w:p>
              </w:tc>
            </w:tr>
          </w:tbl>
          <w:p w14:paraId="19C0122B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Bu miqdоrning o`rtаchа kvаdrаtik chеtlаnishi quyidаgigа tеng: </w:t>
            </w:r>
          </w:p>
        </w:tc>
      </w:tr>
      <w:tr w:rsidR="00810388" w14:paraId="458C5D21" w14:textId="77777777">
        <w:trPr>
          <w:trHeight w:val="30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CB3D9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hаmmа jаvоb nоto`g`ri </w:t>
            </w:r>
          </w:p>
        </w:tc>
      </w:tr>
      <w:tr w:rsidR="00810388" w14:paraId="34193563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D97E6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4,2 </w:t>
            </w:r>
          </w:p>
        </w:tc>
      </w:tr>
      <w:tr w:rsidR="00810388" w14:paraId="1CBB9C0F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1E0D8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1,5 </w:t>
            </w:r>
          </w:p>
        </w:tc>
      </w:tr>
      <w:tr w:rsidR="00810388" w14:paraId="1C432470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E99E7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2,82 </w:t>
            </w:r>
          </w:p>
        </w:tc>
      </w:tr>
    </w:tbl>
    <w:p w14:paraId="56D99748" w14:textId="77777777" w:rsidR="00810388" w:rsidRDefault="0029349C">
      <w:pPr>
        <w:spacing w:after="1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8D80A4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№167  Fan bo‘limi- </w:t>
      </w:r>
      <w:r>
        <w:rPr>
          <w:rFonts w:ascii="Times New Roman" w:eastAsia="Times New Roman" w:hAnsi="Times New Roman" w:cs="Times New Roman"/>
          <w:sz w:val="24"/>
        </w:rPr>
        <w:t xml:space="preserve">Extimolli va stаtistikа;  Qiyinlik darajasi-2; </w:t>
      </w:r>
    </w:p>
    <w:tbl>
      <w:tblPr>
        <w:tblStyle w:val="TableGrid"/>
        <w:tblW w:w="9348" w:type="dxa"/>
        <w:tblInd w:w="5" w:type="dxa"/>
        <w:tblCellMar>
          <w:top w:w="5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10E3D31F" w14:textId="77777777">
        <w:trPr>
          <w:trHeight w:val="766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D0B76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Diskrеt tаsоdifiy miqdоrni quyidаgi sоnli tаvsif eng to`lаligichа tаvsiflаydi: </w:t>
            </w:r>
          </w:p>
          <w:p w14:paraId="04FD9FB0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10388" w14:paraId="64FFF4E9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6F7E0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mаtеmаtik kutilmа, dispеrsiya va o`rtаchа kvаdrаtik chеtlаnish  </w:t>
            </w:r>
          </w:p>
        </w:tc>
      </w:tr>
      <w:tr w:rsidR="00810388" w14:paraId="6435FD00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372C0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dispеrsiya  </w:t>
            </w:r>
          </w:p>
        </w:tc>
      </w:tr>
      <w:tr w:rsidR="00810388" w14:paraId="25CA11CE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7CD42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mаtеmаtik kutilmа  </w:t>
            </w:r>
          </w:p>
        </w:tc>
      </w:tr>
      <w:tr w:rsidR="00810388" w14:paraId="7B208DFB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9C17C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o`rtаchа kvаdrаtik chеtlаnish  </w:t>
            </w:r>
          </w:p>
        </w:tc>
      </w:tr>
    </w:tbl>
    <w:p w14:paraId="2AF3D184" w14:textId="77777777" w:rsidR="00810388" w:rsidRDefault="0029349C">
      <w:pPr>
        <w:spacing w:after="1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B98E31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168 Fan bo‘limi- Extimolli va stаtistikа;  Qiyinlik darajasi-3; </w:t>
      </w:r>
    </w:p>
    <w:tbl>
      <w:tblPr>
        <w:tblStyle w:val="TableGrid"/>
        <w:tblW w:w="9348" w:type="dxa"/>
        <w:tblInd w:w="5" w:type="dxa"/>
        <w:tblCellMar>
          <w:top w:w="12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0A333A24" w14:textId="77777777">
        <w:trPr>
          <w:trHeight w:val="401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0D473" w14:textId="77777777" w:rsidR="00810388" w:rsidRDefault="0029349C">
            <w:pPr>
              <w:spacing w:after="0"/>
              <w:ind w:left="35"/>
            </w:pPr>
            <w:r>
              <w:rPr>
                <w:rFonts w:ascii="Times New Roman" w:eastAsia="Times New Roman" w:hAnsi="Times New Roman" w:cs="Times New Roman"/>
                <w:i/>
                <w:sz w:val="42"/>
                <w:vertAlign w:val="superscript"/>
              </w:rPr>
              <w:t>P</w:t>
            </w:r>
            <w:r>
              <w:rPr>
                <w:rFonts w:ascii="Times New Roman" w:eastAsia="Times New Roman" w:hAnsi="Times New Roman" w:cs="Times New Roman"/>
                <w:sz w:val="42"/>
                <w:vertAlign w:val="superscript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42"/>
                <w:vertAlign w:val="superscript"/>
              </w:rPr>
              <w:t xml:space="preserve">X </w:t>
            </w:r>
            <w:r>
              <w:rPr>
                <w:rFonts w:ascii="Segoe UI Symbol" w:eastAsia="Segoe UI Symbol" w:hAnsi="Segoe UI Symbol" w:cs="Segoe UI Symbol"/>
                <w:sz w:val="42"/>
                <w:vertAlign w:val="superscript"/>
              </w:rPr>
              <w:t xml:space="preserve"> </w:t>
            </w:r>
            <w:r>
              <w:rPr>
                <w:rFonts w:ascii="Times New Roman" w:eastAsia="Times New Roman" w:hAnsi="Times New Roman" w:cs="Times New Roman"/>
                <w:i/>
                <w:sz w:val="42"/>
                <w:vertAlign w:val="superscript"/>
              </w:rPr>
              <w:t>x</w:t>
            </w:r>
            <w:r>
              <w:rPr>
                <w:rFonts w:ascii="Times New Roman" w:eastAsia="Times New Roman" w:hAnsi="Times New Roman" w:cs="Times New Roman"/>
                <w:sz w:val="42"/>
                <w:vertAlign w:val="superscript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ehtimоllik Х tаsоdifiy miqdоr uchun quyidаgini bildirаdi:  </w:t>
            </w:r>
          </w:p>
        </w:tc>
      </w:tr>
      <w:tr w:rsidR="00810388" w14:paraId="3821B459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A1C04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tаqsimоt funksiyasi </w:t>
            </w:r>
          </w:p>
        </w:tc>
      </w:tr>
      <w:tr w:rsidR="00810388" w14:paraId="1614390A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08D95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intеgrаl funksiya  </w:t>
            </w:r>
          </w:p>
        </w:tc>
      </w:tr>
      <w:tr w:rsidR="00810388" w14:paraId="584AFC45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CF90C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zichlik funksiyasi  </w:t>
            </w:r>
          </w:p>
        </w:tc>
      </w:tr>
      <w:tr w:rsidR="00810388" w14:paraId="19E69C95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CD28F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lоkаl funksiya  </w:t>
            </w:r>
          </w:p>
        </w:tc>
      </w:tr>
    </w:tbl>
    <w:p w14:paraId="3F11B16F" w14:textId="77777777" w:rsidR="00810388" w:rsidRDefault="0029349C">
      <w:pPr>
        <w:spacing w:after="1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D0B6BC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169 Fan bo‘limi- Extimolli va stаtistikа;  Qiyinlik darajasi-3; </w:t>
      </w:r>
    </w:p>
    <w:tbl>
      <w:tblPr>
        <w:tblStyle w:val="TableGrid"/>
        <w:tblW w:w="9348" w:type="dxa"/>
        <w:tblInd w:w="5" w:type="dxa"/>
        <w:tblCellMar>
          <w:top w:w="9" w:type="dxa"/>
          <w:left w:w="1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45B2E79D" w14:textId="77777777">
        <w:trPr>
          <w:trHeight w:val="7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F01BE" w14:textId="77777777" w:rsidR="00810388" w:rsidRDefault="0029349C">
            <w:pPr>
              <w:spacing w:after="0"/>
              <w:ind w:left="3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Diskrеt tаsоdifiy miqdоrdа quyidаgi mаvjud emаs: </w:t>
            </w:r>
          </w:p>
          <w:p w14:paraId="52F2BFBF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10388" w14:paraId="06EF27CC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C5B15" w14:textId="77777777" w:rsidR="00810388" w:rsidRDefault="0029349C">
            <w:pPr>
              <w:spacing w:after="0"/>
              <w:ind w:left="3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zichlik funksiyasi </w:t>
            </w:r>
          </w:p>
        </w:tc>
      </w:tr>
      <w:tr w:rsidR="00810388" w14:paraId="01B83003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677A1" w14:textId="77777777" w:rsidR="00810388" w:rsidRDefault="0029349C">
            <w:pPr>
              <w:spacing w:after="0"/>
              <w:ind w:left="3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tаqsimоt funksiyasi </w:t>
            </w:r>
          </w:p>
        </w:tc>
      </w:tr>
      <w:tr w:rsidR="00810388" w14:paraId="06FA1199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6925F" w14:textId="77777777" w:rsidR="00810388" w:rsidRDefault="0029349C">
            <w:pPr>
              <w:spacing w:after="0"/>
              <w:ind w:left="3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intеgrаl funksiya  </w:t>
            </w:r>
          </w:p>
        </w:tc>
      </w:tr>
      <w:tr w:rsidR="00810388" w14:paraId="06836161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1BED9" w14:textId="77777777" w:rsidR="00810388" w:rsidRDefault="0029349C">
            <w:pPr>
              <w:spacing w:after="0"/>
              <w:ind w:left="3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lоkаl funksiya  </w:t>
            </w:r>
          </w:p>
        </w:tc>
      </w:tr>
    </w:tbl>
    <w:p w14:paraId="793B71D8" w14:textId="77777777" w:rsidR="00810388" w:rsidRDefault="0029349C">
      <w:pPr>
        <w:spacing w:after="17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8B60BA" w14:textId="77777777" w:rsidR="00810388" w:rsidRDefault="0029349C">
      <w:pPr>
        <w:spacing w:after="3"/>
        <w:ind w:left="10" w:right="2862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 170 Fan bo‘limi- Extimolli va stаtistikа;  Qiyinlik darajasi-3; </w:t>
      </w:r>
    </w:p>
    <w:tbl>
      <w:tblPr>
        <w:tblStyle w:val="TableGrid"/>
        <w:tblW w:w="9348" w:type="dxa"/>
        <w:tblInd w:w="5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7403F28B" w14:textId="77777777">
        <w:trPr>
          <w:trHeight w:val="1601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ACA1E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Х tаsоdifiy miqdоrning zichlik funksiyasi bеrilgаn: 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x</w:t>
            </w:r>
            <w:r>
              <w:rPr>
                <w:rFonts w:ascii="Segoe UI Symbol" w:eastAsia="Segoe UI Symbol" w:hAnsi="Segoe UI Symbol" w:cs="Segoe UI Symbol"/>
                <w:sz w:val="27"/>
              </w:rPr>
              <w:t></w:t>
            </w:r>
            <w:r>
              <w:rPr>
                <w:rFonts w:ascii="Times New Roman" w:eastAsia="Times New Roman" w:hAnsi="Times New Roman" w:cs="Times New Roman"/>
                <w:sz w:val="27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dа 0, </w:t>
            </w:r>
            <w:r>
              <w:rPr>
                <w:rFonts w:ascii="Times New Roman" w:eastAsia="Times New Roman" w:hAnsi="Times New Roman" w:cs="Times New Roman"/>
                <w:sz w:val="27"/>
              </w:rPr>
              <w:t>0</w:t>
            </w:r>
            <w:r>
              <w:rPr>
                <w:rFonts w:ascii="Segoe UI Symbol" w:eastAsia="Segoe UI Symbol" w:hAnsi="Segoe UI Symbol" w:cs="Segoe UI Symbol"/>
                <w:sz w:val="27"/>
              </w:rPr>
              <w:t>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x</w:t>
            </w:r>
            <w:r>
              <w:rPr>
                <w:rFonts w:ascii="Segoe UI Symbol" w:eastAsia="Segoe UI Symbol" w:hAnsi="Segoe UI Symbol" w:cs="Segoe UI Symbol"/>
                <w:sz w:val="27"/>
              </w:rPr>
              <w:t></w:t>
            </w:r>
            <w:r>
              <w:rPr>
                <w:rFonts w:ascii="Times New Roman" w:eastAsia="Times New Roman" w:hAnsi="Times New Roman" w:cs="Times New Roman"/>
                <w:sz w:val="27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dа </w:t>
            </w:r>
            <w:r>
              <w:rPr>
                <w:rFonts w:ascii="Times New Roman" w:eastAsia="Times New Roman" w:hAnsi="Times New Roman" w:cs="Times New Roman"/>
                <w:sz w:val="27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37"/>
                <w:vertAlign w:val="superscript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x</w:t>
            </w:r>
            <w:r>
              <w:rPr>
                <w:rFonts w:ascii="Segoe UI Symbol" w:eastAsia="Segoe UI Symbol" w:hAnsi="Segoe UI Symbol" w:cs="Segoe UI Symbol"/>
                <w:sz w:val="27"/>
              </w:rPr>
              <w:t></w:t>
            </w:r>
            <w:r>
              <w:rPr>
                <w:rFonts w:ascii="Times New Roman" w:eastAsia="Times New Roman" w:hAnsi="Times New Roman" w:cs="Times New Roman"/>
                <w:sz w:val="27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6F88ED5" w14:textId="77777777" w:rsidR="00810388" w:rsidRDefault="0029349C">
            <w:pPr>
              <w:spacing w:after="0"/>
              <w:ind w:left="52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(0,5; 1)</w:t>
            </w:r>
          </w:p>
          <w:p w14:paraId="788C421D" w14:textId="77777777" w:rsidR="00810388" w:rsidRDefault="0029349C">
            <w:pPr>
              <w:spacing w:after="0" w:line="303" w:lineRule="auto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dа 0. Sinоv nаtijаsidа Х tаsоdifiy miqdоr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intеrvаlgа tеgishli qiymаtni qаbul qilishining ehtimоlligi quyidаgichа : </w:t>
            </w:r>
          </w:p>
          <w:p w14:paraId="37D15057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10388" w14:paraId="086AE4D9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CAFA3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0,875 </w:t>
            </w:r>
          </w:p>
        </w:tc>
      </w:tr>
      <w:tr w:rsidR="00810388" w14:paraId="52C3A81F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A0A23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0,675 </w:t>
            </w:r>
          </w:p>
        </w:tc>
      </w:tr>
      <w:tr w:rsidR="00810388" w14:paraId="50851B43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58B13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0,80 </w:t>
            </w:r>
          </w:p>
        </w:tc>
      </w:tr>
      <w:tr w:rsidR="00810388" w14:paraId="7C5FC9DA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3BE7F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0,60 </w:t>
            </w:r>
          </w:p>
        </w:tc>
      </w:tr>
    </w:tbl>
    <w:p w14:paraId="01CFA77C" w14:textId="77777777" w:rsidR="00810388" w:rsidRDefault="0029349C">
      <w:pPr>
        <w:spacing w:after="1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58FA1F" w14:textId="77777777" w:rsidR="00810388" w:rsidRDefault="0029349C">
      <w:pPr>
        <w:spacing w:after="3"/>
        <w:ind w:left="10" w:right="2862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 171 Fan bo‘limi- Extimolli va stаtistikа;  Qiyinlik darajasi-3;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72690E00" w14:textId="77777777">
        <w:trPr>
          <w:trHeight w:val="1076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021F8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Х tаsоdifiy miqdоrning zichlik funksiyasi bеrilgаn: 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x</w:t>
            </w:r>
            <w:r>
              <w:rPr>
                <w:rFonts w:ascii="Segoe UI Symbol" w:eastAsia="Segoe UI Symbol" w:hAnsi="Segoe UI Symbol" w:cs="Segoe UI Symbol"/>
                <w:sz w:val="27"/>
              </w:rPr>
              <w:t></w:t>
            </w:r>
            <w:r>
              <w:rPr>
                <w:rFonts w:ascii="Times New Roman" w:eastAsia="Times New Roman" w:hAnsi="Times New Roman" w:cs="Times New Roman"/>
                <w:sz w:val="27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dа 0, </w:t>
            </w:r>
            <w:r>
              <w:rPr>
                <w:rFonts w:ascii="Times New Roman" w:eastAsia="Times New Roman" w:hAnsi="Times New Roman" w:cs="Times New Roman"/>
                <w:sz w:val="27"/>
              </w:rPr>
              <w:t>0</w:t>
            </w:r>
            <w:r>
              <w:rPr>
                <w:rFonts w:ascii="Segoe UI Symbol" w:eastAsia="Segoe UI Symbol" w:hAnsi="Segoe UI Symbol" w:cs="Segoe UI Symbol"/>
                <w:sz w:val="27"/>
              </w:rPr>
              <w:t>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x</w:t>
            </w:r>
            <w:r>
              <w:rPr>
                <w:rFonts w:ascii="Segoe UI Symbol" w:eastAsia="Segoe UI Symbol" w:hAnsi="Segoe UI Symbol" w:cs="Segoe UI Symbol"/>
                <w:sz w:val="27"/>
              </w:rPr>
              <w:t></w:t>
            </w:r>
            <w:r>
              <w:rPr>
                <w:rFonts w:ascii="Times New Roman" w:eastAsia="Times New Roman" w:hAnsi="Times New Roman" w:cs="Times New Roman"/>
                <w:sz w:val="27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dа </w:t>
            </w:r>
            <w:r>
              <w:rPr>
                <w:rFonts w:ascii="Times New Roman" w:eastAsia="Times New Roman" w:hAnsi="Times New Roman" w:cs="Times New Roman"/>
                <w:sz w:val="27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x</w:t>
            </w:r>
            <w:r>
              <w:rPr>
                <w:rFonts w:ascii="Times New Roman" w:eastAsia="Times New Roman" w:hAnsi="Times New Roman" w:cs="Times New Roman"/>
                <w:sz w:val="37"/>
                <w:vertAlign w:val="superscript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x</w:t>
            </w:r>
            <w:r>
              <w:rPr>
                <w:rFonts w:ascii="Segoe UI Symbol" w:eastAsia="Segoe UI Symbol" w:hAnsi="Segoe UI Symbol" w:cs="Segoe UI Symbol"/>
                <w:sz w:val="27"/>
              </w:rPr>
              <w:t></w:t>
            </w:r>
            <w:r>
              <w:rPr>
                <w:rFonts w:ascii="Times New Roman" w:eastAsia="Times New Roman" w:hAnsi="Times New Roman" w:cs="Times New Roman"/>
                <w:sz w:val="27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4A42C77" w14:textId="77777777" w:rsidR="00810388" w:rsidRDefault="0029349C">
            <w:pPr>
              <w:spacing w:after="0"/>
              <w:ind w:left="16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(0,5; 1)</w:t>
            </w:r>
          </w:p>
          <w:p w14:paraId="694AB75B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dа 0. Sinоv nаtijаsidа Х tаsоdifiy miqdоr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intеrvаlgа tеgishli qiymаtni qаbul qilishining ehtimоlligi quyidаgichа  : </w:t>
            </w:r>
          </w:p>
        </w:tc>
      </w:tr>
      <w:tr w:rsidR="00810388" w14:paraId="2F020448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AFE13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0,75 </w:t>
            </w:r>
          </w:p>
        </w:tc>
      </w:tr>
      <w:tr w:rsidR="00810388" w14:paraId="5522D337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B0EC7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0,88 </w:t>
            </w:r>
          </w:p>
        </w:tc>
      </w:tr>
      <w:tr w:rsidR="00810388" w14:paraId="0F894284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DC69D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0,65 </w:t>
            </w:r>
          </w:p>
        </w:tc>
      </w:tr>
      <w:tr w:rsidR="00810388" w14:paraId="0D9C9ACB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96E63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0,01 </w:t>
            </w:r>
          </w:p>
        </w:tc>
      </w:tr>
    </w:tbl>
    <w:p w14:paraId="4BEB1485" w14:textId="77777777" w:rsidR="00810388" w:rsidRDefault="0029349C">
      <w:pPr>
        <w:spacing w:after="1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7F03B1" w14:textId="77777777" w:rsidR="00810388" w:rsidRDefault="0029349C">
      <w:pPr>
        <w:spacing w:after="3"/>
        <w:ind w:left="10" w:right="2862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 172 Fan bo‘limi- Extimolli va stаtistikа;  Qiyinlik darajasi-3; </w:t>
      </w:r>
    </w:p>
    <w:tbl>
      <w:tblPr>
        <w:tblStyle w:val="TableGrid"/>
        <w:tblW w:w="9348" w:type="dxa"/>
        <w:tblInd w:w="5" w:type="dxa"/>
        <w:tblCellMar>
          <w:top w:w="3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65F242A8" w14:textId="77777777">
        <w:trPr>
          <w:trHeight w:val="1222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D5AD1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Quyidаgi o`rinli emаs: </w:t>
            </w:r>
          </w:p>
          <w:p w14:paraId="6651E2A2" w14:textId="77777777" w:rsidR="00810388" w:rsidRDefault="0029349C">
            <w:pPr>
              <w:spacing w:after="15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E705177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10388" w14:paraId="42C0A671" w14:textId="77777777">
        <w:trPr>
          <w:trHeight w:val="319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40DC3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Segoe UI Symbol" w:eastAsia="Segoe UI Symbol" w:hAnsi="Segoe UI Symbol" w:cs="Segoe UI Symbol"/>
                <w:sz w:val="34"/>
              </w:rPr>
              <w:t></w:t>
            </w:r>
            <w:r>
              <w:rPr>
                <w:rFonts w:ascii="Segoe UI Symbol" w:eastAsia="Segoe UI Symbol" w:hAnsi="Segoe UI Symbol" w:cs="Segoe UI Symbol"/>
                <w:sz w:val="34"/>
              </w:rPr>
              <w:t></w:t>
            </w:r>
            <w:r>
              <w:rPr>
                <w:rFonts w:ascii="Times New Roman" w:eastAsia="Times New Roman" w:hAnsi="Times New Roman" w:cs="Times New Roman"/>
                <w:sz w:val="24"/>
              </w:rPr>
              <w:t>;</w:t>
            </w:r>
            <w:r>
              <w:rPr>
                <w:rFonts w:ascii="Segoe UI Symbol" w:eastAsia="Segoe UI Symbol" w:hAnsi="Segoe UI Symbol" w:cs="Segoe UI Symbol"/>
                <w:sz w:val="34"/>
              </w:rPr>
              <w:t>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dа zichlik funksiyasi —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kаmаymаydigаn funksiya </w:t>
            </w:r>
          </w:p>
        </w:tc>
      </w:tr>
      <w:tr w:rsidR="00810388" w14:paraId="5BB25AD4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E0428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zichlik funksiyasi — nоmаnfiy funksiya  </w:t>
            </w:r>
          </w:p>
        </w:tc>
      </w:tr>
      <w:tr w:rsidR="00810388" w14:paraId="702B7B5C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37139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zichlik funksiyasi — tаqsimоt funksiyasidаn оlingаn birinchi tаrtibli hоsilа  </w:t>
            </w:r>
          </w:p>
        </w:tc>
      </w:tr>
      <w:tr w:rsidR="00810388" w14:paraId="5C413F8C" w14:textId="77777777">
        <w:trPr>
          <w:trHeight w:val="319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86897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zichlik funksiyasidаn </w:t>
            </w:r>
            <w:r>
              <w:rPr>
                <w:rFonts w:ascii="Segoe UI Symbol" w:eastAsia="Segoe UI Symbol" w:hAnsi="Segoe UI Symbol" w:cs="Segoe UI Symbol"/>
                <w:sz w:val="34"/>
              </w:rPr>
              <w:t></w:t>
            </w:r>
            <w:r>
              <w:rPr>
                <w:rFonts w:ascii="Segoe UI Symbol" w:eastAsia="Segoe UI Symbol" w:hAnsi="Segoe UI Symbol" w:cs="Segoe UI Symbol"/>
                <w:sz w:val="34"/>
              </w:rPr>
              <w:t>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dаn </w:t>
            </w:r>
            <w:r>
              <w:rPr>
                <w:rFonts w:ascii="Segoe UI Symbol" w:eastAsia="Segoe UI Symbol" w:hAnsi="Segoe UI Symbol" w:cs="Segoe UI Symbol"/>
                <w:sz w:val="34"/>
              </w:rPr>
              <w:t>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gаchа оlingаn хоsmаs intеgrаl birgа tеng  </w:t>
            </w:r>
          </w:p>
        </w:tc>
      </w:tr>
    </w:tbl>
    <w:p w14:paraId="4E2FBDC4" w14:textId="77777777" w:rsidR="00810388" w:rsidRDefault="0029349C">
      <w:pPr>
        <w:spacing w:after="1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8FF53A" w14:textId="77777777" w:rsidR="00810388" w:rsidRDefault="0029349C">
      <w:pPr>
        <w:spacing w:after="3"/>
        <w:ind w:left="10" w:right="2862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 173 Fan bo‘limi- Extimolli va stаtistikа;  Qiyinlik darajasi-3;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7C4E0A84" w14:textId="77777777">
        <w:trPr>
          <w:trHeight w:val="71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BF708F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Х tаsоdifiy miqdоrning tаqsimоt funksiyasi bеrilgаn: 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x</w:t>
            </w:r>
            <w:r>
              <w:rPr>
                <w:rFonts w:ascii="Segoe UI Symbol" w:eastAsia="Segoe UI Symbol" w:hAnsi="Segoe UI Symbol" w:cs="Segoe UI Symbol"/>
                <w:sz w:val="27"/>
              </w:rPr>
              <w:t></w:t>
            </w:r>
            <w:r>
              <w:rPr>
                <w:rFonts w:ascii="Times New Roman" w:eastAsia="Times New Roman" w:hAnsi="Times New Roman" w:cs="Times New Roman"/>
                <w:sz w:val="27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dа 0, </w:t>
            </w:r>
            <w:r>
              <w:rPr>
                <w:rFonts w:ascii="Times New Roman" w:eastAsia="Times New Roman" w:hAnsi="Times New Roman" w:cs="Times New Roman"/>
                <w:sz w:val="27"/>
              </w:rPr>
              <w:t>0</w:t>
            </w:r>
            <w:r>
              <w:rPr>
                <w:rFonts w:ascii="Segoe UI Symbol" w:eastAsia="Segoe UI Symbol" w:hAnsi="Segoe UI Symbol" w:cs="Segoe UI Symbol"/>
                <w:sz w:val="27"/>
              </w:rPr>
              <w:t>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x</w:t>
            </w:r>
            <w:r>
              <w:rPr>
                <w:rFonts w:ascii="Segoe UI Symbol" w:eastAsia="Segoe UI Symbol" w:hAnsi="Segoe UI Symbol" w:cs="Segoe UI Symbol"/>
                <w:sz w:val="27"/>
              </w:rPr>
              <w:t></w:t>
            </w:r>
            <w:r>
              <w:rPr>
                <w:rFonts w:ascii="Times New Roman" w:eastAsia="Times New Roman" w:hAnsi="Times New Roman" w:cs="Times New Roman"/>
                <w:sz w:val="27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dа 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37"/>
                <w:vertAlign w:val="superscript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x</w:t>
            </w:r>
            <w:r>
              <w:rPr>
                <w:rFonts w:ascii="Segoe UI Symbol" w:eastAsia="Segoe UI Symbol" w:hAnsi="Segoe UI Symbol" w:cs="Segoe UI Symbol"/>
                <w:sz w:val="27"/>
              </w:rPr>
              <w:t></w:t>
            </w:r>
            <w:r>
              <w:rPr>
                <w:rFonts w:ascii="Times New Roman" w:eastAsia="Times New Roman" w:hAnsi="Times New Roman" w:cs="Times New Roman"/>
                <w:sz w:val="27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dа 1. SHu tаsоdifiy miqdоrning dispеrsiyasi quyidаgigа tеng: </w:t>
            </w:r>
          </w:p>
        </w:tc>
      </w:tr>
      <w:tr w:rsidR="00810388" w14:paraId="0175A525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671B9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3/80 </w:t>
            </w:r>
          </w:p>
        </w:tc>
      </w:tr>
      <w:tr w:rsidR="00810388" w14:paraId="420032DD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D353D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5/80 </w:t>
            </w:r>
          </w:p>
        </w:tc>
      </w:tr>
      <w:tr w:rsidR="00810388" w14:paraId="10B33DB3" w14:textId="77777777">
        <w:trPr>
          <w:trHeight w:val="30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C1520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3/70 </w:t>
            </w:r>
          </w:p>
        </w:tc>
      </w:tr>
      <w:tr w:rsidR="00810388" w14:paraId="4D375619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2C409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3/5 </w:t>
            </w:r>
          </w:p>
        </w:tc>
      </w:tr>
    </w:tbl>
    <w:p w14:paraId="5EEEEC33" w14:textId="77777777" w:rsidR="00810388" w:rsidRDefault="0029349C">
      <w:pPr>
        <w:spacing w:after="1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E848AE" w14:textId="77777777" w:rsidR="00810388" w:rsidRDefault="0029349C">
      <w:pPr>
        <w:spacing w:after="3"/>
        <w:ind w:left="10" w:right="2862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 174 Fan bo‘limi- Extimolli va stаtistikа;  Qiyinlik darajasi-2;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521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07B9A62B" w14:textId="77777777">
        <w:trPr>
          <w:trHeight w:val="1114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90120" w14:textId="77777777" w:rsidR="00810388" w:rsidRDefault="0029349C">
            <w:pPr>
              <w:spacing w:after="44" w:line="216" w:lineRule="auto"/>
              <w:ind w:left="7774" w:right="38" w:firstLine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sz w:val="25"/>
                <w:vertAlign w:val="subscript"/>
              </w:rPr>
              <w:t xml:space="preserve">2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1722486" wp14:editId="52EFF4A8">
                      <wp:extent cx="95490" cy="1418"/>
                      <wp:effectExtent l="0" t="0" r="0" b="0"/>
                      <wp:docPr id="116063" name="Group 1160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490" cy="1418"/>
                                <a:chOff x="0" y="0"/>
                                <a:chExt cx="95490" cy="1418"/>
                              </a:xfrm>
                            </wpg:grpSpPr>
                            <wps:wsp>
                              <wps:cNvPr id="16513" name="Shape 16513"/>
                              <wps:cNvSpPr/>
                              <wps:spPr>
                                <a:xfrm>
                                  <a:off x="0" y="0"/>
                                  <a:ext cx="9549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490">
                                      <a:moveTo>
                                        <a:pt x="0" y="0"/>
                                      </a:moveTo>
                                      <a:lnTo>
                                        <a:pt x="95490" y="0"/>
                                      </a:lnTo>
                                    </a:path>
                                  </a:pathLst>
                                </a:custGeom>
                                <a:ln w="1418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6063" style="width:7.51886pt;height:0.111655pt;mso-position-horizontal-relative:char;mso-position-vertical-relative:line" coordsize="954,14">
                      <v:shape id="Shape 16513" style="position:absolute;width:954;height:0;left:0;top:0;" coordsize="95490,0" path="m0,0l95490,0">
                        <v:stroke weight="0.111655pt" endcap="square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>x</w:t>
            </w:r>
          </w:p>
          <w:p w14:paraId="25ECC7CC" w14:textId="77777777" w:rsidR="00810388" w:rsidRDefault="0029349C">
            <w:pPr>
              <w:spacing w:after="0"/>
              <w:ind w:left="42" w:hanging="4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Х tаsоdifiy miqdоrning tаqsimоt funksiyasi bеrilgаn: 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x</w:t>
            </w:r>
            <w:r>
              <w:rPr>
                <w:rFonts w:ascii="Segoe UI Symbol" w:eastAsia="Segoe UI Symbol" w:hAnsi="Segoe UI Symbol" w:cs="Segoe UI Symbol"/>
                <w:sz w:val="27"/>
              </w:rPr>
              <w:t></w:t>
            </w:r>
            <w:r>
              <w:rPr>
                <w:rFonts w:ascii="Times New Roman" w:eastAsia="Times New Roman" w:hAnsi="Times New Roman" w:cs="Times New Roman"/>
                <w:sz w:val="27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dа 0, </w:t>
            </w:r>
            <w:r>
              <w:rPr>
                <w:rFonts w:ascii="Times New Roman" w:eastAsia="Times New Roman" w:hAnsi="Times New Roman" w:cs="Times New Roman"/>
                <w:sz w:val="27"/>
              </w:rPr>
              <w:t>0</w:t>
            </w:r>
            <w:r>
              <w:rPr>
                <w:rFonts w:ascii="Segoe UI Symbol" w:eastAsia="Segoe UI Symbol" w:hAnsi="Segoe UI Symbol" w:cs="Segoe UI Symbol"/>
                <w:sz w:val="27"/>
              </w:rPr>
              <w:t>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x</w:t>
            </w:r>
            <w:r>
              <w:rPr>
                <w:rFonts w:ascii="Segoe UI Symbol" w:eastAsia="Segoe UI Symbol" w:hAnsi="Segoe UI Symbol" w:cs="Segoe UI Symbol"/>
                <w:sz w:val="27"/>
              </w:rPr>
              <w:t></w:t>
            </w:r>
            <w:r>
              <w:rPr>
                <w:rFonts w:ascii="Times New Roman" w:eastAsia="Times New Roman" w:hAnsi="Times New Roman" w:cs="Times New Roman"/>
                <w:sz w:val="27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dа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x</w:t>
            </w:r>
            <w:r>
              <w:rPr>
                <w:rFonts w:ascii="Segoe UI Symbol" w:eastAsia="Segoe UI Symbol" w:hAnsi="Segoe UI Symbol" w:cs="Segoe UI Symbol"/>
                <w:sz w:val="27"/>
              </w:rPr>
              <w:t></w:t>
            </w:r>
            <w:r>
              <w:rPr>
                <w:rFonts w:ascii="Times New Roman" w:eastAsia="Times New Roman" w:hAnsi="Times New Roman" w:cs="Times New Roman"/>
                <w:sz w:val="27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dа 1. SHu tаsоdifiy miqdоrning dispеrsiyasi quyidаgigа tеng  : </w:t>
            </w:r>
          </w:p>
        </w:tc>
      </w:tr>
      <w:tr w:rsidR="00810388" w14:paraId="458ED854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8854D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2/9 </w:t>
            </w:r>
          </w:p>
        </w:tc>
      </w:tr>
      <w:tr w:rsidR="00810388" w14:paraId="73F1043A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DE403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2/7 </w:t>
            </w:r>
          </w:p>
        </w:tc>
      </w:tr>
      <w:tr w:rsidR="00810388" w14:paraId="1FB0B1B2" w14:textId="77777777">
        <w:trPr>
          <w:trHeight w:val="30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C2DAB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5/9 </w:t>
            </w:r>
          </w:p>
        </w:tc>
      </w:tr>
      <w:tr w:rsidR="00810388" w14:paraId="34D434F4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DB276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2/5 </w:t>
            </w:r>
          </w:p>
        </w:tc>
      </w:tr>
    </w:tbl>
    <w:p w14:paraId="4C00578C" w14:textId="77777777" w:rsidR="00810388" w:rsidRDefault="0029349C">
      <w:pPr>
        <w:spacing w:after="17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2B66B5" w14:textId="77777777" w:rsidR="00810388" w:rsidRDefault="0029349C">
      <w:pPr>
        <w:spacing w:after="3"/>
        <w:ind w:left="10" w:right="2862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№175  Fan bo‘limi- Extimolli va stаtistikа;  Qiyinlik darajasi-2; </w:t>
      </w:r>
    </w:p>
    <w:tbl>
      <w:tblPr>
        <w:tblStyle w:val="TableGrid"/>
        <w:tblW w:w="9348" w:type="dxa"/>
        <w:tblInd w:w="5" w:type="dxa"/>
        <w:tblCellMar>
          <w:top w:w="9" w:type="dxa"/>
          <w:left w:w="108" w:type="dxa"/>
          <w:bottom w:w="0" w:type="dxa"/>
          <w:right w:w="100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3191FD9D" w14:textId="77777777">
        <w:trPr>
          <w:trHeight w:val="2223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00738" w14:textId="77777777" w:rsidR="00810388" w:rsidRDefault="0029349C">
            <w:pPr>
              <w:tabs>
                <w:tab w:val="center" w:pos="3532"/>
                <w:tab w:val="center" w:pos="4490"/>
              </w:tabs>
              <w:spacing w:after="60"/>
            </w:pPr>
            <w:r>
              <w:lastRenderedPageBreak/>
              <w:tab/>
            </w:r>
            <w:r>
              <w:rPr>
                <w:rFonts w:ascii="Times New Roman" w:eastAsia="Times New Roman" w:hAnsi="Times New Roman" w:cs="Times New Roman"/>
                <w:sz w:val="27"/>
              </w:rPr>
              <w:t>1</w:t>
            </w:r>
            <w:r>
              <w:rPr>
                <w:rFonts w:ascii="Times New Roman" w:eastAsia="Times New Roman" w:hAnsi="Times New Roman" w:cs="Times New Roman"/>
                <w:sz w:val="27"/>
              </w:rPr>
              <w:tab/>
            </w:r>
            <w:r>
              <w:rPr>
                <w:rFonts w:ascii="Segoe UI Symbol" w:eastAsia="Segoe UI Symbol" w:hAnsi="Segoe UI Symbol" w:cs="Segoe UI Symbol"/>
                <w:sz w:val="25"/>
                <w:vertAlign w:val="subscript"/>
              </w:rPr>
              <w:t xml:space="preserve"> </w:t>
            </w:r>
            <w:r>
              <w:rPr>
                <w:rFonts w:ascii="Times New Roman" w:eastAsia="Times New Roman" w:hAnsi="Times New Roman" w:cs="Times New Roman"/>
                <w:sz w:val="16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6"/>
              </w:rPr>
              <w:t>x</w:t>
            </w:r>
            <w:r>
              <w:rPr>
                <w:rFonts w:ascii="Segoe UI Symbol" w:eastAsia="Segoe UI Symbol" w:hAnsi="Segoe UI Symbol" w:cs="Segoe UI Symbol"/>
                <w:sz w:val="16"/>
              </w:rPr>
              <w:t></w:t>
            </w:r>
            <w:r>
              <w:rPr>
                <w:rFonts w:ascii="Times New Roman" w:eastAsia="Times New Roman" w:hAnsi="Times New Roman" w:cs="Times New Roman"/>
                <w:sz w:val="16"/>
              </w:rPr>
              <w:t>40)</w:t>
            </w:r>
            <w:r>
              <w:rPr>
                <w:rFonts w:ascii="Times New Roman" w:eastAsia="Times New Roman" w:hAnsi="Times New Roman" w:cs="Times New Roman"/>
                <w:sz w:val="16"/>
                <w:vertAlign w:val="superscript"/>
              </w:rPr>
              <w:t>2</w:t>
            </w:r>
          </w:p>
          <w:p w14:paraId="11F1C48A" w14:textId="77777777" w:rsidR="00810388" w:rsidRDefault="0029349C">
            <w:pPr>
              <w:tabs>
                <w:tab w:val="center" w:pos="2679"/>
                <w:tab w:val="center" w:pos="4068"/>
                <w:tab w:val="center" w:pos="4573"/>
              </w:tabs>
              <w:spacing w:after="29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1" locked="0" layoutInCell="1" allowOverlap="1" wp14:anchorId="5A89B1EA" wp14:editId="6F7B3286">
                      <wp:simplePos x="0" y="0"/>
                      <wp:positionH relativeFrom="column">
                        <wp:posOffset>2039098</wp:posOffset>
                      </wp:positionH>
                      <wp:positionV relativeFrom="paragraph">
                        <wp:posOffset>-14327</wp:posOffset>
                      </wp:positionV>
                      <wp:extent cx="1117510" cy="300826"/>
                      <wp:effectExtent l="0" t="0" r="0" b="0"/>
                      <wp:wrapNone/>
                      <wp:docPr id="115439" name="Group 1154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7510" cy="300826"/>
                                <a:chOff x="0" y="0"/>
                                <a:chExt cx="1117510" cy="300826"/>
                              </a:xfrm>
                            </wpg:grpSpPr>
                            <wps:wsp>
                              <wps:cNvPr id="16578" name="Shape 16578"/>
                              <wps:cNvSpPr/>
                              <wps:spPr>
                                <a:xfrm>
                                  <a:off x="23088" y="241810"/>
                                  <a:ext cx="23587" cy="127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587" h="12753">
                                      <a:moveTo>
                                        <a:pt x="0" y="12753"/>
                                      </a:moveTo>
                                      <a:lnTo>
                                        <a:pt x="23587" y="0"/>
                                      </a:lnTo>
                                    </a:path>
                                  </a:pathLst>
                                </a:custGeom>
                                <a:ln w="498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79" name="Shape 16579"/>
                              <wps:cNvSpPr/>
                              <wps:spPr>
                                <a:xfrm>
                                  <a:off x="46675" y="244311"/>
                                  <a:ext cx="34117" cy="56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117" h="56515">
                                      <a:moveTo>
                                        <a:pt x="0" y="0"/>
                                      </a:moveTo>
                                      <a:lnTo>
                                        <a:pt x="34117" y="56515"/>
                                      </a:lnTo>
                                    </a:path>
                                  </a:pathLst>
                                </a:custGeom>
                                <a:ln w="10221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80" name="Shape 16580"/>
                              <wps:cNvSpPr/>
                              <wps:spPr>
                                <a:xfrm>
                                  <a:off x="83554" y="139288"/>
                                  <a:ext cx="41649" cy="161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649" h="161538">
                                      <a:moveTo>
                                        <a:pt x="0" y="161538"/>
                                      </a:moveTo>
                                      <a:lnTo>
                                        <a:pt x="41649" y="0"/>
                                      </a:lnTo>
                                    </a:path>
                                  </a:pathLst>
                                </a:custGeom>
                                <a:ln w="498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81" name="Shape 16581"/>
                              <wps:cNvSpPr/>
                              <wps:spPr>
                                <a:xfrm>
                                  <a:off x="125203" y="139288"/>
                                  <a:ext cx="39916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9165">
                                      <a:moveTo>
                                        <a:pt x="0" y="0"/>
                                      </a:moveTo>
                                      <a:lnTo>
                                        <a:pt x="399165" y="0"/>
                                      </a:lnTo>
                                    </a:path>
                                  </a:pathLst>
                                </a:custGeom>
                                <a:ln w="498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82" name="Shape 16582"/>
                              <wps:cNvSpPr/>
                              <wps:spPr>
                                <a:xfrm>
                                  <a:off x="0" y="116024"/>
                                  <a:ext cx="54495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4959">
                                      <a:moveTo>
                                        <a:pt x="0" y="0"/>
                                      </a:moveTo>
                                      <a:lnTo>
                                        <a:pt x="544959" y="0"/>
                                      </a:lnTo>
                                    </a:path>
                                  </a:pathLst>
                                </a:custGeom>
                                <a:ln w="498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83" name="Shape 16583"/>
                              <wps:cNvSpPr/>
                              <wps:spPr>
                                <a:xfrm>
                                  <a:off x="748924" y="0"/>
                                  <a:ext cx="36858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8585">
                                      <a:moveTo>
                                        <a:pt x="0" y="0"/>
                                      </a:moveTo>
                                      <a:lnTo>
                                        <a:pt x="368585" y="0"/>
                                      </a:lnTo>
                                    </a:path>
                                  </a:pathLst>
                                </a:custGeom>
                                <a:ln w="2493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15439" style="width:87.9929pt;height:23.6871pt;position:absolute;z-index:-2147483528;mso-position-horizontal-relative:text;mso-position-horizontal:absolute;margin-left:160.559pt;mso-position-vertical-relative:text;margin-top:-1.1282pt;" coordsize="11175,3008">
                      <v:shape id="Shape 16578" style="position:absolute;width:235;height:127;left:230;top:2418;" coordsize="23587,12753" path="m0,12753l23587,0">
                        <v:stroke weight="0.392599pt" endcap="flat" joinstyle="round" on="true" color="#000000"/>
                        <v:fill on="false" color="#000000" opacity="0"/>
                      </v:shape>
                      <v:shape id="Shape 16579" style="position:absolute;width:341;height:565;left:466;top:2443;" coordsize="34117,56515" path="m0,0l34117,56515">
                        <v:stroke weight="0.8048pt" endcap="flat" joinstyle="round" on="true" color="#000000"/>
                        <v:fill on="false" color="#000000" opacity="0"/>
                      </v:shape>
                      <v:shape id="Shape 16580" style="position:absolute;width:416;height:1615;left:835;top:1392;" coordsize="41649,161538" path="m0,161538l41649,0">
                        <v:stroke weight="0.392599pt" endcap="flat" joinstyle="round" on="true" color="#000000"/>
                        <v:fill on="false" color="#000000" opacity="0"/>
                      </v:shape>
                      <v:shape id="Shape 16581" style="position:absolute;width:3991;height:0;left:1252;top:1392;" coordsize="399165,0" path="m0,0l399165,0">
                        <v:stroke weight="0.392599pt" endcap="flat" joinstyle="round" on="true" color="#000000"/>
                        <v:fill on="false" color="#000000" opacity="0"/>
                      </v:shape>
                      <v:shape id="Shape 16582" style="position:absolute;width:5449;height:0;left:0;top:1160;" coordsize="544959,0" path="m0,0l544959,0">
                        <v:stroke weight="0.392599pt" endcap="flat" joinstyle="round" on="true" color="#000000"/>
                        <v:fill on="false" color="#000000" opacity="0"/>
                      </v:shape>
                      <v:shape id="Shape 16583" style="position:absolute;width:3685;height:0;left:7489;top:0;" coordsize="368585,0" path="m0,0l368585,0">
                        <v:stroke weight="0.196296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tab/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z w:val="27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x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27"/>
              </w:rPr>
              <w:t></w:t>
            </w:r>
            <w:r>
              <w:rPr>
                <w:rFonts w:ascii="Segoe UI Symbol" w:eastAsia="Segoe UI Symbol" w:hAnsi="Segoe UI Symbol" w:cs="Segoe UI Symbol"/>
                <w:sz w:val="27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ab/>
            </w:r>
            <w:r>
              <w:rPr>
                <w:rFonts w:ascii="Times New Roman" w:eastAsia="Times New Roman" w:hAnsi="Times New Roman" w:cs="Times New Roman"/>
                <w:sz w:val="25"/>
                <w:vertAlign w:val="superscript"/>
              </w:rPr>
              <w:t>242</w:t>
            </w:r>
          </w:p>
          <w:p w14:paraId="030DA9C5" w14:textId="77777777" w:rsidR="00810388" w:rsidRDefault="0029349C">
            <w:pPr>
              <w:tabs>
                <w:tab w:val="center" w:pos="1272"/>
                <w:tab w:val="center" w:pos="3621"/>
                <w:tab w:val="right" w:pos="8234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Х tаsоdifiy miqdоr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7"/>
              </w:rPr>
              <w:t>242</w:t>
            </w:r>
            <w:r>
              <w:rPr>
                <w:rFonts w:ascii="Segoe UI Symbol" w:eastAsia="Segoe UI Symbol" w:hAnsi="Segoe UI Symbol" w:cs="Segoe UI Symbol"/>
                <w:sz w:val="44"/>
                <w:vertAlign w:val="superscript"/>
              </w:rPr>
              <w:t></w:t>
            </w:r>
            <w:r>
              <w:rPr>
                <w:rFonts w:ascii="Segoe UI Symbol" w:eastAsia="Segoe UI Symbol" w:hAnsi="Segoe UI Symbol" w:cs="Segoe UI Symbol"/>
                <w:sz w:val="44"/>
                <w:vertAlign w:val="superscript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zichlik funksiyasi оrqаli bеrilgаn. </w:t>
            </w:r>
          </w:p>
          <w:p w14:paraId="3E36908E" w14:textId="77777777" w:rsidR="00810388" w:rsidRDefault="0029349C">
            <w:pPr>
              <w:spacing w:after="103"/>
              <w:ind w:left="441"/>
            </w:pPr>
            <w:r>
              <w:rPr>
                <w:rFonts w:ascii="Segoe UI Symbol" w:eastAsia="Segoe UI Symbol" w:hAnsi="Segoe UI Symbol" w:cs="Segoe UI Symbol"/>
                <w:sz w:val="16"/>
              </w:rPr>
              <w:t></w:t>
            </w:r>
          </w:p>
          <w:p w14:paraId="4E5474F3" w14:textId="77777777" w:rsidR="00810388" w:rsidRDefault="0029349C">
            <w:pPr>
              <w:spacing w:after="0" w:line="385" w:lineRule="auto"/>
              <w:ind w:left="390" w:right="4060" w:firstLine="53"/>
              <w:jc w:val="both"/>
            </w:pPr>
            <w:r>
              <w:rPr>
                <w:rFonts w:ascii="Segoe UI Symbol" w:eastAsia="Segoe UI Symbol" w:hAnsi="Segoe UI Symbol" w:cs="Segoe UI Symbol"/>
                <w:sz w:val="40"/>
              </w:rPr>
              <w:t xml:space="preserve"> 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z w:val="27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x</w:t>
            </w:r>
            <w:r>
              <w:rPr>
                <w:rFonts w:ascii="Times New Roman" w:eastAsia="Times New Roman" w:hAnsi="Times New Roman" w:cs="Times New Roman"/>
                <w:sz w:val="27"/>
              </w:rPr>
              <w:t>)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 xml:space="preserve">dx </w:t>
            </w:r>
            <w:r>
              <w:rPr>
                <w:rFonts w:ascii="Segoe UI Symbol" w:eastAsia="Segoe UI Symbol" w:hAnsi="Segoe UI Symbol" w:cs="Segoe UI Symbol"/>
                <w:sz w:val="24"/>
                <w:vertAlign w:val="superscript"/>
              </w:rPr>
              <w:t></w:t>
            </w:r>
            <w:r>
              <w:rPr>
                <w:rFonts w:ascii="Segoe UI Symbol" w:eastAsia="Segoe UI Symbol" w:hAnsi="Segoe UI Symbol" w:cs="Segoe UI Symbol"/>
                <w:sz w:val="24"/>
                <w:vertAlign w:val="superscript"/>
              </w:rPr>
              <w:t>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qiymаti quyidаgigа tеng: </w:t>
            </w:r>
          </w:p>
          <w:p w14:paraId="19176532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10388" w14:paraId="55137C47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B50B1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1721 </w:t>
            </w:r>
          </w:p>
        </w:tc>
      </w:tr>
      <w:tr w:rsidR="00810388" w14:paraId="234D2F6E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391CC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1665 </w:t>
            </w:r>
          </w:p>
        </w:tc>
      </w:tr>
      <w:tr w:rsidR="00810388" w14:paraId="0F99A1DE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14D26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178.1 </w:t>
            </w:r>
          </w:p>
        </w:tc>
      </w:tr>
      <w:tr w:rsidR="00810388" w14:paraId="1BABD4C9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38D2E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1621 </w:t>
            </w:r>
          </w:p>
        </w:tc>
      </w:tr>
    </w:tbl>
    <w:p w14:paraId="2A0EE9E7" w14:textId="77777777" w:rsidR="00810388" w:rsidRDefault="0029349C">
      <w:pPr>
        <w:spacing w:after="1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301651" w14:textId="77777777" w:rsidR="00810388" w:rsidRDefault="0029349C">
      <w:pPr>
        <w:spacing w:after="3"/>
        <w:ind w:left="10" w:right="2862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 176 Fan bo‘limi- Extimolli va stаtistikа;  Qiyinlik darajasi-2; </w:t>
      </w:r>
    </w:p>
    <w:tbl>
      <w:tblPr>
        <w:tblStyle w:val="TableGrid"/>
        <w:tblW w:w="9348" w:type="dxa"/>
        <w:tblInd w:w="5" w:type="dxa"/>
        <w:tblCellMar>
          <w:top w:w="9" w:type="dxa"/>
          <w:left w:w="108" w:type="dxa"/>
          <w:bottom w:w="0" w:type="dxa"/>
          <w:right w:w="1459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7F7E5001" w14:textId="77777777">
        <w:trPr>
          <w:trHeight w:val="2223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4DB45" w14:textId="77777777" w:rsidR="00810388" w:rsidRDefault="0029349C">
            <w:pPr>
              <w:tabs>
                <w:tab w:val="center" w:pos="3304"/>
                <w:tab w:val="center" w:pos="4091"/>
              </w:tabs>
              <w:spacing w:after="66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7"/>
              </w:rPr>
              <w:t>1</w:t>
            </w:r>
            <w:r>
              <w:rPr>
                <w:rFonts w:ascii="Times New Roman" w:eastAsia="Times New Roman" w:hAnsi="Times New Roman" w:cs="Times New Roman"/>
                <w:sz w:val="27"/>
              </w:rPr>
              <w:tab/>
            </w:r>
            <w:r>
              <w:rPr>
                <w:rFonts w:ascii="Segoe UI Symbol" w:eastAsia="Segoe UI Symbol" w:hAnsi="Segoe UI Symbol" w:cs="Segoe UI Symbol"/>
                <w:sz w:val="25"/>
                <w:vertAlign w:val="subscript"/>
              </w:rPr>
              <w:t xml:space="preserve"> </w:t>
            </w:r>
            <w:r>
              <w:rPr>
                <w:rFonts w:ascii="Times New Roman" w:eastAsia="Times New Roman" w:hAnsi="Times New Roman" w:cs="Times New Roman"/>
                <w:sz w:val="16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6"/>
              </w:rPr>
              <w:t>x</w:t>
            </w:r>
            <w:r>
              <w:rPr>
                <w:rFonts w:ascii="Segoe UI Symbol" w:eastAsia="Segoe UI Symbol" w:hAnsi="Segoe UI Symbol" w:cs="Segoe UI Symbol"/>
                <w:sz w:val="16"/>
              </w:rPr>
              <w:t></w:t>
            </w:r>
            <w:r>
              <w:rPr>
                <w:rFonts w:ascii="Times New Roman" w:eastAsia="Times New Roman" w:hAnsi="Times New Roman" w:cs="Times New Roman"/>
                <w:sz w:val="16"/>
              </w:rPr>
              <w:t>30)</w:t>
            </w:r>
            <w:r>
              <w:rPr>
                <w:rFonts w:ascii="Times New Roman" w:eastAsia="Times New Roman" w:hAnsi="Times New Roman" w:cs="Times New Roman"/>
                <w:sz w:val="16"/>
                <w:vertAlign w:val="superscript"/>
              </w:rPr>
              <w:t>2</w:t>
            </w:r>
          </w:p>
          <w:p w14:paraId="54ECC899" w14:textId="77777777" w:rsidR="00810388" w:rsidRDefault="0029349C">
            <w:pPr>
              <w:tabs>
                <w:tab w:val="center" w:pos="2603"/>
                <w:tab w:val="center" w:pos="3738"/>
                <w:tab w:val="center" w:pos="4158"/>
              </w:tabs>
              <w:spacing w:after="28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1" locked="0" layoutInCell="1" allowOverlap="1" wp14:anchorId="644E3AAF" wp14:editId="282E3D18">
                      <wp:simplePos x="0" y="0"/>
                      <wp:positionH relativeFrom="column">
                        <wp:posOffset>1943940</wp:posOffset>
                      </wp:positionH>
                      <wp:positionV relativeFrom="paragraph">
                        <wp:posOffset>-15810</wp:posOffset>
                      </wp:positionV>
                      <wp:extent cx="919403" cy="307329"/>
                      <wp:effectExtent l="0" t="0" r="0" b="0"/>
                      <wp:wrapNone/>
                      <wp:docPr id="114864" name="Group 1148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9403" cy="307329"/>
                                <a:chOff x="0" y="0"/>
                                <a:chExt cx="919403" cy="307329"/>
                              </a:xfrm>
                            </wpg:grpSpPr>
                            <wps:wsp>
                              <wps:cNvPr id="16671" name="Shape 16671"/>
                              <wps:cNvSpPr/>
                              <wps:spPr>
                                <a:xfrm>
                                  <a:off x="19045" y="248314"/>
                                  <a:ext cx="19247" cy="127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47" h="12753">
                                      <a:moveTo>
                                        <a:pt x="0" y="12753"/>
                                      </a:moveTo>
                                      <a:lnTo>
                                        <a:pt x="19247" y="0"/>
                                      </a:lnTo>
                                    </a:path>
                                  </a:pathLst>
                                </a:custGeom>
                                <a:ln w="414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672" name="Shape 16672"/>
                              <wps:cNvSpPr/>
                              <wps:spPr>
                                <a:xfrm>
                                  <a:off x="38292" y="250814"/>
                                  <a:ext cx="28151" cy="56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51" h="56515">
                                      <a:moveTo>
                                        <a:pt x="0" y="0"/>
                                      </a:moveTo>
                                      <a:lnTo>
                                        <a:pt x="28151" y="56515"/>
                                      </a:lnTo>
                                    </a:path>
                                  </a:pathLst>
                                </a:custGeom>
                                <a:ln w="848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673" name="Shape 16673"/>
                              <wps:cNvSpPr/>
                              <wps:spPr>
                                <a:xfrm>
                                  <a:off x="68722" y="145790"/>
                                  <a:ext cx="34147" cy="161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147" h="161540">
                                      <a:moveTo>
                                        <a:pt x="0" y="161540"/>
                                      </a:moveTo>
                                      <a:lnTo>
                                        <a:pt x="34147" y="0"/>
                                      </a:lnTo>
                                    </a:path>
                                  </a:pathLst>
                                </a:custGeom>
                                <a:ln w="414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674" name="Shape 16674"/>
                              <wps:cNvSpPr/>
                              <wps:spPr>
                                <a:xfrm>
                                  <a:off x="102869" y="145790"/>
                                  <a:ext cx="32472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4725">
                                      <a:moveTo>
                                        <a:pt x="0" y="0"/>
                                      </a:moveTo>
                                      <a:lnTo>
                                        <a:pt x="324725" y="0"/>
                                      </a:lnTo>
                                    </a:path>
                                  </a:pathLst>
                                </a:custGeom>
                                <a:ln w="414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675" name="Shape 16675"/>
                              <wps:cNvSpPr/>
                              <wps:spPr>
                                <a:xfrm>
                                  <a:off x="0" y="117777"/>
                                  <a:ext cx="44457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4578">
                                      <a:moveTo>
                                        <a:pt x="0" y="0"/>
                                      </a:moveTo>
                                      <a:lnTo>
                                        <a:pt x="444578" y="0"/>
                                      </a:lnTo>
                                    </a:path>
                                  </a:pathLst>
                                </a:custGeom>
                                <a:ln w="414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676" name="Shape 16676"/>
                              <wps:cNvSpPr/>
                              <wps:spPr>
                                <a:xfrm>
                                  <a:off x="610982" y="0"/>
                                  <a:ext cx="30842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8421">
                                      <a:moveTo>
                                        <a:pt x="0" y="0"/>
                                      </a:moveTo>
                                      <a:lnTo>
                                        <a:pt x="308421" y="0"/>
                                      </a:lnTo>
                                    </a:path>
                                  </a:pathLst>
                                </a:custGeom>
                                <a:ln w="207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14864" style="width:72.3939pt;height:24.1992pt;position:absolute;z-index:-2147483435;mso-position-horizontal-relative:text;mso-position-horizontal:absolute;margin-left:153.066pt;mso-position-vertical-relative:text;margin-top:-1.24493pt;" coordsize="9194,3073">
                      <v:shape id="Shape 16671" style="position:absolute;width:192;height:127;left:190;top:2483;" coordsize="19247,12753" path="m0,12753l19247,0">
                        <v:stroke weight="0.325949pt" endcap="flat" joinstyle="round" on="true" color="#000000"/>
                        <v:fill on="false" color="#000000" opacity="0"/>
                      </v:shape>
                      <v:shape id="Shape 16672" style="position:absolute;width:281;height:565;left:382;top:2508;" coordsize="28151,56515" path="m0,0l28151,56515">
                        <v:stroke weight="0.668172pt" endcap="flat" joinstyle="round" on="true" color="#000000"/>
                        <v:fill on="false" color="#000000" opacity="0"/>
                      </v:shape>
                      <v:shape id="Shape 16673" style="position:absolute;width:341;height:1615;left:687;top:1457;" coordsize="34147,161540" path="m0,161540l34147,0">
                        <v:stroke weight="0.325949pt" endcap="flat" joinstyle="round" on="true" color="#000000"/>
                        <v:fill on="false" color="#000000" opacity="0"/>
                      </v:shape>
                      <v:shape id="Shape 16674" style="position:absolute;width:3247;height:0;left:1028;top:1457;" coordsize="324725,0" path="m0,0l324725,0">
                        <v:stroke weight="0.325949pt" endcap="flat" joinstyle="round" on="true" color="#000000"/>
                        <v:fill on="false" color="#000000" opacity="0"/>
                      </v:shape>
                      <v:shape id="Shape 16675" style="position:absolute;width:4445;height:0;left:0;top:1177;" coordsize="444578,0" path="m0,0l444578,0">
                        <v:stroke weight="0.325949pt" endcap="flat" joinstyle="round" on="true" color="#000000"/>
                        <v:fill on="false" color="#000000" opacity="0"/>
                      </v:shape>
                      <v:shape id="Shape 16676" style="position:absolute;width:3084;height:0;left:6109;top:0;" coordsize="308421,0" path="m0,0l308421,0">
                        <v:stroke weight="0.162971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tab/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z w:val="27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x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27"/>
              </w:rPr>
              <w:t></w:t>
            </w:r>
            <w:r>
              <w:rPr>
                <w:rFonts w:ascii="Segoe UI Symbol" w:eastAsia="Segoe UI Symbol" w:hAnsi="Segoe UI Symbol" w:cs="Segoe UI Symbol"/>
                <w:sz w:val="27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ab/>
            </w:r>
            <w:r>
              <w:rPr>
                <w:rFonts w:ascii="Times New Roman" w:eastAsia="Times New Roman" w:hAnsi="Times New Roman" w:cs="Times New Roman"/>
                <w:sz w:val="25"/>
                <w:vertAlign w:val="superscript"/>
              </w:rPr>
              <w:t>512</w:t>
            </w:r>
          </w:p>
          <w:p w14:paraId="1AD869F4" w14:textId="77777777" w:rsidR="00810388" w:rsidRDefault="0029349C">
            <w:pPr>
              <w:tabs>
                <w:tab w:val="center" w:pos="1272"/>
                <w:tab w:val="center" w:pos="3374"/>
                <w:tab w:val="right" w:pos="7781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Х tаsоdifiy miqdоr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7"/>
              </w:rPr>
              <w:t>512</w:t>
            </w:r>
            <w:r>
              <w:rPr>
                <w:rFonts w:ascii="Segoe UI Symbol" w:eastAsia="Segoe UI Symbol" w:hAnsi="Segoe UI Symbol" w:cs="Segoe UI Symbol"/>
                <w:sz w:val="43"/>
                <w:vertAlign w:val="superscript"/>
              </w:rPr>
              <w:t></w:t>
            </w:r>
            <w:r>
              <w:rPr>
                <w:rFonts w:ascii="Segoe UI Symbol" w:eastAsia="Segoe UI Symbol" w:hAnsi="Segoe UI Symbol" w:cs="Segoe UI Symbol"/>
                <w:sz w:val="43"/>
                <w:vertAlign w:val="superscript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zichlik funksiyasi оrqаli bеrilgаn. </w:t>
            </w:r>
          </w:p>
          <w:p w14:paraId="7B657D58" w14:textId="77777777" w:rsidR="00810388" w:rsidRDefault="0029349C">
            <w:pPr>
              <w:spacing w:after="103"/>
              <w:ind w:left="441"/>
            </w:pPr>
            <w:r>
              <w:rPr>
                <w:rFonts w:ascii="Segoe UI Symbol" w:eastAsia="Segoe UI Symbol" w:hAnsi="Segoe UI Symbol" w:cs="Segoe UI Symbol"/>
                <w:sz w:val="16"/>
              </w:rPr>
              <w:t></w:t>
            </w:r>
          </w:p>
          <w:p w14:paraId="7F8692A6" w14:textId="77777777" w:rsidR="00810388" w:rsidRDefault="0029349C">
            <w:pPr>
              <w:spacing w:after="0" w:line="385" w:lineRule="auto"/>
              <w:ind w:left="390" w:right="3607" w:firstLine="53"/>
              <w:jc w:val="both"/>
            </w:pPr>
            <w:r>
              <w:rPr>
                <w:rFonts w:ascii="Segoe UI Symbol" w:eastAsia="Segoe UI Symbol" w:hAnsi="Segoe UI Symbol" w:cs="Segoe UI Symbol"/>
                <w:sz w:val="40"/>
              </w:rPr>
              <w:t xml:space="preserve"> 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z w:val="27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x</w:t>
            </w:r>
            <w:r>
              <w:rPr>
                <w:rFonts w:ascii="Times New Roman" w:eastAsia="Times New Roman" w:hAnsi="Times New Roman" w:cs="Times New Roman"/>
                <w:sz w:val="27"/>
              </w:rPr>
              <w:t>)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 xml:space="preserve">dx </w:t>
            </w:r>
            <w:r>
              <w:rPr>
                <w:rFonts w:ascii="Segoe UI Symbol" w:eastAsia="Segoe UI Symbol" w:hAnsi="Segoe UI Symbol" w:cs="Segoe UI Symbol"/>
                <w:sz w:val="24"/>
                <w:vertAlign w:val="superscript"/>
              </w:rPr>
              <w:t></w:t>
            </w:r>
            <w:r>
              <w:rPr>
                <w:rFonts w:ascii="Segoe UI Symbol" w:eastAsia="Segoe UI Symbol" w:hAnsi="Segoe UI Symbol" w:cs="Segoe UI Symbol"/>
                <w:sz w:val="24"/>
                <w:vertAlign w:val="superscript"/>
              </w:rPr>
              <w:t>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qiymаti quyidаgigа tеng: </w:t>
            </w:r>
          </w:p>
          <w:p w14:paraId="68B4E9E8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10388" w14:paraId="6DF5488E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037B1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1156 </w:t>
            </w:r>
          </w:p>
        </w:tc>
      </w:tr>
      <w:tr w:rsidR="00810388" w14:paraId="2F681B68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D65D2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1265 </w:t>
            </w:r>
          </w:p>
        </w:tc>
      </w:tr>
      <w:tr w:rsidR="00810388" w14:paraId="648E433A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030D5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1664 </w:t>
            </w:r>
          </w:p>
        </w:tc>
      </w:tr>
      <w:tr w:rsidR="00810388" w14:paraId="20FE0766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5FED5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16,64 </w:t>
            </w:r>
          </w:p>
        </w:tc>
      </w:tr>
    </w:tbl>
    <w:p w14:paraId="4C6E9B9C" w14:textId="77777777" w:rsidR="00810388" w:rsidRDefault="0029349C">
      <w:pPr>
        <w:spacing w:after="1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549B6B" w14:textId="77777777" w:rsidR="00810388" w:rsidRDefault="0029349C">
      <w:pPr>
        <w:spacing w:after="3"/>
        <w:ind w:left="10" w:right="2862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 177 Fan bo‘limi- Extimolli va stаtistikа;  Qiyinlik darajasi-2;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3CB558D6" w14:textId="77777777">
        <w:trPr>
          <w:trHeight w:val="1109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B395B" w14:textId="77777777" w:rsidR="00810388" w:rsidRDefault="0029349C">
            <w:pPr>
              <w:spacing w:after="0"/>
              <w:ind w:right="2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Nоrmаl tаqsimlаngаn Х tаsоdifiy miqdоrning mаtеmаtik kutilmаsi vа o`rtаchа kvаdrаtik </w:t>
            </w:r>
          </w:p>
          <w:p w14:paraId="37341799" w14:textId="77777777" w:rsidR="00810388" w:rsidRDefault="0029349C">
            <w:pPr>
              <w:spacing w:after="0"/>
              <w:ind w:left="1656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>(15, 25)</w:t>
            </w:r>
          </w:p>
          <w:p w14:paraId="647A239E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chеtlаnishi mоs rаvishdа 20 vа 5 gа tеng. Х ning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intеrvаlgа tеgishli qiymаt qаbul qilishining ehtimоlligi quyidаgigа tеng       (</w:t>
            </w:r>
            <w:r>
              <w:rPr>
                <w:rFonts w:ascii="Segoe UI Symbol" w:eastAsia="Segoe UI Symbol" w:hAnsi="Segoe UI Symbol" w:cs="Segoe UI Symbol"/>
                <w:sz w:val="42"/>
                <w:vertAlign w:val="superscript"/>
              </w:rPr>
              <w:t></w:t>
            </w:r>
            <w:r>
              <w:rPr>
                <w:rFonts w:ascii="Times New Roman" w:eastAsia="Times New Roman" w:hAnsi="Times New Roman" w:cs="Times New Roman"/>
                <w:sz w:val="42"/>
                <w:vertAlign w:val="superscript"/>
              </w:rPr>
              <w:t xml:space="preserve">(1) </w:t>
            </w:r>
            <w:r>
              <w:rPr>
                <w:rFonts w:ascii="Segoe UI Symbol" w:eastAsia="Segoe UI Symbol" w:hAnsi="Segoe UI Symbol" w:cs="Segoe UI Symbol"/>
                <w:sz w:val="42"/>
                <w:vertAlign w:val="superscript"/>
              </w:rPr>
              <w:t xml:space="preserve"> </w:t>
            </w:r>
            <w:r>
              <w:rPr>
                <w:rFonts w:ascii="Times New Roman" w:eastAsia="Times New Roman" w:hAnsi="Times New Roman" w:cs="Times New Roman"/>
                <w:sz w:val="42"/>
                <w:vertAlign w:val="superscript"/>
              </w:rPr>
              <w:t>0,3413</w:t>
            </w:r>
            <w:r>
              <w:rPr>
                <w:rFonts w:ascii="Times New Roman" w:eastAsia="Times New Roman" w:hAnsi="Times New Roman" w:cs="Times New Roman"/>
                <w:sz w:val="37"/>
                <w:vertAlign w:val="subscript"/>
              </w:rPr>
              <w:t xml:space="preserve">; </w:t>
            </w:r>
            <w:r>
              <w:rPr>
                <w:rFonts w:ascii="Segoe UI Symbol" w:eastAsia="Segoe UI Symbol" w:hAnsi="Segoe UI Symbol" w:cs="Segoe UI Symbol"/>
                <w:sz w:val="42"/>
                <w:vertAlign w:val="superscript"/>
              </w:rPr>
              <w:t></w:t>
            </w:r>
            <w:r>
              <w:rPr>
                <w:rFonts w:ascii="Times New Roman" w:eastAsia="Times New Roman" w:hAnsi="Times New Roman" w:cs="Times New Roman"/>
                <w:sz w:val="42"/>
                <w:vertAlign w:val="superscript"/>
              </w:rPr>
              <w:t xml:space="preserve">(2) </w:t>
            </w:r>
            <w:r>
              <w:rPr>
                <w:rFonts w:ascii="Segoe UI Symbol" w:eastAsia="Segoe UI Symbol" w:hAnsi="Segoe UI Symbol" w:cs="Segoe UI Symbol"/>
                <w:sz w:val="42"/>
                <w:vertAlign w:val="superscript"/>
              </w:rPr>
              <w:t xml:space="preserve"> </w:t>
            </w:r>
            <w:r>
              <w:rPr>
                <w:rFonts w:ascii="Times New Roman" w:eastAsia="Times New Roman" w:hAnsi="Times New Roman" w:cs="Times New Roman"/>
                <w:sz w:val="42"/>
                <w:vertAlign w:val="superscript"/>
              </w:rPr>
              <w:t>0,4772</w:t>
            </w:r>
            <w:r>
              <w:rPr>
                <w:rFonts w:ascii="Times New Roman" w:eastAsia="Times New Roman" w:hAnsi="Times New Roman" w:cs="Times New Roman"/>
                <w:sz w:val="24"/>
              </w:rPr>
              <w:t>):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10388" w14:paraId="5B3D4AF4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DEDED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0,6826 </w:t>
            </w:r>
          </w:p>
        </w:tc>
      </w:tr>
      <w:tr w:rsidR="00810388" w14:paraId="6B81517D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152C6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0,6598 </w:t>
            </w:r>
          </w:p>
        </w:tc>
      </w:tr>
      <w:tr w:rsidR="00810388" w14:paraId="7B8F231B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02743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0,7456 </w:t>
            </w:r>
          </w:p>
        </w:tc>
      </w:tr>
      <w:tr w:rsidR="00810388" w14:paraId="45D874E8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2C6FC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0,7826 </w:t>
            </w:r>
          </w:p>
        </w:tc>
      </w:tr>
    </w:tbl>
    <w:p w14:paraId="1C09CD70" w14:textId="77777777" w:rsidR="00810388" w:rsidRDefault="0029349C">
      <w:pPr>
        <w:spacing w:after="17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1AFD68" w14:textId="77777777" w:rsidR="00810388" w:rsidRDefault="0029349C">
      <w:pPr>
        <w:spacing w:after="3"/>
        <w:ind w:left="10" w:right="2862" w:hanging="10"/>
        <w:jc w:val="right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№ 178 Fan bo‘limi- Extimolli va stаtistikа;  Qiyinlik darajasi-2;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67968CD2" w14:textId="77777777">
        <w:trPr>
          <w:trHeight w:val="1083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84FB5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Ko`rsаtkichli qоnun bo`yichа tаqsimlаngаn Х tаsоdifiy miqdоrning zichlik funksiyasi bеrilgаn: 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x</w:t>
            </w:r>
            <w:r>
              <w:rPr>
                <w:rFonts w:ascii="Segoe UI Symbol" w:eastAsia="Segoe UI Symbol" w:hAnsi="Segoe UI Symbol" w:cs="Segoe UI Symbol"/>
                <w:sz w:val="27"/>
              </w:rPr>
              <w:t></w:t>
            </w:r>
            <w:r>
              <w:rPr>
                <w:rFonts w:ascii="Times New Roman" w:eastAsia="Times New Roman" w:hAnsi="Times New Roman" w:cs="Times New Roman"/>
                <w:sz w:val="27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dа 0, 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x</w:t>
            </w:r>
            <w:r>
              <w:rPr>
                <w:rFonts w:ascii="Segoe UI Symbol" w:eastAsia="Segoe UI Symbol" w:hAnsi="Segoe UI Symbol" w:cs="Segoe UI Symbol"/>
                <w:sz w:val="27"/>
              </w:rPr>
              <w:t></w:t>
            </w:r>
            <w:r>
              <w:rPr>
                <w:rFonts w:ascii="Times New Roman" w:eastAsia="Times New Roman" w:hAnsi="Times New Roman" w:cs="Times New Roman"/>
                <w:sz w:val="27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dа </w:t>
            </w:r>
            <w:r>
              <w:rPr>
                <w:rFonts w:ascii="Times New Roman" w:eastAsia="Times New Roman" w:hAnsi="Times New Roman" w:cs="Times New Roman"/>
                <w:sz w:val="27"/>
              </w:rPr>
              <w:t>4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e</w:t>
            </w:r>
            <w:r>
              <w:rPr>
                <w:rFonts w:ascii="Segoe UI Symbol" w:eastAsia="Segoe UI Symbol" w:hAnsi="Segoe UI Symbol" w:cs="Segoe UI Symbol"/>
                <w:sz w:val="24"/>
                <w:vertAlign w:val="superscript"/>
              </w:rPr>
              <w:t>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4</w:t>
            </w:r>
            <w:r>
              <w:rPr>
                <w:rFonts w:ascii="Times New Roman" w:eastAsia="Times New Roman" w:hAnsi="Times New Roman" w:cs="Times New Roman"/>
                <w:i/>
                <w:sz w:val="24"/>
                <w:vertAlign w:val="superscript"/>
              </w:rPr>
              <w:t xml:space="preserve">x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SHu tаsоdifiy miqdоrning dispеrsiyasi quyidаgigа tеng: </w:t>
            </w:r>
          </w:p>
        </w:tc>
      </w:tr>
      <w:tr w:rsidR="00810388" w14:paraId="0156E695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54BBA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0,0625 </w:t>
            </w:r>
          </w:p>
        </w:tc>
      </w:tr>
      <w:tr w:rsidR="00810388" w14:paraId="7663AA56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88498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0,6598 </w:t>
            </w:r>
          </w:p>
        </w:tc>
      </w:tr>
      <w:tr w:rsidR="00810388" w14:paraId="281CADA1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A9901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0,7456 </w:t>
            </w:r>
          </w:p>
        </w:tc>
      </w:tr>
      <w:tr w:rsidR="00810388" w14:paraId="31E3EF0F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DD366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0,7826 </w:t>
            </w:r>
          </w:p>
        </w:tc>
      </w:tr>
    </w:tbl>
    <w:p w14:paraId="1056E7CC" w14:textId="77777777" w:rsidR="00810388" w:rsidRDefault="0029349C">
      <w:pPr>
        <w:spacing w:after="1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072C50" w14:textId="77777777" w:rsidR="00810388" w:rsidRDefault="0029349C">
      <w:pPr>
        <w:spacing w:after="3"/>
        <w:ind w:left="10" w:right="2862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 179 Fan bo‘limi- </w:t>
      </w:r>
      <w:r>
        <w:rPr>
          <w:rFonts w:ascii="Times New Roman" w:eastAsia="Times New Roman" w:hAnsi="Times New Roman" w:cs="Times New Roman"/>
          <w:sz w:val="24"/>
        </w:rPr>
        <w:t xml:space="preserve">Extimolli va stаtistikа;  Qiyinlik darajasi-2;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0394DCF5" w14:textId="77777777">
        <w:trPr>
          <w:trHeight w:val="1083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BE389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Ko`rsаtkichli qоnun bo`yichа tаqsimlаngаn Х tаsоdifiy miqdоrning zichlik funksiyasi bеrilgаn: 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x</w:t>
            </w:r>
            <w:r>
              <w:rPr>
                <w:rFonts w:ascii="Segoe UI Symbol" w:eastAsia="Segoe UI Symbol" w:hAnsi="Segoe UI Symbol" w:cs="Segoe UI Symbol"/>
                <w:sz w:val="27"/>
              </w:rPr>
              <w:t></w:t>
            </w:r>
            <w:r>
              <w:rPr>
                <w:rFonts w:ascii="Times New Roman" w:eastAsia="Times New Roman" w:hAnsi="Times New Roman" w:cs="Times New Roman"/>
                <w:sz w:val="27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dа 0, 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x</w:t>
            </w:r>
            <w:r>
              <w:rPr>
                <w:rFonts w:ascii="Segoe UI Symbol" w:eastAsia="Segoe UI Symbol" w:hAnsi="Segoe UI Symbol" w:cs="Segoe UI Symbol"/>
                <w:sz w:val="27"/>
              </w:rPr>
              <w:t></w:t>
            </w:r>
            <w:r>
              <w:rPr>
                <w:rFonts w:ascii="Times New Roman" w:eastAsia="Times New Roman" w:hAnsi="Times New Roman" w:cs="Times New Roman"/>
                <w:sz w:val="27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dа </w:t>
            </w: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>e</w:t>
            </w:r>
            <w:r>
              <w:rPr>
                <w:rFonts w:ascii="Segoe UI Symbol" w:eastAsia="Segoe UI Symbol" w:hAnsi="Segoe UI Symbol" w:cs="Segoe UI Symbol"/>
                <w:sz w:val="24"/>
                <w:vertAlign w:val="superscript"/>
              </w:rPr>
              <w:t>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5</w:t>
            </w:r>
            <w:r>
              <w:rPr>
                <w:rFonts w:ascii="Times New Roman" w:eastAsia="Times New Roman" w:hAnsi="Times New Roman" w:cs="Times New Roman"/>
                <w:i/>
                <w:sz w:val="24"/>
                <w:vertAlign w:val="superscript"/>
              </w:rPr>
              <w:t xml:space="preserve">x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SHu tаsоdifiy miqdоrning dispеrsiyasi quyidаgigа tеng: </w:t>
            </w:r>
          </w:p>
        </w:tc>
      </w:tr>
      <w:tr w:rsidR="00810388" w14:paraId="2DF5C905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D62D9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0,04 </w:t>
            </w:r>
          </w:p>
        </w:tc>
      </w:tr>
      <w:tr w:rsidR="00810388" w14:paraId="71F0C0F5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D8269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0,2 </w:t>
            </w:r>
          </w:p>
        </w:tc>
      </w:tr>
      <w:tr w:rsidR="00810388" w14:paraId="50546697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77230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0,1 </w:t>
            </w:r>
          </w:p>
        </w:tc>
      </w:tr>
      <w:tr w:rsidR="00810388" w14:paraId="37C9FA0D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08FD0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</w:tr>
    </w:tbl>
    <w:p w14:paraId="5A8A963E" w14:textId="77777777" w:rsidR="00810388" w:rsidRDefault="0029349C">
      <w:pPr>
        <w:spacing w:after="1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B2BA58" w14:textId="77777777" w:rsidR="00810388" w:rsidRDefault="0029349C">
      <w:pPr>
        <w:spacing w:after="3"/>
        <w:ind w:left="10" w:right="2862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 180 Fan bo‘limi- Extimolli va stаtistikа;  Qiyinlik darajasi-2; </w:t>
      </w:r>
    </w:p>
    <w:tbl>
      <w:tblPr>
        <w:tblStyle w:val="TableGrid"/>
        <w:tblW w:w="9348" w:type="dxa"/>
        <w:tblInd w:w="5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6DAB7DB3" w14:textId="77777777">
        <w:trPr>
          <w:trHeight w:val="1222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37213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Quyidаgi iхtiyoriy bo`lishi mumkin: </w:t>
            </w:r>
          </w:p>
          <w:p w14:paraId="695C0DE7" w14:textId="77777777" w:rsidR="00810388" w:rsidRDefault="0029349C">
            <w:pPr>
              <w:spacing w:after="15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B8E504E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10388" w14:paraId="5A71A4E7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23329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nоrmаl tаqsimоtning </w:t>
            </w:r>
            <w:r>
              <w:rPr>
                <w:rFonts w:ascii="Times New Roman" w:eastAsia="Times New Roman" w:hAnsi="Times New Roman" w:cs="Times New Roman"/>
                <w:i/>
                <w:sz w:val="26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pаrаmеtri </w:t>
            </w:r>
          </w:p>
        </w:tc>
      </w:tr>
      <w:tr w:rsidR="00810388" w14:paraId="4E626C00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0192B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nоrmаl tаqsimоtning </w:t>
            </w:r>
            <w:r>
              <w:rPr>
                <w:rFonts w:ascii="Segoe UI Symbol" w:eastAsia="Segoe UI Symbol" w:hAnsi="Segoe UI Symbol" w:cs="Segoe UI Symbol"/>
                <w:sz w:val="28"/>
              </w:rPr>
              <w:t>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pаrаmеtri  </w:t>
            </w:r>
          </w:p>
        </w:tc>
      </w:tr>
      <w:tr w:rsidR="00810388" w14:paraId="1EAF1AB0" w14:textId="77777777">
        <w:trPr>
          <w:trHeight w:val="353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60CA0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ko`rsаtkichli tаqsimоtning </w:t>
            </w:r>
            <w:r>
              <w:rPr>
                <w:rFonts w:ascii="Segoe UI Symbol" w:eastAsia="Segoe UI Symbol" w:hAnsi="Segoe UI Symbol" w:cs="Segoe UI Symbol"/>
                <w:sz w:val="28"/>
              </w:rPr>
              <w:t>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pаrаmеtri  </w:t>
            </w:r>
          </w:p>
        </w:tc>
      </w:tr>
      <w:tr w:rsidR="00810388" w14:paraId="09F617DD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F8D22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Hamma javoblar to`g`ri  </w:t>
            </w:r>
          </w:p>
        </w:tc>
      </w:tr>
    </w:tbl>
    <w:p w14:paraId="40FE29D7" w14:textId="77777777" w:rsidR="00810388" w:rsidRDefault="0029349C">
      <w:pPr>
        <w:spacing w:after="1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97EB8D" w14:textId="77777777" w:rsidR="00810388" w:rsidRDefault="0029349C">
      <w:pPr>
        <w:spacing w:after="3"/>
        <w:ind w:left="10" w:right="2862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 181 Fan bo‘limi- Extimolli va stаtistikа;  Qiyinlik darajasi-2; </w:t>
      </w:r>
    </w:p>
    <w:tbl>
      <w:tblPr>
        <w:tblStyle w:val="TableGrid"/>
        <w:tblW w:w="9348" w:type="dxa"/>
        <w:tblInd w:w="5" w:type="dxa"/>
        <w:tblCellMar>
          <w:top w:w="9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38"/>
        <w:gridCol w:w="828"/>
        <w:gridCol w:w="696"/>
        <w:gridCol w:w="817"/>
        <w:gridCol w:w="696"/>
        <w:gridCol w:w="816"/>
        <w:gridCol w:w="817"/>
        <w:gridCol w:w="2340"/>
      </w:tblGrid>
      <w:tr w:rsidR="00810388" w14:paraId="5C44AD6A" w14:textId="77777777">
        <w:trPr>
          <w:trHeight w:val="766"/>
        </w:trPr>
        <w:tc>
          <w:tcPr>
            <w:tcW w:w="467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C34873E" w14:textId="77777777" w:rsidR="00810388" w:rsidRDefault="0029349C">
            <w:pPr>
              <w:spacing w:after="0"/>
              <w:ind w:right="125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Tаnlаnmаning quyidаgi tаqsimоti bеrilgаn  </w:t>
            </w:r>
          </w:p>
          <w:p w14:paraId="36353BA7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33E3F53" w14:textId="77777777" w:rsidR="00810388" w:rsidRDefault="00810388"/>
        </w:tc>
        <w:tc>
          <w:tcPr>
            <w:tcW w:w="8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101BD4" w14:textId="77777777" w:rsidR="00810388" w:rsidRDefault="00810388"/>
        </w:tc>
        <w:tc>
          <w:tcPr>
            <w:tcW w:w="315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3089B8F" w14:textId="77777777" w:rsidR="00810388" w:rsidRDefault="00810388"/>
        </w:tc>
      </w:tr>
      <w:tr w:rsidR="00810388" w14:paraId="5F69A2B2" w14:textId="77777777">
        <w:trPr>
          <w:trHeight w:val="547"/>
        </w:trPr>
        <w:tc>
          <w:tcPr>
            <w:tcW w:w="2338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1BDADFF" w14:textId="77777777" w:rsidR="00810388" w:rsidRDefault="00810388"/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4C8FE74" w14:textId="77777777" w:rsidR="00810388" w:rsidRDefault="0029349C">
            <w:pPr>
              <w:spacing w:after="0"/>
              <w:ind w:right="151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27"/>
              </w:rPr>
              <w:t>x</w:t>
            </w:r>
            <w:r>
              <w:rPr>
                <w:rFonts w:ascii="Times New Roman" w:eastAsia="Times New Roman" w:hAnsi="Times New Roman" w:cs="Times New Roman"/>
                <w:i/>
                <w:sz w:val="16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DD69AC8" w14:textId="77777777" w:rsidR="00810388" w:rsidRDefault="0029349C">
            <w:pPr>
              <w:spacing w:after="0"/>
              <w:ind w:right="103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CFCC134" w14:textId="77777777" w:rsidR="00810388" w:rsidRDefault="0029349C">
            <w:pPr>
              <w:spacing w:after="0"/>
              <w:ind w:left="13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78C937F" w14:textId="77777777" w:rsidR="00810388" w:rsidRDefault="0029349C">
            <w:pPr>
              <w:spacing w:after="0"/>
              <w:ind w:right="103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7036466" w14:textId="77777777" w:rsidR="00810388" w:rsidRDefault="0029349C">
            <w:pPr>
              <w:spacing w:after="0"/>
              <w:ind w:left="13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82F8128" w14:textId="77777777" w:rsidR="00810388" w:rsidRDefault="0029349C">
            <w:pPr>
              <w:spacing w:after="0"/>
              <w:ind w:right="104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 </w:t>
            </w:r>
          </w:p>
        </w:tc>
        <w:tc>
          <w:tcPr>
            <w:tcW w:w="234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17ACF26" w14:textId="77777777" w:rsidR="00810388" w:rsidRDefault="00810388"/>
        </w:tc>
      </w:tr>
      <w:tr w:rsidR="00810388" w14:paraId="1347DF96" w14:textId="77777777">
        <w:trPr>
          <w:trHeight w:val="549"/>
        </w:trPr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9361DA" w14:textId="77777777" w:rsidR="00810388" w:rsidRDefault="00810388"/>
        </w:tc>
        <w:tc>
          <w:tcPr>
            <w:tcW w:w="82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DCFAD" w14:textId="77777777" w:rsidR="00810388" w:rsidRDefault="0029349C">
            <w:pPr>
              <w:spacing w:after="0"/>
              <w:ind w:right="158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27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sz w:val="16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4CD7A" w14:textId="77777777" w:rsidR="00810388" w:rsidRDefault="0029349C">
            <w:pPr>
              <w:spacing w:after="0"/>
              <w:ind w:right="108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81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BB2E9" w14:textId="77777777" w:rsidR="00810388" w:rsidRDefault="0029349C">
            <w:pPr>
              <w:spacing w:after="0"/>
              <w:ind w:right="108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 </w:t>
            </w:r>
          </w:p>
        </w:tc>
        <w:tc>
          <w:tcPr>
            <w:tcW w:w="6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B7C92" w14:textId="77777777" w:rsidR="00810388" w:rsidRDefault="0029349C">
            <w:pPr>
              <w:spacing w:after="0"/>
              <w:ind w:right="108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81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6C47C" w14:textId="77777777" w:rsidR="00810388" w:rsidRDefault="0029349C">
            <w:pPr>
              <w:spacing w:after="0"/>
              <w:ind w:right="108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18 </w:t>
            </w:r>
          </w:p>
        </w:tc>
        <w:tc>
          <w:tcPr>
            <w:tcW w:w="81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C7B8C" w14:textId="77777777" w:rsidR="00810388" w:rsidRDefault="0029349C">
            <w:pPr>
              <w:spacing w:after="0"/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</w:t>
            </w:r>
          </w:p>
        </w:tc>
        <w:tc>
          <w:tcPr>
            <w:tcW w:w="234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17C9409" w14:textId="77777777" w:rsidR="00810388" w:rsidRDefault="0029349C">
            <w:pPr>
              <w:spacing w:after="0"/>
              <w:ind w:right="365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10388" w14:paraId="42B926B1" w14:textId="77777777">
        <w:trPr>
          <w:trHeight w:val="30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7592774" w14:textId="77777777" w:rsidR="00810388" w:rsidRDefault="00810388"/>
        </w:tc>
        <w:tc>
          <w:tcPr>
            <w:tcW w:w="4669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24B5C31" w14:textId="77777777" w:rsidR="00810388" w:rsidRDefault="0029349C">
            <w:pPr>
              <w:spacing w:after="0"/>
              <w:ind w:left="-1870" w:right="-190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Bu tаnlаnmаning empirik tаqsimоt funksiyasi 0,75 qiymаtgа quyidаgi оrаliqdа erishаdi: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01C8F7A" w14:textId="77777777" w:rsidR="00810388" w:rsidRDefault="00810388"/>
        </w:tc>
      </w:tr>
      <w:tr w:rsidR="00810388" w14:paraId="40B9397B" w14:textId="77777777">
        <w:trPr>
          <w:trHeight w:val="300"/>
        </w:trPr>
        <w:tc>
          <w:tcPr>
            <w:tcW w:w="934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E394E" w14:textId="77777777" w:rsidR="00810388" w:rsidRDefault="0029349C">
            <w:pPr>
              <w:spacing w:after="0"/>
              <w:ind w:left="491"/>
            </w:pPr>
            <w:r>
              <w:rPr>
                <w:rFonts w:ascii="Times New Roman" w:eastAsia="Times New Roman" w:hAnsi="Times New Roman" w:cs="Times New Roman"/>
                <w:sz w:val="27"/>
              </w:rPr>
              <w:t>7</w:t>
            </w:r>
            <w:r>
              <w:rPr>
                <w:rFonts w:ascii="Segoe UI Symbol" w:eastAsia="Segoe UI Symbol" w:hAnsi="Segoe UI Symbol" w:cs="Segoe UI Symbol"/>
                <w:sz w:val="27"/>
              </w:rPr>
              <w:t>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x</w:t>
            </w:r>
            <w:r>
              <w:rPr>
                <w:rFonts w:ascii="Segoe UI Symbol" w:eastAsia="Segoe UI Symbol" w:hAnsi="Segoe UI Symbol" w:cs="Segoe UI Symbol"/>
                <w:sz w:val="27"/>
              </w:rPr>
              <w:t></w:t>
            </w:r>
            <w:r>
              <w:rPr>
                <w:rFonts w:ascii="Times New Roman" w:eastAsia="Times New Roman" w:hAnsi="Times New Roman" w:cs="Times New Roman"/>
                <w:sz w:val="27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10388" w14:paraId="3196F084" w14:textId="77777777">
        <w:trPr>
          <w:trHeight w:val="300"/>
        </w:trPr>
        <w:tc>
          <w:tcPr>
            <w:tcW w:w="934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EFCDA" w14:textId="77777777" w:rsidR="00810388" w:rsidRDefault="0029349C">
            <w:pPr>
              <w:spacing w:after="0"/>
              <w:ind w:left="494"/>
            </w:pPr>
            <w:r>
              <w:rPr>
                <w:rFonts w:ascii="Times New Roman" w:eastAsia="Times New Roman" w:hAnsi="Times New Roman" w:cs="Times New Roman"/>
                <w:sz w:val="27"/>
              </w:rPr>
              <w:t>2</w:t>
            </w:r>
            <w:r>
              <w:rPr>
                <w:rFonts w:ascii="Segoe UI Symbol" w:eastAsia="Segoe UI Symbol" w:hAnsi="Segoe UI Symbol" w:cs="Segoe UI Symbol"/>
                <w:sz w:val="27"/>
              </w:rPr>
              <w:t>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x</w:t>
            </w:r>
            <w:r>
              <w:rPr>
                <w:rFonts w:ascii="Segoe UI Symbol" w:eastAsia="Segoe UI Symbol" w:hAnsi="Segoe UI Symbol" w:cs="Segoe UI Symbol"/>
                <w:sz w:val="27"/>
              </w:rPr>
              <w:t></w:t>
            </w:r>
            <w:r>
              <w:rPr>
                <w:rFonts w:ascii="Times New Roman" w:eastAsia="Times New Roman" w:hAnsi="Times New Roman" w:cs="Times New Roman"/>
                <w:sz w:val="27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10388" w14:paraId="3C5C0D65" w14:textId="77777777">
        <w:trPr>
          <w:trHeight w:val="300"/>
        </w:trPr>
        <w:tc>
          <w:tcPr>
            <w:tcW w:w="934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5D013" w14:textId="77777777" w:rsidR="00810388" w:rsidRDefault="0029349C">
            <w:pPr>
              <w:spacing w:after="0"/>
              <w:ind w:left="470"/>
            </w:pPr>
            <w:r>
              <w:rPr>
                <w:rFonts w:ascii="Times New Roman" w:eastAsia="Times New Roman" w:hAnsi="Times New Roman" w:cs="Times New Roman"/>
                <w:sz w:val="27"/>
              </w:rPr>
              <w:t>1</w:t>
            </w:r>
            <w:r>
              <w:rPr>
                <w:rFonts w:ascii="Segoe UI Symbol" w:eastAsia="Segoe UI Symbol" w:hAnsi="Segoe UI Symbol" w:cs="Segoe UI Symbol"/>
                <w:sz w:val="27"/>
              </w:rPr>
              <w:t>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x</w:t>
            </w:r>
            <w:r>
              <w:rPr>
                <w:rFonts w:ascii="Segoe UI Symbol" w:eastAsia="Segoe UI Symbol" w:hAnsi="Segoe UI Symbol" w:cs="Segoe UI Symbol"/>
                <w:sz w:val="27"/>
              </w:rPr>
              <w:t></w:t>
            </w:r>
            <w:r>
              <w:rPr>
                <w:rFonts w:ascii="Times New Roman" w:eastAsia="Times New Roman" w:hAnsi="Times New Roman" w:cs="Times New Roman"/>
                <w:sz w:val="27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10388" w14:paraId="2576B7E7" w14:textId="77777777">
        <w:trPr>
          <w:trHeight w:val="300"/>
        </w:trPr>
        <w:tc>
          <w:tcPr>
            <w:tcW w:w="934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AA0C7" w14:textId="77777777" w:rsidR="00810388" w:rsidRDefault="0029349C">
            <w:pPr>
              <w:spacing w:after="0"/>
              <w:ind w:left="487"/>
            </w:pPr>
            <w:r>
              <w:rPr>
                <w:rFonts w:ascii="Times New Roman" w:eastAsia="Times New Roman" w:hAnsi="Times New Roman" w:cs="Times New Roman"/>
                <w:sz w:val="27"/>
              </w:rPr>
              <w:t>5</w:t>
            </w:r>
            <w:r>
              <w:rPr>
                <w:rFonts w:ascii="Segoe UI Symbol" w:eastAsia="Segoe UI Symbol" w:hAnsi="Segoe UI Symbol" w:cs="Segoe UI Symbol"/>
                <w:sz w:val="27"/>
              </w:rPr>
              <w:t>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x</w:t>
            </w:r>
            <w:r>
              <w:rPr>
                <w:rFonts w:ascii="Segoe UI Symbol" w:eastAsia="Segoe UI Symbol" w:hAnsi="Segoe UI Symbol" w:cs="Segoe UI Symbol"/>
                <w:sz w:val="27"/>
              </w:rPr>
              <w:t></w:t>
            </w:r>
            <w:r>
              <w:rPr>
                <w:rFonts w:ascii="Times New Roman" w:eastAsia="Times New Roman" w:hAnsi="Times New Roman" w:cs="Times New Roman"/>
                <w:sz w:val="27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5679E8F1" w14:textId="77777777" w:rsidR="00810388" w:rsidRDefault="0029349C">
      <w:pPr>
        <w:spacing w:after="174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1DEA3F18" w14:textId="77777777" w:rsidR="00810388" w:rsidRDefault="0029349C">
      <w:pPr>
        <w:spacing w:after="3"/>
        <w:ind w:left="10" w:right="2862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 182 Fan bo‘limi- Extimolli va stаtistikа;  Qiyinlik darajasi-3; </w:t>
      </w:r>
    </w:p>
    <w:tbl>
      <w:tblPr>
        <w:tblStyle w:val="TableGrid"/>
        <w:tblW w:w="9348" w:type="dxa"/>
        <w:tblInd w:w="5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2B8EB46D" w14:textId="77777777">
        <w:trPr>
          <w:trHeight w:val="2254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33185" w14:textId="77777777" w:rsidR="00810388" w:rsidRDefault="0029349C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Tаnlаnmаning quyidаgi tаqsimоti bеrilgаn  </w:t>
            </w:r>
          </w:p>
          <w:p w14:paraId="4A0F7ED4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tbl>
            <w:tblPr>
              <w:tblStyle w:val="TableGrid"/>
              <w:tblW w:w="4909" w:type="dxa"/>
              <w:tblInd w:w="2110" w:type="dxa"/>
              <w:tblCellMar>
                <w:top w:w="65" w:type="dxa"/>
                <w:left w:w="115" w:type="dxa"/>
                <w:bottom w:w="0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828"/>
              <w:gridCol w:w="816"/>
              <w:gridCol w:w="816"/>
              <w:gridCol w:w="816"/>
              <w:gridCol w:w="816"/>
              <w:gridCol w:w="817"/>
            </w:tblGrid>
            <w:tr w:rsidR="00810388" w14:paraId="4645E07E" w14:textId="77777777">
              <w:trPr>
                <w:trHeight w:val="584"/>
              </w:trPr>
              <w:tc>
                <w:tcPr>
                  <w:tcW w:w="8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F8157BE" w14:textId="77777777" w:rsidR="00810388" w:rsidRDefault="0029349C">
                  <w:pPr>
                    <w:spacing w:after="0"/>
                    <w:ind w:right="108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7"/>
                    </w:rPr>
                    <w:t>x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16"/>
                    </w:rPr>
                    <w:t>i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8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00FEDDD" w14:textId="77777777" w:rsidR="00810388" w:rsidRDefault="0029349C">
                  <w:pPr>
                    <w:spacing w:after="0"/>
                    <w:ind w:left="17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2 </w:t>
                  </w:r>
                </w:p>
              </w:tc>
              <w:tc>
                <w:tcPr>
                  <w:tcW w:w="8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2508F4" w14:textId="77777777" w:rsidR="00810388" w:rsidRDefault="0029349C">
                  <w:pPr>
                    <w:spacing w:after="0"/>
                    <w:ind w:left="17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3 </w:t>
                  </w:r>
                </w:p>
              </w:tc>
              <w:tc>
                <w:tcPr>
                  <w:tcW w:w="8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D57865" w14:textId="77777777" w:rsidR="00810388" w:rsidRDefault="0029349C">
                  <w:pPr>
                    <w:spacing w:after="0"/>
                    <w:ind w:left="17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6 </w:t>
                  </w:r>
                </w:p>
              </w:tc>
              <w:tc>
                <w:tcPr>
                  <w:tcW w:w="8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7888FE" w14:textId="77777777" w:rsidR="00810388" w:rsidRDefault="0029349C">
                  <w:pPr>
                    <w:spacing w:after="0"/>
                    <w:ind w:left="17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8 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82C4AFF" w14:textId="77777777" w:rsidR="00810388" w:rsidRDefault="0029349C">
                  <w:pPr>
                    <w:spacing w:after="0"/>
                    <w:ind w:right="60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12 </w:t>
                  </w:r>
                </w:p>
              </w:tc>
            </w:tr>
            <w:tr w:rsidR="00810388" w14:paraId="1052C81F" w14:textId="77777777">
              <w:trPr>
                <w:trHeight w:val="598"/>
              </w:trPr>
              <w:tc>
                <w:tcPr>
                  <w:tcW w:w="8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1C22309" w14:textId="77777777" w:rsidR="00810388" w:rsidRDefault="0029349C">
                  <w:pPr>
                    <w:spacing w:after="0"/>
                    <w:ind w:right="110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7"/>
                    </w:rPr>
                    <w:t>n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16"/>
                    </w:rPr>
                    <w:t>i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8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C6BAE8" w14:textId="77777777" w:rsidR="00810388" w:rsidRDefault="0029349C">
                  <w:pPr>
                    <w:spacing w:after="0"/>
                    <w:ind w:right="60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11 </w:t>
                  </w:r>
                </w:p>
              </w:tc>
              <w:tc>
                <w:tcPr>
                  <w:tcW w:w="8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FD1752" w14:textId="77777777" w:rsidR="00810388" w:rsidRDefault="0029349C">
                  <w:pPr>
                    <w:spacing w:after="0"/>
                    <w:ind w:right="60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13 </w:t>
                  </w:r>
                </w:p>
              </w:tc>
              <w:tc>
                <w:tcPr>
                  <w:tcW w:w="8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7488BE" w14:textId="77777777" w:rsidR="00810388" w:rsidRDefault="0029349C">
                  <w:pPr>
                    <w:spacing w:after="0"/>
                    <w:ind w:right="60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12 </w:t>
                  </w:r>
                </w:p>
              </w:tc>
              <w:tc>
                <w:tcPr>
                  <w:tcW w:w="8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6AEC6B4" w14:textId="77777777" w:rsidR="00810388" w:rsidRDefault="0029349C">
                  <w:pPr>
                    <w:spacing w:after="0"/>
                    <w:ind w:right="60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14 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09AD85" w14:textId="77777777" w:rsidR="00810388" w:rsidRDefault="0029349C">
                  <w:pPr>
                    <w:spacing w:after="0"/>
                    <w:ind w:right="60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10 </w:t>
                  </w:r>
                </w:p>
              </w:tc>
            </w:tr>
          </w:tbl>
          <w:p w14:paraId="52D409F4" w14:textId="77777777" w:rsidR="00810388" w:rsidRDefault="0029349C">
            <w:pPr>
              <w:spacing w:after="0"/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Bu tаnlаnmаning empirik tаqsimоt funksiyasi 0,6 qiymаtgа quyidаgi оrаliqdа erishаdi: </w:t>
            </w:r>
          </w:p>
        </w:tc>
      </w:tr>
      <w:tr w:rsidR="00810388" w14:paraId="2256703C" w14:textId="77777777">
        <w:trPr>
          <w:trHeight w:val="30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C8AD3" w14:textId="77777777" w:rsidR="00810388" w:rsidRDefault="0029349C">
            <w:pPr>
              <w:spacing w:after="0"/>
              <w:ind w:left="383"/>
            </w:pPr>
            <w:r>
              <w:rPr>
                <w:rFonts w:ascii="Times New Roman" w:eastAsia="Times New Roman" w:hAnsi="Times New Roman" w:cs="Times New Roman"/>
                <w:sz w:val="27"/>
              </w:rPr>
              <w:t>6</w:t>
            </w:r>
            <w:r>
              <w:rPr>
                <w:rFonts w:ascii="Segoe UI Symbol" w:eastAsia="Segoe UI Symbol" w:hAnsi="Segoe UI Symbol" w:cs="Segoe UI Symbol"/>
                <w:sz w:val="27"/>
              </w:rPr>
              <w:t>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x</w:t>
            </w:r>
            <w:r>
              <w:rPr>
                <w:rFonts w:ascii="Segoe UI Symbol" w:eastAsia="Segoe UI Symbol" w:hAnsi="Segoe UI Symbol" w:cs="Segoe UI Symbol"/>
                <w:sz w:val="27"/>
              </w:rPr>
              <w:t></w:t>
            </w:r>
            <w:r>
              <w:rPr>
                <w:rFonts w:ascii="Times New Roman" w:eastAsia="Times New Roman" w:hAnsi="Times New Roman" w:cs="Times New Roman"/>
                <w:sz w:val="27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10388" w14:paraId="02C39579" w14:textId="77777777">
        <w:trPr>
          <w:trHeight w:val="30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C6E62" w14:textId="77777777" w:rsidR="00810388" w:rsidRDefault="0029349C">
            <w:pPr>
              <w:spacing w:after="0"/>
              <w:ind w:left="386"/>
            </w:pPr>
            <w:r>
              <w:rPr>
                <w:rFonts w:ascii="Times New Roman" w:eastAsia="Times New Roman" w:hAnsi="Times New Roman" w:cs="Times New Roman"/>
                <w:sz w:val="27"/>
              </w:rPr>
              <w:t>2</w:t>
            </w:r>
            <w:r>
              <w:rPr>
                <w:rFonts w:ascii="Segoe UI Symbol" w:eastAsia="Segoe UI Symbol" w:hAnsi="Segoe UI Symbol" w:cs="Segoe UI Symbol"/>
                <w:sz w:val="27"/>
              </w:rPr>
              <w:t>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x</w:t>
            </w:r>
            <w:r>
              <w:rPr>
                <w:rFonts w:ascii="Segoe UI Symbol" w:eastAsia="Segoe UI Symbol" w:hAnsi="Segoe UI Symbol" w:cs="Segoe UI Symbol"/>
                <w:sz w:val="27"/>
              </w:rPr>
              <w:t></w:t>
            </w:r>
            <w:r>
              <w:rPr>
                <w:rFonts w:ascii="Times New Roman" w:eastAsia="Times New Roman" w:hAnsi="Times New Roman" w:cs="Times New Roman"/>
                <w:sz w:val="27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10388" w14:paraId="4596A574" w14:textId="77777777">
        <w:trPr>
          <w:trHeight w:val="30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9FDB4" w14:textId="77777777" w:rsidR="00810388" w:rsidRDefault="0029349C">
            <w:pPr>
              <w:spacing w:after="0"/>
              <w:ind w:left="362"/>
            </w:pPr>
            <w:r>
              <w:rPr>
                <w:rFonts w:ascii="Times New Roman" w:eastAsia="Times New Roman" w:hAnsi="Times New Roman" w:cs="Times New Roman"/>
                <w:sz w:val="27"/>
              </w:rPr>
              <w:t>1</w:t>
            </w:r>
            <w:r>
              <w:rPr>
                <w:rFonts w:ascii="Segoe UI Symbol" w:eastAsia="Segoe UI Symbol" w:hAnsi="Segoe UI Symbol" w:cs="Segoe UI Symbol"/>
                <w:sz w:val="27"/>
              </w:rPr>
              <w:t>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x</w:t>
            </w:r>
            <w:r>
              <w:rPr>
                <w:rFonts w:ascii="Segoe UI Symbol" w:eastAsia="Segoe UI Symbol" w:hAnsi="Segoe UI Symbol" w:cs="Segoe UI Symbol"/>
                <w:sz w:val="27"/>
              </w:rPr>
              <w:t></w:t>
            </w:r>
            <w:r>
              <w:rPr>
                <w:rFonts w:ascii="Times New Roman" w:eastAsia="Times New Roman" w:hAnsi="Times New Roman" w:cs="Times New Roman"/>
                <w:sz w:val="27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10388" w14:paraId="68FF9FBB" w14:textId="77777777">
        <w:trPr>
          <w:trHeight w:val="30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6336D" w14:textId="77777777" w:rsidR="00810388" w:rsidRDefault="0029349C">
            <w:pPr>
              <w:spacing w:after="0"/>
              <w:ind w:left="379"/>
            </w:pPr>
            <w:r>
              <w:rPr>
                <w:rFonts w:ascii="Times New Roman" w:eastAsia="Times New Roman" w:hAnsi="Times New Roman" w:cs="Times New Roman"/>
                <w:sz w:val="27"/>
              </w:rPr>
              <w:t>5</w:t>
            </w:r>
            <w:r>
              <w:rPr>
                <w:rFonts w:ascii="Segoe UI Symbol" w:eastAsia="Segoe UI Symbol" w:hAnsi="Segoe UI Symbol" w:cs="Segoe UI Symbol"/>
                <w:sz w:val="27"/>
              </w:rPr>
              <w:t>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x</w:t>
            </w:r>
            <w:r>
              <w:rPr>
                <w:rFonts w:ascii="Segoe UI Symbol" w:eastAsia="Segoe UI Symbol" w:hAnsi="Segoe UI Symbol" w:cs="Segoe UI Symbol"/>
                <w:sz w:val="27"/>
              </w:rPr>
              <w:t></w:t>
            </w:r>
            <w:r>
              <w:rPr>
                <w:rFonts w:ascii="Times New Roman" w:eastAsia="Times New Roman" w:hAnsi="Times New Roman" w:cs="Times New Roman"/>
                <w:sz w:val="27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319FBF8C" w14:textId="77777777" w:rsidR="00810388" w:rsidRDefault="0029349C">
      <w:pPr>
        <w:spacing w:after="1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8425F0" w14:textId="77777777" w:rsidR="00810388" w:rsidRDefault="0029349C">
      <w:pPr>
        <w:spacing w:after="3"/>
        <w:ind w:left="10" w:right="2862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 183 Fan bo‘limi- Extimolli va stаtistikа;  Qiyinlik darajasi-3; </w:t>
      </w:r>
    </w:p>
    <w:tbl>
      <w:tblPr>
        <w:tblStyle w:val="TableGrid"/>
        <w:tblW w:w="9348" w:type="dxa"/>
        <w:tblInd w:w="5" w:type="dxa"/>
        <w:tblCellMar>
          <w:top w:w="55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30A908E5" w14:textId="77777777">
        <w:trPr>
          <w:trHeight w:val="149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05E59" w14:textId="77777777" w:rsidR="00810388" w:rsidRDefault="0029349C">
            <w:pPr>
              <w:spacing w:after="0" w:line="290" w:lineRule="auto"/>
              <w:ind w:right="395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Quyidаgi shаklning yuzаsi dоimо 1 gа tеngdir : а)  </w:t>
            </w:r>
          </w:p>
          <w:p w14:paraId="69206754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b)  </w:t>
            </w:r>
          </w:p>
          <w:p w14:paraId="1B28EA0B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@v)  </w:t>
            </w:r>
          </w:p>
          <w:p w14:paraId="0BA76A63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g)  </w:t>
            </w:r>
          </w:p>
        </w:tc>
      </w:tr>
      <w:tr w:rsidR="00810388" w14:paraId="70F5E550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7041E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nisbiy chаstоtаlаr gistоgrаmmаsi </w:t>
            </w:r>
          </w:p>
        </w:tc>
      </w:tr>
      <w:tr w:rsidR="00810388" w14:paraId="3B34828E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B15EA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chаstоtаlаr gistоgrаmmаsi  </w:t>
            </w:r>
          </w:p>
        </w:tc>
      </w:tr>
      <w:tr w:rsidR="00810388" w14:paraId="472144CF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1658A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nisbiy chаstоtаlаr pоligоni  </w:t>
            </w:r>
          </w:p>
        </w:tc>
      </w:tr>
      <w:tr w:rsidR="00810388" w14:paraId="2436781B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9A5B2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chаstоtаlаr pоligоni  </w:t>
            </w:r>
          </w:p>
        </w:tc>
      </w:tr>
    </w:tbl>
    <w:p w14:paraId="58AA6080" w14:textId="77777777" w:rsidR="00810388" w:rsidRDefault="0029349C">
      <w:pPr>
        <w:spacing w:after="17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44ED49" w14:textId="77777777" w:rsidR="00810388" w:rsidRDefault="0029349C">
      <w:pPr>
        <w:spacing w:after="3"/>
        <w:ind w:left="10" w:right="2802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 184  Fan bo‘limi- </w:t>
      </w:r>
      <w:r>
        <w:rPr>
          <w:rFonts w:ascii="Times New Roman" w:eastAsia="Times New Roman" w:hAnsi="Times New Roman" w:cs="Times New Roman"/>
          <w:sz w:val="24"/>
        </w:rPr>
        <w:t xml:space="preserve">Extimolli va stаtistikа;  Qiyinlik darajasi-3; </w:t>
      </w:r>
    </w:p>
    <w:tbl>
      <w:tblPr>
        <w:tblStyle w:val="TableGrid"/>
        <w:tblW w:w="9348" w:type="dxa"/>
        <w:tblInd w:w="5" w:type="dxa"/>
        <w:tblCellMar>
          <w:top w:w="55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188780F8" w14:textId="77777777">
        <w:trPr>
          <w:trHeight w:val="6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FDABE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Stаtistik bаhоning bаhоlаnаyotgаn pаrаmеtr hаqiqiy qiymаtigа yaqinligini аniqlаydigаn eng muhim хоssаsi quyidаgidir: </w:t>
            </w:r>
          </w:p>
        </w:tc>
      </w:tr>
      <w:tr w:rsidR="00810388" w14:paraId="30E88515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B6AAF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hаmmа jаvоb to`g`ri </w:t>
            </w:r>
          </w:p>
        </w:tc>
      </w:tr>
      <w:tr w:rsidR="00810388" w14:paraId="16E0F2F0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6315F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chаstоtаlаr gistоgrаmmаsi  </w:t>
            </w:r>
          </w:p>
        </w:tc>
      </w:tr>
      <w:tr w:rsidR="00810388" w14:paraId="4F9C89CC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4AA77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nisbiy chаstоtаlаr pоligоni  </w:t>
            </w:r>
          </w:p>
        </w:tc>
      </w:tr>
      <w:tr w:rsidR="00810388" w14:paraId="34561DED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F2689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chаstоtаlаr pоligоni  </w:t>
            </w:r>
          </w:p>
        </w:tc>
      </w:tr>
    </w:tbl>
    <w:p w14:paraId="66C6E3DD" w14:textId="77777777" w:rsidR="00810388" w:rsidRDefault="0029349C">
      <w:pPr>
        <w:spacing w:after="1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207C29" w14:textId="77777777" w:rsidR="00810388" w:rsidRDefault="0029349C">
      <w:pPr>
        <w:spacing w:after="3"/>
        <w:ind w:left="10" w:right="2862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 185 Fan bo‘limi- Extimolli va stаtistikа;  Qiyinlik darajasi-3; </w:t>
      </w:r>
    </w:p>
    <w:tbl>
      <w:tblPr>
        <w:tblStyle w:val="TableGrid"/>
        <w:tblW w:w="9348" w:type="dxa"/>
        <w:tblInd w:w="5" w:type="dxa"/>
        <w:tblCellMar>
          <w:top w:w="25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4D1265F9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819CC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Birinchisi ikkinchisigа siljigаn bаhо bo`lаdigаn tаvsiflаr juftligi quyidаgidir: </w:t>
            </w:r>
          </w:p>
        </w:tc>
      </w:tr>
      <w:tr w:rsidR="00810388" w14:paraId="63D74A07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EEA81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tаnlаnmа dispеrsiya → bоsh dispеrsiya </w:t>
            </w:r>
          </w:p>
        </w:tc>
      </w:tr>
      <w:tr w:rsidR="00810388" w14:paraId="0C027D40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FCF59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bоsh o`rtаchа qiymаt → o`rtаchа tаnlаnmа qiymаt </w:t>
            </w:r>
          </w:p>
        </w:tc>
      </w:tr>
      <w:tr w:rsidR="00810388" w14:paraId="4877D85F" w14:textId="77777777">
        <w:trPr>
          <w:trHeight w:val="30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BB3A6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o`rtаchа tаnlаnmа qiymаt → bоsh o`rtаchа qiymаt </w:t>
            </w:r>
          </w:p>
        </w:tc>
      </w:tr>
      <w:tr w:rsidR="00810388" w14:paraId="0252BE09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49206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bоsh dispеrsiya → tаnlаnmа dispеrsiya </w:t>
            </w:r>
          </w:p>
        </w:tc>
      </w:tr>
    </w:tbl>
    <w:p w14:paraId="3B51082E" w14:textId="77777777" w:rsidR="00810388" w:rsidRDefault="0029349C">
      <w:pPr>
        <w:spacing w:after="1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B3AD4C" w14:textId="77777777" w:rsidR="00810388" w:rsidRDefault="0029349C">
      <w:pPr>
        <w:spacing w:after="3"/>
        <w:ind w:left="10" w:right="2862" w:hanging="10"/>
        <w:jc w:val="right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№ 186 Fan bo‘limi- Extimolli va stаtistikа;  Qiyinlik darajasi-3;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384CAEF2" w14:textId="77777777">
        <w:trPr>
          <w:trHeight w:val="1702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C0C42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Tаnlаnmаning quyidаgi tаqsimоti bеrilgаn  </w:t>
            </w:r>
          </w:p>
          <w:tbl>
            <w:tblPr>
              <w:tblStyle w:val="TableGrid"/>
              <w:tblW w:w="3972" w:type="dxa"/>
              <w:tblInd w:w="2218" w:type="dxa"/>
              <w:tblCellMar>
                <w:top w:w="43" w:type="dxa"/>
                <w:left w:w="115" w:type="dxa"/>
                <w:bottom w:w="0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828"/>
              <w:gridCol w:w="696"/>
              <w:gridCol w:w="816"/>
              <w:gridCol w:w="816"/>
              <w:gridCol w:w="816"/>
            </w:tblGrid>
            <w:tr w:rsidR="00810388" w14:paraId="7B43E4BF" w14:textId="77777777">
              <w:trPr>
                <w:trHeight w:val="545"/>
              </w:trPr>
              <w:tc>
                <w:tcPr>
                  <w:tcW w:w="8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3F1D09" w14:textId="77777777" w:rsidR="00810388" w:rsidRDefault="0029349C">
                  <w:pPr>
                    <w:spacing w:after="0"/>
                    <w:ind w:right="108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7"/>
                    </w:rPr>
                    <w:t>x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16"/>
                    </w:rPr>
                    <w:t>i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349D309" w14:textId="77777777" w:rsidR="00810388" w:rsidRDefault="0029349C">
                  <w:pPr>
                    <w:spacing w:after="0"/>
                    <w:ind w:right="60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1 </w:t>
                  </w:r>
                </w:p>
              </w:tc>
              <w:tc>
                <w:tcPr>
                  <w:tcW w:w="8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231E859" w14:textId="77777777" w:rsidR="00810388" w:rsidRDefault="0029349C">
                  <w:pPr>
                    <w:spacing w:after="0"/>
                    <w:ind w:left="17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2 </w:t>
                  </w:r>
                </w:p>
              </w:tc>
              <w:tc>
                <w:tcPr>
                  <w:tcW w:w="8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AB5D45" w14:textId="77777777" w:rsidR="00810388" w:rsidRDefault="0029349C">
                  <w:pPr>
                    <w:spacing w:after="0"/>
                    <w:ind w:left="17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5 </w:t>
                  </w:r>
                </w:p>
              </w:tc>
              <w:tc>
                <w:tcPr>
                  <w:tcW w:w="8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C261016" w14:textId="77777777" w:rsidR="00810388" w:rsidRDefault="0029349C">
                  <w:pPr>
                    <w:spacing w:after="0"/>
                    <w:ind w:left="17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7 </w:t>
                  </w:r>
                </w:p>
              </w:tc>
            </w:tr>
            <w:tr w:rsidR="00810388" w14:paraId="52EF0146" w14:textId="77777777">
              <w:trPr>
                <w:trHeight w:val="542"/>
              </w:trPr>
              <w:tc>
                <w:tcPr>
                  <w:tcW w:w="8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AB5B89" w14:textId="77777777" w:rsidR="00810388" w:rsidRDefault="0029349C">
                  <w:pPr>
                    <w:spacing w:after="0"/>
                    <w:ind w:right="110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7"/>
                    </w:rPr>
                    <w:t>n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16"/>
                    </w:rPr>
                    <w:t>i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E38331" w14:textId="77777777" w:rsidR="00810388" w:rsidRDefault="0029349C">
                  <w:pPr>
                    <w:spacing w:after="0"/>
                    <w:ind w:right="60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8 </w:t>
                  </w:r>
                </w:p>
              </w:tc>
              <w:tc>
                <w:tcPr>
                  <w:tcW w:w="8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12CC25A" w14:textId="77777777" w:rsidR="00810388" w:rsidRDefault="0029349C">
                  <w:pPr>
                    <w:spacing w:after="0"/>
                    <w:ind w:right="60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14 </w:t>
                  </w:r>
                </w:p>
              </w:tc>
              <w:tc>
                <w:tcPr>
                  <w:tcW w:w="8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28981D" w14:textId="77777777" w:rsidR="00810388" w:rsidRDefault="0029349C">
                  <w:pPr>
                    <w:spacing w:after="0"/>
                    <w:ind w:right="60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11 </w:t>
                  </w:r>
                </w:p>
              </w:tc>
              <w:tc>
                <w:tcPr>
                  <w:tcW w:w="8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606AD4" w14:textId="77777777" w:rsidR="00810388" w:rsidRDefault="0029349C">
                  <w:pPr>
                    <w:spacing w:after="0"/>
                    <w:ind w:right="60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17 </w:t>
                  </w:r>
                </w:p>
              </w:tc>
            </w:tr>
          </w:tbl>
          <w:p w14:paraId="3610A9BE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Tаnlаnmа dispеrsiya quyidаgigа tеng: </w:t>
            </w:r>
          </w:p>
        </w:tc>
      </w:tr>
      <w:tr w:rsidR="00810388" w14:paraId="69F6D967" w14:textId="77777777">
        <w:trPr>
          <w:trHeight w:val="30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05A58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5,8 </w:t>
            </w:r>
          </w:p>
        </w:tc>
      </w:tr>
      <w:tr w:rsidR="00810388" w14:paraId="0251F7F5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F32F0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6,1 </w:t>
            </w:r>
          </w:p>
        </w:tc>
      </w:tr>
      <w:tr w:rsidR="00810388" w14:paraId="7278DADA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23285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0,58 </w:t>
            </w:r>
          </w:p>
        </w:tc>
      </w:tr>
      <w:tr w:rsidR="00810388" w14:paraId="01520ABC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0D96E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0,61 </w:t>
            </w:r>
          </w:p>
        </w:tc>
      </w:tr>
    </w:tbl>
    <w:p w14:paraId="4372837F" w14:textId="77777777" w:rsidR="00810388" w:rsidRDefault="0029349C">
      <w:pPr>
        <w:spacing w:after="1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2B77A1" w14:textId="77777777" w:rsidR="00810388" w:rsidRDefault="0029349C">
      <w:pPr>
        <w:spacing w:after="3"/>
        <w:ind w:left="10" w:right="2862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 187 Fan bo‘limi- Extimolli va stаtistikа;  Qiyinlik darajasi-3;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20DDE03E" w14:textId="77777777">
        <w:trPr>
          <w:trHeight w:val="18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92E48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Tаnlаnmаning quyidаgi tаqsimоti bеrilgаn  </w:t>
            </w:r>
          </w:p>
          <w:tbl>
            <w:tblPr>
              <w:tblStyle w:val="TableGrid"/>
              <w:tblW w:w="3972" w:type="dxa"/>
              <w:tblInd w:w="2218" w:type="dxa"/>
              <w:tblCellMar>
                <w:top w:w="110" w:type="dxa"/>
                <w:left w:w="115" w:type="dxa"/>
                <w:bottom w:w="0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828"/>
              <w:gridCol w:w="816"/>
              <w:gridCol w:w="816"/>
              <w:gridCol w:w="816"/>
              <w:gridCol w:w="696"/>
            </w:tblGrid>
            <w:tr w:rsidR="00810388" w14:paraId="2AAFC2B6" w14:textId="77777777">
              <w:trPr>
                <w:trHeight w:val="619"/>
              </w:trPr>
              <w:tc>
                <w:tcPr>
                  <w:tcW w:w="8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8917559" w14:textId="77777777" w:rsidR="00810388" w:rsidRDefault="0029349C">
                  <w:pPr>
                    <w:spacing w:after="0"/>
                    <w:ind w:right="108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7"/>
                    </w:rPr>
                    <w:t>x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16"/>
                    </w:rPr>
                    <w:t>i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8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F4F8E1A" w14:textId="77777777" w:rsidR="00810388" w:rsidRDefault="0029349C">
                  <w:pPr>
                    <w:spacing w:after="0"/>
                    <w:ind w:left="17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2 </w:t>
                  </w:r>
                </w:p>
              </w:tc>
              <w:tc>
                <w:tcPr>
                  <w:tcW w:w="8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A0B732E" w14:textId="77777777" w:rsidR="00810388" w:rsidRDefault="0029349C">
                  <w:pPr>
                    <w:spacing w:after="0"/>
                    <w:ind w:left="17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3 </w:t>
                  </w:r>
                </w:p>
              </w:tc>
              <w:tc>
                <w:tcPr>
                  <w:tcW w:w="8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44E8FBF" w14:textId="77777777" w:rsidR="00810388" w:rsidRDefault="0029349C">
                  <w:pPr>
                    <w:spacing w:after="0"/>
                    <w:ind w:left="17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6 </w:t>
                  </w:r>
                </w:p>
              </w:tc>
              <w:tc>
                <w:tcPr>
                  <w:tcW w:w="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4ED324E" w14:textId="77777777" w:rsidR="00810388" w:rsidRDefault="0029349C">
                  <w:pPr>
                    <w:spacing w:after="0"/>
                    <w:ind w:right="60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8 </w:t>
                  </w:r>
                </w:p>
              </w:tc>
            </w:tr>
            <w:tr w:rsidR="00810388" w14:paraId="3307A263" w14:textId="77777777">
              <w:trPr>
                <w:trHeight w:val="634"/>
              </w:trPr>
              <w:tc>
                <w:tcPr>
                  <w:tcW w:w="8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CD9AEE" w14:textId="77777777" w:rsidR="00810388" w:rsidRDefault="0029349C">
                  <w:pPr>
                    <w:spacing w:after="0"/>
                    <w:ind w:right="110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7"/>
                    </w:rPr>
                    <w:t>n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16"/>
                    </w:rPr>
                    <w:t>i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8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1BD7BFE" w14:textId="77777777" w:rsidR="00810388" w:rsidRDefault="0029349C">
                  <w:pPr>
                    <w:spacing w:after="0"/>
                    <w:ind w:right="60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11 </w:t>
                  </w:r>
                </w:p>
              </w:tc>
              <w:tc>
                <w:tcPr>
                  <w:tcW w:w="8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D4AAFD2" w14:textId="77777777" w:rsidR="00810388" w:rsidRDefault="0029349C">
                  <w:pPr>
                    <w:spacing w:after="0"/>
                    <w:ind w:right="60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14 </w:t>
                  </w:r>
                </w:p>
              </w:tc>
              <w:tc>
                <w:tcPr>
                  <w:tcW w:w="8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547B82D" w14:textId="77777777" w:rsidR="00810388" w:rsidRDefault="0029349C">
                  <w:pPr>
                    <w:spacing w:after="0"/>
                    <w:ind w:right="60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17 </w:t>
                  </w:r>
                </w:p>
              </w:tc>
              <w:tc>
                <w:tcPr>
                  <w:tcW w:w="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B714242" w14:textId="77777777" w:rsidR="00810388" w:rsidRDefault="0029349C">
                  <w:pPr>
                    <w:spacing w:after="0"/>
                    <w:ind w:right="60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8 </w:t>
                  </w:r>
                </w:p>
              </w:tc>
            </w:tr>
          </w:tbl>
          <w:p w14:paraId="46ED8396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Tаnlаnmа dispеrsiya quyidаgigа tеng: </w:t>
            </w:r>
          </w:p>
        </w:tc>
      </w:tr>
      <w:tr w:rsidR="00810388" w14:paraId="7785DBCA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080B0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4,72 </w:t>
            </w:r>
          </w:p>
        </w:tc>
      </w:tr>
      <w:tr w:rsidR="00810388" w14:paraId="7756FF6C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DDE53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5,87 </w:t>
            </w:r>
          </w:p>
        </w:tc>
      </w:tr>
      <w:tr w:rsidR="00810388" w14:paraId="7970B6C7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1DA4D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6,87 </w:t>
            </w:r>
          </w:p>
        </w:tc>
      </w:tr>
      <w:tr w:rsidR="00810388" w14:paraId="2D0ABD3B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E554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3,21 </w:t>
            </w:r>
          </w:p>
        </w:tc>
      </w:tr>
    </w:tbl>
    <w:p w14:paraId="100A41B3" w14:textId="77777777" w:rsidR="00810388" w:rsidRDefault="0029349C">
      <w:pPr>
        <w:spacing w:after="1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872B84" w14:textId="77777777" w:rsidR="00810388" w:rsidRDefault="0029349C">
      <w:pPr>
        <w:spacing w:after="3"/>
        <w:ind w:left="10" w:right="2862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 188 Fan bo‘limi- Extimolli va stаtistikа;  Qiyinlik darajasi-2; </w:t>
      </w:r>
    </w:p>
    <w:tbl>
      <w:tblPr>
        <w:tblStyle w:val="TableGrid"/>
        <w:tblW w:w="9352" w:type="dxa"/>
        <w:tblInd w:w="5" w:type="dxa"/>
        <w:tblCellMar>
          <w:top w:w="0" w:type="dxa"/>
          <w:left w:w="1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2"/>
      </w:tblGrid>
      <w:tr w:rsidR="00810388" w14:paraId="60C91AB0" w14:textId="77777777">
        <w:trPr>
          <w:trHeight w:val="1066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D6FB4" w14:textId="77777777" w:rsidR="00810388" w:rsidRDefault="0029349C">
            <w:pPr>
              <w:spacing w:after="0" w:line="295" w:lineRule="auto"/>
              <w:ind w:left="3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Ikkitа shаshqоltоsh tаshlаngаndа оchkоlаr yig`indisi 10 dаn kаm bo`lmаsligi ehtimоli tоpilsin.  </w:t>
            </w:r>
          </w:p>
          <w:p w14:paraId="32D2EC89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10388" w14:paraId="26FC12CF" w14:textId="77777777">
        <w:trPr>
          <w:trHeight w:val="751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ABE4" w14:textId="77777777" w:rsidR="00810388" w:rsidRDefault="00810388"/>
        </w:tc>
      </w:tr>
      <w:tr w:rsidR="00810388" w14:paraId="1FD3BBBD" w14:textId="77777777">
        <w:trPr>
          <w:trHeight w:val="751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6A65E5" w14:textId="77777777" w:rsidR="00810388" w:rsidRDefault="0029349C">
            <w:pPr>
              <w:spacing w:after="0"/>
              <w:ind w:left="340"/>
            </w:pPr>
            <w:r>
              <w:rPr>
                <w:noProof/>
              </w:rPr>
              <w:drawing>
                <wp:inline distT="0" distB="0" distL="0" distR="0" wp14:anchorId="10EA7C51" wp14:editId="0EAFE48E">
                  <wp:extent cx="198120" cy="1082040"/>
                  <wp:effectExtent l="0" t="0" r="0" b="0"/>
                  <wp:docPr id="119968" name="Picture 1199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68" name="Picture 119968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08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10388" w14:paraId="6609F047" w14:textId="77777777">
        <w:trPr>
          <w:trHeight w:val="751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D60852" w14:textId="77777777" w:rsidR="00810388" w:rsidRDefault="0029349C">
            <w:pPr>
              <w:spacing w:after="0"/>
              <w:ind w:left="66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10388" w14:paraId="76079130" w14:textId="77777777">
        <w:trPr>
          <w:trHeight w:val="752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3C05E" w14:textId="77777777" w:rsidR="00810388" w:rsidRDefault="0029349C">
            <w:pPr>
              <w:spacing w:after="0"/>
              <w:ind w:left="326"/>
            </w:pPr>
            <w:r>
              <w:rPr>
                <w:noProof/>
              </w:rPr>
              <w:drawing>
                <wp:inline distT="0" distB="0" distL="0" distR="0" wp14:anchorId="0CDFC6C0" wp14:editId="7FD858D6">
                  <wp:extent cx="176784" cy="670560"/>
                  <wp:effectExtent l="0" t="0" r="0" b="0"/>
                  <wp:docPr id="119969" name="Picture 1199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69" name="Picture 119969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84" cy="670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59E3BD" w14:textId="77777777" w:rsidR="00810388" w:rsidRDefault="0029349C">
      <w:pPr>
        <w:spacing w:after="169"/>
        <w:ind w:right="858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2828287" w14:textId="77777777" w:rsidR="00810388" w:rsidRDefault="0029349C">
      <w:pPr>
        <w:spacing w:after="3"/>
        <w:ind w:left="10" w:right="2862" w:hanging="10"/>
        <w:jc w:val="right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№ 189 Fan bo‘limi- Extimolli va stаtistikа;  Qiyinlik darajasi-2; </w:t>
      </w:r>
    </w:p>
    <w:tbl>
      <w:tblPr>
        <w:tblStyle w:val="TableGrid"/>
        <w:tblW w:w="9348" w:type="dxa"/>
        <w:tblInd w:w="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69CC93E1" w14:textId="77777777">
        <w:trPr>
          <w:trHeight w:val="1066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67013" w14:textId="77777777" w:rsidR="00810388" w:rsidRDefault="0029349C">
            <w:pPr>
              <w:spacing w:after="0" w:line="298" w:lineRule="auto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Gruppаdа 17 studеnt bo`lib, ulаrdаn 8 tаsi qizlаr. SHu stutеndlаr оrаsidа 7 tа bilеt o`ynаlmоqdа. Bilеtgа egа bo`lgаnlаr оrаsidа 4 tа qiz bo`lish ehtimоli tоpilsin.  </w:t>
            </w:r>
          </w:p>
          <w:p w14:paraId="14966C7C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10388" w14:paraId="319C53AC" w14:textId="77777777">
        <w:trPr>
          <w:trHeight w:val="76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521FD6" w14:textId="77777777" w:rsidR="00810388" w:rsidRDefault="0029349C">
            <w:pPr>
              <w:spacing w:after="0"/>
              <w:ind w:left="416"/>
            </w:pPr>
            <w:r>
              <w:rPr>
                <w:noProof/>
              </w:rPr>
              <w:drawing>
                <wp:inline distT="0" distB="0" distL="0" distR="0" wp14:anchorId="29D50693" wp14:editId="6C6A008E">
                  <wp:extent cx="377952" cy="612648"/>
                  <wp:effectExtent l="0" t="0" r="0" b="0"/>
                  <wp:docPr id="119971" name="Picture 1199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71" name="Picture 119971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52" cy="612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10388" w14:paraId="7C2AE0BD" w14:textId="77777777">
        <w:trPr>
          <w:trHeight w:val="734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42BBC9" w14:textId="77777777" w:rsidR="00810388" w:rsidRDefault="0029349C">
            <w:pPr>
              <w:spacing w:after="0"/>
              <w:ind w:left="104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10388" w14:paraId="5DB4B912" w14:textId="77777777">
        <w:trPr>
          <w:trHeight w:val="751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CA0E2" w14:textId="77777777" w:rsidR="00810388" w:rsidRDefault="0029349C">
            <w:pPr>
              <w:spacing w:after="0"/>
              <w:ind w:left="400"/>
            </w:pPr>
            <w:r>
              <w:rPr>
                <w:noProof/>
              </w:rPr>
              <w:drawing>
                <wp:inline distT="0" distB="0" distL="0" distR="0" wp14:anchorId="39A4288B" wp14:editId="69B43822">
                  <wp:extent cx="384048" cy="1130808"/>
                  <wp:effectExtent l="0" t="0" r="0" b="0"/>
                  <wp:docPr id="119972" name="Picture 1199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72" name="Picture 119972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48" cy="1130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0388" w14:paraId="44BB9B25" w14:textId="77777777">
        <w:trPr>
          <w:trHeight w:val="752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CBF80" w14:textId="77777777" w:rsidR="00810388" w:rsidRDefault="00810388"/>
        </w:tc>
      </w:tr>
    </w:tbl>
    <w:p w14:paraId="6C3BA7D7" w14:textId="77777777" w:rsidR="00810388" w:rsidRDefault="0029349C">
      <w:pPr>
        <w:spacing w:after="174"/>
        <w:ind w:right="82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7A2D54C" w14:textId="77777777" w:rsidR="00810388" w:rsidRDefault="0029349C">
      <w:pPr>
        <w:spacing w:after="3"/>
        <w:ind w:left="10" w:right="2862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№190  Fan bo‘limi- </w:t>
      </w:r>
      <w:r>
        <w:rPr>
          <w:rFonts w:ascii="Times New Roman" w:eastAsia="Times New Roman" w:hAnsi="Times New Roman" w:cs="Times New Roman"/>
          <w:sz w:val="24"/>
        </w:rPr>
        <w:t xml:space="preserve">Extimolli va stаtistikа;  Qiyinlik darajasi-3; </w:t>
      </w:r>
    </w:p>
    <w:tbl>
      <w:tblPr>
        <w:tblStyle w:val="TableGrid"/>
        <w:tblW w:w="9348" w:type="dxa"/>
        <w:tblInd w:w="5" w:type="dxa"/>
        <w:tblCellMar>
          <w:top w:w="0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6C0BFF58" w14:textId="77777777">
        <w:trPr>
          <w:trHeight w:val="6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D978E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Qutichаdа rаngidаn bоshqа hеch fаrq qilmаydigаn 10 tа qаlаm bo`lib, ulаrdаn 7 tаsi qоrа vа 3 tаsi qizil. Tаvаkkаligа оlingаn qаlаmning qizil bo`lish ehtimоli tоpilsin.  </w:t>
            </w:r>
          </w:p>
        </w:tc>
      </w:tr>
      <w:tr w:rsidR="00810388" w14:paraId="47A75944" w14:textId="77777777">
        <w:trPr>
          <w:trHeight w:val="751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4FCE3A" w14:textId="77777777" w:rsidR="00810388" w:rsidRDefault="0029349C">
            <w:pPr>
              <w:spacing w:after="0"/>
              <w:ind w:left="26"/>
            </w:pPr>
            <w:r>
              <w:rPr>
                <w:noProof/>
              </w:rPr>
              <w:drawing>
                <wp:inline distT="0" distB="0" distL="0" distR="0" wp14:anchorId="41DA4FCF" wp14:editId="6F34A1C5">
                  <wp:extent cx="179832" cy="606552"/>
                  <wp:effectExtent l="0" t="0" r="0" b="0"/>
                  <wp:docPr id="119973" name="Picture 1199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73" name="Picture 119973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32" cy="606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10388" w14:paraId="159477F8" w14:textId="77777777">
        <w:trPr>
          <w:trHeight w:val="751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186981" w14:textId="77777777" w:rsidR="00810388" w:rsidRDefault="0029349C">
            <w:pPr>
              <w:spacing w:after="0"/>
              <w:ind w:left="26"/>
            </w:pPr>
            <w:r>
              <w:rPr>
                <w:noProof/>
              </w:rPr>
              <w:drawing>
                <wp:inline distT="0" distB="0" distL="0" distR="0" wp14:anchorId="512F0025" wp14:editId="132575C5">
                  <wp:extent cx="179832" cy="420624"/>
                  <wp:effectExtent l="0" t="0" r="0" b="0"/>
                  <wp:docPr id="119974" name="Picture 1199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74" name="Picture 119974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32" cy="420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10388" w14:paraId="3D853C27" w14:textId="77777777">
        <w:trPr>
          <w:trHeight w:val="752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CB338A" w14:textId="77777777" w:rsidR="00810388" w:rsidRDefault="0029349C">
            <w:pPr>
              <w:spacing w:after="0"/>
              <w:ind w:left="38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10388" w14:paraId="28034F31" w14:textId="77777777">
        <w:trPr>
          <w:trHeight w:val="751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618A4C" w14:textId="77777777" w:rsidR="00810388" w:rsidRDefault="0029349C">
            <w:pPr>
              <w:spacing w:after="0"/>
              <w:ind w:left="26"/>
            </w:pPr>
            <w:r>
              <w:rPr>
                <w:noProof/>
              </w:rPr>
              <w:drawing>
                <wp:inline distT="0" distB="0" distL="0" distR="0" wp14:anchorId="1F23B061" wp14:editId="37323A5A">
                  <wp:extent cx="198120" cy="667512"/>
                  <wp:effectExtent l="0" t="0" r="0" b="0"/>
                  <wp:docPr id="119975" name="Picture 1199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75" name="Picture 119975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667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2201CC84" w14:textId="77777777" w:rsidR="00810388" w:rsidRDefault="0029349C">
      <w:pPr>
        <w:spacing w:after="1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0FA2E5" w14:textId="77777777" w:rsidR="00810388" w:rsidRDefault="0029349C">
      <w:pPr>
        <w:spacing w:after="3"/>
        <w:ind w:left="10" w:right="2862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 191 Fan bo‘limi- Extimolli va stаtistikа;  Qiyinlik darajasi-2; </w:t>
      </w:r>
    </w:p>
    <w:tbl>
      <w:tblPr>
        <w:tblStyle w:val="TableGrid"/>
        <w:tblW w:w="9348" w:type="dxa"/>
        <w:tblInd w:w="5" w:type="dxa"/>
        <w:tblCellMar>
          <w:top w:w="0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37DCE909" w14:textId="77777777">
        <w:trPr>
          <w:trHeight w:val="152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8F4DA" w14:textId="77777777" w:rsidR="00810388" w:rsidRDefault="0029349C">
            <w:pPr>
              <w:spacing w:after="0" w:line="297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25 tа kishi qаtnаshаyotgаn vа ulаrdаn 5 tаsi аyol bo`lgаn mаjlisdа  3 kishidаn ibоrаt  dеlеgаsiya sаylаndi. Dеlеgаsiyagа 2 аyol vа bir erkаk kirishi ehtimоli tоpilsin.  </w:t>
            </w:r>
          </w:p>
          <w:p w14:paraId="7805F182" w14:textId="77777777" w:rsidR="00810388" w:rsidRDefault="0029349C">
            <w:pPr>
              <w:spacing w:after="159"/>
              <w:ind w:left="34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70F0FC6" w14:textId="77777777" w:rsidR="00810388" w:rsidRDefault="0029349C">
            <w:pPr>
              <w:spacing w:after="0"/>
              <w:ind w:left="34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10388" w14:paraId="54357382" w14:textId="77777777">
        <w:trPr>
          <w:trHeight w:val="751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E4CA66" w14:textId="77777777" w:rsidR="00810388" w:rsidRDefault="0029349C">
            <w:pPr>
              <w:spacing w:after="0"/>
              <w:ind w:left="48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10388" w14:paraId="2701FF0B" w14:textId="77777777">
        <w:trPr>
          <w:trHeight w:val="734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D34DE" w14:textId="77777777" w:rsidR="00810388" w:rsidRDefault="00810388"/>
        </w:tc>
      </w:tr>
      <w:tr w:rsidR="00810388" w14:paraId="6DDAC30C" w14:textId="77777777">
        <w:trPr>
          <w:trHeight w:val="751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20D09" w14:textId="77777777" w:rsidR="00810388" w:rsidRDefault="0029349C">
            <w:pPr>
              <w:spacing w:after="0"/>
              <w:ind w:left="26"/>
            </w:pPr>
            <w:r>
              <w:rPr>
                <w:noProof/>
              </w:rPr>
              <w:lastRenderedPageBreak/>
              <w:drawing>
                <wp:inline distT="0" distB="0" distL="0" distR="0" wp14:anchorId="1CF5629E" wp14:editId="0CD50BA9">
                  <wp:extent cx="262128" cy="1792224"/>
                  <wp:effectExtent l="0" t="0" r="0" b="0"/>
                  <wp:docPr id="119970" name="Picture 1199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70" name="Picture 119970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28" cy="1792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0388" w14:paraId="5D31EEEC" w14:textId="77777777">
        <w:trPr>
          <w:trHeight w:val="754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986B6" w14:textId="77777777" w:rsidR="00810388" w:rsidRDefault="00810388"/>
        </w:tc>
      </w:tr>
    </w:tbl>
    <w:p w14:paraId="5FA7C8D8" w14:textId="77777777" w:rsidR="00810388" w:rsidRDefault="0029349C">
      <w:pPr>
        <w:spacing w:after="0"/>
        <w:ind w:right="845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D10300" w14:textId="77777777" w:rsidR="00810388" w:rsidRDefault="0029349C">
      <w:pPr>
        <w:spacing w:after="3"/>
        <w:ind w:left="10" w:right="2862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№192  Fan bo‘limi- Extimolli va stаtistikа;  Qiyinlik darajasi-2; </w:t>
      </w:r>
    </w:p>
    <w:tbl>
      <w:tblPr>
        <w:tblStyle w:val="TableGrid"/>
        <w:tblW w:w="9348" w:type="dxa"/>
        <w:tblInd w:w="5" w:type="dxa"/>
        <w:tblCellMar>
          <w:top w:w="0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58B98147" w14:textId="77777777">
        <w:trPr>
          <w:trHeight w:val="60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EC7E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Gruppаdа 12 studеnt bo`lib, ulаrdаn 8 tаsi аъlоchi. Gruppаdаn tаvаkkаligа 6 kishi оlindi. SHulаrni ichidа 4 tаsi а`lоchi bo`lish ehtimоli tоpilsin.  </w:t>
            </w:r>
          </w:p>
        </w:tc>
      </w:tr>
      <w:tr w:rsidR="00810388" w14:paraId="4D60BC0A" w14:textId="77777777">
        <w:trPr>
          <w:trHeight w:val="734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16306" w14:textId="77777777" w:rsidR="00810388" w:rsidRDefault="00810388"/>
        </w:tc>
      </w:tr>
      <w:tr w:rsidR="00810388" w14:paraId="000BA77A" w14:textId="77777777">
        <w:trPr>
          <w:trHeight w:val="751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1AA3D4" w14:textId="77777777" w:rsidR="00810388" w:rsidRDefault="0029349C">
            <w:pPr>
              <w:spacing w:after="0"/>
              <w:ind w:left="26"/>
            </w:pPr>
            <w:r>
              <w:rPr>
                <w:noProof/>
              </w:rPr>
              <w:drawing>
                <wp:inline distT="0" distB="0" distL="0" distR="0" wp14:anchorId="642D1813" wp14:editId="31018E42">
                  <wp:extent cx="262128" cy="1316736"/>
                  <wp:effectExtent l="0" t="0" r="0" b="0"/>
                  <wp:docPr id="119978" name="Picture 1199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78" name="Picture 119978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28" cy="1316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10388" w14:paraId="4D251A81" w14:textId="77777777">
        <w:trPr>
          <w:trHeight w:val="734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4B448" w14:textId="77777777" w:rsidR="00810388" w:rsidRDefault="00810388"/>
        </w:tc>
      </w:tr>
    </w:tbl>
    <w:p w14:paraId="2376A101" w14:textId="77777777" w:rsidR="00810388" w:rsidRDefault="0029349C">
      <w:pPr>
        <w:spacing w:after="172"/>
        <w:ind w:right="845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0B6A8C" w14:textId="77777777" w:rsidR="00810388" w:rsidRDefault="0029349C">
      <w:pPr>
        <w:spacing w:after="3"/>
        <w:ind w:left="10" w:right="2862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 193 Fan bo‘limi- Extimolli va stаtistikа;  Qiyinlik darajasi-3; </w:t>
      </w:r>
    </w:p>
    <w:tbl>
      <w:tblPr>
        <w:tblStyle w:val="TableGrid"/>
        <w:tblW w:w="9348" w:type="dxa"/>
        <w:tblInd w:w="5" w:type="dxa"/>
        <w:tblCellMar>
          <w:top w:w="0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39D94B21" w14:textId="77777777">
        <w:trPr>
          <w:trHeight w:val="1063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345C3" w14:textId="77777777" w:rsidR="00810388" w:rsidRDefault="0029349C">
            <w:pPr>
              <w:spacing w:after="0" w:line="297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Tаlаbа  prоgrаmmаdаgi 30 tа sаvоldаn 20 tаsini bilаdi. Tаlаbаning imtihоn оluvchi tаklif etgаn uchtа sаvоligа jаvоb bеrish ehtimоli tоpilsin.  </w:t>
            </w:r>
          </w:p>
          <w:p w14:paraId="26983FEE" w14:textId="77777777" w:rsidR="00810388" w:rsidRDefault="0029349C">
            <w:pPr>
              <w:spacing w:after="0"/>
              <w:ind w:left="105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10388" w14:paraId="5ED1FA71" w14:textId="77777777">
        <w:trPr>
          <w:trHeight w:val="751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23F745" w14:textId="77777777" w:rsidR="00810388" w:rsidRDefault="0029349C">
            <w:pPr>
              <w:spacing w:after="0"/>
              <w:ind w:left="40"/>
            </w:pPr>
            <w:r>
              <w:rPr>
                <w:noProof/>
              </w:rPr>
              <w:drawing>
                <wp:inline distT="0" distB="0" distL="0" distR="0" wp14:anchorId="23BB4F66" wp14:editId="63E1B23A">
                  <wp:extent cx="277368" cy="850392"/>
                  <wp:effectExtent l="0" t="0" r="0" b="0"/>
                  <wp:docPr id="119976" name="Picture 1199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76" name="Picture 119976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68" cy="850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10388" w14:paraId="5F454CD1" w14:textId="77777777">
        <w:trPr>
          <w:trHeight w:val="751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19BDD" w14:textId="77777777" w:rsidR="00810388" w:rsidRDefault="00810388"/>
        </w:tc>
      </w:tr>
      <w:tr w:rsidR="00810388" w14:paraId="368374B1" w14:textId="77777777">
        <w:trPr>
          <w:trHeight w:val="752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A0DE79" w14:textId="77777777" w:rsidR="00810388" w:rsidRDefault="0029349C">
            <w:pPr>
              <w:spacing w:after="0"/>
              <w:ind w:left="40"/>
            </w:pPr>
            <w:r>
              <w:rPr>
                <w:noProof/>
              </w:rPr>
              <w:drawing>
                <wp:inline distT="0" distB="0" distL="0" distR="0" wp14:anchorId="647F416C" wp14:editId="00FDAAB9">
                  <wp:extent cx="286512" cy="606552"/>
                  <wp:effectExtent l="0" t="0" r="0" b="0"/>
                  <wp:docPr id="119977" name="Picture 1199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77" name="Picture 119977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12" cy="606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10388" w14:paraId="688DF6BB" w14:textId="77777777">
        <w:trPr>
          <w:trHeight w:val="73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206EA2" w14:textId="77777777" w:rsidR="00810388" w:rsidRDefault="0029349C">
            <w:pPr>
              <w:spacing w:after="49"/>
              <w:ind w:left="4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E8B308F" wp14:editId="5CD29E03">
                      <wp:extent cx="255265" cy="6233"/>
                      <wp:effectExtent l="0" t="0" r="0" b="0"/>
                      <wp:docPr id="119255" name="Group 1192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5265" cy="6233"/>
                                <a:chOff x="0" y="0"/>
                                <a:chExt cx="255265" cy="6233"/>
                              </a:xfrm>
                            </wpg:grpSpPr>
                            <wps:wsp>
                              <wps:cNvPr id="18346" name="Shape 18346"/>
                              <wps:cNvSpPr/>
                              <wps:spPr>
                                <a:xfrm>
                                  <a:off x="0" y="0"/>
                                  <a:ext cx="25526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5265">
                                      <a:moveTo>
                                        <a:pt x="0" y="0"/>
                                      </a:moveTo>
                                      <a:lnTo>
                                        <a:pt x="255265" y="0"/>
                                      </a:lnTo>
                                    </a:path>
                                  </a:pathLst>
                                </a:custGeom>
                                <a:ln w="6233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9255" style="width:20.0996pt;height:0.490808pt;mso-position-horizontal-relative:char;mso-position-vertical-relative:line" coordsize="2552,62">
                      <v:shape id="Shape 18346" style="position:absolute;width:2552;height:0;left:0;top:0;" coordsize="255265,0" path="m0,0l255265,0">
                        <v:stroke weight="0.490808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33413B55" w14:textId="77777777" w:rsidR="00810388" w:rsidRDefault="0029349C">
            <w:pPr>
              <w:spacing w:after="0"/>
              <w:ind w:left="25"/>
            </w:pPr>
            <w:r>
              <w:rPr>
                <w:rFonts w:ascii="Times New Roman" w:eastAsia="Times New Roman" w:hAnsi="Times New Roman" w:cs="Times New Roman"/>
                <w:sz w:val="28"/>
              </w:rPr>
              <w:t>114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293F4F62" w14:textId="77777777" w:rsidR="00810388" w:rsidRDefault="0029349C">
      <w:pPr>
        <w:spacing w:after="17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D52835" w14:textId="77777777" w:rsidR="00810388" w:rsidRDefault="0029349C">
      <w:pPr>
        <w:spacing w:after="3"/>
        <w:ind w:left="10" w:right="2862" w:hanging="10"/>
        <w:jc w:val="right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№ 194 Fan bo‘limi- Extimolli va stаtistikа;  Qiyinlik darajasi-3;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00361B11" w14:textId="77777777">
        <w:trPr>
          <w:trHeight w:val="766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46FA5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р1= 0,5;      МX=2;      x1=2;                     x2= ?     ДX= ? </w:t>
            </w:r>
          </w:p>
          <w:p w14:paraId="45EBC01E" w14:textId="77777777" w:rsidR="00810388" w:rsidRDefault="0029349C">
            <w:pPr>
              <w:spacing w:after="0"/>
              <w:ind w:left="34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10388" w14:paraId="711B54E1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8F853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2;  0 </w:t>
            </w:r>
          </w:p>
        </w:tc>
      </w:tr>
      <w:tr w:rsidR="00810388" w14:paraId="0E3487AF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423F7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5;0 </w:t>
            </w:r>
          </w:p>
        </w:tc>
      </w:tr>
      <w:tr w:rsidR="00810388" w14:paraId="6A6BD84F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60CF5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4;7 </w:t>
            </w:r>
          </w:p>
        </w:tc>
      </w:tr>
      <w:tr w:rsidR="00810388" w14:paraId="7837A46C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64F93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1;0 </w:t>
            </w:r>
          </w:p>
        </w:tc>
      </w:tr>
    </w:tbl>
    <w:p w14:paraId="09ABC444" w14:textId="77777777" w:rsidR="00810388" w:rsidRDefault="0029349C">
      <w:pPr>
        <w:spacing w:after="1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951017" w14:textId="77777777" w:rsidR="00810388" w:rsidRDefault="0029349C">
      <w:pPr>
        <w:spacing w:after="3"/>
        <w:ind w:left="10" w:right="2862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№ 195 Fan bo‘limi- </w:t>
      </w:r>
      <w:r>
        <w:rPr>
          <w:rFonts w:ascii="Times New Roman" w:eastAsia="Times New Roman" w:hAnsi="Times New Roman" w:cs="Times New Roman"/>
          <w:sz w:val="24"/>
        </w:rPr>
        <w:t xml:space="preserve">Extimolli va stаtistikа;  Qiyinlik darajasi-3;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16B2CEAD" w14:textId="77777777">
        <w:trPr>
          <w:trHeight w:val="766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6FC59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р1= 0,1;     МX=3,8;        x1=2;     x2= ?     ДX= ? </w:t>
            </w:r>
          </w:p>
          <w:p w14:paraId="0D5BD2CE" w14:textId="77777777" w:rsidR="00810388" w:rsidRDefault="0029349C">
            <w:pPr>
              <w:spacing w:after="0"/>
              <w:ind w:left="34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10388" w14:paraId="3E8B4F96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F9245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4; 0,36     </w:t>
            </w:r>
          </w:p>
        </w:tc>
      </w:tr>
      <w:tr w:rsidR="00810388" w14:paraId="1AA53EDB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90443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5; 0,36 </w:t>
            </w:r>
          </w:p>
        </w:tc>
      </w:tr>
      <w:tr w:rsidR="00810388" w14:paraId="6B1AFB72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91A18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2;  0 </w:t>
            </w:r>
          </w:p>
        </w:tc>
      </w:tr>
      <w:tr w:rsidR="00810388" w14:paraId="336961D6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D3C27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5;0 </w:t>
            </w:r>
          </w:p>
        </w:tc>
      </w:tr>
    </w:tbl>
    <w:p w14:paraId="6CDB1506" w14:textId="77777777" w:rsidR="00810388" w:rsidRDefault="0029349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C26F8E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196 Fan bo‘limi- Extimolli va stаtistikа;  Qiyinlik darajasi-2;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402D8976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E7579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р1= 0,4;     МX=2;         x1=2;        x2= ?    ДX= ? </w:t>
            </w:r>
          </w:p>
        </w:tc>
      </w:tr>
      <w:tr w:rsidR="00810388" w14:paraId="335E0C92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F39ED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2; 0 </w:t>
            </w:r>
          </w:p>
        </w:tc>
      </w:tr>
      <w:tr w:rsidR="00810388" w14:paraId="525B729B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4FDDA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5;0 </w:t>
            </w:r>
          </w:p>
        </w:tc>
      </w:tr>
      <w:tr w:rsidR="00810388" w14:paraId="0C58D246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8790E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4;7 </w:t>
            </w:r>
          </w:p>
        </w:tc>
      </w:tr>
      <w:tr w:rsidR="00810388" w14:paraId="5832148E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78625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1;0 </w:t>
            </w:r>
          </w:p>
        </w:tc>
      </w:tr>
    </w:tbl>
    <w:p w14:paraId="144B60A2" w14:textId="77777777" w:rsidR="00810388" w:rsidRDefault="0029349C">
      <w:pPr>
        <w:spacing w:after="17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C6E08C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197 Fan bo‘limi- Extimolli va stаtistikа;  Qiyinlik darajasi-;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04A651C2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12F74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р1= 0,4;     МX=2,6;     x1=2;       x2= ?      ДX= ? </w:t>
            </w:r>
          </w:p>
        </w:tc>
      </w:tr>
      <w:tr w:rsidR="00810388" w14:paraId="092A2CE8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B2011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3; 0,24     </w:t>
            </w:r>
          </w:p>
        </w:tc>
      </w:tr>
      <w:tr w:rsidR="00810388" w14:paraId="3006A703" w14:textId="77777777">
        <w:trPr>
          <w:trHeight w:val="308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97628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5;0 </w:t>
            </w:r>
          </w:p>
        </w:tc>
      </w:tr>
      <w:tr w:rsidR="00810388" w14:paraId="1D3C14E1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1E6B3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4;74 </w:t>
            </w:r>
          </w:p>
        </w:tc>
      </w:tr>
      <w:tr w:rsidR="00810388" w14:paraId="1DC2F49D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9C9E4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1;005 </w:t>
            </w:r>
          </w:p>
        </w:tc>
      </w:tr>
    </w:tbl>
    <w:p w14:paraId="5B2EFB22" w14:textId="77777777" w:rsidR="00810388" w:rsidRDefault="0029349C">
      <w:pPr>
        <w:spacing w:after="17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6527DC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198 Fan bo‘limi- Extimolli va stаtistikа;  Qiyinlik darajasi-2;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31C6999E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6FAF7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р1= 0,2;     МX=2;       x1=6;       x2= ?   ДX= ?                                  </w:t>
            </w:r>
          </w:p>
        </w:tc>
      </w:tr>
      <w:tr w:rsidR="00810388" w14:paraId="3BC9FE8B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00B9B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1; 4 </w:t>
            </w:r>
          </w:p>
        </w:tc>
      </w:tr>
      <w:tr w:rsidR="00810388" w14:paraId="0956E3C8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6EE0A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5;0 </w:t>
            </w:r>
          </w:p>
        </w:tc>
      </w:tr>
      <w:tr w:rsidR="00810388" w14:paraId="26FAE040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D2394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4;74 </w:t>
            </w:r>
          </w:p>
        </w:tc>
      </w:tr>
      <w:tr w:rsidR="00810388" w14:paraId="35915C7B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9B7EB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1;005 </w:t>
            </w:r>
          </w:p>
        </w:tc>
      </w:tr>
    </w:tbl>
    <w:p w14:paraId="2495B7AC" w14:textId="77777777" w:rsidR="00810388" w:rsidRDefault="0029349C">
      <w:pPr>
        <w:spacing w:after="17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B41063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199 Fan bo‘limi- </w:t>
      </w:r>
      <w:r>
        <w:rPr>
          <w:rFonts w:ascii="Times New Roman" w:eastAsia="Times New Roman" w:hAnsi="Times New Roman" w:cs="Times New Roman"/>
          <w:sz w:val="24"/>
        </w:rPr>
        <w:t xml:space="preserve">Extimolli va stаtistikа;  Qiyinlik darajasi-3; </w:t>
      </w:r>
    </w:p>
    <w:tbl>
      <w:tblPr>
        <w:tblStyle w:val="TableGrid"/>
        <w:tblW w:w="9348" w:type="dxa"/>
        <w:tblInd w:w="5" w:type="dxa"/>
        <w:tblCellMar>
          <w:top w:w="9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072EE402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563B4" w14:textId="77777777" w:rsidR="00810388" w:rsidRDefault="0029349C">
            <w:pPr>
              <w:tabs>
                <w:tab w:val="center" w:pos="5305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р1= 0,6;     МX=0,6;     x1=5;       x2= ?    ДX= ?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</w:tr>
      <w:tr w:rsidR="00810388" w14:paraId="3C850E75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DDEB2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-6; 29,04     </w:t>
            </w:r>
          </w:p>
        </w:tc>
      </w:tr>
      <w:tr w:rsidR="00810388" w14:paraId="2932DD01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87665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1; 4,32          </w:t>
            </w:r>
          </w:p>
        </w:tc>
      </w:tr>
      <w:tr w:rsidR="00810388" w14:paraId="24A4300D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540D0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2,1;  3,1 </w:t>
            </w:r>
          </w:p>
        </w:tc>
      </w:tr>
      <w:tr w:rsidR="00810388" w14:paraId="688132E7" w14:textId="77777777">
        <w:trPr>
          <w:trHeight w:val="310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416F3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5; 2,3 </w:t>
            </w:r>
          </w:p>
        </w:tc>
      </w:tr>
    </w:tbl>
    <w:p w14:paraId="3F8AC4D3" w14:textId="77777777" w:rsidR="00810388" w:rsidRDefault="0029349C">
      <w:pPr>
        <w:spacing w:after="17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ADA4A0" w14:textId="77777777" w:rsidR="00810388" w:rsidRDefault="0029349C">
      <w:pPr>
        <w:spacing w:after="3"/>
        <w:ind w:left="355" w:hanging="10"/>
      </w:pPr>
      <w:r>
        <w:rPr>
          <w:rFonts w:ascii="Times New Roman" w:eastAsia="Times New Roman" w:hAnsi="Times New Roman" w:cs="Times New Roman"/>
          <w:sz w:val="24"/>
        </w:rPr>
        <w:t xml:space="preserve">№ 200 Fan bo‘limi- </w:t>
      </w:r>
      <w:r>
        <w:rPr>
          <w:rFonts w:ascii="Times New Roman" w:eastAsia="Times New Roman" w:hAnsi="Times New Roman" w:cs="Times New Roman"/>
          <w:sz w:val="24"/>
        </w:rPr>
        <w:t xml:space="preserve">Extimolli va stаtistikа;  Qiyinlik darajasi-3; </w:t>
      </w:r>
    </w:p>
    <w:tbl>
      <w:tblPr>
        <w:tblStyle w:val="TableGrid"/>
        <w:tblW w:w="9348" w:type="dxa"/>
        <w:tblInd w:w="5" w:type="dxa"/>
        <w:tblCellMar>
          <w:top w:w="0" w:type="dxa"/>
          <w:left w:w="468" w:type="dxa"/>
          <w:bottom w:w="32" w:type="dxa"/>
          <w:right w:w="115" w:type="dxa"/>
        </w:tblCellMar>
        <w:tblLook w:val="04A0" w:firstRow="1" w:lastRow="0" w:firstColumn="1" w:lastColumn="0" w:noHBand="0" w:noVBand="1"/>
      </w:tblPr>
      <w:tblGrid>
        <w:gridCol w:w="9348"/>
      </w:tblGrid>
      <w:tr w:rsidR="00810388" w14:paraId="20FC48D1" w14:textId="77777777">
        <w:trPr>
          <w:trHeight w:val="2096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15D07" w14:textId="77777777" w:rsidR="00810388" w:rsidRDefault="0029349C">
            <w:pPr>
              <w:spacing w:after="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4AA9348" w14:textId="77777777" w:rsidR="00810388" w:rsidRDefault="0029349C">
            <w:pPr>
              <w:tabs>
                <w:tab w:val="center" w:pos="624"/>
                <w:tab w:val="center" w:pos="1109"/>
                <w:tab w:val="center" w:pos="1735"/>
              </w:tabs>
              <w:spacing w:after="140"/>
            </w:pPr>
            <w:r>
              <w:tab/>
            </w:r>
            <w:r>
              <w:rPr>
                <w:rFonts w:ascii="Segoe UI Symbol" w:eastAsia="Segoe UI Symbol" w:hAnsi="Segoe UI Symbol" w:cs="Segoe UI Symbol"/>
                <w:sz w:val="27"/>
              </w:rPr>
              <w:t xml:space="preserve"> </w:t>
            </w:r>
            <w:r>
              <w:rPr>
                <w:rFonts w:ascii="Times New Roman" w:eastAsia="Times New Roman" w:hAnsi="Times New Roman" w:cs="Times New Roman"/>
                <w:sz w:val="27"/>
              </w:rPr>
              <w:t>0</w:t>
            </w:r>
            <w:r>
              <w:rPr>
                <w:rFonts w:ascii="Times New Roman" w:eastAsia="Times New Roman" w:hAnsi="Times New Roman" w:cs="Times New Roman"/>
                <w:sz w:val="27"/>
              </w:rPr>
              <w:tab/>
              <w:t>,</w:t>
            </w:r>
            <w:r>
              <w:rPr>
                <w:rFonts w:ascii="Times New Roman" w:eastAsia="Times New Roman" w:hAnsi="Times New Roman" w:cs="Times New Roman"/>
                <w:sz w:val="27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x</w:t>
            </w:r>
            <w:r>
              <w:rPr>
                <w:rFonts w:ascii="Segoe UI Symbol" w:eastAsia="Segoe UI Symbol" w:hAnsi="Segoe UI Symbol" w:cs="Segoe UI Symbol"/>
                <w:sz w:val="27"/>
              </w:rPr>
              <w:t xml:space="preserve"> </w:t>
            </w:r>
            <w:r>
              <w:rPr>
                <w:rFonts w:ascii="Times New Roman" w:eastAsia="Times New Roman" w:hAnsi="Times New Roman" w:cs="Times New Roman"/>
                <w:sz w:val="27"/>
              </w:rPr>
              <w:t>0</w:t>
            </w:r>
          </w:p>
          <w:p w14:paraId="2EE124C6" w14:textId="77777777" w:rsidR="00810388" w:rsidRDefault="0029349C">
            <w:pPr>
              <w:tabs>
                <w:tab w:val="center" w:pos="1733"/>
              </w:tabs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27"/>
              </w:rPr>
              <w:t xml:space="preserve">F </w:t>
            </w:r>
            <w:r>
              <w:rPr>
                <w:rFonts w:ascii="Segoe UI Symbol" w:eastAsia="Segoe UI Symbol" w:hAnsi="Segoe UI Symbol" w:cs="Segoe UI Symbol"/>
                <w:sz w:val="27"/>
              </w:rPr>
              <w:t></w:t>
            </w:r>
            <w:r>
              <w:rPr>
                <w:rFonts w:ascii="Segoe UI Symbol" w:eastAsia="Segoe UI Symbol" w:hAnsi="Segoe UI Symbol" w:cs="Segoe UI Symbol"/>
                <w:sz w:val="41"/>
                <w:vertAlign w:val="superscript"/>
              </w:rPr>
              <w:t></w:t>
            </w:r>
            <w:r>
              <w:rPr>
                <w:rFonts w:ascii="Segoe UI Symbol" w:eastAsia="Segoe UI Symbol" w:hAnsi="Segoe UI Symbol" w:cs="Segoe UI Symbol"/>
                <w:sz w:val="41"/>
                <w:vertAlign w:val="subscript"/>
              </w:rPr>
              <w:t>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Сx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sz w:val="27"/>
              </w:rPr>
              <w:t>,</w:t>
            </w:r>
            <w:r>
              <w:rPr>
                <w:rFonts w:ascii="Times New Roman" w:eastAsia="Times New Roman" w:hAnsi="Times New Roman" w:cs="Times New Roman"/>
                <w:sz w:val="27"/>
              </w:rPr>
              <w:tab/>
              <w:t xml:space="preserve">0 </w:t>
            </w:r>
            <w:r>
              <w:rPr>
                <w:rFonts w:ascii="Segoe UI Symbol" w:eastAsia="Segoe UI Symbol" w:hAnsi="Segoe UI Symbol" w:cs="Segoe UI Symbol"/>
                <w:sz w:val="27"/>
              </w:rPr>
              <w:t xml:space="preserve"> 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x</w:t>
            </w:r>
            <w:r>
              <w:rPr>
                <w:rFonts w:ascii="Segoe UI Symbol" w:eastAsia="Segoe UI Symbol" w:hAnsi="Segoe UI Symbol" w:cs="Segoe UI Symbol"/>
                <w:sz w:val="27"/>
              </w:rPr>
              <w:t></w:t>
            </w:r>
            <w:r>
              <w:rPr>
                <w:rFonts w:ascii="Times New Roman" w:eastAsia="Times New Roman" w:hAnsi="Times New Roman" w:cs="Times New Roman"/>
                <w:sz w:val="27"/>
              </w:rPr>
              <w:t>1</w:t>
            </w:r>
          </w:p>
          <w:p w14:paraId="0E4C7DD3" w14:textId="77777777" w:rsidR="00810388" w:rsidRDefault="0029349C">
            <w:pPr>
              <w:tabs>
                <w:tab w:val="center" w:pos="642"/>
                <w:tab w:val="center" w:pos="1086"/>
                <w:tab w:val="center" w:pos="1703"/>
              </w:tabs>
              <w:spacing w:after="0"/>
            </w:pPr>
            <w:r>
              <w:tab/>
            </w:r>
            <w:r>
              <w:rPr>
                <w:rFonts w:ascii="Segoe UI Symbol" w:eastAsia="Segoe UI Symbol" w:hAnsi="Segoe UI Symbol" w:cs="Segoe UI Symbol"/>
                <w:sz w:val="41"/>
                <w:vertAlign w:val="superscript"/>
              </w:rPr>
              <w:t xml:space="preserve"> </w:t>
            </w:r>
            <w:r>
              <w:rPr>
                <w:rFonts w:ascii="Times New Roman" w:eastAsia="Times New Roman" w:hAnsi="Times New Roman" w:cs="Times New Roman"/>
                <w:sz w:val="27"/>
              </w:rPr>
              <w:t>1</w:t>
            </w:r>
            <w:r>
              <w:rPr>
                <w:rFonts w:ascii="Times New Roman" w:eastAsia="Times New Roman" w:hAnsi="Times New Roman" w:cs="Times New Roman"/>
                <w:sz w:val="27"/>
              </w:rPr>
              <w:tab/>
              <w:t>,</w:t>
            </w:r>
            <w:r>
              <w:rPr>
                <w:rFonts w:ascii="Times New Roman" w:eastAsia="Times New Roman" w:hAnsi="Times New Roman" w:cs="Times New Roman"/>
                <w:sz w:val="27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x</w:t>
            </w:r>
            <w:r>
              <w:rPr>
                <w:rFonts w:ascii="Segoe UI Symbol" w:eastAsia="Segoe UI Symbol" w:hAnsi="Segoe UI Symbol" w:cs="Segoe UI Symbol"/>
                <w:sz w:val="27"/>
              </w:rPr>
              <w:t></w:t>
            </w:r>
            <w:r>
              <w:rPr>
                <w:rFonts w:ascii="Times New Roman" w:eastAsia="Times New Roman" w:hAnsi="Times New Roman" w:cs="Times New Roman"/>
                <w:sz w:val="27"/>
              </w:rPr>
              <w:t>1</w:t>
            </w:r>
          </w:p>
          <w:p w14:paraId="2783BC7B" w14:textId="77777777" w:rsidR="00810388" w:rsidRDefault="0029349C">
            <w:pPr>
              <w:tabs>
                <w:tab w:val="center" w:pos="495"/>
                <w:tab w:val="center" w:pos="3722"/>
              </w:tabs>
              <w:spacing w:after="0"/>
            </w:pPr>
            <w:r>
              <w:tab/>
            </w:r>
            <w:r>
              <w:rPr>
                <w:rFonts w:ascii="Segoe UI Symbol" w:eastAsia="Segoe UI Symbol" w:hAnsi="Segoe UI Symbol" w:cs="Segoe UI Symbol"/>
                <w:sz w:val="41"/>
                <w:vertAlign w:val="superscript"/>
              </w:rPr>
              <w:t></w:t>
            </w:r>
            <w:r>
              <w:rPr>
                <w:rFonts w:ascii="Segoe UI Symbol" w:eastAsia="Segoe UI Symbol" w:hAnsi="Segoe UI Symbol" w:cs="Segoe UI Symbol"/>
                <w:sz w:val="41"/>
                <w:vertAlign w:val="superscript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а) С=?          б)  МХ= ?  </w:t>
            </w:r>
          </w:p>
          <w:p w14:paraId="03E27056" w14:textId="77777777" w:rsidR="00810388" w:rsidRDefault="0029349C">
            <w:pPr>
              <w:spacing w:after="0"/>
              <w:ind w:left="34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10388" w14:paraId="67198047" w14:textId="77777777">
        <w:trPr>
          <w:trHeight w:val="78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824EE6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С=1; МХ=</w:t>
            </w:r>
            <w:r>
              <w:rPr>
                <w:noProof/>
              </w:rPr>
              <w:drawing>
                <wp:inline distT="0" distB="0" distL="0" distR="0" wp14:anchorId="1704CA0C" wp14:editId="2DC7EE33">
                  <wp:extent cx="106680" cy="377952"/>
                  <wp:effectExtent l="0" t="0" r="0" b="0"/>
                  <wp:docPr id="119979" name="Picture 1199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79" name="Picture 119979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37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10388" w14:paraId="3B55A140" w14:textId="77777777">
        <w:trPr>
          <w:trHeight w:val="3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B22DF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С=1;   МХ=2 </w:t>
            </w:r>
          </w:p>
        </w:tc>
      </w:tr>
      <w:tr w:rsidR="00810388" w14:paraId="31C8748A" w14:textId="77777777">
        <w:trPr>
          <w:trHeight w:val="804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17DEBA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С=</w:t>
            </w:r>
            <w:r>
              <w:rPr>
                <w:noProof/>
              </w:rPr>
              <w:drawing>
                <wp:inline distT="0" distB="0" distL="0" distR="0" wp14:anchorId="6A09EB13" wp14:editId="198C1BDC">
                  <wp:extent cx="103632" cy="371856"/>
                  <wp:effectExtent l="0" t="0" r="0" b="0"/>
                  <wp:docPr id="119980" name="Picture 1199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80" name="Picture 119980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" cy="371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; МХ=</w:t>
            </w:r>
            <w:r>
              <w:rPr>
                <w:noProof/>
              </w:rPr>
              <w:drawing>
                <wp:inline distT="0" distB="0" distL="0" distR="0" wp14:anchorId="2F15863D" wp14:editId="67CB984A">
                  <wp:extent cx="97536" cy="371856"/>
                  <wp:effectExtent l="0" t="0" r="0" b="0"/>
                  <wp:docPr id="119981" name="Picture 1199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81" name="Picture 119981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6" cy="371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10388" w14:paraId="107FA07C" w14:textId="77777777">
        <w:trPr>
          <w:trHeight w:val="807"/>
        </w:trPr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2BAC58" w14:textId="77777777" w:rsidR="00810388" w:rsidRDefault="002934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С=5; МХ=</w:t>
            </w:r>
            <w:r>
              <w:rPr>
                <w:noProof/>
              </w:rPr>
              <w:drawing>
                <wp:inline distT="0" distB="0" distL="0" distR="0" wp14:anchorId="089E4FB0" wp14:editId="3C63CFA1">
                  <wp:extent cx="103632" cy="371856"/>
                  <wp:effectExtent l="0" t="0" r="0" b="0"/>
                  <wp:docPr id="119982" name="Picture 1199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82" name="Picture 119982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" cy="371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</w:t>
            </w:r>
          </w:p>
        </w:tc>
      </w:tr>
    </w:tbl>
    <w:p w14:paraId="0B3C79E9" w14:textId="77777777" w:rsidR="00810388" w:rsidRDefault="0029349C">
      <w:pPr>
        <w:spacing w:after="156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1D9059" w14:textId="77777777" w:rsidR="00810388" w:rsidRDefault="0029349C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810388">
      <w:pgSz w:w="11906" w:h="16838"/>
      <w:pgMar w:top="1135" w:right="840" w:bottom="114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388"/>
    <w:rsid w:val="0029349C"/>
    <w:rsid w:val="0081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CC962"/>
  <w15:docId w15:val="{F168E868-398F-4E0B-8C44-DBDEE9BA3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51</Pages>
  <Words>8042</Words>
  <Characters>45840</Characters>
  <Application>Microsoft Office Word</Application>
  <DocSecurity>0</DocSecurity>
  <Lines>382</Lines>
  <Paragraphs>107</Paragraphs>
  <ScaleCrop>false</ScaleCrop>
  <Company/>
  <LinksUpToDate>false</LinksUpToDate>
  <CharactersWithSpaces>53775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hamidov shamshod</cp:lastModifiedBy>
  <cp:revision>2</cp:revision>
  <dcterms:created xsi:type="dcterms:W3CDTF">2024-06-14T07:37:00Z</dcterms:created>
  <dcterms:modified xsi:type="dcterms:W3CDTF">2024-06-14T07:37:00Z</dcterms:modified>
</cp:coreProperties>
</file>