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3A7" w:rsidRDefault="00856B35">
      <w:r>
        <w:t xml:space="preserve">I am Mir </w:t>
      </w:r>
      <w:proofErr w:type="spellStart"/>
      <w:r>
        <w:t>Mohaiminul</w:t>
      </w:r>
      <w:proofErr w:type="spellEnd"/>
      <w:r>
        <w:t xml:space="preserve"> </w:t>
      </w:r>
      <w:proofErr w:type="spellStart"/>
      <w:r>
        <w:t>Islalm</w:t>
      </w:r>
      <w:proofErr w:type="spellEnd"/>
      <w:r>
        <w:t>. I am not a good boy.</w:t>
      </w:r>
    </w:p>
    <w:p w:rsidR="00856B35" w:rsidRDefault="00856B35">
      <w:r>
        <w:t xml:space="preserve">Please </w:t>
      </w:r>
      <w:r w:rsidR="00C63AE7">
        <w:t xml:space="preserve">don’t </w:t>
      </w:r>
      <w:bookmarkStart w:id="0" w:name="_GoBack"/>
      <w:bookmarkEnd w:id="0"/>
      <w:r>
        <w:t>avoid me.</w:t>
      </w:r>
    </w:p>
    <w:p w:rsidR="00856B35" w:rsidRDefault="00856B35"/>
    <w:p w:rsidR="00856B35" w:rsidRDefault="00856B35"/>
    <w:p w:rsidR="00856B35" w:rsidRDefault="00856B35">
      <w:r>
        <w:rPr>
          <w:noProof/>
        </w:rPr>
        <w:drawing>
          <wp:inline distT="0" distB="0" distL="0" distR="0">
            <wp:extent cx="3562350" cy="1285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U 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6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ECE"/>
    <w:rsid w:val="007353A7"/>
    <w:rsid w:val="00856B35"/>
    <w:rsid w:val="00C63AE7"/>
    <w:rsid w:val="00CC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7EAED"/>
  <w15:chartTrackingRefBased/>
  <w15:docId w15:val="{B4830E17-F37D-46EB-B589-576A0E6AE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mirmohaiminul786@gmail.com</dc:creator>
  <cp:keywords/>
  <dc:description/>
  <cp:lastModifiedBy>mirmohaiminul786@gmail.com</cp:lastModifiedBy>
  <cp:revision>3</cp:revision>
  <dcterms:created xsi:type="dcterms:W3CDTF">2023-08-16T18:02:00Z</dcterms:created>
  <dcterms:modified xsi:type="dcterms:W3CDTF">2023-08-16T18:04:00Z</dcterms:modified>
</cp:coreProperties>
</file>