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1BBB" w14:textId="77777777" w:rsidR="00735584" w:rsidRPr="00E372AE" w:rsidRDefault="00735584" w:rsidP="00735584">
      <w:r>
        <w:t xml:space="preserve">AWS, or </w:t>
      </w:r>
      <w:r>
        <w:rPr>
          <w:rStyle w:val="Strong"/>
        </w:rPr>
        <w:t>Amazon Web Services</w:t>
      </w:r>
      <w:r>
        <w:t>, is a comprehensive cloud computing platform provided by Amazon. It offers a range of cloud-based services that allow businesses and individuals to build, manage, and deploy applications without needing to invest in physical hardware. Instead, they can use AWS's resources on-demand, paying only for what they use. AWS is popular because of its scalability, flexibility, and vast array of services.</w:t>
      </w:r>
      <w:r>
        <w:br/>
      </w:r>
      <w:r>
        <w:br/>
      </w:r>
      <w:r w:rsidRPr="00E372AE">
        <w:rPr>
          <w:b/>
          <w:bCs/>
        </w:rPr>
        <w:t>some of the main services AWS provides:</w:t>
      </w:r>
    </w:p>
    <w:p w14:paraId="4C6EB24B" w14:textId="77777777" w:rsidR="00735584" w:rsidRDefault="00735584" w:rsidP="00735584">
      <w:pPr/>
      <w:r>
        <w:t xml:space="preserve">1. </w:t>
      </w:r>
      <w:r>
        <w:rPr>
          <w:b/>
          <w:bCs/>
        </w:rPr>
        <w:t>Compute Services</w:t>
      </w:r>
    </w:p>
    <w:p w14:paraId="4DBACD86" w14:textId="77777777" w:rsidR="00735584" w:rsidRDefault="00735584" w:rsidP="00735584">
      <w:pPr>
        <w:numPr>
          <w:ilvl w:val="0"/>
          <w:numId w:val="1"/>
        </w:numPr>
        <w:spacing w:before="100" w:beforeAutospacing="1" w:after="100" w:afterAutospacing="1"/>
      </w:pPr>
      <w:r w:rsidRPr="00E372AE">
        <w:rPr>
          <w:b/>
          <w:bCs/>
        </w:rPr>
        <w:t>EC2 (Elastic Compute Cloud)</w:t>
      </w:r>
      <w:r w:rsidRPr="00E372AE">
        <w:rPr>
          <w:b/>
          <w:bCs/>
        </w:rPr>
        <w:t>:</w:t>
      </w:r>
      <w:r>
        <w:t xml:space="preserve"> AWS’s virtual server service, allowing users to run virtual machines with customizable compute power.</w:t>
      </w:r>
    </w:p>
    <w:p w14:paraId="126B6533" w14:textId="77777777" w:rsidR="00735584" w:rsidRDefault="00735584" w:rsidP="00735584">
      <w:pPr>
        <w:numPr>
          <w:ilvl w:val="0"/>
          <w:numId w:val="1"/>
        </w:numPr>
        <w:spacing w:before="100" w:beforeAutospacing="1" w:after="100" w:afterAutospacing="1"/>
      </w:pPr>
      <w:r w:rsidRPr="00E372AE">
        <w:rPr>
          <w:b/>
          <w:bCs/>
        </w:rPr>
        <w:t>Lambda</w:t>
      </w:r>
      <w:r>
        <w:t>: A serverless compute service where you can run code in response to events without provisioning or managing servers.</w:t>
      </w:r>
    </w:p>
    <w:p w14:paraId="3D160EFF" w14:textId="77777777" w:rsidR="00735584" w:rsidRDefault="00735584" w:rsidP="00735584">
      <w:pPr>
        <w:numPr>
          <w:ilvl w:val="0"/>
          <w:numId w:val="1"/>
        </w:numPr>
        <w:spacing w:before="100" w:beforeAutospacing="1" w:after="100" w:afterAutospacing="1"/>
      </w:pPr>
      <w:r w:rsidRPr="00E372AE">
        <w:rPr>
          <w:b/>
          <w:bCs/>
        </w:rPr>
        <w:t>Elastic Beanstalk</w:t>
      </w:r>
      <w:r w:rsidRPr="00E372AE">
        <w:rPr>
          <w:b/>
          <w:bCs/>
        </w:rPr>
        <w:t>:</w:t>
      </w:r>
      <w:r>
        <w:t xml:space="preserve"> A platform as a service (PaaS) that makes it easy to deploy and manage applications in the cloud without needing to manage the underlying infrastructure.</w:t>
      </w:r>
    </w:p>
    <w:p w14:paraId="124A32B1" w14:textId="77777777" w:rsidR="00735584" w:rsidRDefault="00735584" w:rsidP="00735584">
      <w:pPr/>
      <w:r>
        <w:t xml:space="preserve">2. </w:t>
      </w:r>
      <w:r>
        <w:rPr>
          <w:b/>
          <w:bCs/>
        </w:rPr>
        <w:t>Storage Services</w:t>
      </w:r>
    </w:p>
    <w:p w14:paraId="438772EA" w14:textId="77777777" w:rsidR="00735584" w:rsidRDefault="00735584" w:rsidP="00735584">
      <w:pPr>
        <w:numPr>
          <w:ilvl w:val="0"/>
          <w:numId w:val="2"/>
        </w:numPr>
        <w:spacing w:before="100" w:beforeAutospacing="1" w:after="100" w:afterAutospacing="1"/>
      </w:pPr>
      <w:r w:rsidRPr="00E372AE">
        <w:rPr>
          <w:b/>
          <w:bCs/>
        </w:rPr>
        <w:t>S3 (Simple Storage Service)</w:t>
      </w:r>
      <w:r w:rsidRPr="00E372AE">
        <w:rPr>
          <w:b/>
          <w:bCs/>
        </w:rPr>
        <w:t>:</w:t>
      </w:r>
      <w:r>
        <w:t xml:space="preserve"> Object storage service for storing and retrieving any amount of data, ideal for backup, archival, and web-based applications.</w:t>
      </w:r>
    </w:p>
    <w:p w14:paraId="3E5040D7" w14:textId="77777777" w:rsidR="00735584" w:rsidRDefault="00735584" w:rsidP="00735584">
      <w:pPr>
        <w:numPr>
          <w:ilvl w:val="0"/>
          <w:numId w:val="2"/>
        </w:numPr>
        <w:spacing w:before="100" w:beforeAutospacing="1" w:after="100" w:afterAutospacing="1"/>
      </w:pPr>
      <w:r w:rsidRPr="00E372AE">
        <w:rPr>
          <w:b/>
          <w:bCs/>
        </w:rPr>
        <w:t>EBS (Elastic Block Store)</w:t>
      </w:r>
      <w:r w:rsidRPr="00E372AE">
        <w:rPr>
          <w:b/>
          <w:bCs/>
        </w:rPr>
        <w:t>:</w:t>
      </w:r>
      <w:r>
        <w:t xml:space="preserve"> Storage for use with EC2, providing persistent block storage.</w:t>
      </w:r>
    </w:p>
    <w:p w14:paraId="27D45D09" w14:textId="77777777" w:rsidR="00735584" w:rsidRDefault="00735584" w:rsidP="00735584">
      <w:pPr>
        <w:numPr>
          <w:ilvl w:val="0"/>
          <w:numId w:val="2"/>
        </w:numPr>
        <w:spacing w:before="100" w:beforeAutospacing="1" w:after="100" w:afterAutospacing="1"/>
      </w:pPr>
      <w:r>
        <w:rPr/>
        <w:t>Glacier</w:t>
      </w:r>
      <w:r>
        <w:t>: Low-cost cloud storage service for data archiving and long-term backup.</w:t>
      </w:r>
    </w:p>
    <w:p w14:paraId="1901EF73" w14:textId="77777777" w:rsidR="00735584" w:rsidRDefault="00735584" w:rsidP="00735584">
      <w:pPr/>
      <w:r>
        <w:t xml:space="preserve">3. </w:t>
      </w:r>
      <w:r>
        <w:rPr>
          <w:b/>
          <w:bCs/>
        </w:rPr>
        <w:t>Database Services</w:t>
      </w:r>
    </w:p>
    <w:p w14:paraId="7A4BC5B2" w14:textId="77777777" w:rsidR="00735584" w:rsidRDefault="00735584" w:rsidP="00735584">
      <w:pPr>
        <w:numPr>
          <w:ilvl w:val="0"/>
          <w:numId w:val="3"/>
        </w:numPr>
        <w:spacing w:before="100" w:beforeAutospacing="1" w:after="100" w:afterAutospacing="1"/>
      </w:pPr>
      <w:r w:rsidRPr="00E372AE">
        <w:rPr>
          <w:b/>
          <w:bCs/>
        </w:rPr>
        <w:t>RDS (Relational Database Service)</w:t>
      </w:r>
      <w:r w:rsidRPr="00E372AE">
        <w:rPr>
          <w:b/>
          <w:bCs/>
        </w:rPr>
        <w:t>:</w:t>
      </w:r>
      <w:r>
        <w:t xml:space="preserve"> Managed relational database service that supports multiple database engines like MySQL, PostgreSQL, and Oracle.</w:t>
      </w:r>
    </w:p>
    <w:p w14:paraId="47EC4356" w14:textId="77777777" w:rsidR="00735584" w:rsidRDefault="00735584" w:rsidP="00735584">
      <w:pPr>
        <w:numPr>
          <w:ilvl w:val="0"/>
          <w:numId w:val="3"/>
        </w:numPr>
        <w:spacing w:before="100" w:beforeAutospacing="1" w:after="100" w:afterAutospacing="1"/>
      </w:pPr>
      <w:r w:rsidRPr="00E372AE">
        <w:rPr>
          <w:b/>
          <w:bCs/>
        </w:rPr>
        <w:t>DynamoDB</w:t>
      </w:r>
      <w:r>
        <w:t>: A fully managed NoSQL database service.</w:t>
      </w:r>
    </w:p>
    <w:p w14:paraId="4DE015E1" w14:textId="77777777" w:rsidR="00735584" w:rsidRDefault="00735584" w:rsidP="00735584">
      <w:pPr>
        <w:numPr>
          <w:ilvl w:val="0"/>
          <w:numId w:val="3"/>
        </w:numPr>
        <w:spacing w:before="100" w:beforeAutospacing="1" w:after="100" w:afterAutospacing="1"/>
      </w:pPr>
      <w:r w:rsidRPr="00E372AE">
        <w:rPr>
          <w:b/>
          <w:bCs/>
        </w:rPr>
        <w:t>Redshift</w:t>
      </w:r>
      <w:r w:rsidRPr="00E372AE">
        <w:rPr>
          <w:b/>
          <w:bCs/>
        </w:rPr>
        <w:t>:</w:t>
      </w:r>
      <w:r>
        <w:t xml:space="preserve"> Data warehouse service for large-scale data analysis and processing.</w:t>
      </w:r>
    </w:p>
    <w:p w14:paraId="28B43833" w14:textId="77777777" w:rsidR="00735584" w:rsidRDefault="00735584" w:rsidP="00735584">
      <w:pPr/>
      <w:r>
        <w:t xml:space="preserve">4. </w:t>
      </w:r>
      <w:r>
        <w:rPr>
          <w:b/>
          <w:bCs/>
        </w:rPr>
        <w:t>Networking and Content Delivery</w:t>
      </w:r>
    </w:p>
    <w:p w14:paraId="24DCBFBD" w14:textId="77777777" w:rsidR="00735584" w:rsidRDefault="00735584" w:rsidP="00735584">
      <w:pPr>
        <w:numPr>
          <w:ilvl w:val="0"/>
          <w:numId w:val="4"/>
        </w:numPr>
        <w:spacing w:before="100" w:beforeAutospacing="1" w:after="100" w:afterAutospacing="1"/>
      </w:pPr>
      <w:r>
        <w:rPr/>
        <w:t>VPC (Virtual Private Cloud)</w:t>
      </w:r>
      <w:r>
        <w:t>: Allows users to create their own isolated network within AWS.</w:t>
      </w:r>
    </w:p>
    <w:p w14:paraId="43B48CE0" w14:textId="77777777" w:rsidR="00735584" w:rsidRDefault="00735584" w:rsidP="00735584">
      <w:pPr>
        <w:numPr>
          <w:ilvl w:val="0"/>
          <w:numId w:val="4"/>
        </w:numPr>
        <w:spacing w:before="100" w:beforeAutospacing="1" w:after="100" w:afterAutospacing="1"/>
      </w:pPr>
      <w:r>
        <w:rPr/>
        <w:t>CloudFront</w:t>
      </w:r>
      <w:r>
        <w:t>: Content delivery network (CDN) for distributing content globally with low latency.</w:t>
      </w:r>
    </w:p>
    <w:p w14:paraId="008D57B4" w14:textId="77777777" w:rsidR="00735584" w:rsidRDefault="00735584" w:rsidP="00735584">
      <w:pPr>
        <w:numPr>
          <w:ilvl w:val="0"/>
          <w:numId w:val="4"/>
        </w:numPr>
        <w:spacing w:before="100" w:beforeAutospacing="1" w:after="100" w:afterAutospacing="1"/>
      </w:pPr>
      <w:r>
        <w:rPr/>
        <w:t>Route 53</w:t>
      </w:r>
      <w:r>
        <w:t>: Managed Domain Name System (DNS) web service.</w:t>
      </w:r>
    </w:p>
    <w:p w14:paraId="496A3E33" w14:textId="77777777" w:rsidR="00735584" w:rsidRDefault="00735584" w:rsidP="00735584">
      <w:pPr/>
      <w:r>
        <w:t xml:space="preserve">5. </w:t>
      </w:r>
      <w:r>
        <w:rPr>
          <w:b/>
          <w:bCs/>
        </w:rPr>
        <w:t>Machine Learning and AI</w:t>
      </w:r>
    </w:p>
    <w:p w14:paraId="0BE11202" w14:textId="77777777" w:rsidR="00735584" w:rsidRDefault="00735584" w:rsidP="00735584">
      <w:pPr>
        <w:numPr>
          <w:ilvl w:val="0"/>
          <w:numId w:val="5"/>
        </w:numPr>
        <w:spacing w:before="100" w:beforeAutospacing="1" w:after="100" w:afterAutospacing="1"/>
      </w:pPr>
      <w:proofErr w:type="spellStart"/>
      <w:r>
        <w:rPr/>
        <w:t>SageMaker</w:t>
      </w:r>
      <w:proofErr w:type="spellEnd"/>
      <w:r>
        <w:t>: Provides tools to build, train, and deploy machine learning models.</w:t>
      </w:r>
    </w:p>
    <w:p w14:paraId="547C8FBF" w14:textId="77777777" w:rsidR="00735584" w:rsidRDefault="00735584" w:rsidP="00735584">
      <w:pPr>
        <w:numPr>
          <w:ilvl w:val="0"/>
          <w:numId w:val="5"/>
        </w:numPr>
        <w:spacing w:before="100" w:beforeAutospacing="1" w:after="100" w:afterAutospacing="1"/>
      </w:pPr>
      <w:proofErr w:type="spellStart"/>
      <w:r>
        <w:rPr/>
        <w:t>Rekognition</w:t>
      </w:r>
      <w:proofErr w:type="spellEnd"/>
      <w:r>
        <w:t>: Image and video analysis tool.</w:t>
      </w:r>
    </w:p>
    <w:p w14:paraId="49A374FE" w14:textId="77777777" w:rsidR="00735584" w:rsidRDefault="00735584" w:rsidP="00735584">
      <w:pPr>
        <w:numPr>
          <w:ilvl w:val="0"/>
          <w:numId w:val="5"/>
        </w:numPr>
        <w:spacing w:before="100" w:beforeAutospacing="1" w:after="100" w:afterAutospacing="1"/>
      </w:pPr>
      <w:r>
        <w:rPr/>
        <w:t>Comprehend</w:t>
      </w:r>
      <w:r>
        <w:t>: Natural language processing (NLP) service.</w:t>
      </w:r>
    </w:p>
    <w:p w14:paraId="1ECC0F9D" w14:textId="77777777" w:rsidR="00735584" w:rsidRDefault="00735584" w:rsidP="00735584">
      <w:pPr/>
      <w:r>
        <w:t xml:space="preserve">6. </w:t>
      </w:r>
      <w:r>
        <w:rPr>
          <w:b/>
          <w:bCs/>
        </w:rPr>
        <w:t>Security and Identity</w:t>
      </w:r>
    </w:p>
    <w:p w14:paraId="157FBDA0" w14:textId="77777777" w:rsidR="00735584" w:rsidRDefault="00735584" w:rsidP="00735584">
      <w:pPr>
        <w:numPr>
          <w:ilvl w:val="0"/>
          <w:numId w:val="6"/>
        </w:numPr>
        <w:spacing w:before="100" w:beforeAutospacing="1" w:after="100" w:afterAutospacing="1"/>
      </w:pPr>
      <w:r>
        <w:rPr/>
        <w:t>IAM (Identity and Access Management)</w:t>
      </w:r>
      <w:r>
        <w:t>: Allows control over who can access AWS resources.</w:t>
      </w:r>
    </w:p>
    <w:p w14:paraId="609A5074" w14:textId="77777777" w:rsidR="00735584" w:rsidRDefault="00735584" w:rsidP="00735584">
      <w:pPr>
        <w:numPr>
          <w:ilvl w:val="0"/>
          <w:numId w:val="6"/>
        </w:numPr>
        <w:spacing w:before="100" w:beforeAutospacing="1" w:after="100" w:afterAutospacing="1"/>
      </w:pPr>
      <w:r>
        <w:rPr/>
        <w:t>Shield</w:t>
      </w:r>
      <w:r>
        <w:t>: Protects applications from DDoS attacks.</w:t>
      </w:r>
    </w:p>
    <w:p w14:paraId="1B0D6E39" w14:textId="77777777" w:rsidR="00735584" w:rsidRDefault="00735584" w:rsidP="00735584">
      <w:pPr>
        <w:numPr>
          <w:ilvl w:val="0"/>
          <w:numId w:val="6"/>
        </w:numPr>
        <w:spacing w:before="100" w:beforeAutospacing="1" w:after="100" w:afterAutospacing="1"/>
      </w:pPr>
      <w:r>
        <w:rPr/>
        <w:t>KMS (Key Management Service)</w:t>
      </w:r>
      <w:r>
        <w:t>: Managed service to create and control encryption keys.</w:t>
      </w:r>
    </w:p>
    <w:p w14:paraId="6D4A52C0" w14:textId="77777777" w:rsidR="00735584" w:rsidRDefault="00735584" w:rsidP="00735584">
      <w:pPr/>
      <w:r>
        <w:lastRenderedPageBreak/>
        <w:t xml:space="preserve">7. </w:t>
      </w:r>
      <w:r>
        <w:rPr>
          <w:b/>
          <w:bCs/>
        </w:rPr>
        <w:t>Developer Tools</w:t>
      </w:r>
    </w:p>
    <w:p w14:paraId="57558BFB" w14:textId="77777777" w:rsidR="00735584" w:rsidRDefault="00735584" w:rsidP="00735584">
      <w:pPr>
        <w:numPr>
          <w:ilvl w:val="0"/>
          <w:numId w:val="7"/>
        </w:numPr>
        <w:spacing w:before="100" w:beforeAutospacing="1" w:after="100" w:afterAutospacing="1"/>
      </w:pPr>
      <w:proofErr w:type="spellStart"/>
      <w:r>
        <w:rPr/>
        <w:t>CodeCommit</w:t>
      </w:r>
      <w:proofErr w:type="spellEnd"/>
      <w:r>
        <w:t>: Source control service, similar to Git.</w:t>
      </w:r>
    </w:p>
    <w:p w14:paraId="07E7FC52" w14:textId="77777777" w:rsidR="00735584" w:rsidRDefault="00735584" w:rsidP="00735584">
      <w:pPr>
        <w:numPr>
          <w:ilvl w:val="0"/>
          <w:numId w:val="7"/>
        </w:numPr>
        <w:spacing w:before="100" w:beforeAutospacing="1" w:after="100" w:afterAutospacing="1"/>
      </w:pPr>
      <w:proofErr w:type="spellStart"/>
      <w:r>
        <w:rPr/>
        <w:t>CodeBuild</w:t>
      </w:r>
      <w:proofErr w:type="spellEnd"/>
      <w:r>
        <w:t>: Fully managed build service for compiling code.</w:t>
      </w:r>
    </w:p>
    <w:p w14:paraId="69C78AFC" w14:textId="77777777" w:rsidR="00735584" w:rsidRDefault="00735584" w:rsidP="00735584">
      <w:pPr>
        <w:numPr>
          <w:ilvl w:val="0"/>
          <w:numId w:val="7"/>
        </w:numPr>
        <w:spacing w:before="100" w:beforeAutospacing="1" w:after="100" w:afterAutospacing="1"/>
      </w:pPr>
      <w:proofErr w:type="spellStart"/>
      <w:r>
        <w:rPr/>
        <w:t>CodeDeploy</w:t>
      </w:r>
      <w:proofErr w:type="spellEnd"/>
      <w:r>
        <w:t>: Automates application deployment to Amazon EC2, AWS Lambda, and on-premises servers.</w:t>
      </w:r>
    </w:p>
    <w:p w14:paraId="272BE467" w14:textId="77777777" w:rsidR="00735584" w:rsidRDefault="00735584" w:rsidP="00735584">
      <w:pPr/>
      <w:r>
        <w:t xml:space="preserve">8. </w:t>
      </w:r>
      <w:r>
        <w:rPr>
          <w:b/>
          <w:bCs/>
        </w:rPr>
        <w:t>Analytics</w:t>
      </w:r>
    </w:p>
    <w:p w14:paraId="59E60AC0" w14:textId="77777777" w:rsidR="00735584" w:rsidRDefault="00735584" w:rsidP="00735584">
      <w:pPr>
        <w:numPr>
          <w:ilvl w:val="0"/>
          <w:numId w:val="8"/>
        </w:numPr>
        <w:spacing w:before="100" w:beforeAutospacing="1" w:after="100" w:afterAutospacing="1"/>
      </w:pPr>
      <w:r>
        <w:rPr/>
        <w:t>Kinesis</w:t>
      </w:r>
      <w:r>
        <w:t xml:space="preserve">: Service to collect, process, and </w:t>
      </w:r>
      <w:proofErr w:type="spellStart"/>
      <w:r>
        <w:t>analyze</w:t>
      </w:r>
      <w:proofErr w:type="spellEnd"/>
      <w:r>
        <w:t xml:space="preserve"> real-time streaming data.</w:t>
      </w:r>
    </w:p>
    <w:p w14:paraId="69373E97" w14:textId="77777777" w:rsidR="00735584" w:rsidRDefault="00735584" w:rsidP="00735584">
      <w:pPr>
        <w:numPr>
          <w:ilvl w:val="0"/>
          <w:numId w:val="8"/>
        </w:numPr>
        <w:spacing w:before="100" w:beforeAutospacing="1" w:after="100" w:afterAutospacing="1"/>
      </w:pPr>
      <w:r>
        <w:rPr/>
        <w:t>EMR (Elastic MapReduce)</w:t>
      </w:r>
      <w:r>
        <w:t>: Managed Hadoop framework for big data processing.</w:t>
      </w:r>
    </w:p>
    <w:p w14:paraId="076914B4" w14:textId="77777777" w:rsidR="00735584" w:rsidRDefault="00735584" w:rsidP="00735584">
      <w:pPr>
        <w:numPr>
          <w:ilvl w:val="0"/>
          <w:numId w:val="8"/>
        </w:numPr>
        <w:spacing w:before="100" w:beforeAutospacing="1" w:after="100" w:afterAutospacing="1"/>
      </w:pPr>
      <w:r>
        <w:rPr/>
        <w:t>Athena</w:t>
      </w:r>
      <w:r>
        <w:t xml:space="preserve">: Interactive query service to </w:t>
      </w:r>
      <w:proofErr w:type="spellStart"/>
      <w:r>
        <w:t>analyze</w:t>
      </w:r>
      <w:proofErr w:type="spellEnd"/>
      <w:r>
        <w:t xml:space="preserve"> data directly in S3 using SQL.</w:t>
      </w:r>
    </w:p>
    <w:p w14:paraId="654BFBCE" w14:textId="77777777" w:rsidR="00735584" w:rsidRDefault="00735584" w:rsidP="00735584">
      <w:pPr/>
      <w:r>
        <w:t xml:space="preserve">AWS offers an enormous suite of services, allowing users to run everything from small web applications to large enterprise systems entirely in the cloud. AWS is widely used in various industries for its reliability, scalability, and broad geographic reach with data </w:t>
      </w:r>
      <w:proofErr w:type="spellStart"/>
      <w:r>
        <w:t>centers</w:t>
      </w:r>
      <w:proofErr w:type="spellEnd"/>
      <w:r>
        <w:t xml:space="preserve"> around the world.</w:t>
      </w:r>
    </w:p>
    <w:p w14:paraId="2F07F371" w14:textId="77777777" w:rsidR="00735584" w:rsidRDefault="00735584" w:rsidP="00735584">
      <w:pPr/>
      <w:r>
        <w:t xml:space="preserve">9. </w:t>
      </w:r>
      <w:r>
        <w:rPr>
          <w:b/>
          <w:bCs/>
        </w:rPr>
        <w:t>Migration and Transfer</w:t>
      </w:r>
    </w:p>
    <w:p w14:paraId="5F12F537" w14:textId="77777777" w:rsidR="00735584" w:rsidRDefault="00735584" w:rsidP="00735584">
      <w:pPr>
        <w:numPr>
          <w:ilvl w:val="0"/>
          <w:numId w:val="9"/>
        </w:numPr>
        <w:spacing w:before="100" w:beforeAutospacing="1" w:after="100" w:afterAutospacing="1"/>
      </w:pPr>
      <w:r>
        <w:rPr/>
        <w:t>AWS Migration Hub</w:t>
      </w:r>
      <w:r>
        <w:t>: Central location to track the progress of application migrations across AWS and partner solutions.</w:t>
      </w:r>
    </w:p>
    <w:p w14:paraId="75561D89" w14:textId="77777777" w:rsidR="00735584" w:rsidRDefault="00735584" w:rsidP="00735584">
      <w:pPr>
        <w:numPr>
          <w:ilvl w:val="0"/>
          <w:numId w:val="9"/>
        </w:numPr>
        <w:spacing w:before="100" w:beforeAutospacing="1" w:after="100" w:afterAutospacing="1"/>
      </w:pPr>
      <w:r>
        <w:rPr/>
        <w:t>Database Migration Service (DMS)</w:t>
      </w:r>
      <w:r>
        <w:t>: Simplifies the migration of databases from on-premises to AWS or between AWS databases.</w:t>
      </w:r>
    </w:p>
    <w:p w14:paraId="03B819D1" w14:textId="77777777" w:rsidR="00735584" w:rsidRDefault="00735584" w:rsidP="00735584">
      <w:pPr>
        <w:numPr>
          <w:ilvl w:val="0"/>
          <w:numId w:val="9"/>
        </w:numPr>
        <w:spacing w:before="100" w:beforeAutospacing="1" w:after="100" w:afterAutospacing="1"/>
      </w:pPr>
      <w:r>
        <w:rPr/>
        <w:t>Snowball/Snowmobile</w:t>
      </w:r>
      <w:r>
        <w:t>: Physical devices for large-scale data transfer, useful when moving massive datasets to AWS (Snowmobile is a 45-foot shipping container that holds exabytes of data).</w:t>
      </w:r>
    </w:p>
    <w:p w14:paraId="48C322F1" w14:textId="77777777" w:rsidR="00735584" w:rsidRDefault="00735584" w:rsidP="00735584">
      <w:pPr>
        <w:numPr>
          <w:ilvl w:val="0"/>
          <w:numId w:val="9"/>
        </w:numPr>
        <w:spacing w:before="100" w:beforeAutospacing="1" w:after="100" w:afterAutospacing="1"/>
      </w:pPr>
      <w:r>
        <w:rPr/>
        <w:t xml:space="preserve">AWS </w:t>
      </w:r>
      <w:proofErr w:type="spellStart"/>
      <w:r>
        <w:rPr/>
        <w:t>DataSync</w:t>
      </w:r>
      <w:proofErr w:type="spellEnd"/>
      <w:r>
        <w:t>: Automates data transfer between on-premises storage and AWS storage services like S3 and EFS.</w:t>
      </w:r>
    </w:p>
    <w:p w14:paraId="0120645A" w14:textId="77777777" w:rsidR="00735584" w:rsidRDefault="00735584" w:rsidP="00735584">
      <w:pPr/>
      <w:r>
        <w:t xml:space="preserve">10. </w:t>
      </w:r>
      <w:r>
        <w:rPr>
          <w:b/>
          <w:bCs/>
        </w:rPr>
        <w:t>Management and Governance</w:t>
      </w:r>
    </w:p>
    <w:p w14:paraId="52B67A48" w14:textId="77777777" w:rsidR="00735584" w:rsidRDefault="00735584" w:rsidP="00735584">
      <w:pPr>
        <w:numPr>
          <w:ilvl w:val="0"/>
          <w:numId w:val="10"/>
        </w:numPr>
        <w:spacing w:before="100" w:beforeAutospacing="1" w:after="100" w:afterAutospacing="1"/>
      </w:pPr>
      <w:r>
        <w:rPr/>
        <w:t>CloudWatch</w:t>
      </w:r>
      <w:r>
        <w:t>: Monitoring and management service for collecting and tracking metrics, log files, and setting alarms.</w:t>
      </w:r>
    </w:p>
    <w:p w14:paraId="3D7DEEBB" w14:textId="77777777" w:rsidR="00735584" w:rsidRDefault="00735584" w:rsidP="00735584">
      <w:pPr>
        <w:numPr>
          <w:ilvl w:val="0"/>
          <w:numId w:val="10"/>
        </w:numPr>
        <w:spacing w:before="100" w:beforeAutospacing="1" w:after="100" w:afterAutospacing="1"/>
      </w:pPr>
      <w:r>
        <w:rPr/>
        <w:t>CloudTrail</w:t>
      </w:r>
      <w:r>
        <w:t>: Tracks and records AWS API calls for auditing and monitoring.</w:t>
      </w:r>
    </w:p>
    <w:p w14:paraId="233C4152" w14:textId="77777777" w:rsidR="00735584" w:rsidRDefault="00735584" w:rsidP="00735584">
      <w:pPr>
        <w:numPr>
          <w:ilvl w:val="0"/>
          <w:numId w:val="10"/>
        </w:numPr>
        <w:spacing w:before="100" w:beforeAutospacing="1" w:after="100" w:afterAutospacing="1"/>
      </w:pPr>
      <w:r>
        <w:rPr/>
        <w:t>AWS Config</w:t>
      </w:r>
      <w:r>
        <w:t>: Monitors and records configurations of AWS resources and provides notifications of changes.</w:t>
      </w:r>
    </w:p>
    <w:p w14:paraId="59A2A1E8" w14:textId="77777777" w:rsidR="00735584" w:rsidRDefault="00735584" w:rsidP="00735584">
      <w:pPr>
        <w:numPr>
          <w:ilvl w:val="0"/>
          <w:numId w:val="10"/>
        </w:numPr>
        <w:spacing w:before="100" w:beforeAutospacing="1" w:after="100" w:afterAutospacing="1"/>
      </w:pPr>
      <w:r>
        <w:rPr/>
        <w:t>AWS Systems Manager</w:t>
      </w:r>
      <w:r>
        <w:t>: Provides a unified interface for managing AWS resources and automating operational tasks.</w:t>
      </w:r>
    </w:p>
    <w:p w14:paraId="4F2A272F" w14:textId="77777777" w:rsidR="00735584" w:rsidRDefault="00735584" w:rsidP="00735584">
      <w:pPr>
        <w:numPr>
          <w:ilvl w:val="0"/>
          <w:numId w:val="10"/>
        </w:numPr>
        <w:spacing w:before="100" w:beforeAutospacing="1" w:after="100" w:afterAutospacing="1"/>
      </w:pPr>
      <w:r>
        <w:rPr/>
        <w:t>Trusted Advisor</w:t>
      </w:r>
      <w:r>
        <w:t>: Offers real-time guidance on best practices to help reduce costs, increase performance, and improve security.</w:t>
      </w:r>
    </w:p>
    <w:p w14:paraId="1F2E111D" w14:textId="77777777" w:rsidR="00735584" w:rsidRDefault="00735584" w:rsidP="00735584">
      <w:pPr>
        <w:numPr>
          <w:ilvl w:val="0"/>
          <w:numId w:val="10"/>
        </w:numPr>
        <w:spacing w:before="100" w:beforeAutospacing="1" w:after="100" w:afterAutospacing="1"/>
      </w:pPr>
      <w:r>
        <w:rPr/>
        <w:t>AWS Organizations</w:t>
      </w:r>
      <w:r>
        <w:t>: Helps manage multiple AWS accounts, set policies, and organize billing.</w:t>
      </w:r>
    </w:p>
    <w:p w14:paraId="4553539C" w14:textId="77777777" w:rsidR="00735584" w:rsidRDefault="00735584" w:rsidP="00735584">
      <w:pPr/>
      <w:r>
        <w:t xml:space="preserve">11. </w:t>
      </w:r>
      <w:r>
        <w:rPr>
          <w:b/>
          <w:bCs/>
        </w:rPr>
        <w:t>Developer and DevOps Tools</w:t>
      </w:r>
    </w:p>
    <w:p w14:paraId="28BB6BDA" w14:textId="77777777" w:rsidR="00735584" w:rsidRDefault="00735584" w:rsidP="00735584">
      <w:pPr>
        <w:numPr>
          <w:ilvl w:val="0"/>
          <w:numId w:val="11"/>
        </w:numPr>
        <w:spacing w:before="100" w:beforeAutospacing="1" w:after="100" w:afterAutospacing="1"/>
      </w:pPr>
      <w:proofErr w:type="spellStart"/>
      <w:r>
        <w:rPr/>
        <w:t>CodePipeline</w:t>
      </w:r>
      <w:proofErr w:type="spellEnd"/>
      <w:r>
        <w:t>: Continuous integration and continuous delivery (CI/CD) service for fast and reliable application and infrastructure updates.</w:t>
      </w:r>
    </w:p>
    <w:p w14:paraId="39255E6A" w14:textId="77777777" w:rsidR="00735584" w:rsidRDefault="00735584" w:rsidP="00735584">
      <w:pPr>
        <w:numPr>
          <w:ilvl w:val="0"/>
          <w:numId w:val="11"/>
        </w:numPr>
        <w:spacing w:before="100" w:beforeAutospacing="1" w:after="100" w:afterAutospacing="1"/>
      </w:pPr>
      <w:proofErr w:type="spellStart"/>
      <w:r>
        <w:rPr/>
        <w:t>CodeStar</w:t>
      </w:r>
      <w:proofErr w:type="spellEnd"/>
      <w:r>
        <w:t>: Simplifies the process of setting up a CI/CD environment with project templates.</w:t>
      </w:r>
    </w:p>
    <w:p w14:paraId="69A3E8A3" w14:textId="77777777" w:rsidR="00735584" w:rsidRDefault="00735584" w:rsidP="00735584">
      <w:pPr>
        <w:numPr>
          <w:ilvl w:val="0"/>
          <w:numId w:val="11"/>
        </w:numPr>
        <w:spacing w:before="100" w:beforeAutospacing="1" w:after="100" w:afterAutospacing="1"/>
      </w:pPr>
      <w:r>
        <w:rPr/>
        <w:t>Cloud9</w:t>
      </w:r>
      <w:r>
        <w:t>: A cloud-based integrated development environment (IDE) for writing, running, and debugging code.</w:t>
      </w:r>
    </w:p>
    <w:p w14:paraId="5020B724" w14:textId="77777777" w:rsidR="00735584" w:rsidRDefault="00735584" w:rsidP="00735584">
      <w:pPr>
        <w:numPr>
          <w:ilvl w:val="0"/>
          <w:numId w:val="11"/>
        </w:numPr>
        <w:spacing w:before="100" w:beforeAutospacing="1" w:after="100" w:afterAutospacing="1"/>
      </w:pPr>
      <w:r>
        <w:rPr/>
        <w:lastRenderedPageBreak/>
        <w:t>X-Ray</w:t>
      </w:r>
      <w:r>
        <w:t xml:space="preserve">: Helps </w:t>
      </w:r>
      <w:proofErr w:type="spellStart"/>
      <w:r>
        <w:t>analyze</w:t>
      </w:r>
      <w:proofErr w:type="spellEnd"/>
      <w:r>
        <w:t xml:space="preserve"> and debug production and distributed applications, especially useful for microservices.</w:t>
      </w:r>
    </w:p>
    <w:p w14:paraId="121EB892" w14:textId="77777777" w:rsidR="00735584" w:rsidRDefault="00735584" w:rsidP="00735584">
      <w:pPr/>
      <w:r>
        <w:t xml:space="preserve">12. </w:t>
      </w:r>
      <w:r>
        <w:rPr>
          <w:b/>
          <w:bCs/>
        </w:rPr>
        <w:t>Application Integration</w:t>
      </w:r>
    </w:p>
    <w:p w14:paraId="3F9B805F" w14:textId="77777777" w:rsidR="00735584" w:rsidRDefault="00735584" w:rsidP="00735584">
      <w:pPr>
        <w:numPr>
          <w:ilvl w:val="0"/>
          <w:numId w:val="12"/>
        </w:numPr>
        <w:spacing w:before="100" w:beforeAutospacing="1" w:after="100" w:afterAutospacing="1"/>
      </w:pPr>
      <w:r>
        <w:rPr/>
        <w:t>Simple Notification Service (SNS)</w:t>
      </w:r>
      <w:r>
        <w:t>: Push notification service that allows the sending of messages to subscribers.</w:t>
      </w:r>
    </w:p>
    <w:p w14:paraId="4B98935A" w14:textId="77777777" w:rsidR="00735584" w:rsidRDefault="00735584" w:rsidP="00735584">
      <w:pPr>
        <w:numPr>
          <w:ilvl w:val="0"/>
          <w:numId w:val="12"/>
        </w:numPr>
        <w:spacing w:before="100" w:beforeAutospacing="1" w:after="100" w:afterAutospacing="1"/>
      </w:pPr>
      <w:r>
        <w:rPr/>
        <w:t>Simple Queue Service (SQS)</w:t>
      </w:r>
      <w:r>
        <w:t>: Fully managed message queuing service for decoupling and scaling microservices, distributed systems, and serverless applications.</w:t>
      </w:r>
    </w:p>
    <w:p w14:paraId="3759D18B" w14:textId="77777777" w:rsidR="00735584" w:rsidRDefault="00735584" w:rsidP="00735584">
      <w:pPr>
        <w:numPr>
          <w:ilvl w:val="0"/>
          <w:numId w:val="12"/>
        </w:numPr>
        <w:spacing w:before="100" w:beforeAutospacing="1" w:after="100" w:afterAutospacing="1"/>
      </w:pPr>
      <w:proofErr w:type="spellStart"/>
      <w:r>
        <w:rPr/>
        <w:t>EventBridge</w:t>
      </w:r>
      <w:proofErr w:type="spellEnd"/>
      <w:r>
        <w:t>: Event bus that allows you to connect application data from your own applications, AWS services, and SaaS providers.</w:t>
      </w:r>
    </w:p>
    <w:p w14:paraId="0BC87FEA" w14:textId="77777777" w:rsidR="00735584" w:rsidRDefault="00735584" w:rsidP="00735584">
      <w:pPr>
        <w:numPr>
          <w:ilvl w:val="0"/>
          <w:numId w:val="12"/>
        </w:numPr>
        <w:spacing w:before="100" w:beforeAutospacing="1" w:after="100" w:afterAutospacing="1"/>
      </w:pPr>
      <w:r>
        <w:rPr/>
        <w:t>Step Functions</w:t>
      </w:r>
      <w:r>
        <w:t>: Manages application workflows, allowing you to coordinate microservices and serverless applications.</w:t>
      </w:r>
    </w:p>
    <w:p w14:paraId="25DFF340" w14:textId="77777777" w:rsidR="00735584" w:rsidRDefault="00735584" w:rsidP="00735584">
      <w:pPr/>
      <w:r>
        <w:t xml:space="preserve">13. </w:t>
      </w:r>
      <w:r>
        <w:rPr>
          <w:b/>
          <w:bCs/>
        </w:rPr>
        <w:t>Media Services</w:t>
      </w:r>
    </w:p>
    <w:p w14:paraId="1B839D6B" w14:textId="77777777" w:rsidR="00735584" w:rsidRDefault="00735584" w:rsidP="00735584">
      <w:pPr>
        <w:numPr>
          <w:ilvl w:val="0"/>
          <w:numId w:val="13"/>
        </w:numPr>
        <w:spacing w:before="100" w:beforeAutospacing="1" w:after="100" w:afterAutospacing="1"/>
      </w:pPr>
      <w:r>
        <w:rPr/>
        <w:t>Elastic Transcoder</w:t>
      </w:r>
      <w:r>
        <w:t>: Media transcoding service for converting media files into formats suitable for playback on devices.</w:t>
      </w:r>
    </w:p>
    <w:p w14:paraId="233ACA12" w14:textId="77777777" w:rsidR="00735584" w:rsidRDefault="00735584" w:rsidP="00735584">
      <w:pPr>
        <w:numPr>
          <w:ilvl w:val="0"/>
          <w:numId w:val="13"/>
        </w:numPr>
        <w:spacing w:before="100" w:beforeAutospacing="1" w:after="100" w:afterAutospacing="1"/>
      </w:pPr>
      <w:proofErr w:type="spellStart"/>
      <w:r>
        <w:rPr/>
        <w:t>MediaConvert</w:t>
      </w:r>
      <w:proofErr w:type="spellEnd"/>
      <w:r>
        <w:t>: File-based video transcoding service for delivering high-quality video.</w:t>
      </w:r>
    </w:p>
    <w:p w14:paraId="2166D0DC" w14:textId="77777777" w:rsidR="00735584" w:rsidRDefault="00735584" w:rsidP="00735584">
      <w:pPr>
        <w:numPr>
          <w:ilvl w:val="0"/>
          <w:numId w:val="13"/>
        </w:numPr>
        <w:spacing w:before="100" w:beforeAutospacing="1" w:after="100" w:afterAutospacing="1"/>
      </w:pPr>
      <w:proofErr w:type="spellStart"/>
      <w:r>
        <w:rPr/>
        <w:t>MediaLive</w:t>
      </w:r>
      <w:proofErr w:type="spellEnd"/>
      <w:r>
        <w:t>: Service for broadcasting live video streams to televisions and connected devices.</w:t>
      </w:r>
    </w:p>
    <w:p w14:paraId="006743DE" w14:textId="77777777" w:rsidR="00735584" w:rsidRDefault="00735584" w:rsidP="00735584">
      <w:pPr>
        <w:numPr>
          <w:ilvl w:val="0"/>
          <w:numId w:val="13"/>
        </w:numPr>
        <w:spacing w:before="100" w:beforeAutospacing="1" w:after="100" w:afterAutospacing="1"/>
      </w:pPr>
      <w:proofErr w:type="spellStart"/>
      <w:r>
        <w:rPr/>
        <w:t>MediaConnect</w:t>
      </w:r>
      <w:proofErr w:type="spellEnd"/>
      <w:r>
        <w:t>: Reliable and secure transport for live video.</w:t>
      </w:r>
    </w:p>
    <w:p w14:paraId="14A35B1E" w14:textId="77777777" w:rsidR="00735584" w:rsidRDefault="00735584" w:rsidP="00735584">
      <w:pPr/>
      <w:r>
        <w:t xml:space="preserve">14. </w:t>
      </w:r>
      <w:r>
        <w:rPr>
          <w:b/>
          <w:bCs/>
        </w:rPr>
        <w:t>Blockchain</w:t>
      </w:r>
    </w:p>
    <w:p w14:paraId="59EB3B9B" w14:textId="77777777" w:rsidR="00735584" w:rsidRDefault="00735584" w:rsidP="00735584">
      <w:pPr>
        <w:numPr>
          <w:ilvl w:val="0"/>
          <w:numId w:val="14"/>
        </w:numPr>
        <w:spacing w:before="100" w:beforeAutospacing="1" w:after="100" w:afterAutospacing="1"/>
      </w:pPr>
      <w:r>
        <w:rPr/>
        <w:t>Amazon Managed Blockchain</w:t>
      </w:r>
      <w:r>
        <w:t>: Fully managed service for creating and managing scalable blockchain networks.</w:t>
      </w:r>
    </w:p>
    <w:p w14:paraId="305A89E0" w14:textId="77777777" w:rsidR="00735584" w:rsidRDefault="00735584" w:rsidP="00735584">
      <w:pPr>
        <w:numPr>
          <w:ilvl w:val="0"/>
          <w:numId w:val="14"/>
        </w:numPr>
        <w:spacing w:before="100" w:beforeAutospacing="1" w:after="100" w:afterAutospacing="1"/>
      </w:pPr>
      <w:r>
        <w:rPr/>
        <w:t>Quantum Ledger Database (QLDB)</w:t>
      </w:r>
      <w:r>
        <w:t>: Immutable, cryptographically verifiable ledger database service, ideal for tracking financial transactions.</w:t>
      </w:r>
    </w:p>
    <w:p w14:paraId="1C6816E4" w14:textId="77777777" w:rsidR="00735584" w:rsidRDefault="00735584" w:rsidP="00735584">
      <w:pPr/>
      <w:r>
        <w:t xml:space="preserve">15. </w:t>
      </w:r>
      <w:r>
        <w:rPr>
          <w:b/>
          <w:bCs/>
        </w:rPr>
        <w:t>Robotics</w:t>
      </w:r>
    </w:p>
    <w:p w14:paraId="6042EB5D" w14:textId="77777777" w:rsidR="00735584" w:rsidRDefault="00735584" w:rsidP="00735584">
      <w:pPr>
        <w:numPr>
          <w:ilvl w:val="0"/>
          <w:numId w:val="15"/>
        </w:numPr>
        <w:spacing w:before="100" w:beforeAutospacing="1" w:after="100" w:afterAutospacing="1"/>
      </w:pPr>
      <w:r>
        <w:rPr/>
        <w:t xml:space="preserve">AWS </w:t>
      </w:r>
      <w:proofErr w:type="spellStart"/>
      <w:r>
        <w:rPr/>
        <w:t>RoboMaker</w:t>
      </w:r>
      <w:proofErr w:type="spellEnd"/>
      <w:r>
        <w:t>: Cloud-based simulation service that enables you to build, test, and deploy robotics applications at scale.</w:t>
      </w:r>
    </w:p>
    <w:p w14:paraId="024C3404" w14:textId="77777777" w:rsidR="00735584" w:rsidRDefault="00735584" w:rsidP="00735584">
      <w:pPr/>
      <w:r>
        <w:t xml:space="preserve">16. </w:t>
      </w:r>
      <w:r>
        <w:rPr>
          <w:b/>
          <w:bCs/>
        </w:rPr>
        <w:t>Augmented Reality (AR) and Virtual Reality (VR)</w:t>
      </w:r>
    </w:p>
    <w:p w14:paraId="40744024" w14:textId="77777777" w:rsidR="00735584" w:rsidRDefault="00735584" w:rsidP="00735584">
      <w:pPr>
        <w:numPr>
          <w:ilvl w:val="0"/>
          <w:numId w:val="16"/>
        </w:numPr>
        <w:spacing w:before="100" w:beforeAutospacing="1" w:after="100" w:afterAutospacing="1"/>
      </w:pPr>
      <w:r>
        <w:rPr/>
        <w:t>Amazon Sumerian</w:t>
      </w:r>
      <w:r>
        <w:t>: Tool for creating and running AR and VR applications, enabling virtual simulations, training, and marketing.</w:t>
      </w:r>
    </w:p>
    <w:p w14:paraId="46CD71E2" w14:textId="77777777" w:rsidR="00735584" w:rsidRDefault="00735584" w:rsidP="00735584">
      <w:pPr/>
      <w:r>
        <w:t xml:space="preserve">17. </w:t>
      </w:r>
      <w:r>
        <w:rPr>
          <w:b/>
          <w:bCs/>
        </w:rPr>
        <w:t>Internet of Things (IoT)</w:t>
      </w:r>
    </w:p>
    <w:p w14:paraId="5296BC8C" w14:textId="77777777" w:rsidR="00735584" w:rsidRDefault="00735584" w:rsidP="00735584">
      <w:pPr>
        <w:numPr>
          <w:ilvl w:val="0"/>
          <w:numId w:val="17"/>
        </w:numPr>
        <w:spacing w:before="100" w:beforeAutospacing="1" w:after="100" w:afterAutospacing="1"/>
      </w:pPr>
      <w:r>
        <w:rPr/>
        <w:t>AWS IoT Core</w:t>
      </w:r>
      <w:r>
        <w:t>: Managed cloud platform that lets devices connect to the cloud.</w:t>
      </w:r>
    </w:p>
    <w:p w14:paraId="7BCC31B4" w14:textId="77777777" w:rsidR="00735584" w:rsidRDefault="00735584" w:rsidP="00735584">
      <w:pPr>
        <w:numPr>
          <w:ilvl w:val="0"/>
          <w:numId w:val="17"/>
        </w:numPr>
        <w:spacing w:before="100" w:beforeAutospacing="1" w:after="100" w:afterAutospacing="1"/>
      </w:pPr>
      <w:r>
        <w:rPr/>
        <w:t>IoT Greengrass</w:t>
      </w:r>
      <w:r>
        <w:t>: Extends AWS to edge devices, allowing them to act locally on the data they generate.</w:t>
      </w:r>
    </w:p>
    <w:p w14:paraId="639BC757" w14:textId="77777777" w:rsidR="00735584" w:rsidRDefault="00735584" w:rsidP="00735584">
      <w:pPr>
        <w:numPr>
          <w:ilvl w:val="0"/>
          <w:numId w:val="17"/>
        </w:numPr>
        <w:spacing w:before="100" w:beforeAutospacing="1" w:after="100" w:afterAutospacing="1"/>
      </w:pPr>
      <w:r>
        <w:rPr/>
        <w:t>IoT Analytics</w:t>
      </w:r>
      <w:r>
        <w:t>: Managed service that helps run sophisticated analytics on massive volumes of IoT data.</w:t>
      </w:r>
    </w:p>
    <w:p w14:paraId="6A3B45AC" w14:textId="77777777" w:rsidR="00735584" w:rsidRDefault="00735584" w:rsidP="00735584">
      <w:pPr>
        <w:numPr>
          <w:ilvl w:val="0"/>
          <w:numId w:val="17"/>
        </w:numPr>
        <w:spacing w:before="100" w:beforeAutospacing="1" w:after="100" w:afterAutospacing="1"/>
      </w:pPr>
      <w:r>
        <w:rPr/>
        <w:t>IoT Device Defender</w:t>
      </w:r>
      <w:r>
        <w:t xml:space="preserve">: Helps secure IoT devices by auditing IoT configurations and detecting abnormal </w:t>
      </w:r>
      <w:proofErr w:type="spellStart"/>
      <w:r>
        <w:t>behavior</w:t>
      </w:r>
      <w:proofErr w:type="spellEnd"/>
      <w:r>
        <w:t>.</w:t>
      </w:r>
    </w:p>
    <w:p w14:paraId="7EECB4FE" w14:textId="77777777" w:rsidR="00735584" w:rsidRDefault="00735584" w:rsidP="00735584">
      <w:pPr/>
      <w:r>
        <w:lastRenderedPageBreak/>
        <w:t xml:space="preserve">18. </w:t>
      </w:r>
      <w:r>
        <w:rPr>
          <w:b/>
          <w:bCs/>
        </w:rPr>
        <w:t>Quantum Computing</w:t>
      </w:r>
    </w:p>
    <w:p w14:paraId="59E8687C" w14:textId="77777777" w:rsidR="00735584" w:rsidRDefault="00735584" w:rsidP="00735584">
      <w:pPr>
        <w:numPr>
          <w:ilvl w:val="0"/>
          <w:numId w:val="18"/>
        </w:numPr>
        <w:spacing w:before="100" w:beforeAutospacing="1" w:after="100" w:afterAutospacing="1"/>
      </w:pPr>
      <w:r>
        <w:rPr/>
        <w:t xml:space="preserve">Amazon </w:t>
      </w:r>
      <w:proofErr w:type="spellStart"/>
      <w:r>
        <w:rPr/>
        <w:t>Braket</w:t>
      </w:r>
      <w:proofErr w:type="spellEnd"/>
      <w:r>
        <w:t>: Quantum computing service for scientists, researchers, and developers to explore and experiment with quantum algorithms.</w:t>
      </w:r>
    </w:p>
    <w:p w14:paraId="43FD52C2" w14:textId="77777777" w:rsidR="00735584" w:rsidRDefault="00735584" w:rsidP="00735584">
      <w:pPr/>
      <w:r>
        <w:t xml:space="preserve">19. </w:t>
      </w:r>
      <w:r>
        <w:rPr>
          <w:b/>
          <w:bCs/>
        </w:rPr>
        <w:t>Game Development</w:t>
      </w:r>
    </w:p>
    <w:p w14:paraId="685CC406" w14:textId="77777777" w:rsidR="00735584" w:rsidRDefault="00735584" w:rsidP="00735584">
      <w:pPr>
        <w:numPr>
          <w:ilvl w:val="0"/>
          <w:numId w:val="19"/>
        </w:numPr>
        <w:spacing w:before="100" w:beforeAutospacing="1" w:after="100" w:afterAutospacing="1"/>
      </w:pPr>
      <w:proofErr w:type="spellStart"/>
      <w:r>
        <w:rPr/>
        <w:t>GameLift</w:t>
      </w:r>
      <w:proofErr w:type="spellEnd"/>
      <w:r>
        <w:t>: Managed service for deploying, operating, and scaling multiplayer game servers.</w:t>
      </w:r>
    </w:p>
    <w:p w14:paraId="49D91B6E" w14:textId="77777777" w:rsidR="00735584" w:rsidRDefault="00735584" w:rsidP="00735584">
      <w:pPr>
        <w:numPr>
          <w:ilvl w:val="0"/>
          <w:numId w:val="19"/>
        </w:numPr>
        <w:spacing w:before="100" w:beforeAutospacing="1" w:after="100" w:afterAutospacing="1"/>
      </w:pPr>
      <w:r>
        <w:rPr/>
        <w:t>Lumberyard</w:t>
      </w:r>
      <w:r>
        <w:t>: Game development engine integrated with AWS and Twitch for creating high-quality games.</w:t>
      </w:r>
    </w:p>
    <w:p w14:paraId="28FE3177" w14:textId="77777777" w:rsidR="00735584" w:rsidRDefault="00735584" w:rsidP="00735584">
      <w:pPr/>
      <w:r>
        <w:t xml:space="preserve">20. </w:t>
      </w:r>
      <w:r>
        <w:rPr>
          <w:b/>
          <w:bCs/>
        </w:rPr>
        <w:t>Customer Engagement</w:t>
      </w:r>
    </w:p>
    <w:p w14:paraId="3ABC684A" w14:textId="77777777" w:rsidR="00735584" w:rsidRDefault="00735584" w:rsidP="00735584">
      <w:pPr>
        <w:numPr>
          <w:ilvl w:val="0"/>
          <w:numId w:val="20"/>
        </w:numPr>
        <w:spacing w:before="100" w:beforeAutospacing="1" w:after="100" w:afterAutospacing="1"/>
      </w:pPr>
      <w:r>
        <w:rPr/>
        <w:t>Connect</w:t>
      </w:r>
      <w:r>
        <w:t xml:space="preserve">: Cloud-based contact </w:t>
      </w:r>
      <w:proofErr w:type="spellStart"/>
      <w:r>
        <w:t>center</w:t>
      </w:r>
      <w:proofErr w:type="spellEnd"/>
      <w:r>
        <w:t xml:space="preserve"> service for setting up a customer contact </w:t>
      </w:r>
      <w:proofErr w:type="spellStart"/>
      <w:r>
        <w:t>center</w:t>
      </w:r>
      <w:proofErr w:type="spellEnd"/>
      <w:r>
        <w:t xml:space="preserve"> and customer service.</w:t>
      </w:r>
    </w:p>
    <w:p w14:paraId="68F9B25A" w14:textId="77777777" w:rsidR="00735584" w:rsidRDefault="00735584" w:rsidP="00735584">
      <w:pPr>
        <w:numPr>
          <w:ilvl w:val="0"/>
          <w:numId w:val="20"/>
        </w:numPr>
        <w:spacing w:before="100" w:beforeAutospacing="1" w:after="100" w:afterAutospacing="1"/>
      </w:pPr>
      <w:r>
        <w:rPr/>
        <w:t>Pinpoint</w:t>
      </w:r>
      <w:r>
        <w:t>: Targeted push notification service that allows for messaging over email, SMS, and other channels.</w:t>
      </w:r>
    </w:p>
    <w:p w14:paraId="4E3C0DDF" w14:textId="77777777" w:rsidR="00735584" w:rsidRDefault="00735584" w:rsidP="00735584">
      <w:pPr/>
      <w:r>
        <w:t xml:space="preserve">21. </w:t>
      </w:r>
      <w:r>
        <w:rPr>
          <w:b/>
          <w:bCs/>
        </w:rPr>
        <w:t>End-User Computing</w:t>
      </w:r>
    </w:p>
    <w:p w14:paraId="70ED026B" w14:textId="77777777" w:rsidR="00735584" w:rsidRDefault="00735584" w:rsidP="00735584">
      <w:pPr>
        <w:numPr>
          <w:ilvl w:val="0"/>
          <w:numId w:val="21"/>
        </w:numPr>
        <w:spacing w:before="100" w:beforeAutospacing="1" w:after="100" w:afterAutospacing="1"/>
      </w:pPr>
      <w:proofErr w:type="spellStart"/>
      <w:r>
        <w:rPr/>
        <w:t>WorkSpaces</w:t>
      </w:r>
      <w:proofErr w:type="spellEnd"/>
      <w:r>
        <w:t>: Virtual desktop service that allows the creation of Windows or Linux desktops in the cloud.</w:t>
      </w:r>
    </w:p>
    <w:p w14:paraId="4F82BDFA" w14:textId="77777777" w:rsidR="00735584" w:rsidRDefault="00735584" w:rsidP="00735584">
      <w:pPr>
        <w:numPr>
          <w:ilvl w:val="0"/>
          <w:numId w:val="21"/>
        </w:numPr>
        <w:spacing w:before="100" w:beforeAutospacing="1" w:after="100" w:afterAutospacing="1"/>
      </w:pPr>
      <w:proofErr w:type="spellStart"/>
      <w:r>
        <w:rPr/>
        <w:t>AppStream</w:t>
      </w:r>
      <w:proofErr w:type="spellEnd"/>
      <w:r>
        <w:rPr/>
        <w:t xml:space="preserve"> 2.0</w:t>
      </w:r>
      <w:r>
        <w:t>: Service for streaming desktop applications to any device without needing the app installed locally.</w:t>
      </w:r>
    </w:p>
    <w:p w14:paraId="65BF0A71" w14:textId="77777777" w:rsidR="00735584" w:rsidRDefault="00735584" w:rsidP="00735584">
      <w:pPr>
        <w:numPr>
          <w:ilvl w:val="0"/>
          <w:numId w:val="21"/>
        </w:numPr>
        <w:spacing w:before="100" w:beforeAutospacing="1" w:after="100" w:afterAutospacing="1"/>
      </w:pPr>
      <w:proofErr w:type="spellStart"/>
      <w:r>
        <w:rPr/>
        <w:t>WorkDocs</w:t>
      </w:r>
      <w:proofErr w:type="spellEnd"/>
      <w:r>
        <w:t>: File collaboration and storage service similar to Google Drive or Dropbox.</w:t>
      </w:r>
    </w:p>
    <w:p w14:paraId="6D007D18" w14:textId="77777777" w:rsidR="00735584" w:rsidRDefault="00735584" w:rsidP="00735584">
      <w:pPr/>
      <w:r>
        <w:t xml:space="preserve">22. </w:t>
      </w:r>
      <w:r>
        <w:rPr>
          <w:b/>
          <w:bCs/>
        </w:rPr>
        <w:t>Business Applications</w:t>
      </w:r>
    </w:p>
    <w:p w14:paraId="46CBFF13" w14:textId="77777777" w:rsidR="00735584" w:rsidRDefault="00735584" w:rsidP="00735584">
      <w:pPr>
        <w:numPr>
          <w:ilvl w:val="0"/>
          <w:numId w:val="22"/>
        </w:numPr>
        <w:spacing w:before="100" w:beforeAutospacing="1" w:after="100" w:afterAutospacing="1"/>
      </w:pPr>
      <w:r>
        <w:rPr/>
        <w:t>Chime</w:t>
      </w:r>
      <w:r>
        <w:t>: Video conferencing and online meeting service.</w:t>
      </w:r>
    </w:p>
    <w:p w14:paraId="1B055166" w14:textId="77777777" w:rsidR="00735584" w:rsidRDefault="00735584" w:rsidP="00735584">
      <w:pPr>
        <w:numPr>
          <w:ilvl w:val="0"/>
          <w:numId w:val="22"/>
        </w:numPr>
        <w:spacing w:before="100" w:beforeAutospacing="1" w:after="100" w:afterAutospacing="1"/>
      </w:pPr>
      <w:proofErr w:type="spellStart"/>
      <w:r>
        <w:rPr/>
        <w:t>WorkMail</w:t>
      </w:r>
      <w:proofErr w:type="spellEnd"/>
      <w:r>
        <w:t>: Managed business email and calendar service, an alternative to Microsoft Exchange.</w:t>
      </w:r>
    </w:p>
    <w:p w14:paraId="36107332" w14:textId="77777777" w:rsidR="00735584" w:rsidRDefault="00735584" w:rsidP="00735584">
      <w:pPr/>
      <w:r>
        <w:t xml:space="preserve">23. </w:t>
      </w:r>
      <w:r>
        <w:rPr>
          <w:b/>
          <w:bCs/>
        </w:rPr>
        <w:t>Analytics (Additional)</w:t>
      </w:r>
    </w:p>
    <w:p w14:paraId="30202765" w14:textId="77777777" w:rsidR="00735584" w:rsidRDefault="00735584" w:rsidP="00735584">
      <w:pPr>
        <w:numPr>
          <w:ilvl w:val="0"/>
          <w:numId w:val="23"/>
        </w:numPr>
        <w:spacing w:before="100" w:beforeAutospacing="1" w:after="100" w:afterAutospacing="1"/>
      </w:pPr>
      <w:proofErr w:type="spellStart"/>
      <w:r>
        <w:rPr/>
        <w:t>QuickSight</w:t>
      </w:r>
      <w:proofErr w:type="spellEnd"/>
      <w:r>
        <w:t>: Business intelligence tool for data visualization and reporting.</w:t>
      </w:r>
    </w:p>
    <w:p w14:paraId="5C942C8D" w14:textId="77777777" w:rsidR="00735584" w:rsidRDefault="00735584" w:rsidP="00735584">
      <w:pPr>
        <w:numPr>
          <w:ilvl w:val="0"/>
          <w:numId w:val="23"/>
        </w:numPr>
        <w:spacing w:before="100" w:beforeAutospacing="1" w:after="100" w:afterAutospacing="1"/>
      </w:pPr>
      <w:r>
        <w:rPr/>
        <w:t>OpenSearch Service (formerly Elasticsearch Service)</w:t>
      </w:r>
      <w:r>
        <w:t xml:space="preserve">: Managed service that allows you to search, </w:t>
      </w:r>
      <w:proofErr w:type="spellStart"/>
      <w:r>
        <w:t>analyze</w:t>
      </w:r>
      <w:proofErr w:type="spellEnd"/>
      <w:r>
        <w:t>, and visualize log and machine-generated data.</w:t>
      </w:r>
    </w:p>
    <w:p w14:paraId="3B7DF56A" w14:textId="77777777" w:rsidR="00735584" w:rsidRDefault="00735584" w:rsidP="00735584">
      <w:pPr>
        <w:numPr>
          <w:ilvl w:val="0"/>
          <w:numId w:val="23"/>
        </w:numPr>
        <w:spacing w:before="100" w:beforeAutospacing="1" w:after="100" w:afterAutospacing="1"/>
      </w:pPr>
      <w:r>
        <w:rPr/>
        <w:t>Data Pipeline</w:t>
      </w:r>
      <w:r>
        <w:t>: Service for moving and transforming data between AWS compute and storage services.</w:t>
      </w:r>
    </w:p>
    <w:p w14:paraId="6A3CB554" w14:textId="77777777" w:rsidR="00735584" w:rsidRPr="00417958" w:rsidRDefault="00735584" w:rsidP="00735584">
      <w:pPr>
        <w:rPr>
          <w:lang w:val="en-US"/>
        </w:rPr>
      </w:pPr>
    </w:p>
    <w:p w14:paraId="5BC8B120" w14:textId="77777777" w:rsidR="00C77B5C" w:rsidRPr="00735584" w:rsidRDefault="00C77B5C" w:rsidP="00735584"/>
    <w:sectPr w:rsidR="00C77B5C" w:rsidRPr="00735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C3"/>
    <w:rsid w:val="003F58C3"/>
    <w:rsid w:val="00735584"/>
    <w:rsid w:val="00C77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12712-2638-47B6-AC17-91FBCB32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1210</Words>
  <Characters>6900</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Eshwari</dc:creator>
  <cp:keywords/>
  <dc:description/>
  <cp:lastModifiedBy>Eshwari</cp:lastModifiedBy>
  <cp:revision>2</cp:revision>
  <dcterms:created xsi:type="dcterms:W3CDTF">2024-11-11T09:00:00Z</dcterms:created>
  <dcterms:modified xsi:type="dcterms:W3CDTF">2024-11-11T09:00:00Z</dcterms:modified>
</cp:coreProperties>
</file>