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20344" w:rsidRPr="00320344" w:rsidTr="00031063">
        <w:trPr>
          <w:cantSplit/>
          <w:trHeight w:val="180"/>
        </w:trPr>
        <w:tc>
          <w:tcPr>
            <w:tcW w:w="5000" w:type="pct"/>
          </w:tcPr>
          <w:p w:rsidR="00320344" w:rsidRPr="00320344" w:rsidRDefault="00320344" w:rsidP="00320344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320344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777715F" wp14:editId="5C44F96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344" w:rsidRPr="00320344" w:rsidTr="00031063">
        <w:trPr>
          <w:cantSplit/>
          <w:trHeight w:val="180"/>
        </w:trPr>
        <w:tc>
          <w:tcPr>
            <w:tcW w:w="5000" w:type="pct"/>
          </w:tcPr>
          <w:p w:rsidR="00320344" w:rsidRPr="00320344" w:rsidRDefault="00320344" w:rsidP="00320344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2034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20344" w:rsidRPr="00320344" w:rsidTr="00031063">
        <w:trPr>
          <w:cantSplit/>
          <w:trHeight w:val="1417"/>
        </w:trPr>
        <w:tc>
          <w:tcPr>
            <w:tcW w:w="5000" w:type="pct"/>
          </w:tcPr>
          <w:p w:rsidR="00320344" w:rsidRPr="00320344" w:rsidRDefault="00320344" w:rsidP="00320344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320344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20344">
              <w:rPr>
                <w:i w:val="0"/>
              </w:rPr>
              <w:br/>
              <w:t>высшего образования</w:t>
            </w:r>
            <w:r w:rsidRPr="00320344">
              <w:rPr>
                <w:i w:val="0"/>
              </w:rPr>
              <w:br/>
            </w:r>
            <w:r w:rsidRPr="00320344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20344" w:rsidRPr="00320344" w:rsidRDefault="00320344" w:rsidP="00320344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20344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20344" w:rsidRPr="00320344" w:rsidRDefault="00320344" w:rsidP="0032034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D204DCA" wp14:editId="3B551DC4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20344" w:rsidRPr="00320344" w:rsidRDefault="00320344" w:rsidP="00320344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20344" w:rsidRPr="00320344" w:rsidTr="00031063">
        <w:tc>
          <w:tcPr>
            <w:tcW w:w="2688" w:type="pct"/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20344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20344" w:rsidRPr="00320344" w:rsidRDefault="00320344" w:rsidP="0032034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20344" w:rsidRPr="00320344" w:rsidRDefault="00320344" w:rsidP="0032034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20344" w:rsidRPr="00320344" w:rsidRDefault="00320344" w:rsidP="00320344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320344" w:rsidRPr="00320344" w:rsidTr="0003106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Б2.У.1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      </w:r>
          </w:p>
        </w:tc>
      </w:tr>
      <w:tr w:rsidR="00320344" w:rsidRPr="00320344" w:rsidTr="0003106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20344" w:rsidRPr="00320344" w:rsidTr="00031063">
        <w:trPr>
          <w:trHeight w:val="218"/>
        </w:trPr>
        <w:tc>
          <w:tcPr>
            <w:tcW w:w="1883" w:type="pct"/>
            <w:gridSpan w:val="4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320344" w:rsidRPr="00320344" w:rsidTr="00031063">
        <w:trPr>
          <w:trHeight w:val="51"/>
        </w:trPr>
        <w:tc>
          <w:tcPr>
            <w:tcW w:w="1883" w:type="pct"/>
            <w:gridSpan w:val="4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20344" w:rsidRPr="00320344" w:rsidTr="00031063">
        <w:trPr>
          <w:trHeight w:val="72"/>
        </w:trPr>
        <w:tc>
          <w:tcPr>
            <w:tcW w:w="1883" w:type="pct"/>
            <w:gridSpan w:val="4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320344" w:rsidRPr="00320344" w:rsidTr="00031063">
        <w:trPr>
          <w:trHeight w:val="51"/>
        </w:trPr>
        <w:tc>
          <w:tcPr>
            <w:tcW w:w="1883" w:type="pct"/>
            <w:gridSpan w:val="4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20344" w:rsidRPr="00320344" w:rsidTr="00031063">
        <w:trPr>
          <w:trHeight w:val="67"/>
        </w:trPr>
        <w:tc>
          <w:tcPr>
            <w:tcW w:w="959" w:type="pct"/>
            <w:gridSpan w:val="2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20344" w:rsidRPr="00320344" w:rsidTr="00031063">
        <w:tc>
          <w:tcPr>
            <w:tcW w:w="959" w:type="pct"/>
            <w:gridSpan w:val="2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20344" w:rsidRPr="00320344" w:rsidTr="00031063">
        <w:trPr>
          <w:trHeight w:val="129"/>
        </w:trPr>
        <w:tc>
          <w:tcPr>
            <w:tcW w:w="1929" w:type="pct"/>
            <w:gridSpan w:val="5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20344" w:rsidRPr="00320344" w:rsidTr="00031063">
        <w:trPr>
          <w:trHeight w:val="57"/>
        </w:trPr>
        <w:tc>
          <w:tcPr>
            <w:tcW w:w="1929" w:type="pct"/>
            <w:gridSpan w:val="5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20344" w:rsidRPr="00320344" w:rsidTr="00031063">
        <w:trPr>
          <w:trHeight w:val="97"/>
        </w:trPr>
        <w:tc>
          <w:tcPr>
            <w:tcW w:w="1730" w:type="pct"/>
            <w:gridSpan w:val="3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320344" w:rsidRPr="00320344" w:rsidTr="00031063">
        <w:trPr>
          <w:trHeight w:val="97"/>
        </w:trPr>
        <w:tc>
          <w:tcPr>
            <w:tcW w:w="850" w:type="pct"/>
            <w:vAlign w:val="bottom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20344" w:rsidRPr="00320344" w:rsidTr="00031063">
        <w:tc>
          <w:tcPr>
            <w:tcW w:w="850" w:type="pct"/>
          </w:tcPr>
          <w:p w:rsidR="00320344" w:rsidRPr="00320344" w:rsidRDefault="00320344" w:rsidP="0032034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20344" w:rsidRPr="00320344" w:rsidRDefault="00320344" w:rsidP="0032034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20344">
        <w:rPr>
          <w:rFonts w:ascii="Times New Roman" w:hAnsi="Times New Roman" w:cs="Times New Roman"/>
          <w:sz w:val="28"/>
        </w:rPr>
        <w:t>Москва 20</w:t>
      </w:r>
      <w:r w:rsidRPr="00320344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20344" w:rsidRPr="00320344" w:rsidTr="00031063">
        <w:trPr>
          <w:trHeight w:val="181"/>
        </w:trPr>
        <w:tc>
          <w:tcPr>
            <w:tcW w:w="2141" w:type="pct"/>
            <w:vAlign w:val="bottom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</w:rPr>
              <w:br w:type="page"/>
            </w:r>
            <w:r w:rsidRPr="0032034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320344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320344" w:rsidRPr="00320344" w:rsidTr="00031063">
        <w:trPr>
          <w:trHeight w:val="57"/>
        </w:trPr>
        <w:tc>
          <w:tcPr>
            <w:tcW w:w="2141" w:type="pct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20344" w:rsidRPr="00320344" w:rsidRDefault="00320344" w:rsidP="0032034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20344" w:rsidRPr="00320344" w:rsidTr="00031063">
        <w:trPr>
          <w:trHeight w:val="181"/>
        </w:trPr>
        <w:tc>
          <w:tcPr>
            <w:tcW w:w="5000" w:type="pct"/>
            <w:gridSpan w:val="2"/>
            <w:vAlign w:val="bottom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20344" w:rsidRPr="00320344" w:rsidTr="00031063">
        <w:trPr>
          <w:trHeight w:val="181"/>
        </w:trPr>
        <w:tc>
          <w:tcPr>
            <w:tcW w:w="1565" w:type="pct"/>
            <w:vAlign w:val="bottom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20344" w:rsidRPr="00320344" w:rsidTr="00031063">
        <w:trPr>
          <w:trHeight w:val="57"/>
        </w:trPr>
        <w:tc>
          <w:tcPr>
            <w:tcW w:w="1565" w:type="pct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20344" w:rsidRPr="00320344" w:rsidRDefault="00320344" w:rsidP="00320344">
      <w:pPr>
        <w:spacing w:after="0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20344" w:rsidRPr="00320344" w:rsidRDefault="00320344" w:rsidP="0032034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20344" w:rsidRPr="00320344" w:rsidTr="00031063">
        <w:trPr>
          <w:trHeight w:val="181"/>
        </w:trPr>
        <w:tc>
          <w:tcPr>
            <w:tcW w:w="1637" w:type="pct"/>
            <w:vAlign w:val="bottom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20344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20344" w:rsidRPr="00320344" w:rsidTr="00031063">
        <w:trPr>
          <w:trHeight w:val="57"/>
        </w:trPr>
        <w:tc>
          <w:tcPr>
            <w:tcW w:w="1637" w:type="pct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20344" w:rsidRPr="00320344" w:rsidRDefault="00320344" w:rsidP="00320344">
      <w:pPr>
        <w:spacing w:after="0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СОГЛАСОВАНО:</w:t>
      </w:r>
    </w:p>
    <w:p w:rsidR="00320344" w:rsidRPr="00320344" w:rsidRDefault="00320344" w:rsidP="0032034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20344" w:rsidRPr="00320344" w:rsidTr="00031063">
        <w:trPr>
          <w:trHeight w:val="181"/>
        </w:trPr>
        <w:tc>
          <w:tcPr>
            <w:tcW w:w="5000" w:type="pct"/>
            <w:gridSpan w:val="3"/>
            <w:vAlign w:val="bottom"/>
          </w:tcPr>
          <w:p w:rsidR="00320344" w:rsidRPr="00320344" w:rsidRDefault="00320344" w:rsidP="00320344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20344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20344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20344" w:rsidRPr="00320344" w:rsidTr="00031063">
        <w:trPr>
          <w:trHeight w:val="181"/>
        </w:trPr>
        <w:tc>
          <w:tcPr>
            <w:tcW w:w="3219" w:type="pct"/>
            <w:vAlign w:val="bottom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20344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20344" w:rsidRPr="00320344" w:rsidTr="00031063">
        <w:trPr>
          <w:trHeight w:val="57"/>
        </w:trPr>
        <w:tc>
          <w:tcPr>
            <w:tcW w:w="3219" w:type="pct"/>
          </w:tcPr>
          <w:p w:rsidR="00320344" w:rsidRPr="00320344" w:rsidRDefault="00320344" w:rsidP="0032034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20344" w:rsidRPr="00320344" w:rsidRDefault="00320344" w:rsidP="0032034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20344" w:rsidRPr="00320344" w:rsidRDefault="00320344" w:rsidP="00320344">
      <w:pPr>
        <w:spacing w:after="0"/>
        <w:rPr>
          <w:rFonts w:ascii="Times New Roman" w:hAnsi="Times New Roman" w:cs="Times New Roman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br w:type="page"/>
      </w:r>
      <w:r w:rsidRPr="00320344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имеет своей целью способствовать формированию у обучающихся общекультурной (ОК-8), общепрофессиональных (ОПК-3, ОПК-4, ОПК-5, ОПК-6, ОПК-7)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является учебной практикой Блока 2 (Практики)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Для освоения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ОК-8 (Способность использовать методы и средства физической культуры для обеспечения полноценной социальной и профессиональной деятельности):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Математический анализ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Химия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ОПК-5 (Способность обрабатывать и представлять данные экспериментальных исследований):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Химия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Освоение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ОК-8 (Способность использовать методы и средства физической культуры для обеспечения полноценной социальной и профессиональной деятельности):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Физика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Математический анализ (3, 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 - Основы нелинейной оптики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Физика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 - Прикладная оптика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 - Информационно-измерительные волоконно-оптические системы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464"/>
        <w:gridCol w:w="3921"/>
      </w:tblGrid>
      <w:tr w:rsidR="00320344" w:rsidRPr="00320344" w:rsidTr="00320344">
        <w:trPr>
          <w:trHeight w:val="285"/>
        </w:trPr>
        <w:tc>
          <w:tcPr>
            <w:tcW w:w="5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ОК-8 (Способность использовать методы и средства физической культуры для обеспечения полноценной социальной и профессиональной деятельности)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принципы здорового образа жизни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создавать условия для обеспечения полноценной социальной и профессиональной деятельности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 создавать условия для обеспечения полноценной социальной и профессиональной деятельности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ставить и решать </w:t>
            </w: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возникающую естественно-научную задачу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 , анализа, хранения и представления данных экспериментальных исследований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</w:t>
            </w: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ОПК-7 (Способность использовать современные программные средства подготовки конструкторско-технологической документации)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принципы подготовки конструкторско - технической документации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на практике программные средства подготовки конструкторско - технической документации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программными средствами подготовки конструкторско-технологической документации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320344" w:rsidRPr="00320344" w:rsidTr="00320344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344" w:rsidRPr="00320344" w:rsidRDefault="0032034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88"/>
        <w:gridCol w:w="1010"/>
        <w:gridCol w:w="837"/>
        <w:gridCol w:w="835"/>
        <w:gridCol w:w="1007"/>
        <w:gridCol w:w="411"/>
        <w:gridCol w:w="411"/>
        <w:gridCol w:w="1420"/>
      </w:tblGrid>
      <w:tr w:rsidR="00320344" w:rsidRPr="00320344" w:rsidTr="00320344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4985" w:type="dxa"/>
            <w:gridSpan w:val="7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</w:r>
            <w:r w:rsidRPr="00320344">
              <w:rPr>
                <w:rFonts w:ascii="Times New Roman" w:hAnsi="Times New Roman" w:cs="Times New Roman"/>
                <w:sz w:val="16"/>
              </w:rPr>
              <w:lastRenderedPageBreak/>
              <w:t>(по семестрам)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 w:val="restart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10" w:type="dxa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37" w:type="dxa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35" w:type="dxa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1007" w:type="dxa"/>
            <w:noWrap/>
            <w:textDirection w:val="btLr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0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0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2034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420" w:type="dxa"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Зачет с оценкой</w:t>
            </w:r>
          </w:p>
        </w:tc>
      </w:tr>
      <w:tr w:rsidR="00320344" w:rsidRPr="00320344" w:rsidTr="0032034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110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110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108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42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20344" w:rsidRPr="00320344" w:rsidTr="0032034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88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110</w:t>
            </w:r>
          </w:p>
        </w:tc>
        <w:tc>
          <w:tcPr>
            <w:tcW w:w="10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110</w:t>
            </w:r>
          </w:p>
        </w:tc>
        <w:tc>
          <w:tcPr>
            <w:tcW w:w="83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2</w:t>
            </w:r>
          </w:p>
        </w:tc>
        <w:tc>
          <w:tcPr>
            <w:tcW w:w="835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108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2034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20344" w:rsidRPr="00320344" w:rsidRDefault="00320344" w:rsidP="00320344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lastRenderedPageBreak/>
        <w:t xml:space="preserve">5.  Учебно-методическое обеспечение для самостоятельной работы обучающихся по дисциплине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принципов здорового образа жизни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создавать условия для обеспечения полноценной социальной и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 создавать условия для обеспечения полноценной социальной и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методик проведения экспериментальных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принципов подготовки конструкторско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- технической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на практике программные средства подготовки конструкторско - технической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программными средствами подготовки конструкторско-технологической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решения задач по математическому моделированию процессов и объектов оптотехники на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20344" w:rsidRPr="00320344" w:rsidTr="0032034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344" w:rsidRPr="00320344" w:rsidRDefault="0032034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0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20344" w:rsidRPr="00320344" w:rsidTr="00320344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 xml:space="preserve">Общие, но не структурированные </w:t>
            </w:r>
            <w:r w:rsidRPr="00320344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систематически </w:t>
            </w:r>
            <w:r w:rsidRPr="00320344">
              <w:rPr>
                <w:rFonts w:ascii="Times New Roman" w:hAnsi="Times New Roman" w:cs="Times New Roman"/>
                <w:sz w:val="24"/>
              </w:rPr>
              <w:lastRenderedPageBreak/>
              <w:t>осуществляемое умение</w:t>
            </w:r>
          </w:p>
        </w:tc>
        <w:tc>
          <w:tcPr>
            <w:tcW w:w="324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систематическое </w:t>
            </w:r>
            <w:r w:rsidRPr="00320344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20344" w:rsidRPr="00320344" w:rsidTr="00320344">
        <w:trPr>
          <w:trHeight w:val="285"/>
        </w:trPr>
        <w:tc>
          <w:tcPr>
            <w:tcW w:w="48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20344" w:rsidRPr="00320344" w:rsidRDefault="00320344" w:rsidP="0032034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20344" w:rsidRPr="00320344" w:rsidTr="00320344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20344" w:rsidRPr="00320344" w:rsidTr="00320344">
        <w:trPr>
          <w:trHeight w:val="285"/>
        </w:trPr>
        <w:tc>
          <w:tcPr>
            <w:tcW w:w="19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344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20344" w:rsidRPr="00320344" w:rsidRDefault="00320344" w:rsidP="0032034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(ОК-8), общепрофессиональных (ОПК-3, ОПК-4, ОПК-5, ОПК-6, ОПК-7) и профессиональных (ПК-1, ПК-2, ПК-3) в рамках текущего контроля по дисциплине) по разделам дисциплины: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320344" w:rsidRPr="00320344" w:rsidTr="00320344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20344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vMerge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320344" w:rsidRPr="00320344" w:rsidTr="00320344">
        <w:trPr>
          <w:trHeight w:val="285"/>
        </w:trPr>
        <w:tc>
          <w:tcPr>
            <w:tcW w:w="2036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320344" w:rsidRPr="00320344" w:rsidRDefault="00320344" w:rsidP="0032034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2034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20344" w:rsidRPr="00320344" w:rsidRDefault="00320344" w:rsidP="00320344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>1. Лебедько Е.Г. Системы оптической локации, часть Учебное пособие для вузов. – СПб: НИУ ИТМО, 201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20344" w:rsidRPr="003203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20344" w:rsidRPr="00320344" w:rsidRDefault="00320344" w:rsidP="003203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t>Б2.У.1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20344" w:rsidRPr="00320344" w:rsidTr="0003106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20344" w:rsidRPr="00320344" w:rsidTr="0003106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20344" w:rsidRPr="00320344" w:rsidTr="0003106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20344" w:rsidRPr="00320344" w:rsidRDefault="00320344" w:rsidP="003203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0344" w:rsidRPr="00320344" w:rsidRDefault="00320344" w:rsidP="00320344">
      <w:pPr>
        <w:rPr>
          <w:rFonts w:ascii="Times New Roman" w:hAnsi="Times New Roman" w:cs="Times New Roman"/>
          <w:b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20344" w:rsidRPr="00320344" w:rsidRDefault="00320344" w:rsidP="003203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20344" w:rsidRPr="00320344" w:rsidRDefault="00320344" w:rsidP="0032034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t>Б2.У.1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  <w:r w:rsidRPr="0032034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20344" w:rsidRPr="00320344" w:rsidTr="0003106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20344" w:rsidRPr="00320344" w:rsidTr="0003106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  <w:r w:rsidRPr="0032034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20344" w:rsidRPr="00320344" w:rsidTr="0003106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0344" w:rsidRPr="00320344" w:rsidTr="0003106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20344" w:rsidRPr="00320344" w:rsidRDefault="00320344" w:rsidP="000310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20344" w:rsidRPr="00320344" w:rsidRDefault="00320344" w:rsidP="00320344">
      <w:pPr>
        <w:rPr>
          <w:rFonts w:ascii="Times New Roman" w:hAnsi="Times New Roman" w:cs="Times New Roman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20344" w:rsidRPr="00320344" w:rsidSect="0032034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20344" w:rsidRPr="00320344" w:rsidRDefault="00320344" w:rsidP="00320344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20344" w:rsidRPr="00320344" w:rsidRDefault="00320344" w:rsidP="0032034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Аннотация</w:t>
      </w:r>
    </w:p>
    <w:p w:rsidR="00320344" w:rsidRPr="00320344" w:rsidRDefault="00320344" w:rsidP="0032034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>к рабочей программе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имеет своей целью способствовать формированию у обучающихся общекультурной (ОК-8), общепрофессиональных (ОПК-3, ОПК-4, ОПК-5, ОПК-6, ОПК-7)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Знать: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Основные принципы здорового образа жизни (ОК-8);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Основные принципы подготовки конструкторско - технической документации (ОПК-7);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Уметь: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Создавать условия для обеспечения полноценной социальной и профессиональной деятельности (ОК-8);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t xml:space="preserve"> - Применять на практике программные средства подготовки конструкторско - технической документации (ОПК-7);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Способностью  создавать условия для обеспечения полноценной социальной и профессиональной деятельности (ОК-8);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Программными средствами подготовки конструкторско-технологической документации (ОПК-7);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20344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является учебной практикой Блока 2 (Практики)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lastRenderedPageBreak/>
        <w:br w:type="page"/>
      </w:r>
    </w:p>
    <w:p w:rsidR="00320344" w:rsidRPr="00320344" w:rsidRDefault="00320344" w:rsidP="00320344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20344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32034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320344" w:rsidRPr="00320344" w:rsidRDefault="00320344" w:rsidP="0032034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320344" w:rsidRPr="00320344" w:rsidRDefault="00320344" w:rsidP="0032034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320344" w:rsidRPr="00320344" w:rsidRDefault="00320344" w:rsidP="00320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t>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p w:rsidR="00320344" w:rsidRPr="00320344" w:rsidRDefault="00320344" w:rsidP="00320344">
      <w:pPr>
        <w:jc w:val="center"/>
        <w:rPr>
          <w:rFonts w:ascii="Times New Roman" w:hAnsi="Times New Roman" w:cs="Times New Roman"/>
          <w:sz w:val="28"/>
        </w:rPr>
      </w:pPr>
      <w:r w:rsidRPr="00320344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20344" w:rsidRPr="00320344" w:rsidRDefault="00320344" w:rsidP="0032034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20344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20344" w:rsidRPr="00320344" w:rsidRDefault="00320344" w:rsidP="0032034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0344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32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0344" w:rsidRPr="00320344" w:rsidRDefault="00320344" w:rsidP="0032034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20344" w:rsidRPr="00320344" w:rsidRDefault="00320344" w:rsidP="00320344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32034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320344" w:rsidRPr="00320344" w:rsidRDefault="00320344" w:rsidP="0032034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320344">
        <w:rPr>
          <w:rFonts w:eastAsiaTheme="minorHAnsi"/>
          <w:b/>
          <w:sz w:val="28"/>
          <w:szCs w:val="28"/>
          <w:lang w:eastAsia="en-US"/>
        </w:rPr>
        <w:t xml:space="preserve"> общекультурной (ОК-8), общепрофессиональных (ОПК-3, ОПК-4, ОПК-5, ОПК-6, ОПК-7) и профессиональных (ПК-1, ПК-2, ПК-3)</w:t>
      </w:r>
    </w:p>
    <w:p w:rsidR="00320344" w:rsidRPr="00320344" w:rsidRDefault="00320344" w:rsidP="0032034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20344" w:rsidRPr="00320344" w:rsidRDefault="00320344" w:rsidP="00320344">
      <w:pPr>
        <w:rPr>
          <w:rFonts w:ascii="Times New Roman" w:eastAsia="Calibri" w:hAnsi="Times New Roman" w:cs="Times New Roman"/>
          <w:sz w:val="28"/>
          <w:szCs w:val="28"/>
        </w:rPr>
      </w:pPr>
      <w:r w:rsidRPr="00320344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320344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20344" w:rsidRPr="00320344" w:rsidRDefault="00320344" w:rsidP="00320344">
      <w:pPr>
        <w:rPr>
          <w:rFonts w:ascii="Times New Roman" w:eastAsia="Calibri" w:hAnsi="Times New Roman" w:cs="Times New Roman"/>
          <w:sz w:val="28"/>
          <w:szCs w:val="28"/>
        </w:rPr>
      </w:pPr>
      <w:r w:rsidRPr="00320344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320344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320344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20344" w:rsidRPr="00320344" w:rsidRDefault="00320344" w:rsidP="00320344">
      <w:pPr>
        <w:rPr>
          <w:rFonts w:ascii="Times New Roman" w:eastAsia="Calibri" w:hAnsi="Times New Roman" w:cs="Times New Roman"/>
          <w:sz w:val="28"/>
          <w:szCs w:val="28"/>
        </w:rPr>
      </w:pPr>
    </w:p>
    <w:p w:rsidR="00320344" w:rsidRPr="00320344" w:rsidRDefault="00320344" w:rsidP="0032034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20344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20344" w:rsidRPr="00320344" w:rsidRDefault="00320344" w:rsidP="0032034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20344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20344" w:rsidRPr="00320344" w:rsidRDefault="00320344" w:rsidP="0032034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20344" w:rsidRPr="00320344" w:rsidRDefault="00320344" w:rsidP="003203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3203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20344" w:rsidRPr="00320344" w:rsidRDefault="00320344" w:rsidP="003203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320344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20344" w:rsidRPr="00320344" w:rsidRDefault="00320344" w:rsidP="00320344">
      <w:pPr>
        <w:jc w:val="both"/>
        <w:rPr>
          <w:rFonts w:ascii="Times New Roman" w:hAnsi="Times New Roman" w:cs="Times New Roman"/>
          <w:sz w:val="28"/>
          <w:szCs w:val="28"/>
        </w:rPr>
      </w:pPr>
      <w:r w:rsidRPr="00320344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320344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320344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320344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20344" w:rsidRPr="00320344" w:rsidRDefault="00320344" w:rsidP="00320344">
      <w:pPr>
        <w:jc w:val="both"/>
        <w:rPr>
          <w:rFonts w:ascii="Times New Roman" w:hAnsi="Times New Roman" w:cs="Times New Roman"/>
          <w:sz w:val="28"/>
          <w:szCs w:val="28"/>
        </w:rPr>
      </w:pPr>
      <w:r w:rsidRPr="00320344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3203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соответствующими примерами, аргументировать свои выводы; овладеть научным стилем речи.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20344" w:rsidRPr="00320344" w:rsidRDefault="00320344" w:rsidP="003203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3203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20344" w:rsidRPr="00320344" w:rsidRDefault="00320344" w:rsidP="003203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3203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20344" w:rsidRPr="00320344" w:rsidRDefault="00320344" w:rsidP="003203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32034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32034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3203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всего носит обязательный характер, а его качество оцени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3203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20344" w:rsidRPr="00320344" w:rsidRDefault="00320344" w:rsidP="0032034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32034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3203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20344" w:rsidRPr="00320344" w:rsidRDefault="00320344" w:rsidP="0032034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20344" w:rsidRPr="00320344" w:rsidRDefault="00320344" w:rsidP="00320344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20344" w:rsidRPr="00320344" w:rsidRDefault="00320344" w:rsidP="0032034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32034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32034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3203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320344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20344" w:rsidRPr="00320344" w:rsidRDefault="00320344" w:rsidP="0032034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3203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03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2034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20344" w:rsidRPr="00320344" w:rsidRDefault="00320344" w:rsidP="00320344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320344" w:rsidRPr="00320344" w:rsidRDefault="00320344" w:rsidP="00320344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2034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320344" w:rsidRPr="00320344" w:rsidRDefault="00320344" w:rsidP="0032034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20344" w:rsidRPr="00320344" w:rsidRDefault="00320344" w:rsidP="00320344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(ОК-8), общепрофессиональных (ОПК-3, ОПК-4, ОПК-5, ОПК-6, ОПК-7) и профессиональных (ПК-1, ПК-2, ПК-3) компетенций</w:t>
      </w:r>
    </w:p>
    <w:p w:rsidR="00320344" w:rsidRPr="00320344" w:rsidRDefault="00320344" w:rsidP="00320344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20344" w:rsidRPr="00320344" w:rsidRDefault="00320344" w:rsidP="0032034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20344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20344" w:rsidRPr="00320344" w:rsidRDefault="00320344" w:rsidP="0032034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2034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20344" w:rsidRPr="00320344" w:rsidRDefault="00320344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20344">
        <w:rPr>
          <w:rFonts w:ascii="Times New Roman" w:hAnsi="Times New Roman" w:cs="Times New Roman"/>
          <w:sz w:val="28"/>
        </w:rPr>
        <w:t>По дисциплине "Практика по получению первичных профессиональных умений и навыков, в том числе первичных  умений и навыков научно-исследовательской деятельности" формой промежуточного контроля успеваемости является зачет с оценкой.</w:t>
      </w:r>
    </w:p>
    <w:p w:rsidR="001A69BA" w:rsidRPr="00320344" w:rsidRDefault="001A69BA" w:rsidP="0032034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20344" w:rsidSect="003203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344"/>
    <w:rsid w:val="001A69BA"/>
    <w:rsid w:val="0032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203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2034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2034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20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2034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2034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203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2034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2034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20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2034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2034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0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8146</Words>
  <Characters>46433</Characters>
  <Application>Microsoft Office Word</Application>
  <DocSecurity>0</DocSecurity>
  <Lines>386</Lines>
  <Paragraphs>108</Paragraphs>
  <ScaleCrop>false</ScaleCrop>
  <Company/>
  <LinksUpToDate>false</LinksUpToDate>
  <CharactersWithSpaces>54471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2018-12-12T01:00:00Z</dcterms:created>
  <dcterms:modified xsi:type="dcterms:W3CDTF">2018-12-12T01:01:00Z</dcterms:modified>
</cp:coreProperties>
</file>