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21619" w:rsidRPr="00121619" w:rsidTr="00AF3539">
        <w:trPr>
          <w:cantSplit/>
          <w:trHeight w:val="180"/>
        </w:trPr>
        <w:tc>
          <w:tcPr>
            <w:tcW w:w="5000" w:type="pct"/>
          </w:tcPr>
          <w:p w:rsidR="00121619" w:rsidRPr="00121619" w:rsidRDefault="00121619" w:rsidP="0012161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12161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E85F99" wp14:editId="78A8160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619" w:rsidRPr="00121619" w:rsidTr="00AF3539">
        <w:trPr>
          <w:cantSplit/>
          <w:trHeight w:val="180"/>
        </w:trPr>
        <w:tc>
          <w:tcPr>
            <w:tcW w:w="5000" w:type="pct"/>
          </w:tcPr>
          <w:p w:rsidR="00121619" w:rsidRPr="00121619" w:rsidRDefault="00121619" w:rsidP="0012161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2161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21619" w:rsidRPr="00121619" w:rsidTr="00AF3539">
        <w:trPr>
          <w:cantSplit/>
          <w:trHeight w:val="1417"/>
        </w:trPr>
        <w:tc>
          <w:tcPr>
            <w:tcW w:w="5000" w:type="pct"/>
          </w:tcPr>
          <w:p w:rsidR="00121619" w:rsidRPr="00121619" w:rsidRDefault="00121619" w:rsidP="0012161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12161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21619">
              <w:rPr>
                <w:i w:val="0"/>
              </w:rPr>
              <w:br/>
              <w:t>высшего образования</w:t>
            </w:r>
            <w:r w:rsidRPr="00121619">
              <w:rPr>
                <w:i w:val="0"/>
              </w:rPr>
              <w:br/>
            </w:r>
            <w:r w:rsidRPr="0012161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21619" w:rsidRPr="00121619" w:rsidRDefault="00121619" w:rsidP="0012161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2161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21619" w:rsidRPr="00121619" w:rsidRDefault="00121619" w:rsidP="0012161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3629D4E" wp14:editId="5939962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21619" w:rsidRPr="00121619" w:rsidRDefault="00121619" w:rsidP="0012161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21619" w:rsidRPr="00121619" w:rsidTr="00AF3539">
        <w:tc>
          <w:tcPr>
            <w:tcW w:w="2688" w:type="pct"/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2161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21619" w:rsidRPr="00121619" w:rsidRDefault="00121619" w:rsidP="0012161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21619" w:rsidRPr="00121619" w:rsidRDefault="00121619" w:rsidP="0012161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21619" w:rsidRPr="00121619" w:rsidRDefault="00121619" w:rsidP="0012161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121619" w:rsidRPr="00121619" w:rsidTr="00AF353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Б3.Д.1 "Выпускная квалификационная работа"</w:t>
            </w:r>
          </w:p>
        </w:tc>
      </w:tr>
      <w:tr w:rsidR="00121619" w:rsidRPr="00121619" w:rsidTr="00AF353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21619" w:rsidRPr="00121619" w:rsidTr="00AF3539">
        <w:trPr>
          <w:trHeight w:val="218"/>
        </w:trPr>
        <w:tc>
          <w:tcPr>
            <w:tcW w:w="1062" w:type="pct"/>
            <w:gridSpan w:val="4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121619" w:rsidRPr="00121619" w:rsidTr="00AF3539">
        <w:trPr>
          <w:trHeight w:val="51"/>
        </w:trPr>
        <w:tc>
          <w:tcPr>
            <w:tcW w:w="1062" w:type="pct"/>
            <w:gridSpan w:val="4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21619" w:rsidRPr="00121619" w:rsidTr="00AF3539">
        <w:trPr>
          <w:trHeight w:val="72"/>
        </w:trPr>
        <w:tc>
          <w:tcPr>
            <w:tcW w:w="1042" w:type="pct"/>
            <w:gridSpan w:val="3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121619" w:rsidRPr="00121619" w:rsidTr="00AF3539">
        <w:trPr>
          <w:trHeight w:val="51"/>
        </w:trPr>
        <w:tc>
          <w:tcPr>
            <w:tcW w:w="1042" w:type="pct"/>
            <w:gridSpan w:val="3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21619" w:rsidRPr="00121619" w:rsidTr="00AF3539">
        <w:trPr>
          <w:trHeight w:val="67"/>
        </w:trPr>
        <w:tc>
          <w:tcPr>
            <w:tcW w:w="736" w:type="pct"/>
            <w:gridSpan w:val="2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21619" w:rsidRPr="00121619" w:rsidTr="00AF3539">
        <w:tc>
          <w:tcPr>
            <w:tcW w:w="736" w:type="pct"/>
            <w:gridSpan w:val="2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21619" w:rsidRPr="00121619" w:rsidTr="00AF3539">
        <w:trPr>
          <w:trHeight w:val="129"/>
        </w:trPr>
        <w:tc>
          <w:tcPr>
            <w:tcW w:w="1236" w:type="pct"/>
            <w:gridSpan w:val="5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21619" w:rsidRPr="00121619" w:rsidTr="00AF3539">
        <w:trPr>
          <w:trHeight w:val="57"/>
        </w:trPr>
        <w:tc>
          <w:tcPr>
            <w:tcW w:w="1236" w:type="pct"/>
            <w:gridSpan w:val="5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21619" w:rsidRPr="00121619" w:rsidTr="00AF3539">
        <w:trPr>
          <w:trHeight w:val="97"/>
        </w:trPr>
        <w:tc>
          <w:tcPr>
            <w:tcW w:w="629" w:type="pct"/>
            <w:vAlign w:val="bottom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21619" w:rsidRPr="00121619" w:rsidTr="00AF3539">
        <w:tc>
          <w:tcPr>
            <w:tcW w:w="629" w:type="pct"/>
          </w:tcPr>
          <w:p w:rsidR="00121619" w:rsidRPr="00121619" w:rsidRDefault="00121619" w:rsidP="0012161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21619" w:rsidRPr="00121619" w:rsidRDefault="00121619" w:rsidP="0012161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121619" w:rsidRPr="00121619" w:rsidRDefault="00121619" w:rsidP="0012161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121619" w:rsidRPr="00121619" w:rsidRDefault="00121619" w:rsidP="0012161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121619">
        <w:rPr>
          <w:rFonts w:ascii="Times New Roman" w:hAnsi="Times New Roman" w:cs="Times New Roman"/>
          <w:sz w:val="28"/>
        </w:rPr>
        <w:t>Москва 20</w:t>
      </w:r>
      <w:r w:rsidRPr="00121619">
        <w:rPr>
          <w:rFonts w:ascii="Times New Roman" w:hAnsi="Times New Roman" w:cs="Times New Roman"/>
          <w:sz w:val="28"/>
          <w:lang w:val="en-US"/>
        </w:rPr>
        <w:t>18</w:t>
      </w:r>
    </w:p>
    <w:p w:rsidR="00121619" w:rsidRPr="00121619" w:rsidRDefault="00121619" w:rsidP="00121619">
      <w:pPr>
        <w:spacing w:after="0"/>
        <w:rPr>
          <w:rFonts w:ascii="Times New Roman" w:hAnsi="Times New Roman" w:cs="Times New Roman"/>
        </w:rPr>
      </w:pPr>
      <w:r w:rsidRPr="0012161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21619" w:rsidRPr="00121619" w:rsidTr="00AF3539">
        <w:trPr>
          <w:trHeight w:val="181"/>
        </w:trPr>
        <w:tc>
          <w:tcPr>
            <w:tcW w:w="2141" w:type="pct"/>
            <w:vAlign w:val="bottom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121619" w:rsidRPr="00121619" w:rsidTr="00AF3539">
        <w:trPr>
          <w:trHeight w:val="57"/>
        </w:trPr>
        <w:tc>
          <w:tcPr>
            <w:tcW w:w="2141" w:type="pct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21619" w:rsidRPr="00121619" w:rsidTr="00AF3539">
        <w:trPr>
          <w:trHeight w:val="181"/>
        </w:trPr>
        <w:tc>
          <w:tcPr>
            <w:tcW w:w="5000" w:type="pct"/>
            <w:gridSpan w:val="2"/>
            <w:vAlign w:val="bottom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21619" w:rsidRPr="00121619" w:rsidTr="00AF3539">
        <w:trPr>
          <w:trHeight w:val="181"/>
        </w:trPr>
        <w:tc>
          <w:tcPr>
            <w:tcW w:w="1565" w:type="pct"/>
            <w:vAlign w:val="bottom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21619" w:rsidRPr="00121619" w:rsidTr="00AF3539">
        <w:trPr>
          <w:trHeight w:val="57"/>
        </w:trPr>
        <w:tc>
          <w:tcPr>
            <w:tcW w:w="1565" w:type="pct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121619" w:rsidRPr="00121619" w:rsidRDefault="00121619" w:rsidP="0012161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21619" w:rsidRPr="00121619" w:rsidTr="00AF3539">
        <w:trPr>
          <w:trHeight w:val="181"/>
        </w:trPr>
        <w:tc>
          <w:tcPr>
            <w:tcW w:w="1637" w:type="pct"/>
            <w:vAlign w:val="bottom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2161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21619" w:rsidRPr="00121619" w:rsidTr="00AF3539">
        <w:trPr>
          <w:trHeight w:val="57"/>
        </w:trPr>
        <w:tc>
          <w:tcPr>
            <w:tcW w:w="1637" w:type="pct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СОГЛАСОВАНО:</w:t>
      </w:r>
    </w:p>
    <w:p w:rsidR="00121619" w:rsidRPr="00121619" w:rsidRDefault="00121619" w:rsidP="0012161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21619" w:rsidRPr="00121619" w:rsidTr="00AF3539">
        <w:trPr>
          <w:trHeight w:val="181"/>
        </w:trPr>
        <w:tc>
          <w:tcPr>
            <w:tcW w:w="5000" w:type="pct"/>
            <w:gridSpan w:val="3"/>
            <w:vAlign w:val="bottom"/>
          </w:tcPr>
          <w:p w:rsidR="00121619" w:rsidRPr="00121619" w:rsidRDefault="00121619" w:rsidP="0012161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2161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2161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21619" w:rsidRPr="00121619" w:rsidTr="00AF3539">
        <w:trPr>
          <w:trHeight w:val="181"/>
        </w:trPr>
        <w:tc>
          <w:tcPr>
            <w:tcW w:w="3219" w:type="pct"/>
            <w:vAlign w:val="bottom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2161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21619" w:rsidRPr="00121619" w:rsidTr="00AF3539">
        <w:trPr>
          <w:trHeight w:val="57"/>
        </w:trPr>
        <w:tc>
          <w:tcPr>
            <w:tcW w:w="3219" w:type="pct"/>
          </w:tcPr>
          <w:p w:rsidR="00121619" w:rsidRPr="00121619" w:rsidRDefault="00121619" w:rsidP="0012161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21619" w:rsidRPr="00121619" w:rsidRDefault="00121619" w:rsidP="0012161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/>
        <w:rPr>
          <w:rFonts w:ascii="Times New Roman" w:hAnsi="Times New Roman" w:cs="Times New Roman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br w:type="page"/>
      </w:r>
      <w:r w:rsidRPr="0012161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имеет своей целью способствовать формированию у обучающихся общекультурных (ОК-1, ОК-2, ОК-3, ОК-4, ОК-5, ОК-6, ОК-7, ОК-8, ОК-9, ОК-10, ОК-11, ОК-12)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является частью Блока 3 (Государственная итоговая аттестация)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Для освоения дисциплины "Выпускная квалификационная работа"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ОК-1 (способность действовать в соответствии с Конституцией Российской Федерации, исполнять свой гражданский и профессиональный долг, руководствуясь принципами законности и патриотизма):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ОК-2 (способность осуществлять свою деятельность в различных сферах общественной жизни с учетом принятых в обществе морально-нравственных и правовых норм, соблюдать принципы профессиональной этики):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ОК-3 (способность осуществлять научный анализ социально значимых явлений и процессов, в том числе политического и экономического характера, мировоззренческих и философских проблем, использовать основные положения и методы гуманитарных, социальных и экономических наук при решении социальных и профессиональных задач):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Экономика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lastRenderedPageBreak/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ОК-4 (способность понимать движущие силы и закономерности исторического и социального процессов, уважительно и бережно относиться к историческому наследию и культурным традициям, толерантно воспринимать социальные и культурные различия):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ОК-8 (способность к письменной и устной деловой коммуникации, к чтению и переводу текстов по профессиональной тематике на одном из иностранных языков):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lastRenderedPageBreak/>
        <w:t xml:space="preserve"> - Информатика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ОК-12 (способность самостоятельно применять методы физического развития для повышения адаптационных резервов организма и укрепления здоровья, готовностью к достижению должного уровня физической подготовленности для обеспечения полноценной социальной и профессиональной деятельности):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1619" w:rsidRPr="00121619" w:rsidRDefault="0012161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21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lastRenderedPageBreak/>
        <w:t>4. Содержание дисциплины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121619" w:rsidRPr="00121619" w:rsidTr="00121619">
        <w:trPr>
          <w:trHeight w:val="285"/>
        </w:trPr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2161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121619" w:rsidRPr="00121619" w:rsidRDefault="00121619" w:rsidP="0012161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21619" w:rsidRPr="00121619" w:rsidTr="0012161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1619" w:rsidRPr="00121619" w:rsidTr="0012161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"Выпускная квалификационная работа",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21619" w:rsidRPr="00121619" w:rsidTr="0012161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21619" w:rsidRPr="00121619" w:rsidTr="0012161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21619" w:rsidRPr="00121619" w:rsidRDefault="0012161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21619" w:rsidRPr="00121619" w:rsidTr="0012161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566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21619" w:rsidRPr="00121619" w:rsidTr="00121619">
        <w:trPr>
          <w:trHeight w:val="285"/>
        </w:trPr>
        <w:tc>
          <w:tcPr>
            <w:tcW w:w="482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121619" w:rsidRPr="00121619" w:rsidRDefault="00121619" w:rsidP="0012161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21619" w:rsidRPr="00121619" w:rsidTr="0012161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21619" w:rsidRPr="00121619" w:rsidTr="00121619">
        <w:trPr>
          <w:trHeight w:val="285"/>
        </w:trPr>
        <w:tc>
          <w:tcPr>
            <w:tcW w:w="19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2161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21619" w:rsidRPr="00121619" w:rsidRDefault="00121619" w:rsidP="0012161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</w:t>
      </w:r>
      <w:r w:rsidRPr="00121619">
        <w:rPr>
          <w:rFonts w:ascii="Times New Roman" w:hAnsi="Times New Roman" w:cs="Times New Roman"/>
          <w:sz w:val="28"/>
        </w:rPr>
        <w:lastRenderedPageBreak/>
        <w:t xml:space="preserve">общекультурных (ОК-1, ОК-2, ОК-3, ОК-4, ОК-5, ОК-6, ОК-7, ОК-8, ОК-9, ОК-10, ОК-11, ОК-12), в рамках текущего контроля по дисциплине) по разделам дисциплины: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"Выпускная квалификационная работа"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121619" w:rsidRPr="00121619" w:rsidTr="00121619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2161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2161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vMerge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121619" w:rsidRPr="00121619" w:rsidTr="00121619">
        <w:trPr>
          <w:trHeight w:val="285"/>
        </w:trPr>
        <w:tc>
          <w:tcPr>
            <w:tcW w:w="208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121619" w:rsidRPr="00121619" w:rsidRDefault="00121619" w:rsidP="0012161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21619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121619" w:rsidRPr="00121619" w:rsidRDefault="00121619" w:rsidP="0012161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lastRenderedPageBreak/>
        <w:t>3. Основы оптики, Борн М., Вольф Э., 1973.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2161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121619" w:rsidRPr="00121619" w:rsidRDefault="00121619" w:rsidP="0012161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21619" w:rsidRPr="0012161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61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21619" w:rsidRPr="00121619" w:rsidRDefault="00121619" w:rsidP="0012161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619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21619" w:rsidRPr="00121619" w:rsidTr="00AF353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21619" w:rsidRPr="00121619" w:rsidTr="00AF353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21619" w:rsidRPr="00121619" w:rsidTr="00AF353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21619" w:rsidRPr="00121619" w:rsidRDefault="00121619" w:rsidP="0012161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21619" w:rsidRPr="00121619" w:rsidRDefault="00121619" w:rsidP="00121619">
      <w:pPr>
        <w:rPr>
          <w:rFonts w:ascii="Times New Roman" w:hAnsi="Times New Roman" w:cs="Times New Roman"/>
          <w:b/>
          <w:sz w:val="28"/>
          <w:szCs w:val="28"/>
        </w:rPr>
      </w:pPr>
      <w:r w:rsidRPr="0012161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1619" w:rsidRPr="00121619" w:rsidRDefault="00121619" w:rsidP="0012161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6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121619" w:rsidRPr="00121619" w:rsidRDefault="00121619" w:rsidP="0012161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1619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  <w:r w:rsidRPr="0012161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21619" w:rsidRPr="00121619" w:rsidTr="00AF353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21619" w:rsidRPr="00121619" w:rsidTr="00AF353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  <w:r w:rsidRPr="0012161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21619" w:rsidRPr="00121619" w:rsidTr="00AF353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1619" w:rsidRPr="00121619" w:rsidTr="00AF353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21619" w:rsidRPr="00121619" w:rsidRDefault="00121619" w:rsidP="00AF3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21619" w:rsidRPr="00121619" w:rsidRDefault="00121619" w:rsidP="00121619">
      <w:pPr>
        <w:rPr>
          <w:rFonts w:ascii="Times New Roman" w:hAnsi="Times New Roman" w:cs="Times New Roman"/>
        </w:rPr>
      </w:pP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21619" w:rsidSect="0012161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21619" w:rsidRPr="00121619" w:rsidRDefault="00121619" w:rsidP="0012161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121619" w:rsidRPr="00121619" w:rsidRDefault="00121619" w:rsidP="0012161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Аннотация</w:t>
      </w:r>
    </w:p>
    <w:p w:rsidR="00121619" w:rsidRPr="00121619" w:rsidRDefault="00121619" w:rsidP="0012161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>к рабочей программе дисциплины "Выпускная квалификационная работа"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имеет своей целью способствовать формированию у обучающихся общекультурных (ОК-1, ОК-2, ОК-3, ОК-4, ОК-5, ОК-6, ОК-7, ОК-8, ОК-9, ОК-10, ОК-11, ОК-12)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Знать: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Конституцию Российской Федерации, гражданский и профессиональный долг (ОК-1);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Морально-нравственные и правовые нормы в сфере общественной жизни (ОК-2);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законы философии и обществоведения и основы политических и экономических наук (ОК-3);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закономерности исторических и социальных процессов, историческое наследие и культурные традиции (ОК-4);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Социальную значимость своей профессии, цели и смысл государственной службы (ОК-5);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Письменную и устную речь, а так же  знать профессиональную лексику (ОК-7);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Необходимую техническую лексику русского и иностранного языка (ОК-8);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получения, анализа и обработки вновь поступающей информации (ОК-11);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Постулаты здорового образа жизни (ОК-12);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Уметь: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Действовать в соответствии с Конституцией Российской Федерации, руководствоваться принципами законности и правопорядка (ОК-1);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свою деятельность с учетом принятых в обществе правовых норм и профессиональной этики (ОК-2);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Анализировать происходящие процессы с точки зрения мировоззренческих и философских проблем, политического и экономического характера (ОК-3);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данные знания в профессиональной и повседневной жизни (ОК-4);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данные знания в профессиональной и повседневной жизни (ОК-5);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методы конструктивного разрешения конфликтных ситуаций (ОК-6);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Публично представлять собственные и известные научные результаты, вести дискуссии в своей профессиональной деятельности (ОК-7);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Переводить техническую литературу и обсуждать ее на иностранных языках (ОК-8);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и применять информацию для изучения и развития своей профессиональной деятельности (ОК-10);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выходы из сложных ситуаций при помощи собственной инициативы и креативного мышления (ОК-11);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Создавать условия для обеспечения должного уровня физической подготовленности (ОК-12);</w:t>
      </w: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Всем необходимым объемом информации по трудовому, гражданскому, административному праву и по Конституции Российской Федерации (ОК-1);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осуществления своей деятельности в различных областях принимая во внимание общественные нормы (ОК-2);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использования основных положений и методов гуманитарных, социальных и экономических наук при решении социальных и профессиональных задач (ОК-3);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Формировать и аргументировано отстаивать собственную позицию по различным проблемам истории, уважительно и бережно относиться к историческому наследию и культурным традициям, толерантно воспринимать социальные и культурные различия (ОК-4);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высокой мотивацией к выполнению профессиональной деятельности, защите интересов личности, общества и государства (ОК-5);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логически верно, аргументированно и ясно строить устную и письменную речь на русском языке (ОК-7);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Русским и иностранным языком в достаточной степени для решения задач межличностного и межкультурного взаимодействия (ОК-8);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Способностью адаптироваться к изменяющимся условиям, переоценивать накопленный опыт, анализировать свои возможности (ОК-11);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Возможностью самостоятельного применения методов физического развития и поддержания выносливости организма (ОК-12);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P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2161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является частью Блока 3 (Государственная итоговая аттестация)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21619" w:rsidRPr="004F38A0" w:rsidRDefault="00121619" w:rsidP="00121619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121619" w:rsidRPr="004F38A0" w:rsidRDefault="00121619" w:rsidP="00121619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121619" w:rsidRPr="00EE5F29" w:rsidRDefault="00121619" w:rsidP="00121619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121619" w:rsidRDefault="00121619" w:rsidP="001216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"Выпускная квалификационная работа"</w:t>
      </w:r>
    </w:p>
    <w:p w:rsidR="00121619" w:rsidRPr="004F38A0" w:rsidRDefault="00121619" w:rsidP="00121619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121619" w:rsidRPr="00DC0B45" w:rsidRDefault="00121619" w:rsidP="0012161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121619" w:rsidRDefault="00121619" w:rsidP="0012161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1619" w:rsidRPr="00DC0B45" w:rsidRDefault="00121619" w:rsidP="0012161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121619" w:rsidRDefault="00121619" w:rsidP="0012161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121619" w:rsidRDefault="00121619" w:rsidP="0012161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ОК-2, ОК-3, ОК-4, ОК-5, ОК-6, ОК-7, ОК-8, ОК-9, ОК-10, ОК-11, ОК-12)</w:t>
      </w:r>
    </w:p>
    <w:p w:rsidR="00121619" w:rsidRPr="00244B45" w:rsidRDefault="00121619" w:rsidP="0012161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121619" w:rsidRPr="00291C5C" w:rsidRDefault="00121619" w:rsidP="0012161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121619" w:rsidRDefault="00121619" w:rsidP="0012161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121619" w:rsidRPr="00291C5C" w:rsidRDefault="00121619" w:rsidP="00121619">
      <w:pPr>
        <w:rPr>
          <w:rFonts w:ascii="Times New Roman" w:eastAsia="Calibri" w:hAnsi="Times New Roman" w:cs="Times New Roman"/>
          <w:sz w:val="28"/>
          <w:szCs w:val="28"/>
        </w:rPr>
      </w:pPr>
    </w:p>
    <w:p w:rsidR="00121619" w:rsidRPr="00291C5C" w:rsidRDefault="00121619" w:rsidP="0012161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121619" w:rsidRPr="000A6191" w:rsidRDefault="00121619" w:rsidP="0012161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121619" w:rsidRPr="000A6191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121619" w:rsidRPr="000A6191" w:rsidRDefault="00121619" w:rsidP="0012161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121619" w:rsidRPr="000A6191" w:rsidRDefault="00121619" w:rsidP="0012161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121619" w:rsidRPr="000A6191" w:rsidRDefault="00121619" w:rsidP="0012161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121619" w:rsidRPr="000A6191" w:rsidRDefault="00121619" w:rsidP="0012161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121619" w:rsidRPr="000A6191" w:rsidRDefault="00121619" w:rsidP="0012161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121619" w:rsidRPr="000A6191" w:rsidRDefault="00121619" w:rsidP="0012161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121619" w:rsidRPr="000A6191" w:rsidRDefault="00121619" w:rsidP="0012161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121619" w:rsidRPr="000A6191" w:rsidRDefault="00121619" w:rsidP="0012161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121619" w:rsidRPr="000A6191" w:rsidRDefault="00121619" w:rsidP="0012161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121619" w:rsidRPr="000A6191" w:rsidRDefault="00121619" w:rsidP="0012161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121619" w:rsidRDefault="00121619" w:rsidP="0012161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121619" w:rsidRDefault="00121619" w:rsidP="0012161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121619" w:rsidRPr="000A6191" w:rsidRDefault="00121619" w:rsidP="0012161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121619" w:rsidRDefault="00121619" w:rsidP="0012161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ОК-2, ОК-3, ОК-4, ОК-5, ОК-6, ОК-7, ОК-8, ОК-9, ОК-10, ОК-11, ОК-12) компетенций</w:t>
      </w:r>
    </w:p>
    <w:p w:rsidR="00121619" w:rsidRPr="006504E2" w:rsidRDefault="00121619" w:rsidP="0012161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21619" w:rsidRPr="000A6191" w:rsidRDefault="00121619" w:rsidP="0012161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121619" w:rsidRDefault="00121619" w:rsidP="0012161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121619" w:rsidRDefault="00121619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"Выпускная квалификационная работа" формой промежуточного контроля успеваемости является </w:t>
      </w:r>
    </w:p>
    <w:p w:rsidR="001A69BA" w:rsidRPr="00121619" w:rsidRDefault="001A69BA" w:rsidP="0012161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21619" w:rsidSect="00121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619"/>
    <w:rsid w:val="00121619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16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2161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2161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21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161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2161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16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2161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2161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21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161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2161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5284</Words>
  <Characters>30124</Characters>
  <Application>Microsoft Office Word</Application>
  <DocSecurity>0</DocSecurity>
  <Lines>251</Lines>
  <Paragraphs>70</Paragraphs>
  <ScaleCrop>false</ScaleCrop>
  <Company/>
  <LinksUpToDate>false</LinksUpToDate>
  <CharactersWithSpaces>35338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2018-12-12T10:07:00Z</dcterms:created>
  <dcterms:modified xsi:type="dcterms:W3CDTF">2018-12-12T10:08:00Z</dcterms:modified>
</cp:coreProperties>
</file>